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E8915" w14:textId="69A27CD8" w:rsidR="008D5DB4" w:rsidRDefault="00400BD6">
      <w:r>
        <w:t>Intrucciones de la tarea de lenguaje</w:t>
      </w:r>
    </w:p>
    <w:sectPr w:rsidR="008D5D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C7"/>
    <w:rsid w:val="000D7E2D"/>
    <w:rsid w:val="00400BD6"/>
    <w:rsid w:val="004E628E"/>
    <w:rsid w:val="005A5ED1"/>
    <w:rsid w:val="006B5FC7"/>
    <w:rsid w:val="008D5DB4"/>
    <w:rsid w:val="00A8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19DEB"/>
  <w15:chartTrackingRefBased/>
  <w15:docId w15:val="{4BF06DB0-7D90-41A0-8AA7-39E816DF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5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5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5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5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5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5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5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5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5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5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5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5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5F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5F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5F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5F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5F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5F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5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5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5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5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5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5F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5F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5F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5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5F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5F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saldivia</dc:creator>
  <cp:keywords/>
  <dc:description/>
  <cp:lastModifiedBy>jairo saldivia</cp:lastModifiedBy>
  <cp:revision>2</cp:revision>
  <dcterms:created xsi:type="dcterms:W3CDTF">2024-11-24T12:26:00Z</dcterms:created>
  <dcterms:modified xsi:type="dcterms:W3CDTF">2024-11-24T12:26:00Z</dcterms:modified>
</cp:coreProperties>
</file>