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3631" w14:textId="0E3707F6" w:rsidR="00845618" w:rsidRPr="00845618" w:rsidRDefault="00845618" w:rsidP="008456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                               </w:t>
      </w:r>
      <w:r w:rsidRPr="00845618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CURRICULUM VITAE</w:t>
      </w:r>
    </w:p>
    <w:p w14:paraId="5166AF92" w14:textId="77777777" w:rsidR="00845618" w:rsidRPr="00845618" w:rsidRDefault="00845618" w:rsidP="0084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A4F99" w14:textId="77777777" w:rsidR="00845618" w:rsidRPr="00845618" w:rsidRDefault="00845618" w:rsidP="008456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Name</w:t>
      </w:r>
      <w:r w:rsidRPr="00845618">
        <w:rPr>
          <w:rFonts w:ascii="Calibri" w:eastAsia="Times New Roman" w:hAnsi="Calibri" w:cs="Calibri"/>
          <w:color w:val="000000"/>
        </w:rPr>
        <w:t xml:space="preserve">: </w:t>
      </w:r>
      <w:r w:rsidRPr="00845618">
        <w:rPr>
          <w:rFonts w:ascii="Calibri" w:eastAsia="Times New Roman" w:hAnsi="Calibri" w:cs="Calibri"/>
          <w:color w:val="000000"/>
          <w:sz w:val="24"/>
          <w:szCs w:val="24"/>
        </w:rPr>
        <w:t>EKOMBI AYEMBE NZONGO</w:t>
      </w:r>
      <w:r w:rsidRPr="00845618">
        <w:rPr>
          <w:rFonts w:ascii="Calibri" w:eastAsia="Times New Roman" w:hAnsi="Calibri" w:cs="Calibri"/>
          <w:color w:val="000000"/>
        </w:rPr>
        <w:t> </w:t>
      </w:r>
    </w:p>
    <w:p w14:paraId="687C9F6F" w14:textId="77777777" w:rsidR="00845618" w:rsidRPr="00845618" w:rsidRDefault="00845618" w:rsidP="008456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Address</w:t>
      </w:r>
      <w:r w:rsidRPr="00845618">
        <w:rPr>
          <w:rFonts w:ascii="Calibri" w:eastAsia="Times New Roman" w:hAnsi="Calibri" w:cs="Calibri"/>
          <w:color w:val="000000"/>
        </w:rPr>
        <w:t xml:space="preserve">: </w:t>
      </w:r>
      <w:r w:rsidRPr="00845618">
        <w:rPr>
          <w:rFonts w:ascii="Calibri" w:eastAsia="Times New Roman" w:hAnsi="Calibri" w:cs="Calibri"/>
          <w:color w:val="000000"/>
          <w:sz w:val="24"/>
          <w:szCs w:val="24"/>
        </w:rPr>
        <w:t>1510 December Dr, Apt 303 silver spring MD 20904</w:t>
      </w:r>
    </w:p>
    <w:p w14:paraId="0FFD5319" w14:textId="70391FD0" w:rsidR="00845618" w:rsidRDefault="00845618" w:rsidP="00845618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4561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Phone Number</w:t>
      </w:r>
      <w:r w:rsidRPr="00845618">
        <w:rPr>
          <w:rFonts w:ascii="Calibri" w:eastAsia="Times New Roman" w:hAnsi="Calibri" w:cs="Calibri"/>
          <w:color w:val="000000"/>
        </w:rPr>
        <w:t xml:space="preserve">: </w:t>
      </w:r>
      <w:r w:rsidRPr="00845618">
        <w:rPr>
          <w:rFonts w:ascii="Calibri" w:eastAsia="Times New Roman" w:hAnsi="Calibri" w:cs="Calibri"/>
          <w:color w:val="000000"/>
          <w:sz w:val="24"/>
          <w:szCs w:val="24"/>
        </w:rPr>
        <w:t>301-377- 6331</w:t>
      </w:r>
    </w:p>
    <w:p w14:paraId="5A865849" w14:textId="77777777" w:rsidR="00845618" w:rsidRPr="00845618" w:rsidRDefault="00845618" w:rsidP="008456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99D88" w14:textId="77777777" w:rsidR="00845618" w:rsidRPr="00845618" w:rsidRDefault="00845618" w:rsidP="0084561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</w:rPr>
        <w:t>Educational Background</w:t>
      </w:r>
    </w:p>
    <w:p w14:paraId="62CD2DC4" w14:textId="66E3016F" w:rsidR="00845618" w:rsidRPr="00845618" w:rsidRDefault="00845618" w:rsidP="0084561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College Technique </w:t>
      </w:r>
      <w:proofErr w:type="spellStart"/>
      <w:r w:rsidRPr="00845618">
        <w:rPr>
          <w:rFonts w:ascii="Calibri" w:eastAsia="Times New Roman" w:hAnsi="Calibri" w:cs="Calibri"/>
          <w:color w:val="000000"/>
          <w:sz w:val="28"/>
          <w:szCs w:val="28"/>
        </w:rPr>
        <w:t>Lisanga</w:t>
      </w:r>
      <w:proofErr w:type="spellEnd"/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 Democratic Rep. of Congo 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(Equateur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74619D5A" w14:textId="77777777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Matric in General mechanic 6 years</w:t>
      </w:r>
    </w:p>
    <w:p w14:paraId="5FDE8E23" w14:textId="77777777" w:rsidR="00845618" w:rsidRPr="00845618" w:rsidRDefault="00845618" w:rsidP="0084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FCC13" w14:textId="77777777" w:rsidR="00845618" w:rsidRPr="00845618" w:rsidRDefault="00845618" w:rsidP="0084561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UNIVERSITY OF APPLY TECHNIC NDOLO   Dem.Rep. of Congo (Kinshasa)</w:t>
      </w:r>
    </w:p>
    <w:p w14:paraId="2B44DC4E" w14:textId="7DB7B3AC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Bachelor’s in mechanical engineering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 4 years</w:t>
      </w:r>
    </w:p>
    <w:p w14:paraId="0BC4694A" w14:textId="77777777" w:rsidR="00845618" w:rsidRPr="00845618" w:rsidRDefault="00845618" w:rsidP="0084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0444" w14:textId="7200A3F7" w:rsidR="00845618" w:rsidRPr="00845618" w:rsidRDefault="00845618" w:rsidP="0084561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ELECTRICIAN 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Training South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 Africa 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(Cape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town)</w:t>
      </w:r>
    </w:p>
    <w:p w14:paraId="13986A04" w14:textId="4D06C547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   6 months 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Security Training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.  </w:t>
      </w:r>
    </w:p>
    <w:p w14:paraId="5927CF9A" w14:textId="77777777" w:rsidR="00845618" w:rsidRPr="00845618" w:rsidRDefault="00845618" w:rsidP="0084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430F7" w14:textId="77777777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</w:rPr>
        <w:t>Work Experience</w:t>
      </w:r>
    </w:p>
    <w:p w14:paraId="23E774C2" w14:textId="77777777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                                  </w:t>
      </w:r>
    </w:p>
    <w:p w14:paraId="01770814" w14:textId="77777777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From 2006 To 2010   ELECTRICIAN EL BETHESDA Electrical services South Africa </w:t>
      </w:r>
    </w:p>
    <w:p w14:paraId="4E7D9353" w14:textId="77777777" w:rsidR="00845618" w:rsidRPr="00845618" w:rsidRDefault="00845618" w:rsidP="0084561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From 2010 To 2013    Supply Mechanic parts.           South Africa </w:t>
      </w:r>
    </w:p>
    <w:p w14:paraId="4289A980" w14:textId="77777777" w:rsidR="00845618" w:rsidRPr="00845618" w:rsidRDefault="00845618" w:rsidP="0084561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From 2013 To 2017     Canal Group security o           owner South Africa </w:t>
      </w:r>
    </w:p>
    <w:p w14:paraId="36386A58" w14:textId="77777777" w:rsidR="00845618" w:rsidRPr="00845618" w:rsidRDefault="00845618" w:rsidP="0084561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</w:pPr>
      <w:r w:rsidRPr="0084561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From 2017 To 2020      Food safety Technician.         Lancaster Food USA</w:t>
      </w:r>
    </w:p>
    <w:p w14:paraId="2D547974" w14:textId="77777777" w:rsidR="00845618" w:rsidRPr="00845618" w:rsidRDefault="00845618" w:rsidP="0084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4158F" w14:textId="69CA262A" w:rsidR="00845618" w:rsidRPr="00845618" w:rsidRDefault="00845618" w:rsidP="0084561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618">
        <w:rPr>
          <w:rFonts w:ascii="Calibri" w:eastAsia="Times New Roman" w:hAnsi="Calibri" w:cs="Calibri"/>
          <w:color w:val="000000"/>
          <w:sz w:val="28"/>
          <w:szCs w:val="28"/>
        </w:rPr>
        <w:t xml:space="preserve">Excellent skills in Microsoft office, word, excel, 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PowerPoint, Outlook</w:t>
      </w:r>
      <w:r w:rsidRPr="00845618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297BCE31" w14:textId="77777777" w:rsidR="00667F6E" w:rsidRDefault="00845618" w:rsidP="00845618">
      <w:r w:rsidRPr="00845618">
        <w:rPr>
          <w:rFonts w:ascii="Times New Roman" w:eastAsia="Times New Roman" w:hAnsi="Times New Roman" w:cs="Times New Roman"/>
          <w:sz w:val="24"/>
          <w:szCs w:val="24"/>
        </w:rPr>
        <w:br/>
      </w:r>
      <w:r w:rsidRPr="00845618">
        <w:rPr>
          <w:rFonts w:ascii="Times New Roman" w:eastAsia="Times New Roman" w:hAnsi="Times New Roman" w:cs="Times New Roman"/>
          <w:sz w:val="24"/>
          <w:szCs w:val="24"/>
        </w:rPr>
        <w:br/>
      </w:r>
      <w:r w:rsidRPr="00845618">
        <w:rPr>
          <w:rFonts w:ascii="Times New Roman" w:eastAsia="Times New Roman" w:hAnsi="Times New Roman" w:cs="Times New Roman"/>
          <w:sz w:val="24"/>
          <w:szCs w:val="24"/>
        </w:rPr>
        <w:br/>
      </w:r>
      <w:r w:rsidRPr="0084561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6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EDF"/>
    <w:multiLevelType w:val="multilevel"/>
    <w:tmpl w:val="34A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3BDB"/>
    <w:multiLevelType w:val="multilevel"/>
    <w:tmpl w:val="1810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6AA5"/>
    <w:multiLevelType w:val="multilevel"/>
    <w:tmpl w:val="F0CA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E2B4F"/>
    <w:multiLevelType w:val="multilevel"/>
    <w:tmpl w:val="833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18"/>
    <w:rsid w:val="00667F6E"/>
    <w:rsid w:val="008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FC5"/>
  <w15:chartTrackingRefBased/>
  <w15:docId w15:val="{8BB84B31-2B63-419C-8F73-2D5DF281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Oben</dc:creator>
  <cp:keywords/>
  <dc:description/>
  <cp:lastModifiedBy>Benjamin Oben</cp:lastModifiedBy>
  <cp:revision>1</cp:revision>
  <dcterms:created xsi:type="dcterms:W3CDTF">2020-02-25T00:56:00Z</dcterms:created>
  <dcterms:modified xsi:type="dcterms:W3CDTF">2020-02-25T00:58:00Z</dcterms:modified>
</cp:coreProperties>
</file>