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5F3A"/>
          <w:sz w:val="52"/>
          <w:szCs w:val="52"/>
        </w:rPr>
        <w:t xml:space="preserve">FarmPlan v2</w:t>
      </w:r>
    </w:p>
    <w:p>
      <w:pPr>
        <w:spacing w:after="120"/>
      </w:pPr>
      <w:r>
        <w:rPr>
          <w:color w:val="333333"/>
          <w:sz w:val="40"/>
          <w:szCs w:val="40"/>
        </w:rPr>
        <w:t xml:space="preserve">Learn-As-You-Build Guide</w:t>
      </w:r>
    </w:p>
    <w:p>
      <w:pPr>
        <w:spacing w:after="300"/>
      </w:pPr>
      <w:r>
        <w:rPr>
          <w:i/>
          <w:iCs/>
          <w:color w:val="555555"/>
          <w:sz w:val="24"/>
          <w:szCs w:val="24"/>
        </w:rPr>
        <w:t xml:space="preserve">Build the app in small steps, understand every line, and be able to explain it to anyone.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80"/>
            </w:pPr>
            <w:r>
              <w:rPr>
                <w:b/>
                <w:bCs/>
                <w:color w:val="1F5F3A"/>
              </w:rPr>
              <w:t xml:space="preserve">How to use this document</w:t>
            </w:r>
          </w:p>
          <w:p>
            <w:pPr>
              <w:spacing w:after="60" w:before="0" w:line="276"/>
            </w:pPr>
            <w:r>
              <w:t xml:space="preserve">This is a workbook, not a reading document. Each step is small: you try it yourself first, then use the prompt to get a hint (not the answer), then check your understanding.</w:t>
            </w:r>
          </w:p>
          <w:p>
            <w:pPr>
              <w:spacing w:after="60" w:before="0" w:line="276"/>
            </w:pPr>
            <w:r>
              <w:t xml:space="preserve">It works alongside two other files: </w:t>
            </w:r>
            <w:r>
              <w:rPr>
                <w:b/>
                <w:bCs/>
              </w:rPr>
              <w:t xml:space="preserve">FarmPlan_v2_Build_Spec.md</w:t>
            </w:r>
            <w:r>
              <w:t xml:space="preserve"> (what to build and why) and </w:t>
            </w:r>
            <w:r>
              <w:rPr>
                <w:b/>
                <w:bCs/>
              </w:rPr>
              <w:t xml:space="preserve">FarmPlan_v2_Technical_Guide.md</w:t>
            </w:r>
            <w:r>
              <w:t xml:space="preserve"> (the architecture and reference code). Treat the code in the Technical Guide as an </w:t>
            </w:r>
            <w:r>
              <w:rPr>
                <w:b/>
                <w:bCs/>
              </w:rPr>
              <w:t xml:space="preserve">answer key to compare against after you try</w:t>
            </w:r>
            <w:r>
              <w:t xml:space="preserve">, not something to paste in.</w:t>
            </w:r>
          </w:p>
          <w:p>
            <w:pPr>
              <w:spacing w:after="60" w:before="0" w:line="276"/>
            </w:pPr>
            <w:r>
              <w:t xml:space="preserve">Steps are tagged </w:t>
            </w:r>
            <w:r>
              <w:rPr>
                <w:b/>
                <w:bCs/>
              </w:rPr>
              <w:t xml:space="preserve">[Core]</w:t>
            </w:r>
            <w:r>
              <w:t xml:space="preserve"> or </w:t>
            </w:r>
            <w:r>
              <w:rPr>
                <w:b/>
                <w:bCs/>
              </w:rPr>
              <w:t xml:space="preserve">[Optional]</w:t>
            </w:r>
            <w:r>
              <w:t xml:space="preserve">. If time is short, follow the minimum path in Part 6.</w:t>
            </w:r>
          </w:p>
        </w:tc>
      </w:tr>
    </w:tbl>
    <w:p>
      <w:pPr>
        <w:spacing w:after="200"/>
      </w:pPr>
    </w:p>
    <w:p>
      <w:pPr>
        <w:pStyle w:val="Heading1"/>
      </w:pPr>
      <w:r>
        <w:t xml:space="preserve">Part 1: The method (how you stay in control)</w:t>
      </w:r>
    </w:p>
    <w:p>
      <w:pPr>
        <w:spacing w:after="100" w:before="0" w:line="276"/>
      </w:pPr>
      <w:r>
        <w:t xml:space="preserve">The risk with AI help is not that the code is bad. It is that the app works and you cannot explain why. When something breaks, or a judge asks a question, you have nothing to stand on. The method below is built to prevent that.</w:t>
      </w:r>
    </w:p>
    <w:p>
      <w:pPr>
        <w:pStyle w:val="Heading2"/>
      </w:pPr>
      <w:r>
        <w:t xml:space="preserve">1.1 The rules of the game</w:t>
      </w:r>
    </w:p>
    <w:p>
      <w:pPr>
        <w:pStyle w:val="ListParagraph"/>
        <w:numPr>
          <w:ilvl w:val="0"/>
          <w:numId w:val="2"/>
        </w:numPr>
        <w:spacing w:after="60" w:line="276"/>
      </w:pPr>
      <w:r>
        <w:rPr>
          <w:b/>
          <w:bCs/>
        </w:rPr>
        <w:t xml:space="preserve">You type the code.</w:t>
      </w:r>
      <w:r>
        <w:t xml:space="preserve"> Never paste more than a few lines you do not understand. Typing forces you to read every character.</w:t>
      </w:r>
    </w:p>
    <w:p>
      <w:pPr>
        <w:pStyle w:val="ListParagraph"/>
        <w:numPr>
          <w:ilvl w:val="0"/>
          <w:numId w:val="2"/>
        </w:numPr>
        <w:spacing w:after="60" w:line="276"/>
      </w:pPr>
      <w:r>
        <w:rPr>
          <w:b/>
          <w:bCs/>
        </w:rPr>
        <w:t xml:space="preserve">Try first, then ask.</w:t>
      </w:r>
      <w:r>
        <w:t xml:space="preserve"> Spend 15-20 minutes on each task before opening an AI chat. Being stuck for a short while is where learning happens.</w:t>
      </w:r>
    </w:p>
    <w:p>
      <w:pPr>
        <w:pStyle w:val="ListParagraph"/>
        <w:numPr>
          <w:ilvl w:val="0"/>
          <w:numId w:val="2"/>
        </w:numPr>
        <w:spacing w:after="60" w:line="276"/>
      </w:pPr>
      <w:r>
        <w:rPr>
          <w:b/>
          <w:bCs/>
        </w:rPr>
        <w:t xml:space="preserve">Hints, not solutions.</w:t>
      </w:r>
      <w:r>
        <w:t xml:space="preserve"> Use the hint prompts in this guide. The AI gives concepts, analogies and one hint at a time.</w:t>
      </w:r>
    </w:p>
    <w:p>
      <w:pPr>
        <w:pStyle w:val="ListParagraph"/>
        <w:numPr>
          <w:ilvl w:val="0"/>
          <w:numId w:val="2"/>
        </w:numPr>
        <w:spacing w:after="60" w:line="276"/>
      </w:pPr>
      <w:r>
        <w:rPr>
          <w:b/>
          <w:bCs/>
        </w:rPr>
        <w:t xml:space="preserve">Predict, run, break.</w:t>
      </w:r>
      <w:r>
        <w:t xml:space="preserve"> Before running anything, say out loud what you expect. Then run it. Then break it on purpose and see what happens.</w:t>
      </w:r>
    </w:p>
    <w:p>
      <w:pPr>
        <w:pStyle w:val="ListParagraph"/>
        <w:numPr>
          <w:ilvl w:val="0"/>
          <w:numId w:val="2"/>
        </w:numPr>
        <w:spacing w:after="60" w:line="276"/>
      </w:pPr>
      <w:r>
        <w:rPr>
          <w:b/>
          <w:bCs/>
        </w:rPr>
        <w:t xml:space="preserve">Teach-back before moving on.</w:t>
      </w:r>
      <w:r>
        <w:t xml:space="preserve"> A step is not done until you can explain it in your own words without looking. If you cannot, repeat it.</w:t>
      </w:r>
    </w:p>
    <w:p>
      <w:pPr>
        <w:pStyle w:val="ListParagraph"/>
        <w:numPr>
          <w:ilvl w:val="0"/>
          <w:numId w:val="2"/>
        </w:numPr>
        <w:spacing w:after="60" w:line="276"/>
      </w:pPr>
      <w:r>
        <w:rPr>
          <w:b/>
          <w:bCs/>
        </w:rPr>
        <w:t xml:space="preserve">Small commits.</w:t>
      </w:r>
      <w:r>
        <w:t xml:space="preserve"> One Git commit per step with a message that says what you learned, for example: add stage calculator (pure function, 6 tests).</w:t>
      </w:r>
    </w:p>
    <w:p>
      <w:pPr>
        <w:pStyle w:val="ListParagraph"/>
        <w:numPr>
          <w:ilvl w:val="0"/>
          <w:numId w:val="2"/>
        </w:numPr>
        <w:spacing w:after="60" w:line="276"/>
      </w:pPr>
      <w:r>
        <w:rPr>
          <w:b/>
          <w:bCs/>
        </w:rPr>
        <w:t xml:space="preserve">Keep a learning log.</w:t>
      </w:r>
      <w:r>
        <w:t xml:space="preserve"> Three lines per step: what I built, what I learned, what still confuses me. Template in Part 5.</w:t>
      </w:r>
    </w:p>
    <w:p>
      <w:pPr>
        <w:pStyle w:val="ListParagraph"/>
        <w:numPr>
          <w:ilvl w:val="0"/>
          <w:numId w:val="2"/>
        </w:numPr>
        <w:spacing w:after="60" w:line="276"/>
      </w:pPr>
      <w:r>
        <w:rPr>
          <w:b/>
          <w:bCs/>
        </w:rPr>
        <w:t xml:space="preserve">Verify, don't trust.</w:t>
      </w:r>
      <w:r>
        <w:t xml:space="preserve"> AI explanations can be wrong. Run the code, read official documentation (MDN for web, FastAPI docs, library docs), and compare.</w:t>
      </w:r>
    </w:p>
    <w:p>
      <w:pPr>
        <w:pStyle w:val="Heading2"/>
      </w:pPr>
      <w:r>
        <w:t xml:space="preserve">1.2 The learning loop for every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1. Read</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Read the Goal and Concept. Look up the concept in MDN or official docs for 10 minutes.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2. Predict</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down in your log what you think the finished step will do and what might go wrong.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3.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Do the task without AI for 15-20 minutes. It is fine to fail.</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4. Hint</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Use the hint prompt. Ask for hint level 1 only. Try again. Ask for level 2 only if still stuck.</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5. Type and run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Type the code yourself. Run it. Then break it on purpose and read the error.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6. Explain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Explain every line out loud (or to your father or a friend). Use the teach-back prompt if you want feedback.</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7. Test</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or run the test or the manual check listed in Done when.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8. Commit and log</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Commit with a meaningful message. Write your three-line log entry.</w:t>
            </w:r>
          </w:p>
        </w:tc>
      </w:tr>
    </w:tbl>
    <w:p>
      <w:pPr>
        <w:spacing w:after="120"/>
      </w:pPr>
    </w:p>
    <w:p>
      <w:pPr>
        <w:pStyle w:val="Heading2"/>
      </w:pPr>
      <w:r>
        <w:t xml:space="preserve">1.3 The master tutor prompt</w:t>
      </w:r>
    </w:p>
    <w:p>
      <w:pPr>
        <w:spacing w:after="100" w:before="0" w:line="276"/>
      </w:pPr>
      <w:r>
        <w:t xml:space="preserve">Paste this at the start of every AI chat, then add the step you are working on. This single prompt changes the AI from code-writer into tutor.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You are my programming tutor for a project called FarmPlan: a free tool that helps paddy farmers in Punjab use less water and get reliable guidance, in Punjabi, Hindi and English. I am a beginner with [fill in: what you already know]. My goal is to understand everything I build, not just to finish.
Rules:
1. Never give me a full solution at first. Give a short concept explanation (use a farm or village analogy when it helps) and ONE hint.
2. Show code only in pieces of at most 10 lines, and only after I have shown you my own attempt.
3. After any code you show, explain every line in plain words and name the one concept it teaches.
4. Before moving on, ask me ONE question to check my understanding and wait for my answer.
5. If I paste an error, first ask me what I think it means.
6. If you are not sure about something, say so and tell me how I can verify it (documentation or running it).
7. Keep answers short. Do not change or add anything I did not ask about.
Current step: [paste the step title and goal here]</w:t>
            </w:r>
          </w:p>
        </w:tc>
      </w:tr>
    </w:tbl>
    <w:p>
      <w:pPr>
        <w:spacing w:after="120"/>
      </w:pPr>
    </w:p>
    <w:p>
      <w:pPr>
        <w:pStyle w:val="Heading2"/>
      </w:pPr>
      <w:r>
        <w:t xml:space="preserve">1.4 Prompt library (reuse these anywhere)</w:t>
      </w:r>
    </w:p>
    <w:p>
      <w:pPr>
        <w:keepNext/>
        <w:spacing w:after="40" w:before="120"/>
      </w:pPr>
      <w:r>
        <w:rPr>
          <w:b/>
          <w:bCs/>
        </w:rPr>
        <w:t xml:space="preserve">Hint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Give me hint level 1 only for this task: [task]. Do not show code. Wait until I say I tried it, then give level 2.</w:t>
            </w:r>
          </w:p>
        </w:tc>
      </w:tr>
    </w:tbl>
    <w:p>
      <w:pPr>
        <w:keepNext/>
        <w:spacing w:after="40" w:before="120"/>
      </w:pPr>
      <w:r>
        <w:rPr>
          <w:b/>
          <w:bCs/>
        </w:rPr>
        <w:t xml:space="preserve">Explain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this code line by line in plain words. For each line say what happens if I delete it. Then ask me one question about it. [paste code]</w:t>
            </w:r>
          </w:p>
        </w:tc>
      </w:tr>
    </w:tbl>
    <w:p>
      <w:pPr>
        <w:keepNext/>
        <w:spacing w:after="40" w:before="120"/>
      </w:pPr>
      <w:r>
        <w:rPr>
          <w:b/>
          <w:bCs/>
        </w:rPr>
        <w:t xml:space="preserve">Teach-back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 will explain how this works in my own words. Tell me what I got right, what I got wrong, and what I missed. Do not rewrite my explanation. [paste your explanation and the code]</w:t>
            </w:r>
          </w:p>
        </w:tc>
      </w:tr>
    </w:tbl>
    <w:p>
      <w:pPr>
        <w:keepNext/>
        <w:spacing w:after="40" w:before="120"/>
      </w:pPr>
      <w:r>
        <w:rPr>
          <w:b/>
          <w:bCs/>
        </w:rPr>
        <w:t xml:space="preserve">Predict and break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Before I run this, ask me what I predict it will do. After I answer, suggest ONE way to break it on purpose and ask me to predict that result too. [paste code]</w:t>
            </w:r>
          </w:p>
        </w:tc>
      </w:tr>
    </w:tbl>
    <w:p>
      <w:pPr>
        <w:keepNext/>
        <w:spacing w:after="40" w:before="120"/>
      </w:pPr>
      <w:r>
        <w:rPr>
          <w:b/>
          <w:bCs/>
        </w:rPr>
        <w:t xml:space="preserve">Quiz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Quiz me on [concept] with 5 questions, one at a time. Wait for each answer. Start easy and get harder. Explain only after I answer.</w:t>
            </w:r>
          </w:p>
        </w:tc>
      </w:tr>
    </w:tbl>
    <w:p>
      <w:pPr>
        <w:keepNext/>
        <w:spacing w:after="40" w:before="120"/>
      </w:pPr>
      <w:r>
        <w:rPr>
          <w:b/>
          <w:bCs/>
        </w:rPr>
        <w:t xml:space="preserve">Review, don't rewrite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Review my code for bugs and clarity only. Do NOT rewrite it. List problems as questions I should answer myself. [paste code]</w:t>
            </w:r>
          </w:p>
        </w:tc>
      </w:tr>
    </w:tbl>
    <w:p>
      <w:pPr>
        <w:keepNext/>
        <w:spacing w:after="40" w:before="120"/>
      </w:pPr>
      <w:r>
        <w:rPr>
          <w:b/>
          <w:bCs/>
        </w:rPr>
        <w:t xml:space="preserve">Error decoder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is an error: [paste]. Do not explain it yet. Ask me what each part means (type, file, line). Then correct me and give one hint toward the fix.</w:t>
            </w:r>
          </w:p>
        </w:tc>
      </w:tr>
    </w:tbl>
    <w:p>
      <w:pPr>
        <w:keepNext/>
        <w:spacing w:after="40" w:before="120"/>
      </w:pPr>
      <w:r>
        <w:rPr>
          <w:b/>
          <w:bCs/>
        </w:rPr>
        <w:t xml:space="preserve">Why this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We chose this approach: [describe]. Name one realistic alternative, and tell me the trade-off in simple words. Do not change my code.</w:t>
            </w:r>
          </w:p>
        </w:tc>
      </w:tr>
    </w:tbl>
    <w:p>
      <w:pPr>
        <w:keepNext/>
        <w:spacing w:after="40" w:before="120"/>
      </w:pPr>
      <w:r>
        <w:rPr>
          <w:b/>
          <w:bCs/>
        </w:rPr>
        <w:t xml:space="preserve">Plain-words commit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is the diff I am about to commit: [paste]. Summarise in plain words what changed and why. Point out anything that looks unrelated or accidental.</w:t>
            </w:r>
          </w:p>
        </w:tc>
      </w:tr>
    </w:tbl>
    <w:p>
      <w:pPr>
        <w:keepNext/>
        <w:spacing w:after="40" w:before="120"/>
      </w:pPr>
      <w:r>
        <w:rPr>
          <w:b/>
          <w:bCs/>
        </w:rPr>
        <w:t xml:space="preserve">Source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Which part of the official documentation (name the page or section) should I read to confirm this? I want to verify it myself.</w:t>
            </w:r>
          </w:p>
        </w:tc>
      </w:tr>
    </w:tbl>
    <w:p>
      <w:pPr>
        <w:pStyle w:val="Heading2"/>
      </w:pPr>
      <w:r>
        <w:t xml:space="preserve">1.5 Red flags that the AI is carrying you</w:t>
      </w:r>
    </w:p>
    <w:p>
      <w:pPr>
        <w:pStyle w:val="ListParagraph"/>
        <w:numPr>
          <w:ilvl w:val="0"/>
          <w:numId w:val="2"/>
        </w:numPr>
        <w:spacing w:after="60" w:line="276"/>
      </w:pPr>
      <w:r>
        <w:t xml:space="preserve">You cannot say what a function returns without running it.</w:t>
      </w:r>
    </w:p>
    <w:p>
      <w:pPr>
        <w:pStyle w:val="ListParagraph"/>
        <w:numPr>
          <w:ilvl w:val="0"/>
          <w:numId w:val="2"/>
        </w:numPr>
        <w:spacing w:after="60" w:line="276"/>
      </w:pPr>
      <w:r>
        <w:t xml:space="preserve">You pasted code and it worked, and you do not know which line does the important work.</w:t>
      </w:r>
    </w:p>
    <w:p>
      <w:pPr>
        <w:pStyle w:val="ListParagraph"/>
        <w:numPr>
          <w:ilvl w:val="0"/>
          <w:numId w:val="2"/>
        </w:numPr>
        <w:spacing w:after="60" w:line="276"/>
      </w:pPr>
      <w:r>
        <w:t xml:space="preserve">You fix errors by pasting them back into the AI without reading them first.</w:t>
      </w:r>
    </w:p>
    <w:p>
      <w:pPr>
        <w:pStyle w:val="ListParagraph"/>
        <w:numPr>
          <w:ilvl w:val="0"/>
          <w:numId w:val="2"/>
        </w:numPr>
        <w:spacing w:after="60" w:line="276"/>
      </w:pPr>
      <w:r>
        <w:t xml:space="preserve">You cannot rebuild the step tomorrow from your notes.</w:t>
      </w:r>
    </w:p>
    <w:p>
      <w:pPr>
        <w:pStyle w:val="ListParagraph"/>
        <w:numPr>
          <w:ilvl w:val="0"/>
          <w:numId w:val="2"/>
        </w:numPr>
        <w:spacing w:after="60" w:line="276"/>
      </w:pPr>
      <w:r>
        <w:t xml:space="preserve">A small change (for example, adding a fourth language) feels scary.</w:t>
      </w:r>
    </w:p>
    <w:p>
      <w:pPr>
        <w:spacing w:after="100" w:before="60" w:line="276"/>
      </w:pPr>
      <w:r>
        <w:t xml:space="preserve">If you notice two or more, stop and repeat the last step using the Hint ladder and the Teach-back prompts.</w:t>
      </w:r>
    </w:p>
    <w:p>
      <w:pPr>
        <w:pStyle w:val="Heading2"/>
      </w:pPr>
      <w:r>
        <w:t xml:space="preserve">1.6 Habits that lock the learning in</w:t>
      </w:r>
    </w:p>
    <w:p>
      <w:pPr>
        <w:pStyle w:val="ListParagraph"/>
        <w:numPr>
          <w:ilvl w:val="0"/>
          <w:numId w:val="2"/>
        </w:numPr>
        <w:spacing w:after="60" w:line="276"/>
      </w:pPr>
      <w:r>
        <w:rPr>
          <w:b/>
          <w:bCs/>
        </w:rPr>
        <w:t xml:space="preserve">The delete test:</w:t>
      </w:r>
      <w:r>
        <w:t xml:space="preserve"> once a week, delete one small function you wrote and rewrite it from memory without looking.</w:t>
      </w:r>
    </w:p>
    <w:p>
      <w:pPr>
        <w:pStyle w:val="ListParagraph"/>
        <w:numPr>
          <w:ilvl w:val="0"/>
          <w:numId w:val="2"/>
        </w:numPr>
        <w:spacing w:after="60" w:line="276"/>
      </w:pPr>
      <w:r>
        <w:rPr>
          <w:b/>
          <w:bCs/>
        </w:rPr>
        <w:t xml:space="preserve">The father test:</w:t>
      </w:r>
      <w:r>
        <w:t xml:space="preserve"> explain to your father, in plain words, what the app does and why a rule says what it says. If you can't explain it simply, you don't yet own it.</w:t>
      </w:r>
    </w:p>
    <w:p>
      <w:pPr>
        <w:pStyle w:val="ListParagraph"/>
        <w:numPr>
          <w:ilvl w:val="0"/>
          <w:numId w:val="2"/>
        </w:numPr>
        <w:spacing w:after="60" w:line="276"/>
      </w:pPr>
      <w:r>
        <w:rPr>
          <w:b/>
          <w:bCs/>
        </w:rPr>
        <w:t xml:space="preserve">The one-sentence test:</w:t>
      </w:r>
      <w:r>
        <w:t xml:space="preserve"> for every file, write one sentence at the top saying what it is for.</w:t>
      </w:r>
    </w:p>
    <w:p>
      <w:pPr>
        <w:pStyle w:val="ListParagraph"/>
        <w:numPr>
          <w:ilvl w:val="0"/>
          <w:numId w:val="2"/>
        </w:numPr>
        <w:spacing w:after="60" w:line="276"/>
      </w:pPr>
      <w:r>
        <w:rPr>
          <w:b/>
          <w:bCs/>
        </w:rPr>
        <w:t xml:space="preserve">Read the failures:</w:t>
      </w:r>
      <w:r>
        <w:t xml:space="preserve"> when a test fails, read the output before touching the code.</w:t>
      </w:r>
    </w:p>
    <w:p>
      <w:pPr>
        <w:pStyle w:val="ListParagraph"/>
        <w:numPr>
          <w:ilvl w:val="0"/>
          <w:numId w:val="2"/>
        </w:numPr>
        <w:spacing w:after="60" w:line="276"/>
      </w:pPr>
      <w:r>
        <w:rPr>
          <w:b/>
          <w:bCs/>
        </w:rPr>
        <w:t xml:space="preserve">Never copy a number you haven't read in its source.</w:t>
      </w:r>
      <w:r>
        <w:t xml:space="preserve"> This applies to every irrigation rule and cost figure.</w:t>
      </w:r>
    </w:p>
    <w:p>
      <w:pPr>
        <w:pStyle w:val="Heading1"/>
        <w:pageBreakBefore/>
      </w:pPr>
      <w:r>
        <w:t xml:space="preserve">Part 2: Foundations (before any FarmPlan code)</w:t>
      </w:r>
    </w:p>
    <w:p>
      <w:pPr>
        <w:spacing w:after="100" w:before="0" w:line="276"/>
      </w:pPr>
      <w:r>
        <w:t xml:space="preserve">These four small steps give you the tools and habits you need. Do not skip them even if they seem simple.</w:t>
      </w:r>
    </w:p>
    <w:p>
      <w:pPr>
        <w:pStyle w:val="Heading2"/>
        <w:keepNext/>
      </w:pPr>
      <w:r>
        <w:t xml:space="preserve">Step 0.1: Set up your workshop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working computer setup in which you understand what each tool is for.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What an editor, a runtime (Node.js), a package manager (npm), version control (Git) and a browser each do.</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Install VS Code, Node.js (LTS version), Git and Chrome. In a terminal run: node -v, npm -v, git --version. Make a folder called farmplan, run git init inside it, create README.md with one sentence about what FarmPlan is, then run git add . and git commit -m "start".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I'm setting up for a web project. Don't give me a long guide. In plain words, tell me what each of these does and why a project needs it: VS Code, Node.js, npm, Git, a browser. Then ask me what the output of "git status" means before you tell me.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is the difference between Git and GitHub?</w:t>
            </w:r>
          </w:p>
          <w:p>
            <w:pPr>
              <w:pStyle w:val="ListParagraph"/>
              <w:numPr>
                <w:ilvl w:val="0"/>
                <w:numId w:val="3"/>
              </w:numPr>
              <w:spacing w:after="60" w:line="276"/>
            </w:pPr>
            <w:r>
              <w:t xml:space="preserve">What does a commit give you that saving a file does not?</w:t>
            </w:r>
          </w:p>
          <w:p>
            <w:pPr>
              <w:pStyle w:val="ListParagraph"/>
              <w:numPr>
                <w:ilvl w:val="0"/>
                <w:numId w:val="3"/>
              </w:numPr>
              <w:spacing w:after="60" w:line="276"/>
            </w:pPr>
            <w:r>
              <w:t xml:space="preserve">Why do we need Node.js if the app runs in the browser?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one commit and can explain what it contains and why it exists.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3 (repository layout).</w:t>
            </w:r>
          </w:p>
        </w:tc>
      </w:tr>
    </w:tbl>
    <w:p>
      <w:pPr>
        <w:spacing w:after="160"/>
      </w:pPr>
    </w:p>
    <w:p>
      <w:pPr>
        <w:pStyle w:val="Heading2"/>
        <w:keepNext/>
      </w:pPr>
      <w:r>
        <w:t xml:space="preserve">Step 0.2: Hello Farmer page: HTML, CSS, JavaScript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page with a heading, a button and a message that changes when the button is clicked.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HTML is structure, CSS is appearance, JavaScript is behaviour. The DOM is the live tree of the page that JavaScript can change.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Create index.html with a heading, a button and an empty paragraph. In a script tag, find the button with document.querySelector, add a click listener that writes a message into the paragraph. Use CSS to change the message colour.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I'm a beginner. Explain the DOM using the analogy of a village family tree, in under 120 words. Then give me ONE hint (not code) for making a button change the text of a paragraph. Wait for me to try.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does querySelector return?</w:t>
            </w:r>
          </w:p>
          <w:p>
            <w:pPr>
              <w:pStyle w:val="ListParagraph"/>
              <w:numPr>
                <w:ilvl w:val="0"/>
                <w:numId w:val="3"/>
              </w:numPr>
              <w:spacing w:after="60" w:line="276"/>
            </w:pPr>
            <w:r>
              <w:t xml:space="preserve">What happens if your script runs before the button exists on the page?</w:t>
            </w:r>
          </w:p>
          <w:p>
            <w:pPr>
              <w:pStyle w:val="ListParagraph"/>
              <w:numPr>
                <w:ilvl w:val="0"/>
                <w:numId w:val="3"/>
              </w:numPr>
              <w:spacing w:after="60" w:line="276"/>
            </w:pPr>
            <w:r>
              <w:t xml:space="preserve">What is an event listener waiting for?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Clicking works and you can say what every line of your script does.</w:t>
            </w:r>
          </w:p>
        </w:tc>
      </w:tr>
    </w:tbl>
    <w:p>
      <w:pPr>
        <w:spacing w:after="160"/>
      </w:pPr>
    </w:p>
    <w:p>
      <w:pPr>
        <w:pStyle w:val="Heading2"/>
        <w:keepNext/>
      </w:pPr>
      <w:r>
        <w:t xml:space="preserve">Step 0.3: See inside the page: DevTools and console.log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Be able to inspect and debug a page yourself.</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Console, Elements and Network tabs; how to read an error message.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Open DevTools (F12). Use console.log to print a variable. Cause an error on purpose (misspell a variable name) and read the message. In the Elements tab, edit the paragraph text live. In the Network tab, reload and look at the files that were loaded.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is an error I caused on purpose: [paste it]. Before you explain it, ask me what I think each part means (error type, file name, line number). Then correct me.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Where in the error message is the line number?</w:t>
            </w:r>
          </w:p>
          <w:p>
            <w:pPr>
              <w:pStyle w:val="ListParagraph"/>
              <w:numPr>
                <w:ilvl w:val="0"/>
                <w:numId w:val="3"/>
              </w:numPr>
              <w:spacing w:after="60" w:line="276"/>
            </w:pPr>
            <w:r>
              <w:t xml:space="preserve">What does the Network tab show that the Console does not?</w:t>
            </w:r>
          </w:p>
          <w:p>
            <w:pPr>
              <w:pStyle w:val="ListParagraph"/>
              <w:numPr>
                <w:ilvl w:val="0"/>
                <w:numId w:val="3"/>
              </w:numPr>
              <w:spacing w:after="60" w:line="276"/>
            </w:pPr>
            <w:r>
              <w:t xml:space="preserve">Why is console.log useful before you ask anyone for help?</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can find and read an error without help.</w:t>
            </w:r>
          </w:p>
        </w:tc>
      </w:tr>
    </w:tbl>
    <w:p>
      <w:pPr>
        <w:spacing w:after="160"/>
      </w:pPr>
    </w:p>
    <w:p>
      <w:pPr>
        <w:pStyle w:val="Heading2"/>
        <w:keepNext/>
      </w:pPr>
      <w:r>
        <w:t xml:space="preserve">Step 0.4: Load data from a JSON file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Load data from a file into your page.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JSON as a data format; asynchronous code (fetch and await); why a page opened by double-clicking cannot fetch local files and a small local server is needed.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Create data/test.json containing {"crop":"paddy","districts":["A","B"]}. Start a local server in the folder (npx vite, or python -m http.server). Use fetch and await to load the file and console.log the result. Then open the page by double-clicking it and observe what fails.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asynchronous code using the analogy of ordering tea at a roadside dhaba and waiting for it. Then give me one hint on writing a fetch call with await. Don't write the full function.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does await wait for?</w:t>
            </w:r>
          </w:p>
          <w:p>
            <w:pPr>
              <w:pStyle w:val="ListParagraph"/>
              <w:numPr>
                <w:ilvl w:val="0"/>
                <w:numId w:val="3"/>
              </w:numPr>
              <w:spacing w:after="60" w:line="276"/>
            </w:pPr>
            <w:r>
              <w:t xml:space="preserve">Why did opening the page by double-clicking fail?</w:t>
            </w:r>
          </w:p>
          <w:p>
            <w:pPr>
              <w:pStyle w:val="ListParagraph"/>
              <w:numPr>
                <w:ilvl w:val="0"/>
                <w:numId w:val="3"/>
              </w:numPr>
              <w:spacing w:after="60" w:line="276"/>
            </w:pPr>
            <w:r>
              <w:t xml:space="preserve">What is the difference between JSON and a JavaScript object?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Your page prints the JSON contents and you can explain why a server was needed.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4 (config and data schemas).</w:t>
            </w:r>
          </w:p>
        </w:tc>
      </w:tr>
    </w:tbl>
    <w:p>
      <w:pPr>
        <w:spacing w:after="160"/>
      </w:pPr>
    </w:p>
    <w:p>
      <w:pPr>
        <w:pStyle w:val="Heading1"/>
        <w:pageBreakBefore/>
      </w:pPr>
      <w:r>
        <w:t xml:space="preserve">Part 3: Tier 1, the water-saving advisor (runs in the browser)</w:t>
      </w:r>
    </w:p>
    <w:p>
      <w:pPr>
        <w:spacing w:after="100" w:before="0" w:line="276"/>
      </w:pPr>
      <w:r>
        <w:t xml:space="preserve">By the end of this part you have a working, offline-capable tool that gives a farmer his stage-based water rule, a DSR go/no-go check and a cost comparison, in three languages. It needs no server and no AI, so everything in it can be fully understood.</w:t>
      </w:r>
    </w:p>
    <w:p>
      <w:pPr>
        <w:pStyle w:val="Heading2"/>
        <w:keepNext/>
      </w:pPr>
      <w:r>
        <w:t xml:space="preserve">Step 1.1: Language and district picker (static)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Two dropdowns (language and district) that print the selected values.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Form controls, the change event, variables versus constants, functions.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Hard-code three languages and four fake districts in HTML. Write one function that reads both selections and logs them whenever either dropdown changes.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 want a language dropdown and a district dropdown. Explain what the "change" event gives me compared with "click". Hint only; don't write the handler.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use the change event instead of click for a dropdown?</w:t>
            </w:r>
          </w:p>
          <w:p>
            <w:pPr>
              <w:pStyle w:val="ListParagraph"/>
              <w:numPr>
                <w:ilvl w:val="0"/>
                <w:numId w:val="3"/>
              </w:numPr>
              <w:spacing w:after="60" w:line="276"/>
            </w:pPr>
            <w:r>
              <w:t xml:space="preserve">What is the difference between const and let, and which did you use for the selections?</w:t>
            </w:r>
          </w:p>
          <w:p>
            <w:pPr>
              <w:pStyle w:val="ListParagraph"/>
              <w:numPr>
                <w:ilvl w:val="0"/>
                <w:numId w:val="3"/>
              </w:numPr>
              <w:spacing w:after="60" w:line="276"/>
            </w:pPr>
            <w:r>
              <w:t xml:space="preserve">What would happen if two different functions both listened for the same dropdown?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Changing either dropdown logs the right values.</w:t>
            </w:r>
          </w:p>
        </w:tc>
      </w:tr>
    </w:tbl>
    <w:p>
      <w:pPr>
        <w:spacing w:after="160"/>
      </w:pPr>
    </w:p>
    <w:p>
      <w:pPr>
        <w:pStyle w:val="Heading2"/>
        <w:keepNext/>
      </w:pPr>
      <w:r>
        <w:t xml:space="preserve">Step 1.2: Remember the choices (localStorage)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farmer's language and district are remembered on the phone.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Persistence; localStorage stores text only; JSON.stringify and JSON.parse; handling the first launch when nothing is stored.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Save the selections when they change. On page load, restore them if present, otherwise show defaults. Wrap reads in try/catch.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I'm saving a language and district in localStorage. Ask me what should happen on the very first launch and when storage is empty, then give me one hint on safe reading. No code yet.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happens if the farmer clears browser data?</w:t>
            </w:r>
          </w:p>
          <w:p>
            <w:pPr>
              <w:pStyle w:val="ListParagraph"/>
              <w:numPr>
                <w:ilvl w:val="0"/>
                <w:numId w:val="3"/>
              </w:numPr>
              <w:spacing w:after="60" w:line="276"/>
            </w:pPr>
            <w:r>
              <w:t xml:space="preserve">Why wrap reading in try/catch?</w:t>
            </w:r>
          </w:p>
          <w:p>
            <w:pPr>
              <w:pStyle w:val="ListParagraph"/>
              <w:numPr>
                <w:ilvl w:val="0"/>
                <w:numId w:val="3"/>
              </w:numPr>
              <w:spacing w:after="60" w:line="276"/>
            </w:pPr>
            <w:r>
              <w:t xml:space="preserve">What cannot be stored directly in localStorage, and how do you work around it?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Reloading the page keeps the choices; a fresh browser shows defaults without errors.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11 (privacy: choices stay on the device).</w:t>
            </w:r>
          </w:p>
        </w:tc>
      </w:tr>
    </w:tbl>
    <w:p>
      <w:pPr>
        <w:spacing w:after="160"/>
      </w:pPr>
    </w:p>
    <w:p>
      <w:pPr>
        <w:pStyle w:val="Heading2"/>
        <w:keepNext/>
      </w:pPr>
      <w:r>
        <w:t xml:space="preserve">Step 1.3: A translation system you built yourself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All visible text comes from language files, and the text changes instantly when the language changes.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Objects as lookup tables, keys, fallbacks, loading files asynchronously, data attributes in HTML.</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Create strings.en.json, strings.hi.json and strings.pa.json with about five identical keys (title, pick language, pick district, continue, about). Write a function t(key) that returns the text in the chosen language and falls back to English if the key is missing. Mark elements with data-i18n="key" and update them all when the language changes.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what a "fallback" is in a translation system and why keys are better than using English sentences as identifiers. Then give one hint on updating every element that has a data-i18n attribute. Don't write the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should the app show if a key is missing in Punjabi?</w:t>
            </w:r>
          </w:p>
          <w:p>
            <w:pPr>
              <w:pStyle w:val="ListParagraph"/>
              <w:numPr>
                <w:ilvl w:val="0"/>
                <w:numId w:val="3"/>
              </w:numPr>
              <w:spacing w:after="60" w:line="276"/>
            </w:pPr>
            <w:r>
              <w:t xml:space="preserve">Why are keys better than English sentences as identifiers?</w:t>
            </w:r>
          </w:p>
          <w:p>
            <w:pPr>
              <w:pStyle w:val="ListParagraph"/>
              <w:numPr>
                <w:ilvl w:val="0"/>
                <w:numId w:val="3"/>
              </w:numPr>
              <w:spacing w:after="60" w:line="276"/>
            </w:pPr>
            <w:r>
              <w:t xml:space="preserve">How would you add a fourth language?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Switching language changes all text, and a deliberately missing Punjabi key falls back to English without breaking.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4.6 and 8.</w:t>
            </w:r>
          </w:p>
        </w:tc>
      </w:tr>
    </w:tbl>
    <w:p>
      <w:pPr>
        <w:spacing w:after="160"/>
      </w:pPr>
    </w:p>
    <w:p>
      <w:pPr>
        <w:pStyle w:val="Heading2"/>
        <w:keepNext/>
      </w:pPr>
      <w:r>
        <w:t xml:space="preserve">Step 1.4: Real district list in three languages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district dropdown is built from an official list, in the chosen language, displayed in correct fonts.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Arrays and loops (map, forEach), sourcing data from an official directory, Unicode fonts, the lang attribute.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Get the official list of Punjab's districts (Local Government Directory or another official source) and build districts.json with codes and English names, following the structure in the Technical Guide. Add Punjabi and Hindi names and have a fluent person verify every one. Add Noto Sans Gurmukhi and Noto Sans Devanagari fonts locally. Build the dropdown from the file in the selected language and re-build it when the language changes.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 have a JSON array of districts, each with name.en, name.pa and name.hi. Explain what Array.map does using an analogy, then give me one hint on filling a dropdown from this array. Don't write the loop.</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should codes and English names come from the official directory?</w:t>
            </w:r>
          </w:p>
          <w:p>
            <w:pPr>
              <w:pStyle w:val="ListParagraph"/>
              <w:numPr>
                <w:ilvl w:val="0"/>
                <w:numId w:val="3"/>
              </w:numPr>
              <w:spacing w:after="60" w:line="276"/>
            </w:pPr>
            <w:r>
              <w:t xml:space="preserve">When the language changes, do you rebuild the dropdown or something else? Why?</w:t>
            </w:r>
          </w:p>
          <w:p>
            <w:pPr>
              <w:pStyle w:val="ListParagraph"/>
              <w:numPr>
                <w:ilvl w:val="0"/>
                <w:numId w:val="3"/>
              </w:numPr>
              <w:spacing w:after="60" w:line="276"/>
            </w:pPr>
            <w:r>
              <w:t xml:space="preserve">What goes wrong on an old phone if you rely on system fonts for Gurmukhi?</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All Punjab districts appear in all three languages, verified by a native speaker, and look right on a real phone.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4.1 and 8.1.</w:t>
            </w:r>
          </w:p>
        </w:tc>
      </w:tr>
    </w:tbl>
    <w:p>
      <w:pPr>
        <w:spacing w:after="160"/>
      </w:pPr>
    </w:p>
    <w:p>
      <w:pPr>
        <w:pStyle w:val="Heading2"/>
        <w:keepNext/>
      </w:pPr>
      <w:r>
        <w:t xml:space="preserve">Step 1.5: The field form and validation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form that collects what the rules need, and refuses nonsense.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Input types, required fields, validating before use, treating "don't know" as a legitimate answer.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Add the inputs listed in the Build Spec (district already chosen; sowing method, sowing date, soil type, previous crop, variety, levelled or not, salinity). Include a "don't know" option where a farmer might not know. Validate: date not in the future, method chosen. Show errors in the chosen language.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The user is a farmer on a basic phone. Ask me what "don't know" should do to the logic for salinity and for variety, and why. Then give me one hint on validating a date input.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is "don't know" for salinity not treated like "no"?</w:t>
            </w:r>
          </w:p>
          <w:p>
            <w:pPr>
              <w:pStyle w:val="ListParagraph"/>
              <w:numPr>
                <w:ilvl w:val="0"/>
                <w:numId w:val="3"/>
              </w:numPr>
              <w:spacing w:after="60" w:line="276"/>
            </w:pPr>
            <w:r>
              <w:t xml:space="preserve">Which input could break your stage calculator if left unchecked?</w:t>
            </w:r>
          </w:p>
          <w:p>
            <w:pPr>
              <w:pStyle w:val="ListParagraph"/>
              <w:numPr>
                <w:ilvl w:val="0"/>
                <w:numId w:val="3"/>
              </w:numPr>
              <w:spacing w:after="60" w:line="276"/>
            </w:pPr>
            <w:r>
              <w:t xml:space="preserve">How would a farmer who cannot type well use this form?</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Bad input is stopped with a clear message in all three languages; valid input produces a clean data object you can log.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Build Spec, section 3.1.</w:t>
            </w:r>
          </w:p>
        </w:tc>
      </w:tr>
    </w:tbl>
    <w:p>
      <w:pPr>
        <w:spacing w:after="160"/>
      </w:pPr>
    </w:p>
    <w:p>
      <w:pPr>
        <w:pStyle w:val="Heading2"/>
        <w:keepNext/>
      </w:pPr>
      <w:r>
        <w:t xml:space="preserve">Step 1.6: Stage calculator and your first tests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function that turns a sowing date and variety into a crop stage, with tests that prove it.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Pure functions (same input gives the same output), date arithmetic, unit tests, off-by-one errors.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currentStage(variety, sowingDate, today) from your own understanding first, using the stage boundaries stored in varieties.json (leave unknown values as null; the function must say "unknown", not guess). Install Vitest and write about six tests: each stage boundary, the day before and after a boundary, and an unknown variety. Make one test fail on purpose and read the output.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is my currentStage function: [paste]. Don't rewrite it. Review it for bugs and edge cases (off-by-one at stage boundaries, time zones, unknown values). List them as questions for me to answer.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pass 'today' in as a parameter instead of calling new Date() inside the function?</w:t>
            </w:r>
          </w:p>
          <w:p>
            <w:pPr>
              <w:pStyle w:val="ListParagraph"/>
              <w:numPr>
                <w:ilvl w:val="0"/>
                <w:numId w:val="3"/>
              </w:numPr>
              <w:spacing w:after="60" w:line="276"/>
            </w:pPr>
            <w:r>
              <w:t xml:space="preserve">What is an off-by-one error and where could one hide here?</w:t>
            </w:r>
          </w:p>
          <w:p>
            <w:pPr>
              <w:pStyle w:val="ListParagraph"/>
              <w:numPr>
                <w:ilvl w:val="0"/>
                <w:numId w:val="3"/>
              </w:numPr>
              <w:spacing w:after="60" w:line="276"/>
            </w:pPr>
            <w:r>
              <w:t xml:space="preserve">What should the function return when the variety's boundaries are unknown, and why?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All tests pass; you can explain each test and what bug it would catch.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5.2 and 9.</w:t>
            </w:r>
          </w:p>
        </w:tc>
      </w:tr>
    </w:tbl>
    <w:p>
      <w:pPr>
        <w:spacing w:after="160"/>
      </w:pPr>
    </w:p>
    <w:p>
      <w:pPr>
        <w:pStyle w:val="Heading2"/>
        <w:keepNext/>
      </w:pPr>
      <w:r>
        <w:t xml:space="preserve">Step 1.7: The rules table and rules engine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data file of water rules by stage, filled from an official source, and a function that looks up the rule.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Data-driven design (logic reads a table instead of hard-coding facts), citing sources, safe defaults when information is missing.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Get the current state agricultural university kharif package of practices (check you have the latest edition). Read its paddy water-management section. Fill rules.json for each stage with text and page reference, in your own careful wording. Where the guide does not give a value, leave it null and have the app say "ask your agriculture officer". Write adviceFor() to look up the stage's rule and return a safe default if none exists. Have someone with agricultural knowledge review the table.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I'm turning a university guide into a rules table. I'll paste the original paragraph and what I wrote. Tell me whether my wording changes the meaning. Don't add any facts that are not in the paragraph.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is "default to the water-safe option" a design decision and not just a technical one?</w:t>
            </w:r>
          </w:p>
          <w:p>
            <w:pPr>
              <w:pStyle w:val="ListParagraph"/>
              <w:numPr>
                <w:ilvl w:val="0"/>
                <w:numId w:val="3"/>
              </w:numPr>
              <w:spacing w:after="60" w:line="276"/>
            </w:pPr>
            <w:r>
              <w:t xml:space="preserve">What is the danger of copying a number you did not read in the source?</w:t>
            </w:r>
          </w:p>
          <w:p>
            <w:pPr>
              <w:pStyle w:val="ListParagraph"/>
              <w:numPr>
                <w:ilvl w:val="0"/>
                <w:numId w:val="3"/>
              </w:numPr>
              <w:spacing w:after="60" w:line="276"/>
            </w:pPr>
            <w:r>
              <w:t xml:space="preserve">What does your app do when a stage has no rule?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Every rule has a source page, a reviewer has checked the table, and a missing rule produces a safe message instead of a crash.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4.3 and 5.3.</w:t>
            </w:r>
          </w:p>
        </w:tc>
      </w:tr>
    </w:tbl>
    <w:p>
      <w:pPr>
        <w:spacing w:after="160"/>
      </w:pPr>
    </w:p>
    <w:p>
      <w:pPr>
        <w:pStyle w:val="Heading2"/>
        <w:keepNext/>
      </w:pPr>
      <w:r>
        <w:t xml:space="preserve">Step 1.8: Warnings logic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right warnings appear at the right time and never otherwise.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Conditionals, sets (to avoid duplicates), layering several warnings, testing negatives (warnings that must NOT appear).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Implement warnings for: salinity unknown or yes; flowering stage (never let the field dry); stage only approximate. Write tests that each warning appears when it should and does not when it should not.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I have three warning conditions. Quiz me with five scenarios (one at a time) asking which warnings should appear. Don't show me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Which warning must appear even when other inputs are unknown?</w:t>
            </w:r>
          </w:p>
          <w:p>
            <w:pPr>
              <w:pStyle w:val="ListParagraph"/>
              <w:numPr>
                <w:ilvl w:val="0"/>
                <w:numId w:val="3"/>
              </w:numPr>
              <w:spacing w:after="60" w:line="276"/>
            </w:pPr>
            <w:r>
              <w:t xml:space="preserve">Why test that a warning does NOT appear?</w:t>
            </w:r>
          </w:p>
          <w:p>
            <w:pPr>
              <w:pStyle w:val="ListParagraph"/>
              <w:numPr>
                <w:ilvl w:val="0"/>
                <w:numId w:val="3"/>
              </w:numPr>
              <w:spacing w:after="60" w:line="276"/>
            </w:pPr>
            <w:r>
              <w:t xml:space="preserve">What happens if two rules produce the same warning?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Tests cover every warning in both directions and all pass.</w:t>
            </w:r>
          </w:p>
        </w:tc>
      </w:tr>
    </w:tbl>
    <w:p>
      <w:pPr>
        <w:spacing w:after="160"/>
      </w:pPr>
    </w:p>
    <w:p>
      <w:pPr>
        <w:pStyle w:val="Heading2"/>
        <w:keepNext/>
      </w:pPr>
      <w:r>
        <w:t xml:space="preserve">Step 1.9: The result screen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Show the stage, the water rule in the farmer's language, the warnings and the source.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Rendering data into the DOM; separating logic (what the answer is) from display (how it looks).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Keep logic in rules.js and display code in a separate ui.js. Show stage name, rule text, warnings and the source reference. Make the text large and the layout simple.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why logic code should not touch the DOM, using an analogy. Then ask me what I'd have to change if I wanted to show the same result by voice instead of on screen.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shouldn't rules.js know about HTML?</w:t>
            </w:r>
          </w:p>
          <w:p>
            <w:pPr>
              <w:pStyle w:val="ListParagraph"/>
              <w:numPr>
                <w:ilvl w:val="0"/>
                <w:numId w:val="3"/>
              </w:numPr>
              <w:spacing w:after="60" w:line="276"/>
            </w:pPr>
            <w:r>
              <w:t xml:space="preserve">How would you add audio to this screen without changing rules.js?</w:t>
            </w:r>
          </w:p>
          <w:p>
            <w:pPr>
              <w:pStyle w:val="ListParagraph"/>
              <w:numPr>
                <w:ilvl w:val="0"/>
                <w:numId w:val="3"/>
              </w:numPr>
              <w:spacing w:after="60" w:line="276"/>
            </w:pPr>
            <w:r>
              <w:t xml:space="preserve">What does a farmer with poor eyesight need from this screen?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result screen is correct in all three languages and rules.js contains no DOM code.</w:t>
            </w:r>
          </w:p>
        </w:tc>
      </w:tr>
    </w:tbl>
    <w:p>
      <w:pPr>
        <w:spacing w:after="160"/>
      </w:pPr>
    </w:p>
    <w:p>
      <w:pPr>
        <w:pStyle w:val="Heading2"/>
        <w:keepNext/>
      </w:pPr>
      <w:r>
        <w:t xml:space="preserve">Step 1.10: The DSR go/no-go gate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function that returns Go, Go with caution or Not recommended, with the reasons.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Rule ordering and severity levels; explaining decisions by returning reasons; testing combinations.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Implement dsrGate following the checks in the Build Spec (previous crop not rice, field not levelled, no machine, cannot spray herbicide within 24 hours, heavy weed history, saline or unknown). Map reason ids to translated text. Write tests for each reason alone and for combinations (for example caution plus no gives no). Always add the line recommending AWD on transplanted paddy as the first option.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three scenarios and have me predict the gate's result and reasons. After each answer, tell me if I'm right. Don't show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return reasons and not just the result?</w:t>
            </w:r>
          </w:p>
          <w:p>
            <w:pPr>
              <w:pStyle w:val="ListParagraph"/>
              <w:numPr>
                <w:ilvl w:val="0"/>
                <w:numId w:val="3"/>
              </w:numPr>
              <w:spacing w:after="60" w:line="276"/>
            </w:pPr>
            <w:r>
              <w:t xml:space="preserve">What happens when two rules disagree on severity?</w:t>
            </w:r>
          </w:p>
          <w:p>
            <w:pPr>
              <w:pStyle w:val="ListParagraph"/>
              <w:numPr>
                <w:ilvl w:val="0"/>
                <w:numId w:val="3"/>
              </w:numPr>
              <w:spacing w:after="60" w:line="276"/>
            </w:pPr>
            <w:r>
              <w:t xml:space="preserve">Why does the tool always mention AWD on transplanted paddy?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Every reason and combination is tested, and the output explains itself in plain words.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5.4.</w:t>
            </w:r>
          </w:p>
        </w:tc>
      </w:tr>
    </w:tbl>
    <w:p>
      <w:pPr>
        <w:spacing w:after="160"/>
      </w:pPr>
    </w:p>
    <w:p>
      <w:pPr>
        <w:pStyle w:val="Heading2"/>
        <w:keepNext/>
      </w:pPr>
      <w:r>
        <w:t xml:space="preserve">Step 1.11: Cost calculator logic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Functions that compute the cost per acre of the three options and the break-even yield.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Formulas as code, verifying with an independent method, refusing to compute when inputs are missing.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Implement costs() and breakEvenQuintals(). Check the results by hand in a spreadsheet using made-up numbers and write tests that compare. Test missing (null) inputs: the function must refuse to compute and say what is missing, not return NaN.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Here's my cost formula in words: [paste]. Don't write code. Ask me what each term includes and whether I've double-counted or missed anything.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would NaN look like on screen, and why is that dangerous?</w:t>
            </w:r>
          </w:p>
          <w:p>
            <w:pPr>
              <w:pStyle w:val="ListParagraph"/>
              <w:numPr>
                <w:ilvl w:val="0"/>
                <w:numId w:val="3"/>
              </w:numPr>
              <w:spacing w:after="60" w:line="276"/>
            </w:pPr>
            <w:r>
              <w:t xml:space="preserve">Why check against a spreadsheet?</w:t>
            </w:r>
          </w:p>
          <w:p>
            <w:pPr>
              <w:pStyle w:val="ListParagraph"/>
              <w:numPr>
                <w:ilvl w:val="0"/>
                <w:numId w:val="3"/>
              </w:numPr>
              <w:spacing w:after="60" w:line="276"/>
            </w:pPr>
            <w:r>
              <w:t xml:space="preserve">What does break-even actually tell a farmer?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Results match your spreadsheet to the rupee, and missing inputs give a clear message.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5.5.</w:t>
            </w:r>
          </w:p>
        </w:tc>
      </w:tr>
    </w:tbl>
    <w:p>
      <w:pPr>
        <w:spacing w:after="160"/>
      </w:pPr>
    </w:p>
    <w:p>
      <w:pPr>
        <w:pStyle w:val="Heading2"/>
        <w:keepNext/>
      </w:pPr>
      <w:r>
        <w:t xml:space="preserve">Step 1.12: Cost screen with editable defaults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cost comparison the farmer can adjust with his own numbers.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Prefilled editable inputs, labelling estimates honestly, number formatting, plain-language results.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Prefill inputs from cost_defaults.json and show the "last verified" date. Let every value be edited. Show three totals side by side and a sentence such as "DSR stays cheaper unless it gives X quintals less per acre." Label everything as an estimate based on the numbers entered. Add a note that the DSR incentive may arrive months later.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a farmer might wrongly conclude from my cost screen, then give me one hint to prevent each.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Where could a farmer misread this screen?</w:t>
            </w:r>
          </w:p>
          <w:p>
            <w:pPr>
              <w:pStyle w:val="ListParagraph"/>
              <w:numPr>
                <w:ilvl w:val="0"/>
                <w:numId w:val="3"/>
              </w:numPr>
              <w:spacing w:after="60" w:line="276"/>
            </w:pPr>
            <w:r>
              <w:t xml:space="preserve">Why show the last-verified date?</w:t>
            </w:r>
          </w:p>
          <w:p>
            <w:pPr>
              <w:pStyle w:val="ListParagraph"/>
              <w:numPr>
                <w:ilvl w:val="0"/>
                <w:numId w:val="3"/>
              </w:numPr>
              <w:spacing w:after="60" w:line="276"/>
            </w:pPr>
            <w:r>
              <w:t xml:space="preserve">Which defaults are most likely to be out of date?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person unfamiliar with the project can read the result and say in their own words which option is cheapest and when that changes.</w:t>
            </w:r>
          </w:p>
        </w:tc>
      </w:tr>
    </w:tbl>
    <w:p>
      <w:pPr>
        <w:spacing w:after="160"/>
      </w:pPr>
    </w:p>
    <w:p>
      <w:pPr>
        <w:pStyle w:val="Heading2"/>
        <w:keepNext/>
      </w:pPr>
      <w:r>
        <w:t xml:space="preserve">Step 1.13: Season config and the date warning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Official sowing dates come from a config file, not from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Config versus code; dates; keeping facts fresh with a "verified on" field.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Create season_config.json following the guide. Show the official date for the farmer's district and warn if the entered sowing date is earlier. Then pretend a new season arrives: change only the config file and confirm the app updates with no code change.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could go wrong if the app shows an old season's date. Then give one hint on making stale config obvious to the user.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is the date in a config file?</w:t>
            </w:r>
          </w:p>
          <w:p>
            <w:pPr>
              <w:pStyle w:val="ListParagraph"/>
              <w:numPr>
                <w:ilvl w:val="0"/>
                <w:numId w:val="3"/>
              </w:numPr>
              <w:spacing w:after="60" w:line="276"/>
            </w:pPr>
            <w:r>
              <w:t xml:space="preserve">What does the app show if verified_on is empty?</w:t>
            </w:r>
          </w:p>
          <w:p>
            <w:pPr>
              <w:pStyle w:val="ListParagraph"/>
              <w:numPr>
                <w:ilvl w:val="0"/>
                <w:numId w:val="3"/>
              </w:numPr>
              <w:spacing w:after="60" w:line="276"/>
            </w:pPr>
            <w:r>
              <w:t xml:space="preserve">Who is responsible for updating it each season?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Changing only the config file changes the dates shown.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4.2 and 10.3.</w:t>
            </w:r>
          </w:p>
        </w:tc>
      </w:tr>
    </w:tbl>
    <w:p>
      <w:pPr>
        <w:spacing w:after="160"/>
      </w:pPr>
    </w:p>
    <w:p>
      <w:pPr>
        <w:pStyle w:val="Heading2"/>
        <w:keepNext/>
      </w:pPr>
      <w:r>
        <w:t xml:space="preserve">Step 1.14: Pre-generated audio for the rules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Every rule can be heard in Punjabi, Hindi and English.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browser Audio element; build-time versus run-time work; basic Python (read JSON, loop, call a service).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a small Python script that reads your rule texts and generates one audio file per rule per language using the speech service you selected. Add a Play button. Have a native speaker listen to every file, especially numbers and farming terms.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the difference between work done at build time and work done at run time, using a flour mill analogy. Then give one hint on looping over a JSON file in Python.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generate the audio once instead of on every click?</w:t>
            </w:r>
          </w:p>
          <w:p>
            <w:pPr>
              <w:pStyle w:val="ListParagraph"/>
              <w:numPr>
                <w:ilvl w:val="0"/>
                <w:numId w:val="3"/>
              </w:numPr>
              <w:spacing w:after="60" w:line="276"/>
            </w:pPr>
            <w:r>
              <w:t xml:space="preserve">What mistakes are common in synthetic Punjabi or Hindi speech?</w:t>
            </w:r>
          </w:p>
          <w:p>
            <w:pPr>
              <w:pStyle w:val="ListParagraph"/>
              <w:numPr>
                <w:ilvl w:val="0"/>
                <w:numId w:val="3"/>
              </w:numPr>
              <w:spacing w:after="60" w:line="276"/>
            </w:pPr>
            <w:r>
              <w:t xml:space="preserve">How will a farmer on slow data get these files?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Audio plays for each rule in each language and has been approved by a native speaker.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5.7 and 8.4.</w:t>
            </w:r>
          </w:p>
        </w:tc>
      </w:tr>
    </w:tbl>
    <w:p>
      <w:pPr>
        <w:spacing w:after="160"/>
      </w:pPr>
    </w:p>
    <w:p>
      <w:pPr>
        <w:pStyle w:val="Heading2"/>
        <w:keepNext/>
      </w:pPr>
      <w:r>
        <w:t xml:space="preserve">Step 1.15: Make it work offline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After the first load, the tool works without internet.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Service worker lifecycle, caching strategies, HTTPS requirement, updating cached files.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Add a service worker (or the vite-plugin-pwa plugin) that caches the app shell, data files, fonts and the audio for the selected language. Test in airplane mode.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a service worker's lifecycle (install, activate, fetch) using the analogy of a village shop keeper stocking goods. Then ask me how a farmer would get an updated rules file.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exactly is cached and when?</w:t>
            </w:r>
          </w:p>
          <w:p>
            <w:pPr>
              <w:pStyle w:val="ListParagraph"/>
              <w:numPr>
                <w:ilvl w:val="0"/>
                <w:numId w:val="3"/>
              </w:numPr>
              <w:spacing w:after="60" w:line="276"/>
            </w:pPr>
            <w:r>
              <w:t xml:space="preserve">How does a farmer receive a corrected rules file?</w:t>
            </w:r>
          </w:p>
          <w:p>
            <w:pPr>
              <w:pStyle w:val="ListParagraph"/>
              <w:numPr>
                <w:ilvl w:val="0"/>
                <w:numId w:val="3"/>
              </w:numPr>
              <w:spacing w:after="60" w:line="276"/>
            </w:pPr>
            <w:r>
              <w:t xml:space="preserve">Why is HTTPS required?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tool works in airplane mode and picks up a changed rules file when back online.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5.6.</w:t>
            </w:r>
          </w:p>
        </w:tc>
      </w:tr>
    </w:tbl>
    <w:p>
      <w:pPr>
        <w:spacing w:after="160"/>
      </w:pPr>
    </w:p>
    <w:p>
      <w:pPr>
        <w:pStyle w:val="Heading2"/>
        <w:keepNext/>
      </w:pPr>
      <w:r>
        <w:t xml:space="preserve">Step 1.16: Real phone, slow network, and your father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Find out what really happens when a farmer uses it.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Usability testing: watch, don't help; separate what people say from what they do.</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Open the tool on a real, ideally older, phone. Test with the browser's network throttling set to a slow connection. Then give the phone to your father and watch him use it without helping. Write down where he hesitates, what he misreads, what he ignores and what he asks for.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are my observations from watching a farmer use the tool: [paste]. For each one, ask me what it tells us about the design before you suggest any change. Then help me rank the changes by importance.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Which observation surprised you most?</w:t>
            </w:r>
          </w:p>
          <w:p>
            <w:pPr>
              <w:pStyle w:val="ListParagraph"/>
              <w:numPr>
                <w:ilvl w:val="0"/>
                <w:numId w:val="3"/>
              </w:numPr>
              <w:spacing w:after="60" w:line="276"/>
            </w:pPr>
            <w:r>
              <w:t xml:space="preserve">Which feature did he ignore, and what does that mean?</w:t>
            </w:r>
          </w:p>
          <w:p>
            <w:pPr>
              <w:pStyle w:val="ListParagraph"/>
              <w:numPr>
                <w:ilvl w:val="0"/>
                <w:numId w:val="3"/>
              </w:numPr>
              <w:spacing w:after="60" w:line="276"/>
            </w:pPr>
            <w:r>
              <w:t xml:space="preserve">What would you change first, and why?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written, ranked list of changes based on real use.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9 (usability).</w:t>
            </w:r>
          </w:p>
        </w:tc>
      </w:tr>
    </w:tbl>
    <w:p>
      <w:pPr>
        <w:spacing w:after="160"/>
      </w:pPr>
    </w:p>
    <w:p>
      <w:pPr>
        <w:pStyle w:val="Heading1"/>
        <w:pageBreakBefore/>
      </w:pPr>
      <w:r>
        <w:t xml:space="preserve">Part 4: Tier 2, the grounded AI assistant</w:t>
      </w:r>
    </w:p>
    <w:p>
      <w:pPr>
        <w:spacing w:after="100" w:before="0" w:line="276"/>
      </w:pPr>
      <w:r>
        <w:t xml:space="preserve">Here you add a small backend and an AI model. Each step isolates one idea (reading a PDF, chunking, embeddings, search, generation, validation) so that you see exactly what each piece does before combining them. This is the part where understanding matters most, because it is where wrong answers come from.</w:t>
      </w:r>
    </w:p>
    <w:p>
      <w:pPr>
        <w:pStyle w:val="Heading2"/>
        <w:keepNext/>
      </w:pPr>
      <w:r>
        <w:t xml:space="preserve">Step 2.1: Python basics and a hello API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tiny server that answers a request.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Virtual environments, HTTP request and response, routes, JSON responses.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Create a virtual environment, install fastapi and uvicorn, write a /health route that returns {"ok": true}, run it and open it in the browser. Look at the request in the Network tab.</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HTTP request and response using the analogy of sending a letter and getting a reply. Then give me one hint on writing a FastAPI route. No full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is a route?</w:t>
            </w:r>
          </w:p>
          <w:p>
            <w:pPr>
              <w:pStyle w:val="ListParagraph"/>
              <w:numPr>
                <w:ilvl w:val="0"/>
                <w:numId w:val="3"/>
              </w:numPr>
              <w:spacing w:after="60" w:line="276"/>
            </w:pPr>
            <w:r>
              <w:t xml:space="preserve">What does the browser send and what comes back?</w:t>
            </w:r>
          </w:p>
          <w:p>
            <w:pPr>
              <w:pStyle w:val="ListParagraph"/>
              <w:numPr>
                <w:ilvl w:val="0"/>
                <w:numId w:val="3"/>
              </w:numPr>
              <w:spacing w:after="60" w:line="276"/>
            </w:pPr>
            <w:r>
              <w:t xml:space="preserve">Why do we use a virtual environment?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can start the server, call /health, and explain each line of the file.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6.1.</w:t>
            </w:r>
          </w:p>
        </w:tc>
      </w:tr>
    </w:tbl>
    <w:p>
      <w:pPr>
        <w:spacing w:after="160"/>
      </w:pPr>
    </w:p>
    <w:p>
      <w:pPr>
        <w:pStyle w:val="Heading2"/>
        <w:keepNext/>
      </w:pPr>
      <w:r>
        <w:t xml:space="preserve">Step 2.2: Talk to the AI model from a script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short script that sends one question to the model and prints the answer.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API keys as secrets (environment variables), system versus user message, tokens, temperature, cost.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Store your key in an environment variable (never in the code, never in Git; add .env to .gitignore). Write about 15 lines that send one question and print the answer. Run it twice at temperature 0, then at a higher temperature, and note the differences. Check how many tokens were used.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tokens and temperature in simple words, with one example of each. Then ask me why an API key must never be placed in the website's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must the key never be in the frontend?</w:t>
            </w:r>
          </w:p>
          <w:p>
            <w:pPr>
              <w:pStyle w:val="ListParagraph"/>
              <w:numPr>
                <w:ilvl w:val="0"/>
                <w:numId w:val="3"/>
              </w:numPr>
              <w:spacing w:after="60" w:line="276"/>
            </w:pPr>
            <w:r>
              <w:t xml:space="preserve">What does temperature change?</w:t>
            </w:r>
          </w:p>
          <w:p>
            <w:pPr>
              <w:pStyle w:val="ListParagraph"/>
              <w:numPr>
                <w:ilvl w:val="0"/>
                <w:numId w:val="3"/>
              </w:numPr>
              <w:spacing w:after="60" w:line="276"/>
            </w:pPr>
            <w:r>
              <w:t xml:space="preserve">Why do tokens matter for cost?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script works, the key is not in your code or repository, and you can explain a request's parts.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6.5 and 10.2.</w:t>
            </w:r>
          </w:p>
        </w:tc>
      </w:tr>
    </w:tbl>
    <w:p>
      <w:pPr>
        <w:spacing w:after="160"/>
      </w:pPr>
    </w:p>
    <w:p>
      <w:pPr>
        <w:pStyle w:val="Heading2"/>
        <w:keepNext/>
      </w:pPr>
      <w:r>
        <w:t xml:space="preserve">Step 2.3: Read a PDF and inspect the text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Extract text from one page of an official PDF and judge its quality.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Text extraction is imperfect: tables, columns and scanned pages can break.</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Use pymupdf to extract the text of one page from the university guide. Compare it with the page image. Write down what is broken (tables, order, missing text).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could go wrong when text is extracted from tables and scanned PDFs, and how I'd notice. Then give one hint on checking quality.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happens to a table after extraction?</w:t>
            </w:r>
          </w:p>
          <w:p>
            <w:pPr>
              <w:pStyle w:val="ListParagraph"/>
              <w:numPr>
                <w:ilvl w:val="0"/>
                <w:numId w:val="3"/>
              </w:numPr>
              <w:spacing w:after="60" w:line="276"/>
            </w:pPr>
            <w:r>
              <w:t xml:space="preserve">How do you know if a PDF is a scan?</w:t>
            </w:r>
          </w:p>
          <w:p>
            <w:pPr>
              <w:pStyle w:val="ListParagraph"/>
              <w:numPr>
                <w:ilvl w:val="0"/>
                <w:numId w:val="3"/>
              </w:numPr>
              <w:spacing w:after="60" w:line="276"/>
            </w:pPr>
            <w:r>
              <w:t xml:space="preserve">Why does bad extraction create wrong answers later?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short written list of extraction problems in your documents.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6.2 and 6.3.</w:t>
            </w:r>
          </w:p>
        </w:tc>
      </w:tr>
    </w:tbl>
    <w:p>
      <w:pPr>
        <w:spacing w:after="160"/>
      </w:pPr>
    </w:p>
    <w:p>
      <w:pPr>
        <w:pStyle w:val="Heading2"/>
        <w:keepNext/>
      </w:pPr>
      <w:r>
        <w:t xml:space="preserve">Step 2.4: Chunking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Split long text into passages that can be searched.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Why we chunk; chunk size versus meaning; overlap.</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First split three paragraphs by hand on paper. Then write code that splits text by size with overlap. Print the chunks. Find a question whose answer sits across two chunks and see how overlap helps.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why we split documents into chunks, with a kitchen analogy. Then ask me what happens if chunks are too small or too large.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is lost when chunks are too small?</w:t>
            </w:r>
          </w:p>
          <w:p>
            <w:pPr>
              <w:pStyle w:val="ListParagraph"/>
              <w:numPr>
                <w:ilvl w:val="0"/>
                <w:numId w:val="3"/>
              </w:numPr>
              <w:spacing w:after="60" w:line="276"/>
            </w:pPr>
            <w:r>
              <w:t xml:space="preserve">What is lost when they are too big?</w:t>
            </w:r>
          </w:p>
          <w:p>
            <w:pPr>
              <w:pStyle w:val="ListParagraph"/>
              <w:numPr>
                <w:ilvl w:val="0"/>
                <w:numId w:val="3"/>
              </w:numPr>
              <w:spacing w:after="60" w:line="276"/>
            </w:pPr>
            <w:r>
              <w:t xml:space="preserve">What is overlap for?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can show a question that works with overlap and fails without it.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6.3.</w:t>
            </w:r>
          </w:p>
        </w:tc>
      </w:tr>
    </w:tbl>
    <w:p>
      <w:pPr>
        <w:spacing w:after="160"/>
      </w:pPr>
    </w:p>
    <w:p>
      <w:pPr>
        <w:pStyle w:val="Heading2"/>
        <w:keepNext/>
      </w:pPr>
      <w:r>
        <w:t xml:space="preserve">Step 2.5: Embeddings: build your intuition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See that texts with similar meaning get similar numbers, even across languages.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Text as vectors; similarity (cosine); multilingual embeddings.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five sentences: the same idea in Punjabi, Hindi and English, plus two unrelated ones. Predict which pairs are most similar. Then embed them and print the similarity table. Compare with your prediction.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embeddings and cosine similarity as locations on a map of meaning, no maths first. Then ask me to predict which of my five sentences will be closest.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Did the Punjabi and English versions match well?</w:t>
            </w:r>
          </w:p>
          <w:p>
            <w:pPr>
              <w:pStyle w:val="ListParagraph"/>
              <w:numPr>
                <w:ilvl w:val="0"/>
                <w:numId w:val="3"/>
              </w:numPr>
              <w:spacing w:after="60" w:line="276"/>
            </w:pPr>
            <w:r>
              <w:t xml:space="preserve">What does that mean for your design?</w:t>
            </w:r>
          </w:p>
          <w:p>
            <w:pPr>
              <w:pStyle w:val="ListParagraph"/>
              <w:numPr>
                <w:ilvl w:val="0"/>
                <w:numId w:val="3"/>
              </w:numPr>
              <w:spacing w:after="60" w:line="276"/>
            </w:pPr>
            <w:r>
              <w:t xml:space="preserve">What would you do if Punjabi matches poorly?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similarity table and a written conclusion about multilingual quality.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6.3 and 13.</w:t>
            </w:r>
          </w:p>
        </w:tc>
      </w:tr>
    </w:tbl>
    <w:p>
      <w:pPr>
        <w:spacing w:after="160"/>
      </w:pPr>
    </w:p>
    <w:p>
      <w:pPr>
        <w:pStyle w:val="Heading2"/>
        <w:keepNext/>
      </w:pPr>
      <w:r>
        <w:t xml:space="preserve">Step 2.6: Vector search from the terminal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Type a question and see the most relevant passages with scores.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An index of vectors; nearest neighbours; score thresholds.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Build a FAISS index from your chunks. Write a terminal loop that takes a question and prints the top five passages with scores. Try 20 questions. Note which fail and adjust chunking or the minimum score.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a low similarity score means and why a minimum score matters before sending text to the model. Then give one hint on choosing a threshold using my 20 test questions.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does a low score tell you?</w:t>
            </w:r>
          </w:p>
          <w:p>
            <w:pPr>
              <w:pStyle w:val="ListParagraph"/>
              <w:numPr>
                <w:ilvl w:val="0"/>
                <w:numId w:val="3"/>
              </w:numPr>
              <w:spacing w:after="60" w:line="276"/>
            </w:pPr>
            <w:r>
              <w:t xml:space="preserve">Why does a threshold also save money?</w:t>
            </w:r>
          </w:p>
          <w:p>
            <w:pPr>
              <w:pStyle w:val="ListParagraph"/>
              <w:numPr>
                <w:ilvl w:val="0"/>
                <w:numId w:val="3"/>
              </w:numPr>
              <w:spacing w:after="60" w:line="276"/>
            </w:pPr>
            <w:r>
              <w:t xml:space="preserve">Which of your questions failed and why?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table of 20 questions with what was retrieved and a chosen threshold you can justify.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6.4.</w:t>
            </w:r>
          </w:p>
        </w:tc>
      </w:tr>
    </w:tbl>
    <w:p>
      <w:pPr>
        <w:spacing w:after="160"/>
      </w:pPr>
    </w:p>
    <w:p>
      <w:pPr>
        <w:pStyle w:val="Heading2"/>
        <w:keepNext/>
      </w:pPr>
      <w:r>
        <w:t xml:space="preserve">Step 2.7: Generate an answer only from the passages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model answers from the retrieved text, cites it, and refuses when it cannot.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Grounding through the prompt; refusal; citations.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Combine retrieval with a strict instruction prompt. Test three kinds of question: one answered in the documents, one outside the topic, and one that invites invention (for example a chemical dose that is not in the documents). Record what the model did each time.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Here is the instruction prompt I wrote: [paste]. Don't rewrite it. Tell me three ways a clever question could make the model ignore it, and let me fix it myself.</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makes the model answer NO_ANSWER?</w:t>
            </w:r>
          </w:p>
          <w:p>
            <w:pPr>
              <w:pStyle w:val="ListParagraph"/>
              <w:numPr>
                <w:ilvl w:val="0"/>
                <w:numId w:val="3"/>
              </w:numPr>
              <w:spacing w:after="60" w:line="276"/>
            </w:pPr>
            <w:r>
              <w:t xml:space="preserve">Where did it break your rules, if anywhere?</w:t>
            </w:r>
          </w:p>
          <w:p>
            <w:pPr>
              <w:pStyle w:val="ListParagraph"/>
              <w:numPr>
                <w:ilvl w:val="0"/>
                <w:numId w:val="3"/>
              </w:numPr>
              <w:spacing w:after="60" w:line="276"/>
            </w:pPr>
            <w:r>
              <w:t xml:space="preserve">Why is temperature 0 appropriate here?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table of test questions, the answers, and notes on every failure.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6.5 and 9.</w:t>
            </w:r>
          </w:p>
        </w:tc>
      </w:tr>
    </w:tbl>
    <w:p>
      <w:pPr>
        <w:spacing w:after="160"/>
      </w:pPr>
    </w:p>
    <w:p>
      <w:pPr>
        <w:pStyle w:val="Heading2"/>
        <w:keepNext/>
      </w:pPr>
      <w:r>
        <w:t xml:space="preserve">Step 2.8: The number validator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Block answers containing numbers that are not in the source passages.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Defensive programming, regular expressions, converting Gurmukhi and Devanagari digits.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Implement the checker. Create three answers with invented numbers and confirm they are blocked. Test with Punjabi and Hindi digits. Make a list of what the checker cannot catch.</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to think of five ways a wrong answer could pass a "numbers must appear in the source" check. Don't tell me the answers until I try.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can this validator NOT catch (number words, wrong conditions)?</w:t>
            </w:r>
          </w:p>
          <w:p>
            <w:pPr>
              <w:pStyle w:val="ListParagraph"/>
              <w:numPr>
                <w:ilvl w:val="0"/>
                <w:numId w:val="3"/>
              </w:numPr>
              <w:spacing w:after="60" w:line="276"/>
            </w:pPr>
            <w:r>
              <w:t xml:space="preserve">Why normalise digits first?</w:t>
            </w:r>
          </w:p>
          <w:p>
            <w:pPr>
              <w:pStyle w:val="ListParagraph"/>
              <w:numPr>
                <w:ilvl w:val="0"/>
                <w:numId w:val="3"/>
              </w:numPr>
              <w:spacing w:after="60" w:line="276"/>
            </w:pPr>
            <w:r>
              <w:t xml:space="preserve">What do you do when it blocks an answer?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Invented numbers are blocked in all three scripts, and you have a written list of its limits.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6.6.</w:t>
            </w:r>
          </w:p>
        </w:tc>
      </w:tr>
    </w:tbl>
    <w:p>
      <w:pPr>
        <w:spacing w:after="160"/>
      </w:pPr>
    </w:p>
    <w:p>
      <w:pPr>
        <w:pStyle w:val="Heading2"/>
        <w:keepNext/>
      </w:pPr>
      <w:r>
        <w:t xml:space="preserve">Step 2.9: The golden test set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fixed set of questions that measures whether the assistant is trustworthy.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Evaluation; expected answers written from the documents, not from the model.</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Write about 40 questions across all three languages: answerable ones with the source page, out-of-scope ones that must be declined, and trick questions. Write the expected behaviour yourself. Build a script that runs them all and prints the scores. Fix failures and rerun.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Review my list of test questions for gaps: [paste]. Don't write new questions; tell me which kinds of questions are missing.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shouldn't the AI write the expected answers?</w:t>
            </w:r>
          </w:p>
          <w:p>
            <w:pPr>
              <w:pStyle w:val="ListParagraph"/>
              <w:numPr>
                <w:ilvl w:val="0"/>
                <w:numId w:val="3"/>
              </w:numPr>
              <w:spacing w:after="60" w:line="276"/>
            </w:pPr>
            <w:r>
              <w:t xml:space="preserve">What score is acceptable, and why is a confident wrong answer worse than a refusal?</w:t>
            </w:r>
          </w:p>
          <w:p>
            <w:pPr>
              <w:pStyle w:val="ListParagraph"/>
              <w:numPr>
                <w:ilvl w:val="0"/>
                <w:numId w:val="3"/>
              </w:numPr>
              <w:spacing w:after="60" w:line="276"/>
            </w:pPr>
            <w:r>
              <w:t xml:space="preserve">What did your tests reveal that you did not expect?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Zero confident wrong answers on the set, and all out-of-scope questions declined.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9.1 and 9.2.</w:t>
            </w:r>
          </w:p>
        </w:tc>
      </w:tr>
    </w:tbl>
    <w:p>
      <w:pPr>
        <w:spacing w:after="160"/>
      </w:pPr>
    </w:p>
    <w:p>
      <w:pPr>
        <w:pStyle w:val="Heading2"/>
        <w:keepNext/>
      </w:pPr>
      <w:r>
        <w:t xml:space="preserve">Step 2.10: The /ask endpoint and the chat screen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chat box in the app gets answers from your backend.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CORS, rate limits, request validation, connecting frontend and backend, showing sources and fallbacks.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Build /ask using your tested pieces. Add a rate limit and a maximum question length. Build the chat screen with the answer, the sources, a suggested-questions list, and a fallback message showing the district's agriculture office contact.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CORS using the analogy of a gatekeeper at a village. Then ask me what limits I should place on an endpoint that costs money every time it is called.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Why does the browser block your first call?</w:t>
            </w:r>
          </w:p>
          <w:p>
            <w:pPr>
              <w:pStyle w:val="ListParagraph"/>
              <w:numPr>
                <w:ilvl w:val="0"/>
                <w:numId w:val="3"/>
              </w:numPr>
              <w:spacing w:after="60" w:line="276"/>
            </w:pPr>
            <w:r>
              <w:t xml:space="preserve">What stops one person from using up your budget?</w:t>
            </w:r>
          </w:p>
          <w:p>
            <w:pPr>
              <w:pStyle w:val="ListParagraph"/>
              <w:numPr>
                <w:ilvl w:val="0"/>
                <w:numId w:val="3"/>
              </w:numPr>
              <w:spacing w:after="60" w:line="276"/>
            </w:pPr>
            <w:r>
              <w:t xml:space="preserve">What does the farmer see when the assistant doesn't know?</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chat works end to end, shows sources, and shows the fallback when needed.</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6.7 to 6.9.</w:t>
            </w:r>
          </w:p>
        </w:tc>
      </w:tr>
    </w:tbl>
    <w:p>
      <w:pPr>
        <w:spacing w:after="160"/>
      </w:pPr>
    </w:p>
    <w:p>
      <w:pPr>
        <w:pStyle w:val="Heading2"/>
        <w:keepNext/>
      </w:pPr>
      <w:r>
        <w:t xml:space="preserve">Step 2.11: Voice: compare real options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Choose speech-to-text and text-to-speech providers based on evidence.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Word error rate; judging synthetic speech; testing with real voices and noise.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Record about 30 short questions (10 per language) from real speakers, including a farmer, in quiet and noisy places. Transcribe by hand. Run at least two providers. Count the word errors. Have a native speaker rate the audio output for naturalness and number pronunciation.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word error rate with a simple example I can calculate by hand. Then ask me how I should pick between two providers if one is better in Hindi and the other in Punjabi.</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Which language was worst, and why?</w:t>
            </w:r>
          </w:p>
          <w:p>
            <w:pPr>
              <w:pStyle w:val="ListParagraph"/>
              <w:numPr>
                <w:ilvl w:val="0"/>
                <w:numId w:val="3"/>
              </w:numPr>
              <w:spacing w:after="60" w:line="276"/>
            </w:pPr>
            <w:r>
              <w:t xml:space="preserve">What does noise do to the results?</w:t>
            </w:r>
          </w:p>
          <w:p>
            <w:pPr>
              <w:pStyle w:val="ListParagraph"/>
              <w:numPr>
                <w:ilvl w:val="0"/>
                <w:numId w:val="3"/>
              </w:numPr>
              <w:spacing w:after="60" w:line="276"/>
            </w:pPr>
            <w:r>
              <w:t xml:space="preserve">What is your fallback if voice input fails?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a results table and a justified choice, plus a text fallback.</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8.4.</w:t>
            </w:r>
          </w:p>
        </w:tc>
      </w:tr>
    </w:tbl>
    <w:p>
      <w:pPr>
        <w:spacing w:after="160"/>
      </w:pPr>
    </w:p>
    <w:p>
      <w:pPr>
        <w:pStyle w:val="Heading2"/>
        <w:keepNext/>
      </w:pPr>
      <w:r>
        <w:t xml:space="preserve">Step 2.12: Deploy with spending limits  </w:t>
      </w:r>
      <w:r>
        <w:rPr>
          <w:color w:val="1F5F3A"/>
          <w:sz w:val="20"/>
          <w:szCs w:val="20"/>
        </w:rPr>
        <w:t xml:space="preserve">[Core]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public link that works on a real phone over mobile data, without a surprise bill.</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Environments, secrets, spend caps, monitoring.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Deploy the frontend to a static host and the backend to a small container host. Set the API key as a secret on the host. Set a daily request cap and a spending alert with the model provider. Test on mobile data.</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could go wrong when a project goes public: costs, keys, abuse, privacy. For each, give one hint on prevention.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Where is your API key stored now?</w:t>
            </w:r>
          </w:p>
          <w:p>
            <w:pPr>
              <w:pStyle w:val="ListParagraph"/>
              <w:numPr>
                <w:ilvl w:val="0"/>
                <w:numId w:val="3"/>
              </w:numPr>
              <w:spacing w:after="60" w:line="276"/>
            </w:pPr>
            <w:r>
              <w:t xml:space="preserve">What happens when the daily cap is reached?</w:t>
            </w:r>
          </w:p>
          <w:p>
            <w:pPr>
              <w:pStyle w:val="ListParagraph"/>
              <w:numPr>
                <w:ilvl w:val="0"/>
                <w:numId w:val="3"/>
              </w:numPr>
              <w:spacing w:after="60" w:line="276"/>
            </w:pPr>
            <w:r>
              <w:t xml:space="preserve">What do you log, and what do you deliberately not log?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public link works on a real phone, caps are set, and no key appears in your code or repository.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sections 10 and 11.</w:t>
            </w:r>
          </w:p>
        </w:tc>
      </w:tr>
    </w:tbl>
    <w:p>
      <w:pPr>
        <w:spacing w:after="160"/>
      </w:pPr>
    </w:p>
    <w:p>
      <w:pPr>
        <w:pStyle w:val="Heading2"/>
      </w:pPr>
      <w:r>
        <w:t xml:space="preserve">Optional: Tier 3, the narrow crop doctor</w:t>
      </w:r>
    </w:p>
    <w:p>
      <w:pPr>
        <w:spacing w:after="100" w:before="0" w:line="276"/>
      </w:pPr>
      <w:r>
        <w:t xml:space="preserve">Only start this after Tier 2 passes its golden test set.</w:t>
      </w:r>
    </w:p>
    <w:p>
      <w:pPr>
        <w:pStyle w:val="Heading2"/>
        <w:keepNext/>
      </w:pPr>
      <w:r>
        <w:t xml:space="preserve">Step 3.1: Send a photo and get structured output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script that sends one leaf photo to a vision model and prints a structured result.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Image input, structured (JSON) output, confidence levels.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Resize a photo, send it with the strict instruction from the Technical Guide, and print the JSON. Try a blurry photo, a non-plant photo and a clear photo.</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Explain why asking a model for structured JSON is safer than free text for this task. Then ask me what the app should do for each confidence level.</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did the model say for the blurry photo?</w:t>
            </w:r>
          </w:p>
          <w:p>
            <w:pPr>
              <w:pStyle w:val="ListParagraph"/>
              <w:numPr>
                <w:ilvl w:val="0"/>
                <w:numId w:val="3"/>
              </w:numPr>
              <w:spacing w:after="60" w:line="276"/>
            </w:pPr>
            <w:r>
              <w:t xml:space="preserve">Why must the list of allowed problems be short?</w:t>
            </w:r>
          </w:p>
          <w:p>
            <w:pPr>
              <w:pStyle w:val="ListParagraph"/>
              <w:numPr>
                <w:ilvl w:val="0"/>
                <w:numId w:val="3"/>
              </w:numPr>
              <w:spacing w:after="60" w:line="276"/>
            </w:pPr>
            <w:r>
              <w:t xml:space="preserve">What does the app show when confidence is low?</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can show three photos and the outputs, with the low-confidence behaviour working.</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7.</w:t>
            </w:r>
          </w:p>
        </w:tc>
      </w:tr>
    </w:tbl>
    <w:p>
      <w:pPr>
        <w:spacing w:after="160"/>
      </w:pPr>
    </w:p>
    <w:p>
      <w:pPr>
        <w:pStyle w:val="Heading2"/>
        <w:keepNext/>
      </w:pPr>
      <w:r>
        <w:t xml:space="preserve">Step 3.2: Test on real field photos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Know how accurate the crop doctor really is.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Evaluation on real data; precision per problem; confident wrong answers.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Collect real field photos (your father's fields are ideal). Have someone agriculturally knowledgeable label them. Run all of them and record the results per problem. Remove any problem from the allowed list where results are poor.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Help me design the results table for this test: what columns do I need? Don't fill it in or invent numbers.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Which problem had the best and worst accuracy?</w:t>
            </w:r>
          </w:p>
          <w:p>
            <w:pPr>
              <w:pStyle w:val="ListParagraph"/>
              <w:numPr>
                <w:ilvl w:val="0"/>
                <w:numId w:val="3"/>
              </w:numPr>
              <w:spacing w:after="60" w:line="276"/>
            </w:pPr>
            <w:r>
              <w:t xml:space="preserve">How many confident wrong answers occurred?</w:t>
            </w:r>
          </w:p>
          <w:p>
            <w:pPr>
              <w:pStyle w:val="ListParagraph"/>
              <w:numPr>
                <w:ilvl w:val="0"/>
                <w:numId w:val="3"/>
              </w:numPr>
              <w:spacing w:after="60" w:line="276"/>
            </w:pPr>
            <w:r>
              <w:t xml:space="preserve">Why do public datasets overstate accuracy?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You have honest per-problem results and a trimmed list of what the app will diagnose.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Reference (after you try)</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Technical Guide, section 7.5.</w:t>
            </w:r>
          </w:p>
        </w:tc>
      </w:tr>
    </w:tbl>
    <w:p>
      <w:pPr>
        <w:spacing w:after="160"/>
      </w:pPr>
    </w:p>
    <w:p>
      <w:pPr>
        <w:pStyle w:val="Heading2"/>
        <w:keepNext/>
      </w:pPr>
      <w:r>
        <w:t xml:space="preserve">Step 3.3: Refusal and referral behaviour  </w:t>
      </w:r>
      <w:r>
        <w:rPr>
          <w:color w:val="8A6D1D"/>
          <w:sz w:val="20"/>
          <w:szCs w:val="20"/>
        </w:rPr>
        <w:t xml:space="preserve">[Optional]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Goal</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app always says when it is unsure and sends the farmer to a person.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Concept you will learn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Designing for failure; clear limits in the interface.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Your task (try first, without AI)</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Implement the low-confidence path: ask for one better photo, then refer to the district agriculture office. Add the standing line recommending confirmation before spraying. Test with ten bad photos.</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Then ask the AI (hint prompt)</w:t>
            </w:r>
          </w:p>
        </w:tc>
        <w:tc>
          <w:tcPr>
            <w:tcW w:type="dxa" w:w="7738"/>
            <w:tcBorders>
              <w:top w:val="single" w:color="BFC7CC" w:sz="4"/>
              <w:left w:val="single" w:color="BFC7CC" w:sz="4"/>
              <w:bottom w:val="single" w:color="BFC7CC" w:sz="4"/>
              <w:right w:val="single" w:color="BFC7CC" w:sz="4"/>
            </w:tcBorders>
            <w:shd w:fill="F1F5F9" w:color="auto" w:val="clear"/>
            <w:tcMar>
              <w:top w:type="dxa" w:w="80"/>
              <w:left w:type="dxa" w:w="120"/>
              <w:bottom w:type="dxa" w:w="80"/>
              <w:right w:type="dxa" w:w="120"/>
            </w:tcMar>
          </w:tcPr>
          <w:p>
            <w:pPr>
              <w:spacing w:after="0" w:line="264"/>
            </w:pPr>
            <w:r>
              <w:rPr>
                <w:rFonts w:ascii="Consolas" w:cs="Consolas" w:eastAsia="Consolas" w:hAnsi="Consolas"/>
                <w:sz w:val="19"/>
                <w:szCs w:val="19"/>
              </w:rPr>
              <w:t xml:space="preserve">Ask me what a farmer might do if the app is wrong and confident. Then give one hint on making the interface prevent harm. No code.</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Check yourself</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pStyle w:val="ListParagraph"/>
              <w:numPr>
                <w:ilvl w:val="0"/>
                <w:numId w:val="3"/>
              </w:numPr>
              <w:spacing w:after="60" w:line="276"/>
            </w:pPr>
            <w:r>
              <w:t xml:space="preserve">What does the app do on the second unclear photo?</w:t>
            </w:r>
          </w:p>
          <w:p>
            <w:pPr>
              <w:pStyle w:val="ListParagraph"/>
              <w:numPr>
                <w:ilvl w:val="0"/>
                <w:numId w:val="3"/>
              </w:numPr>
              <w:spacing w:after="60" w:line="276"/>
            </w:pPr>
            <w:r>
              <w:t xml:space="preserve">Where is the district contact shown?</w:t>
            </w:r>
          </w:p>
          <w:p>
            <w:pPr>
              <w:pStyle w:val="ListParagraph"/>
              <w:numPr>
                <w:ilvl w:val="0"/>
                <w:numId w:val="3"/>
              </w:numPr>
              <w:spacing w:after="60" w:line="276"/>
            </w:pPr>
            <w:r>
              <w:t xml:space="preserve">What would make you remove this feature entirely?</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Done when</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Every unclear photo leads to a referral and none produces a guess.</w:t>
            </w:r>
          </w:p>
        </w:tc>
      </w:tr>
    </w:tbl>
    <w:p>
      <w:pPr>
        <w:spacing w:after="160"/>
      </w:pPr>
    </w:p>
    <w:p>
      <w:pPr>
        <w:pStyle w:val="Heading1"/>
        <w:pageBreakBefore/>
      </w:pPr>
      <w:r>
        <w:t xml:space="preserve">Part 5: Your tools</w:t>
      </w:r>
    </w:p>
    <w:p>
      <w:pPr>
        <w:pStyle w:val="Heading2"/>
      </w:pPr>
      <w:r>
        <w:t xml:space="preserve">5.1 Learning log template</w:t>
      </w:r>
    </w:p>
    <w:p>
      <w:pPr>
        <w:spacing w:after="100" w:before="0" w:line="276"/>
      </w:pPr>
      <w:r>
        <w:t xml:space="preserve">Copy this table into a notes file and add one row per step. Three honest lines are enough.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300"/>
        <w:gridCol w:w="2400"/>
        <w:gridCol w:w="2538"/>
      </w:tblGrid>
      <w:tr>
        <w:trPr>
          <w:tblHeader/>
        </w:trPr>
        <w:tc>
          <w:tcPr>
            <w:tcW w:type="dxa" w:w="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sz w:val="19"/>
                <w:szCs w:val="19"/>
              </w:rPr>
              <w:t xml:space="preserve">Date</w:t>
            </w:r>
          </w:p>
        </w:tc>
        <w:tc>
          <w:tcPr>
            <w:tcW w:type="dxa" w:w="15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sz w:val="19"/>
                <w:szCs w:val="19"/>
              </w:rPr>
              <w:t xml:space="preserve">Step</w:t>
            </w:r>
          </w:p>
        </w:tc>
        <w:tc>
          <w:tcPr>
            <w:tcW w:type="dxa" w:w="23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sz w:val="19"/>
                <w:szCs w:val="19"/>
              </w:rPr>
              <w:t xml:space="preserve">What I built</w:t>
            </w:r>
          </w:p>
        </w:tc>
        <w:tc>
          <w:tcPr>
            <w:tcW w:type="dxa" w:w="24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sz w:val="19"/>
                <w:szCs w:val="19"/>
              </w:rPr>
              <w:t xml:space="preserve">What I learned</w:t>
            </w:r>
          </w:p>
        </w:tc>
        <w:tc>
          <w:tcPr>
            <w:tcW w:type="dxa" w:w="2538"/>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sz w:val="19"/>
                <w:szCs w:val="19"/>
              </w:rPr>
              <w:t xml:space="preserve">Still confusing / question</w:t>
            </w:r>
          </w:p>
        </w:tc>
      </w:tr>
      <w:tr>
        <w:trPr>
          <w:tblHeader w:val="false"/>
        </w:trPr>
        <w:tc>
          <w:tcPr>
            <w:tcW w:type="dxa" w:w="9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15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1.6</w:t>
            </w:r>
          </w:p>
        </w:tc>
        <w:tc>
          <w:tcPr>
            <w:tcW w:type="dxa" w:w="23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5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r>
      <w:tr>
        <w:trPr>
          <w:tblHeader w:val="false"/>
        </w:trPr>
        <w:tc>
          <w:tcPr>
            <w:tcW w:type="dxa" w:w="9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15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3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5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r>
      <w:tr>
        <w:trPr>
          <w:tblHeader w:val="false"/>
        </w:trPr>
        <w:tc>
          <w:tcPr>
            <w:tcW w:type="dxa" w:w="9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15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3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c>
          <w:tcPr>
            <w:tcW w:type="dxa" w:w="25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pPr>
            <w:r>
              <w:rPr>
                <w:b w:val="false"/>
                <w:bCs w:val="false"/>
                <w:sz w:val="19"/>
                <w:szCs w:val="19"/>
              </w:rPr>
              <w:t xml:space="preserve"/>
            </w:r>
          </w:p>
        </w:tc>
      </w:tr>
    </w:tbl>
    <w:p>
      <w:pPr>
        <w:spacing w:after="160"/>
      </w:pPr>
    </w:p>
    <w:p>
      <w:pPr>
        <w:pStyle w:val="Heading2"/>
      </w:pPr>
      <w:r>
        <w:t xml:space="preserve">5.2 When you are stuck: the 20-minute protocol</w:t>
      </w:r>
    </w:p>
    <w:p>
      <w:pPr>
        <w:pStyle w:val="ListParagraph"/>
        <w:numPr>
          <w:ilvl w:val="0"/>
          <w:numId w:val="4"/>
        </w:numPr>
        <w:spacing w:after="60" w:line="276"/>
      </w:pPr>
      <w:r>
        <w:t xml:space="preserve">Read the error message slowly, top to bottom. Find the file and line number.</w:t>
      </w:r>
    </w:p>
    <w:p>
      <w:pPr>
        <w:pStyle w:val="ListParagraph"/>
        <w:numPr>
          <w:ilvl w:val="0"/>
          <w:numId w:val="4"/>
        </w:numPr>
        <w:spacing w:after="60" w:line="276"/>
      </w:pPr>
      <w:r>
        <w:t xml:space="preserve">Add console.log (or print) lines to see actual values. Compare with what you expected.</w:t>
      </w:r>
    </w:p>
    <w:p>
      <w:pPr>
        <w:pStyle w:val="ListParagraph"/>
        <w:numPr>
          <w:ilvl w:val="0"/>
          <w:numId w:val="4"/>
        </w:numPr>
        <w:spacing w:after="60" w:line="276"/>
      </w:pPr>
      <w:r>
        <w:t xml:space="preserve">Shrink the problem: comment out everything except the smallest piece that fails.</w:t>
      </w:r>
    </w:p>
    <w:p>
      <w:pPr>
        <w:pStyle w:val="ListParagraph"/>
        <w:numPr>
          <w:ilvl w:val="0"/>
          <w:numId w:val="4"/>
        </w:numPr>
        <w:spacing w:after="60" w:line="276"/>
      </w:pPr>
      <w:r>
        <w:t xml:space="preserve">Search the exact error text in the official documentation or MDN.</w:t>
      </w:r>
    </w:p>
    <w:p>
      <w:pPr>
        <w:pStyle w:val="ListParagraph"/>
        <w:numPr>
          <w:ilvl w:val="0"/>
          <w:numId w:val="4"/>
        </w:numPr>
        <w:spacing w:after="60" w:line="276"/>
      </w:pPr>
      <w:r>
        <w:t xml:space="preserve">Ask the AI using the Error decoder prompt (it will ask you what you think first).</w:t>
      </w:r>
    </w:p>
    <w:p>
      <w:pPr>
        <w:pStyle w:val="ListParagraph"/>
        <w:numPr>
          <w:ilvl w:val="0"/>
          <w:numId w:val="4"/>
        </w:numPr>
        <w:spacing w:after="60" w:line="276"/>
      </w:pPr>
      <w:r>
        <w:t xml:space="preserve">Still stuck after 20 minutes: write down what you tried, take a break, and ask a person (a classmate, teacher or online community) with your notes in hand.</w:t>
      </w:r>
    </w:p>
    <w:p>
      <w:pPr>
        <w:pStyle w:val="Heading2"/>
      </w:pPr>
      <w:r>
        <w:t xml:space="preserve">5.3 Questions a judge may ask (you should be able to answer all)</w:t>
      </w:r>
    </w:p>
    <w:p>
      <w:pPr>
        <w:pStyle w:val="ListParagraph"/>
        <w:numPr>
          <w:ilvl w:val="0"/>
          <w:numId w:val="2"/>
        </w:numPr>
        <w:spacing w:after="60" w:line="276"/>
      </w:pPr>
      <w:r>
        <w:t xml:space="preserve">Why did you not use a rain forecast to decide irrigation? (Local forecasts are often wrong, and skipping a watering at the wrong time stresses the crop.)</w:t>
      </w:r>
    </w:p>
    <w:p>
      <w:pPr>
        <w:pStyle w:val="ListParagraph"/>
        <w:numPr>
          <w:ilvl w:val="0"/>
          <w:numId w:val="2"/>
        </w:numPr>
        <w:spacing w:after="60" w:line="276"/>
      </w:pPr>
      <w:r>
        <w:t xml:space="preserve">Where do the irrigation rules come from, and how do you know you copied them correctly?</w:t>
      </w:r>
    </w:p>
    <w:p>
      <w:pPr>
        <w:pStyle w:val="ListParagraph"/>
        <w:numPr>
          <w:ilvl w:val="0"/>
          <w:numId w:val="2"/>
        </w:numPr>
        <w:spacing w:after="60" w:line="276"/>
      </w:pPr>
      <w:r>
        <w:t xml:space="preserve">What stops the AI assistant from inventing a wrong answer? (Answers only from retrieved passages, a refusal path, and a number-checker.)</w:t>
      </w:r>
    </w:p>
    <w:p>
      <w:pPr>
        <w:pStyle w:val="ListParagraph"/>
        <w:numPr>
          <w:ilvl w:val="0"/>
          <w:numId w:val="2"/>
        </w:numPr>
        <w:spacing w:after="60" w:line="276"/>
      </w:pPr>
      <w:r>
        <w:t xml:space="preserve">What can the number-checker NOT catch?</w:t>
      </w:r>
    </w:p>
    <w:p>
      <w:pPr>
        <w:pStyle w:val="ListParagraph"/>
        <w:numPr>
          <w:ilvl w:val="0"/>
          <w:numId w:val="2"/>
        </w:numPr>
        <w:spacing w:after="60" w:line="276"/>
      </w:pPr>
      <w:r>
        <w:t xml:space="preserve">How do you handle a farmer who doesn't know his soil type or whether it is saline?</w:t>
      </w:r>
    </w:p>
    <w:p>
      <w:pPr>
        <w:pStyle w:val="ListParagraph"/>
        <w:numPr>
          <w:ilvl w:val="0"/>
          <w:numId w:val="2"/>
        </w:numPr>
        <w:spacing w:after="60" w:line="276"/>
      </w:pPr>
      <w:r>
        <w:t xml:space="preserve">Why does Tier 1 run without a server?</w:t>
      </w:r>
    </w:p>
    <w:p>
      <w:pPr>
        <w:pStyle w:val="ListParagraph"/>
        <w:numPr>
          <w:ilvl w:val="0"/>
          <w:numId w:val="2"/>
        </w:numPr>
        <w:spacing w:after="60" w:line="276"/>
      </w:pPr>
      <w:r>
        <w:t xml:space="preserve">How would you update the app for next season's dates?</w:t>
      </w:r>
    </w:p>
    <w:p>
      <w:pPr>
        <w:pStyle w:val="ListParagraph"/>
        <w:numPr>
          <w:ilvl w:val="0"/>
          <w:numId w:val="2"/>
        </w:numPr>
        <w:spacing w:after="60" w:line="276"/>
      </w:pPr>
      <w:r>
        <w:t xml:space="preserve">How did you test the Punjabi and Hindi text and speech?</w:t>
      </w:r>
    </w:p>
    <w:p>
      <w:pPr>
        <w:pStyle w:val="ListParagraph"/>
        <w:numPr>
          <w:ilvl w:val="0"/>
          <w:numId w:val="2"/>
        </w:numPr>
        <w:spacing w:after="60" w:line="276"/>
      </w:pPr>
      <w:r>
        <w:t xml:space="preserve">What did your father (or another farmer) say when he used it, and what did you change?</w:t>
      </w:r>
    </w:p>
    <w:p>
      <w:pPr>
        <w:pStyle w:val="ListParagraph"/>
        <w:numPr>
          <w:ilvl w:val="0"/>
          <w:numId w:val="2"/>
        </w:numPr>
        <w:spacing w:after="60" w:line="276"/>
      </w:pPr>
      <w:r>
        <w:t xml:space="preserve">What does the app deliberately NOT do, and why?</w:t>
      </w:r>
    </w:p>
    <w:p>
      <w:pPr>
        <w:pStyle w:val="Heading2"/>
      </w:pPr>
      <w:r>
        <w:t xml:space="preserve">5.4 Glossary (add your own words as you 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before="0" w:line="276"/>
            </w:pPr>
            <w:r>
              <w:rPr>
                <w:b/>
                <w:bCs/>
                <w:color w:val="1F5F3A"/>
              </w:rPr>
              <w:t xml:space="preserve">Term</w:t>
            </w:r>
          </w:p>
        </w:tc>
        <w:tc>
          <w:tcPr>
            <w:tcW w:type="dxa" w:w="7238"/>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before="0" w:line="276"/>
            </w:pPr>
            <w:r>
              <w:rPr>
                <w:b/>
                <w:bCs/>
                <w:color w:val="1F5F3A"/>
              </w:rPr>
              <w:t xml:space="preserve">Meaning</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DOM</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The live tree of elements on a web page that JavaScript can read and change.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Pure function</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function that always gives the same output for the same input and changes nothing else. Easy to test.</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JSON</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plain-text format for structured data (lists, objects, strings, numbers).</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async / await</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way to wait for something slow (like loading a file) without freezing the page.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localStorage</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Small storage inside the browser on the user's device. Survives page reloads.</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i18n</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Internationalisation: designing text so it can be shown in many languages without changing code.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Service worker</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script that runs in the background of the browser and can serve cached files when offline.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API</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set of rules for one program to ask another to do something, usually over the internet.</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Token</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small chunk of text that language models read and are billed by.</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Temperature</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setting that controls how random a model's answers are. 0 is most consistent.</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Chunking</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Splitting long documents into smaller passages that can be searched.</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Embedding</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list of numbers that represents the meaning of a text so similar meanings can be found.</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Vector search</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Finding the passages whose embeddings are closest to the question's embedding.</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RAG</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Retrieval-Augmented Generation: retrieve relevant passages, then have the model answer using only those.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Grounded answer</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An answer that can be traced to a specific source passage.</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Golden test set</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fixed set of questions with known correct behaviour, used to measure the system.</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WER</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Word error rate: how often speech-to-text gets words wrong compared with a human transcript.</w:t>
            </w:r>
          </w:p>
        </w:tc>
      </w:tr>
      <w:tr>
        <w:tc>
          <w:tcPr>
            <w:tcW w:type="dxa" w:w="2400"/>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rPr>
                <w:b/>
                <w:bCs/>
              </w:rPr>
              <w:t xml:space="preserve">CORS</w:t>
            </w:r>
          </w:p>
        </w:tc>
        <w:tc>
          <w:tcPr>
            <w:tcW w:type="dxa" w:w="72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browser rule about which websites may call which servers.</w:t>
            </w:r>
          </w:p>
        </w:tc>
      </w:tr>
    </w:tbl>
    <w:p>
      <w:pPr>
        <w:pStyle w:val="Heading1"/>
        <w:pageBreakBefore/>
      </w:pPr>
      <w:r>
        <w:t xml:space="preserve">Part 6: If time is short</w:t>
      </w:r>
    </w:p>
    <w:p>
      <w:pPr>
        <w:spacing w:after="100" w:before="0" w:line="276"/>
      </w:pPr>
      <w:r>
        <w:t xml:space="preserve">Time left is limited, so here is the order that gives you something real at every stopping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Minimum path</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60" w:before="0" w:line="276"/>
            </w:pPr>
            <w:r>
              <w:t xml:space="preserve">Steps 0.1-0.4 (foundations)</w:t>
            </w:r>
          </w:p>
          <w:p>
            <w:pPr>
              <w:spacing w:after="60" w:before="0" w:line="276"/>
            </w:pPr>
            <w:r>
              <w:t xml:space="preserve">Steps 1.1-1.13 (the working Tier 1 tool, skipping audio and offline)</w:t>
            </w:r>
          </w:p>
          <w:p>
            <w:pPr>
              <w:spacing w:after="60" w:before="0" w:line="276"/>
            </w:pPr>
            <w:r>
              <w:t xml:space="preserve">Step 1.16 (real phone and your father)</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Result</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A working, honest, three-language tool you fully understand, tested with a real user. This is a complete project on its own.</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Next if time allows</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60" w:before="0" w:line="276"/>
            </w:pPr>
            <w:r>
              <w:t xml:space="preserve">Steps 1.14-1.15 (audio and offline)</w:t>
            </w:r>
          </w:p>
          <w:p>
            <w:pPr>
              <w:spacing w:after="60" w:before="0" w:line="276"/>
            </w:pPr>
            <w:r>
              <w:t xml:space="preserve">Steps 2.1-2.9 in English only (a grounded assistant with tests)</w:t>
            </w:r>
          </w:p>
          <w:p>
            <w:pPr>
              <w:spacing w:after="60" w:before="0" w:line="276"/>
            </w:pPr>
            <w:r>
              <w:t xml:space="preserve">Then Punjabi and Hindi questions, voice, deployment</w:t>
            </w:r>
          </w:p>
        </w:tc>
      </w:tr>
      <w:tr>
        <w:trPr>
          <w:cantSplit/>
        </w:trPr>
        <w:tc>
          <w:tcPr>
            <w:tcW w:type="dxa" w:w="1900"/>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0"/>
            </w:pPr>
            <w:r>
              <w:rPr>
                <w:b/>
                <w:bCs/>
                <w:color w:val="1F5F3A"/>
              </w:rPr>
              <w:t xml:space="preserve">Only if everything else is solid</w:t>
            </w:r>
          </w:p>
        </w:tc>
        <w:tc>
          <w:tcPr>
            <w:tcW w:type="dxa" w:w="7738"/>
            <w:tcBorders>
              <w:top w:val="single" w:color="BFC7CC" w:sz="4"/>
              <w:left w:val="single" w:color="BFC7CC" w:sz="4"/>
              <w:bottom w:val="single" w:color="BFC7CC" w:sz="4"/>
              <w:right w:val="single" w:color="BFC7CC" w:sz="4"/>
            </w:tcBorders>
            <w:tcMar>
              <w:top w:type="dxa" w:w="80"/>
              <w:left w:type="dxa" w:w="120"/>
              <w:bottom w:type="dxa" w:w="80"/>
              <w:right w:type="dxa" w:w="120"/>
            </w:tcMar>
          </w:tcPr>
          <w:p>
            <w:pPr>
              <w:spacing w:after="0" w:before="0" w:line="276"/>
            </w:pPr>
            <w:r>
              <w:t xml:space="preserve">Tier 3 steps and the rain-aware advisory. Both carry the most risk.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7CC" w:sz="4"/>
              <w:left w:val="single" w:color="BFC7CC" w:sz="4"/>
              <w:bottom w:val="single" w:color="BFC7CC" w:sz="4"/>
              <w:right w:val="single" w:color="BFC7CC" w:sz="4"/>
            </w:tcBorders>
            <w:shd w:fill="E6F0E8" w:color="auto" w:val="clear"/>
            <w:tcMar>
              <w:top w:type="dxa" w:w="80"/>
              <w:left w:type="dxa" w:w="120"/>
              <w:bottom w:type="dxa" w:w="80"/>
              <w:right w:type="dxa" w:w="120"/>
            </w:tcMar>
          </w:tcPr>
          <w:p>
            <w:pPr>
              <w:spacing w:after="80"/>
            </w:pPr>
            <w:r>
              <w:rPr>
                <w:b/>
                <w:bCs/>
                <w:color w:val="1F5F3A"/>
              </w:rPr>
              <w:t xml:space="preserve">A final note on honesty</w:t>
            </w:r>
          </w:p>
          <w:p>
            <w:pPr>
              <w:spacing w:after="60" w:before="0" w:line="276"/>
            </w:pPr>
            <w:r>
              <w:t xml:space="preserve">In any submission, say plainly what you built, what you tested with real farmers, and what you did not. A smaller project you can explain completely is stronger than a larger one you cannot.</w:t>
            </w:r>
          </w:p>
          <w:p>
            <w:pPr>
              <w:spacing w:after="60" w:before="0" w:line="276"/>
            </w:pPr>
            <w:r>
              <w:t xml:space="preserve">Where this guide marks something to verify (documents, prices, speech quality, model names), check it yourself before relying on it.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FarmPlan v2: Learn-As-You-Build Guide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5F3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5F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FarmPlan v2 Learn-As-You-Build Guide</dc:title>
  <dc:creator>FarmPlan</dc:creator>
  <cp:lastModifiedBy>Un-named</cp:lastModifiedBy>
  <cp:revision>1</cp:revision>
  <dcterms:created xsi:type="dcterms:W3CDTF">2026-10-23T05:09:58.434Z</dcterms:created>
  <dcterms:modified xsi:type="dcterms:W3CDTF">2026-10-23T05:09:58.434Z</dcterms:modified>
</cp:coreProperties>
</file>

<file path=docProps/custom.xml><?xml version="1.0" encoding="utf-8"?>
<Properties xmlns="http://schemas.openxmlformats.org/officeDocument/2006/custom-properties" xmlns:vt="http://schemas.openxmlformats.org/officeDocument/2006/docPropsVTypes"/>
</file>