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64" w:rsidRPr="00264364" w:rsidRDefault="00264364" w:rsidP="00264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bookmarkStart w:id="0" w:name="_GoBack"/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1.</w:t>
      </w:r>
    </w:p>
    <w:p w:rsidR="00264364" w:rsidRPr="00264364" w:rsidRDefault="00264364" w:rsidP="00264364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company decided to give bonus of 5% to employee if his/her year of service is more than 5 years.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Ask user for their salary and year of service and print the net bonus amount.</w: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5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2.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Take values of length and breadth of a rectangle from user and check if it is square or not.</w: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6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3.</w:t>
      </w:r>
    </w:p>
    <w:p w:rsidR="00264364" w:rsidRPr="00264364" w:rsidRDefault="00305CA8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Take three </w:t>
      </w:r>
      <w:r w:rsidR="00264364"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values from user and print greatest among them.</w: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7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4.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shop will give discount of 10% if the cost of purchased quantity</w:t>
      </w:r>
      <w:r w:rsidR="00390792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 is more than 10.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lastRenderedPageBreak/>
        <w:t>Ask user for quantity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Suppose, one unit will cost 100.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Judge and print total cost for user.</w: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8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5.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school has following rules for grading system: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a. Below 25 - F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b. 25 to 45 - E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c. 45 to 50 - 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d. 50 to 60 - C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e. 60 to 80 - B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f. Above 80 - A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Ask user to enter marks and print the corresponding grade.</w: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9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6.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Take input of age of 3 people by user and determine oldest and youngest among them.</w: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pict>
          <v:rect id="_x0000_i1030" style="width:0;height:0" o:hrstd="t" o:hrnoshade="t" o:hr="t" fillcolor="#333" stroked="f"/>
        </w:pic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31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8.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A student will not be allowed to sit in exam if his/her </w:t>
      </w:r>
      <w:r w:rsidR="0099375C">
        <w:rPr>
          <w:rFonts w:ascii="var(--main-font50)" w:eastAsia="Times New Roman" w:hAnsi="var(--main-font50)" w:cs="Helvetica"/>
          <w:color w:val="333333"/>
          <w:sz w:val="48"/>
          <w:szCs w:val="48"/>
        </w:rPr>
        <w:t>attenda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nce is less than 75%.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Take following input from user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Number of classes held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Number of classes attended.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And print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percentage of class attended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Is student is allowed to sit in exam or not.</w:t>
      </w:r>
    </w:p>
    <w:p w:rsidR="00264364" w:rsidRPr="00264364" w:rsidRDefault="0099375C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32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9.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Modify the above question to allow student to sit if he/she has medical cause. Ask user if he/she has medical cause or not ( 'Y' or 'N' ) and print accordingly.</w:t>
      </w:r>
    </w:p>
    <w:bookmarkEnd w:id="0"/>
    <w:p w:rsidR="0089733F" w:rsidRPr="00BE011C" w:rsidRDefault="0099375C">
      <w:pPr>
        <w:rPr>
          <w:sz w:val="48"/>
          <w:szCs w:val="48"/>
          <w:vertAlign w:val="subscript"/>
        </w:rPr>
      </w:pPr>
    </w:p>
    <w:sectPr w:rsidR="0089733F" w:rsidRPr="00BE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64"/>
    <w:rsid w:val="00264364"/>
    <w:rsid w:val="00305CA8"/>
    <w:rsid w:val="00390792"/>
    <w:rsid w:val="0044616A"/>
    <w:rsid w:val="0099375C"/>
    <w:rsid w:val="00BE011C"/>
    <w:rsid w:val="00E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1FA4"/>
  <w15:chartTrackingRefBased/>
  <w15:docId w15:val="{5B80C4E9-56BF-491D-80B9-58EBFAE5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89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4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995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8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863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81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765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93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9814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300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69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5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9707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52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59215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53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3642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ddugky</dc:creator>
  <cp:keywords/>
  <dc:description/>
  <cp:lastModifiedBy>satyam cipl</cp:lastModifiedBy>
  <cp:revision>4</cp:revision>
  <dcterms:created xsi:type="dcterms:W3CDTF">2021-12-23T10:27:00Z</dcterms:created>
  <dcterms:modified xsi:type="dcterms:W3CDTF">2022-06-26T06:13:00Z</dcterms:modified>
</cp:coreProperties>
</file>