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F0A9" w14:textId="555A8851" w:rsidR="00407D16" w:rsidRPr="0029636F" w:rsidRDefault="00407D16" w:rsidP="00407D16">
      <w:pPr>
        <w:spacing w:line="120" w:lineRule="auto"/>
        <w:rPr>
          <w:sz w:val="28"/>
          <w:szCs w:val="28"/>
        </w:rPr>
      </w:pPr>
      <w:r w:rsidRPr="0029636F">
        <w:rPr>
          <w:sz w:val="28"/>
          <w:szCs w:val="28"/>
        </w:rPr>
        <w:t>Connectivity</w:t>
      </w:r>
    </w:p>
    <w:p w14:paraId="2A8ADE7E" w14:textId="788F3363" w:rsidR="00407D16" w:rsidRPr="0029636F" w:rsidRDefault="00407D16" w:rsidP="00407D1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9636F">
        <w:rPr>
          <w:sz w:val="24"/>
          <w:szCs w:val="24"/>
        </w:rPr>
        <w:t>GSM</w:t>
      </w:r>
    </w:p>
    <w:p w14:paraId="60CD4449" w14:textId="28B3457E" w:rsidR="00407D16" w:rsidRPr="0029636F" w:rsidRDefault="00407D16" w:rsidP="00407D16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29636F">
        <w:rPr>
          <w:rFonts w:ascii="Arial" w:eastAsia="Times New Roman" w:hAnsi="Arial" w:cs="Arial"/>
          <w:color w:val="644F54"/>
          <w:kern w:val="36"/>
          <w:sz w:val="20"/>
          <w:szCs w:val="20"/>
          <w:lang w:eastAsia="en-IN"/>
        </w:rPr>
        <w:t xml:space="preserve">OPTIGA™ Connect Consumer OC1120 - </w:t>
      </w:r>
      <w:proofErr w:type="spellStart"/>
      <w:r w:rsidRPr="0029636F">
        <w:rPr>
          <w:rFonts w:ascii="Arial" w:eastAsia="Times New Roman" w:hAnsi="Arial" w:cs="Arial"/>
          <w:color w:val="644F54"/>
          <w:kern w:val="36"/>
          <w:sz w:val="20"/>
          <w:szCs w:val="20"/>
          <w:lang w:eastAsia="en-IN"/>
        </w:rPr>
        <w:t>eSIM</w:t>
      </w:r>
      <w:proofErr w:type="spellEnd"/>
      <w:r w:rsidRPr="0029636F">
        <w:rPr>
          <w:rFonts w:ascii="Arial" w:eastAsia="Times New Roman" w:hAnsi="Arial" w:cs="Arial"/>
          <w:color w:val="644F54"/>
          <w:kern w:val="36"/>
          <w:sz w:val="20"/>
          <w:szCs w:val="20"/>
          <w:lang w:eastAsia="en-IN"/>
        </w:rPr>
        <w:t xml:space="preserve"> solution</w:t>
      </w:r>
    </w:p>
    <w:p w14:paraId="035B30D8" w14:textId="77777777" w:rsidR="0029636F" w:rsidRPr="0029636F" w:rsidRDefault="00407D16" w:rsidP="0029636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9636F">
        <w:rPr>
          <w:sz w:val="28"/>
          <w:szCs w:val="28"/>
        </w:rPr>
        <w:t xml:space="preserve">WIFI Bluetooth </w:t>
      </w:r>
    </w:p>
    <w:p w14:paraId="2AAA86BD" w14:textId="72FB674F" w:rsidR="0029636F" w:rsidRPr="0029636F" w:rsidRDefault="0029636F" w:rsidP="0029636F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29636F">
        <w:rPr>
          <w:rFonts w:ascii="Roboto" w:hAnsi="Roboto"/>
          <w:color w:val="333333"/>
          <w:sz w:val="24"/>
          <w:szCs w:val="24"/>
        </w:rPr>
        <w:t>WL183</w:t>
      </w:r>
      <w:r w:rsidR="00F97EC7">
        <w:rPr>
          <w:rFonts w:ascii="Roboto" w:hAnsi="Roboto"/>
          <w:color w:val="333333"/>
          <w:sz w:val="24"/>
          <w:szCs w:val="24"/>
        </w:rPr>
        <w:t>5</w:t>
      </w:r>
      <w:r w:rsidRPr="0029636F">
        <w:rPr>
          <w:rFonts w:ascii="Roboto" w:hAnsi="Roboto"/>
          <w:color w:val="333333"/>
          <w:sz w:val="24"/>
          <w:szCs w:val="24"/>
        </w:rPr>
        <w:t>MOD</w:t>
      </w:r>
    </w:p>
    <w:p w14:paraId="29B9388F" w14:textId="77777777" w:rsidR="009E14FB" w:rsidRDefault="0029636F" w:rsidP="0029636F">
      <w:pPr>
        <w:spacing w:line="240" w:lineRule="auto"/>
      </w:pPr>
      <w:r>
        <w:t>Medical Sensor (Sensor for detecting change in heart rate, cardiac biomarkers)</w:t>
      </w:r>
    </w:p>
    <w:p w14:paraId="55EDDA0E" w14:textId="77777777" w:rsidR="009E14FB" w:rsidRDefault="009E14FB" w:rsidP="0029636F">
      <w:pPr>
        <w:spacing w:line="240" w:lineRule="auto"/>
      </w:pPr>
      <w:r>
        <w:t>AM6528 Processor</w:t>
      </w:r>
    </w:p>
    <w:p w14:paraId="5B07A15F" w14:textId="77777777" w:rsidR="009E14FB" w:rsidRDefault="009E14FB" w:rsidP="0029636F">
      <w:pPr>
        <w:spacing w:line="240" w:lineRule="auto"/>
      </w:pPr>
      <w:r>
        <w:t xml:space="preserve">8 GB memory </w:t>
      </w:r>
    </w:p>
    <w:p w14:paraId="5190AF3E" w14:textId="77777777" w:rsidR="009E14FB" w:rsidRDefault="009E14FB" w:rsidP="0029636F">
      <w:pPr>
        <w:spacing w:line="240" w:lineRule="auto"/>
      </w:pPr>
      <w:r>
        <w:t xml:space="preserve">Buzzer </w:t>
      </w:r>
    </w:p>
    <w:p w14:paraId="35DD62E6" w14:textId="2E3E9788" w:rsidR="00F97EC7" w:rsidRDefault="009E14FB" w:rsidP="0029636F">
      <w:pPr>
        <w:spacing w:line="240" w:lineRule="auto"/>
      </w:pPr>
      <w:r>
        <w:t xml:space="preserve"> </w:t>
      </w:r>
      <w:proofErr w:type="gramStart"/>
      <w:r>
        <w:t>LED  (</w:t>
      </w:r>
      <w:proofErr w:type="gramEnd"/>
      <w:r>
        <w:t>Green, Orange , Red , Yellow  )</w:t>
      </w:r>
    </w:p>
    <w:p w14:paraId="3247FF52" w14:textId="636532AC" w:rsidR="009E14FB" w:rsidRDefault="009E14FB" w:rsidP="0029636F">
      <w:pPr>
        <w:spacing w:line="240" w:lineRule="auto"/>
      </w:pPr>
      <w:r>
        <w:t xml:space="preserve">Speaker </w:t>
      </w:r>
    </w:p>
    <w:p w14:paraId="60939E69" w14:textId="77777777" w:rsidR="009E14FB" w:rsidRDefault="009E14FB" w:rsidP="0029636F">
      <w:pPr>
        <w:spacing w:line="240" w:lineRule="auto"/>
      </w:pPr>
    </w:p>
    <w:p w14:paraId="7578942B" w14:textId="1698B961" w:rsidR="00407D16" w:rsidRDefault="002C5411" w:rsidP="005A5D86">
      <w:pPr>
        <w:tabs>
          <w:tab w:val="left" w:pos="7920"/>
        </w:tabs>
        <w:spacing w:line="240" w:lineRule="auto"/>
      </w:pPr>
      <w:r>
        <w:tab/>
      </w:r>
    </w:p>
    <w:p w14:paraId="15E3D0A5" w14:textId="5FC7F71F" w:rsidR="0029636F" w:rsidRDefault="0029636F"/>
    <w:p w14:paraId="15604E69" w14:textId="2AACC612" w:rsidR="0029636F" w:rsidRDefault="0029636F"/>
    <w:p w14:paraId="413775A8" w14:textId="07A99510" w:rsidR="0029636F" w:rsidRDefault="0029636F"/>
    <w:p w14:paraId="0FC830ED" w14:textId="52421C6C" w:rsidR="0029636F" w:rsidRDefault="0029636F">
      <w:r>
        <w:t>Data Sheet.</w:t>
      </w:r>
    </w:p>
    <w:p w14:paraId="4D494ED9" w14:textId="0DE95F06" w:rsidR="0029636F" w:rsidRDefault="005A5D86">
      <w:hyperlink r:id="rId5" w:history="1">
        <w:r w:rsidR="0029636F" w:rsidRPr="006F4DD9">
          <w:rPr>
            <w:rStyle w:val="Hyperlink"/>
          </w:rPr>
          <w:t>https://www.infineon.com/cms/en/product/security-smart-card-solutions/optiga-embedded-security-solutions/optiga-connect/optiga-connect-consumer/</w:t>
        </w:r>
      </w:hyperlink>
    </w:p>
    <w:p w14:paraId="189BF1AF" w14:textId="2B5CCC28" w:rsidR="002C5411" w:rsidRDefault="005A5D86">
      <w:hyperlink r:id="rId6" w:history="1">
        <w:r w:rsidR="00F97EC7" w:rsidRPr="006F4DD9">
          <w:rPr>
            <w:rStyle w:val="Hyperlink"/>
          </w:rPr>
          <w:t>https://www.ti.com/product/WL1835MOD</w:t>
        </w:r>
      </w:hyperlink>
    </w:p>
    <w:p w14:paraId="2210E0BE" w14:textId="6C17B960" w:rsidR="002C5411" w:rsidRDefault="005A5D86">
      <w:hyperlink r:id="rId7" w:anchor="features" w:history="1">
        <w:r w:rsidR="002C5411" w:rsidRPr="006F4DD9">
          <w:rPr>
            <w:rStyle w:val="Hyperlink"/>
          </w:rPr>
          <w:t>https://www.ti.com/product/AM6528#features</w:t>
        </w:r>
      </w:hyperlink>
    </w:p>
    <w:p w14:paraId="67B6C53A" w14:textId="77777777" w:rsidR="002C5411" w:rsidRDefault="002C5411"/>
    <w:p w14:paraId="4339DCF7" w14:textId="77777777" w:rsidR="0029636F" w:rsidRDefault="0029636F"/>
    <w:sectPr w:rsidR="0029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041"/>
    <w:multiLevelType w:val="hybridMultilevel"/>
    <w:tmpl w:val="1194BB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271B80"/>
    <w:multiLevelType w:val="hybridMultilevel"/>
    <w:tmpl w:val="4E324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617464">
    <w:abstractNumId w:val="0"/>
  </w:num>
  <w:num w:numId="2" w16cid:durableId="169865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16"/>
    <w:rsid w:val="0029636F"/>
    <w:rsid w:val="002C5411"/>
    <w:rsid w:val="00334AF6"/>
    <w:rsid w:val="00407D16"/>
    <w:rsid w:val="005A5D86"/>
    <w:rsid w:val="00835B66"/>
    <w:rsid w:val="009E14FB"/>
    <w:rsid w:val="00F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8850"/>
  <w15:chartTrackingRefBased/>
  <w15:docId w15:val="{68A00782-F814-4ECB-9175-576A9820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D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296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E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.com/product/AM65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.com/product/WL1835MOD" TargetMode="External"/><Relationship Id="rId5" Type="http://schemas.openxmlformats.org/officeDocument/2006/relationships/hyperlink" Target="https://www.infineon.com/cms/en/product/security-smart-card-solutions/optiga-embedded-security-solutions/optiga-connect/optiga-connect-consum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Matta</dc:creator>
  <cp:keywords/>
  <dc:description/>
  <cp:lastModifiedBy>Jasmeet Matta</cp:lastModifiedBy>
  <cp:revision>3</cp:revision>
  <dcterms:created xsi:type="dcterms:W3CDTF">2022-05-26T23:28:00Z</dcterms:created>
  <dcterms:modified xsi:type="dcterms:W3CDTF">2022-05-31T21:09:00Z</dcterms:modified>
</cp:coreProperties>
</file>