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C024F" w14:textId="17CB9BB0" w:rsidR="008D32F7" w:rsidRDefault="008D32F7" w:rsidP="008D32F7">
      <w:r>
        <w:t xml:space="preserve">During the prototyping lab week 2, we were shown a prototype model which consisted of a design with finite polygons at that movement it stuck to me that this type of design will be the most common in this coursework. So to have something which can accommodate all electronics components and be a little unique I decided to use the circle, in the beginning, the plan was to make it look like Beatle which can drag objects throughout the map but as we were informed to make it look like a spaceship and the design itself was similar to the spaceship with a little bit of refinement, therefore at final iteration, it was made to look like a spaceship. Also, I decided to add motors in front as it will make turning easier. Since the motors </w:t>
      </w:r>
      <w:r>
        <w:t>are in</w:t>
      </w:r>
      <w:r>
        <w:t xml:space="preserve"> the front, the axis of rotation and the alignment of the line </w:t>
      </w:r>
      <w:r>
        <w:t>matches,</w:t>
      </w:r>
      <w:r>
        <w:t xml:space="preserve"> and we don't have to include any complex algorithm to make it rotate 90° ~Jasmeet Singh Matta</w:t>
      </w:r>
    </w:p>
    <w:p w14:paraId="3DDCD755" w14:textId="2C413C4F" w:rsidR="00BB3A0E" w:rsidRPr="008D32F7" w:rsidRDefault="008D32F7" w:rsidP="008D32F7">
      <w:r>
        <w:t>During the design process, we had two teammates working on a design to select the best design and to gain deep knowledge of the design.</w:t>
      </w:r>
    </w:p>
    <w:sectPr w:rsidR="00BB3A0E" w:rsidRPr="008D3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4E"/>
    <w:rsid w:val="00815BD8"/>
    <w:rsid w:val="008D32F7"/>
    <w:rsid w:val="00BB3A0E"/>
    <w:rsid w:val="00DB4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EB1D"/>
  <w15:chartTrackingRefBased/>
  <w15:docId w15:val="{63E6F475-89F2-40C2-8634-2E90438F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Jasmeet Matta</dc:creator>
  <cp:keywords/>
  <dc:description/>
  <cp:lastModifiedBy>Jasmeet Matta</cp:lastModifiedBy>
  <cp:revision>1</cp:revision>
  <dcterms:created xsi:type="dcterms:W3CDTF">2022-06-18T14:25:00Z</dcterms:created>
  <dcterms:modified xsi:type="dcterms:W3CDTF">2022-06-18T14:37:00Z</dcterms:modified>
</cp:coreProperties>
</file>