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4960C23" w14:textId="77777777" w:rsidR="006E3D2C" w:rsidRDefault="000D0896">
      <w:pPr>
        <w:pStyle w:val="Heading1"/>
      </w:pPr>
      <w:bookmarkStart w:id="0" w:name="_gjdgxs" w:colFirst="0" w:colLast="0"/>
      <w:bookmarkEnd w:id="0"/>
      <w:r>
        <w:t>PROJECT AND TEAM INFORMATION</w:t>
      </w:r>
    </w:p>
    <w:p w14:paraId="5B5C4CB1" w14:textId="77777777" w:rsidR="006E3D2C" w:rsidRDefault="000D0896">
      <w:pPr>
        <w:pStyle w:val="Heading2"/>
      </w:pPr>
      <w:r>
        <w:t>Project Title</w:t>
      </w:r>
    </w:p>
    <w:p w14:paraId="7EF7020E" w14:textId="07382E55" w:rsidR="006E3D2C" w:rsidRDefault="006E3D2C">
      <w:bookmarkStart w:id="1" w:name="_30j0zll" w:colFirst="0" w:colLast="0"/>
      <w:bookmarkEnd w:id="1"/>
    </w:p>
    <w:tbl>
      <w:tblPr>
        <w:tblStyle w:val="a"/>
        <w:tblW w:w="10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39"/>
      </w:tblGrid>
      <w:tr w:rsidR="006E3D2C" w14:paraId="387DC694" w14:textId="77777777" w:rsidTr="00C45837">
        <w:trPr>
          <w:trHeight w:val="436"/>
        </w:trPr>
        <w:tc>
          <w:tcPr>
            <w:tcW w:w="102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6D888" w14:textId="32348843" w:rsidR="006E3D2C" w:rsidRDefault="00C45837">
            <w:r w:rsidRPr="00C45837">
              <w:rPr>
                <w:sz w:val="28"/>
                <w:szCs w:val="28"/>
              </w:rPr>
              <w:t xml:space="preserve">Multithreaded Client-Server File Transfer </w:t>
            </w:r>
          </w:p>
        </w:tc>
      </w:tr>
    </w:tbl>
    <w:p w14:paraId="4C37E831" w14:textId="77777777" w:rsidR="006E3D2C" w:rsidRDefault="000D0896">
      <w:pPr>
        <w:pStyle w:val="Heading2"/>
      </w:pPr>
      <w:bookmarkStart w:id="2" w:name="_1fob9te" w:colFirst="0" w:colLast="0"/>
      <w:bookmarkEnd w:id="2"/>
      <w:r>
        <w:t>Student / Team Information</w:t>
      </w:r>
    </w:p>
    <w:tbl>
      <w:tblPr>
        <w:tblStyle w:val="a0"/>
        <w:tblW w:w="100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53"/>
        <w:gridCol w:w="3442"/>
      </w:tblGrid>
      <w:tr w:rsidR="006E3D2C" w14:paraId="443E9831" w14:textId="77777777" w:rsidTr="008210E7"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38422" w14:textId="77777777" w:rsidR="006E3D2C" w:rsidRDefault="000D0896">
            <w:r>
              <w:t>Team Name:</w:t>
            </w:r>
          </w:p>
          <w:p w14:paraId="2880C825" w14:textId="77777777" w:rsidR="006E3D2C" w:rsidRDefault="000D0896">
            <w:r>
              <w:t xml:space="preserve">Team # </w:t>
            </w:r>
          </w:p>
        </w:tc>
        <w:tc>
          <w:tcPr>
            <w:tcW w:w="34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362DB" w14:textId="28DC6E2A" w:rsidR="006E3D2C" w:rsidRDefault="00D169CA">
            <w:r>
              <w:t>PBL - SD</w:t>
            </w:r>
          </w:p>
          <w:p w14:paraId="6F8B0B54" w14:textId="1D6A0583" w:rsidR="00E45F91" w:rsidRDefault="00E45F91">
            <w:r w:rsidRPr="00E45F91">
              <w:t>SE(OS)-VI-T127</w:t>
            </w:r>
          </w:p>
        </w:tc>
      </w:tr>
      <w:tr w:rsidR="006E3D2C" w14:paraId="517E5043" w14:textId="77777777" w:rsidTr="008210E7">
        <w:trPr>
          <w:trHeight w:val="2318"/>
        </w:trPr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C06F" w14:textId="77777777" w:rsidR="00C349B2" w:rsidRDefault="00C349B2" w:rsidP="00C349B2">
            <w:pPr>
              <w:rPr>
                <w:b/>
                <w:i w:val="0"/>
              </w:rPr>
            </w:pPr>
            <w:r>
              <w:rPr>
                <w:b/>
                <w:i w:val="0"/>
              </w:rPr>
              <w:t>Team member 1 (Team Lead)</w:t>
            </w:r>
          </w:p>
          <w:p w14:paraId="63722250" w14:textId="77777777" w:rsidR="00C349B2" w:rsidRDefault="00C349B2" w:rsidP="00C349B2"/>
          <w:p w14:paraId="2C9B358C" w14:textId="77777777" w:rsidR="00C349B2" w:rsidRDefault="00C349B2" w:rsidP="00C349B2"/>
          <w:p w14:paraId="59621792" w14:textId="77777777" w:rsidR="00C349B2" w:rsidRDefault="00C349B2" w:rsidP="00C349B2"/>
          <w:p w14:paraId="232F2278" w14:textId="77777777" w:rsidR="00C349B2" w:rsidRPr="00C00530" w:rsidRDefault="00C349B2" w:rsidP="00C349B2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C00530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Singh,Jasmeet - 22011017</w:t>
            </w:r>
          </w:p>
          <w:p w14:paraId="22DC98BD" w14:textId="624A14AE" w:rsidR="006E3D2C" w:rsidRDefault="00C349B2" w:rsidP="00C349B2">
            <w:r w:rsidRPr="00C00530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singhjasmeet200526@gmail.com</w:t>
            </w:r>
          </w:p>
        </w:tc>
        <w:tc>
          <w:tcPr>
            <w:tcW w:w="34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5518" w14:textId="535B25A5" w:rsidR="006E3D2C" w:rsidRDefault="00C349B2">
            <w:r>
              <w:rPr>
                <w:noProof/>
              </w:rPr>
              <w:drawing>
                <wp:inline distT="0" distB="0" distL="0" distR="0" wp14:anchorId="6AC00501" wp14:editId="008B39DB">
                  <wp:extent cx="2049780" cy="1773555"/>
                  <wp:effectExtent l="0" t="0" r="7620" b="0"/>
                  <wp:docPr id="170007516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0284" cy="1808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0E7" w14:paraId="2E57B853" w14:textId="77777777" w:rsidTr="008210E7"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822E7" w14:textId="77777777" w:rsidR="00C349B2" w:rsidRPr="006B1176" w:rsidRDefault="00C349B2" w:rsidP="00C349B2">
            <w:pPr>
              <w:rPr>
                <w:rFonts w:ascii="Times New Roman" w:hAnsi="Times New Roman" w:cs="Times New Roman"/>
                <w:b/>
                <w:i w:val="0"/>
                <w:sz w:val="24"/>
                <w:szCs w:val="24"/>
              </w:rPr>
            </w:pPr>
            <w:r w:rsidRPr="006B1176">
              <w:rPr>
                <w:rFonts w:ascii="Times New Roman" w:hAnsi="Times New Roman" w:cs="Times New Roman"/>
                <w:b/>
                <w:i w:val="0"/>
                <w:sz w:val="24"/>
                <w:szCs w:val="24"/>
              </w:rPr>
              <w:t>Team member 2</w:t>
            </w:r>
          </w:p>
          <w:p w14:paraId="285FE6AA" w14:textId="77777777" w:rsidR="00C349B2" w:rsidRDefault="00C349B2" w:rsidP="00C349B2">
            <w:pPr>
              <w:rPr>
                <w:b/>
                <w:i w:val="0"/>
              </w:rPr>
            </w:pPr>
          </w:p>
          <w:p w14:paraId="0220CD38" w14:textId="77777777" w:rsidR="00C349B2" w:rsidRDefault="00C349B2" w:rsidP="00C349B2">
            <w:pPr>
              <w:rPr>
                <w:bCs/>
                <w:i w:val="0"/>
              </w:rPr>
            </w:pPr>
          </w:p>
          <w:p w14:paraId="3F6D9F6E" w14:textId="77777777" w:rsidR="00C349B2" w:rsidRPr="007A6A42" w:rsidRDefault="00C349B2" w:rsidP="00C349B2">
            <w:pPr>
              <w:rPr>
                <w:bCs/>
                <w:i w:val="0"/>
              </w:rPr>
            </w:pPr>
          </w:p>
          <w:p w14:paraId="6B8A20BE" w14:textId="77777777" w:rsidR="00C349B2" w:rsidRPr="006B1176" w:rsidRDefault="00C349B2" w:rsidP="00C349B2">
            <w:pPr>
              <w:rPr>
                <w:rFonts w:ascii="Times New Roman" w:hAnsi="Times New Roman" w:cs="Times New Roman"/>
                <w:bCs/>
                <w:i w:val="0"/>
                <w:sz w:val="24"/>
                <w:szCs w:val="24"/>
              </w:rPr>
            </w:pPr>
            <w:r w:rsidRPr="006B1176">
              <w:rPr>
                <w:rFonts w:ascii="Times New Roman" w:hAnsi="Times New Roman" w:cs="Times New Roman"/>
                <w:bCs/>
                <w:i w:val="0"/>
                <w:sz w:val="24"/>
                <w:szCs w:val="24"/>
              </w:rPr>
              <w:t>Negi,Karan -  22021583</w:t>
            </w:r>
          </w:p>
          <w:p w14:paraId="2D170B71" w14:textId="77777777" w:rsidR="00C349B2" w:rsidRPr="006B1176" w:rsidRDefault="00C349B2" w:rsidP="00C349B2">
            <w:pPr>
              <w:rPr>
                <w:rFonts w:ascii="Times New Roman" w:hAnsi="Times New Roman" w:cs="Times New Roman"/>
                <w:bCs/>
                <w:i w:val="0"/>
                <w:sz w:val="24"/>
                <w:szCs w:val="24"/>
              </w:rPr>
            </w:pPr>
            <w:r w:rsidRPr="006B1176">
              <w:rPr>
                <w:rFonts w:ascii="Times New Roman" w:hAnsi="Times New Roman" w:cs="Times New Roman"/>
                <w:bCs/>
                <w:i w:val="0"/>
                <w:sz w:val="24"/>
                <w:szCs w:val="24"/>
              </w:rPr>
              <w:t xml:space="preserve">karanegi076@gmail.com </w:t>
            </w:r>
          </w:p>
          <w:p w14:paraId="70F40BEF" w14:textId="77777777" w:rsidR="008210E7" w:rsidRDefault="008210E7">
            <w:pPr>
              <w:rPr>
                <w:b/>
                <w:i w:val="0"/>
              </w:rPr>
            </w:pPr>
          </w:p>
          <w:p w14:paraId="4C82A32B" w14:textId="77777777" w:rsidR="008210E7" w:rsidRDefault="008210E7">
            <w:pPr>
              <w:rPr>
                <w:b/>
                <w:i w:val="0"/>
              </w:rPr>
            </w:pPr>
          </w:p>
          <w:p w14:paraId="6FC71F10" w14:textId="77777777" w:rsidR="008210E7" w:rsidRDefault="008210E7">
            <w:pPr>
              <w:rPr>
                <w:b/>
                <w:i w:val="0"/>
              </w:rPr>
            </w:pPr>
          </w:p>
          <w:p w14:paraId="1D9100F6" w14:textId="77777777" w:rsidR="008210E7" w:rsidRDefault="008210E7">
            <w:pPr>
              <w:rPr>
                <w:b/>
                <w:i w:val="0"/>
              </w:rPr>
            </w:pPr>
          </w:p>
          <w:p w14:paraId="0F915277" w14:textId="77777777" w:rsidR="008210E7" w:rsidRDefault="008210E7">
            <w:pPr>
              <w:rPr>
                <w:b/>
                <w:i w:val="0"/>
              </w:rPr>
            </w:pPr>
          </w:p>
        </w:tc>
        <w:tc>
          <w:tcPr>
            <w:tcW w:w="34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55481" w14:textId="6EE9020A" w:rsidR="008210E7" w:rsidRDefault="00C349B2">
            <w:r>
              <w:rPr>
                <w:noProof/>
              </w:rPr>
              <w:drawing>
                <wp:inline distT="0" distB="0" distL="0" distR="0" wp14:anchorId="7C001C29" wp14:editId="4B2A25CB">
                  <wp:extent cx="2049780" cy="1950720"/>
                  <wp:effectExtent l="0" t="0" r="7620" b="0"/>
                  <wp:docPr id="21305679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40" t="33588" r="11906" b="-486"/>
                          <a:stretch/>
                        </pic:blipFill>
                        <pic:spPr bwMode="auto">
                          <a:xfrm>
                            <a:off x="0" y="0"/>
                            <a:ext cx="2073601" cy="197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D2C" w14:paraId="7E13AAB0" w14:textId="77777777" w:rsidTr="008210E7">
        <w:tc>
          <w:tcPr>
            <w:tcW w:w="66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94EEA" w14:textId="77777777" w:rsidR="00C349B2" w:rsidRPr="006B1176" w:rsidRDefault="00C349B2" w:rsidP="00C349B2">
            <w:pPr>
              <w:rPr>
                <w:rFonts w:ascii="Times New Roman" w:hAnsi="Times New Roman" w:cs="Times New Roman"/>
                <w:b/>
                <w:i w:val="0"/>
                <w:sz w:val="24"/>
                <w:szCs w:val="24"/>
              </w:rPr>
            </w:pPr>
            <w:r w:rsidRPr="006B1176">
              <w:rPr>
                <w:rFonts w:ascii="Times New Roman" w:hAnsi="Times New Roman" w:cs="Times New Roman"/>
                <w:b/>
                <w:i w:val="0"/>
                <w:sz w:val="24"/>
                <w:szCs w:val="24"/>
              </w:rPr>
              <w:t>Team member 3</w:t>
            </w:r>
          </w:p>
          <w:p w14:paraId="676522CC" w14:textId="77777777" w:rsidR="00C349B2" w:rsidRDefault="00C349B2" w:rsidP="00C349B2">
            <w:pPr>
              <w:rPr>
                <w:b/>
              </w:rPr>
            </w:pPr>
          </w:p>
          <w:p w14:paraId="2DF4EA5D" w14:textId="77777777" w:rsidR="00C349B2" w:rsidRDefault="00C349B2" w:rsidP="00C349B2">
            <w:pPr>
              <w:rPr>
                <w:b/>
              </w:rPr>
            </w:pPr>
          </w:p>
          <w:p w14:paraId="27CFCE19" w14:textId="77777777" w:rsidR="00C349B2" w:rsidRDefault="00C349B2" w:rsidP="00C349B2">
            <w:pPr>
              <w:rPr>
                <w:b/>
              </w:rPr>
            </w:pPr>
          </w:p>
          <w:p w14:paraId="6A226687" w14:textId="77777777" w:rsidR="00C349B2" w:rsidRDefault="00C349B2" w:rsidP="00C349B2">
            <w:pPr>
              <w:rPr>
                <w:b/>
              </w:rPr>
            </w:pPr>
          </w:p>
          <w:p w14:paraId="44C433E4" w14:textId="77777777" w:rsidR="00C349B2" w:rsidRPr="006B1176" w:rsidRDefault="00C349B2" w:rsidP="00C349B2">
            <w:pPr>
              <w:rPr>
                <w:bCs/>
                <w:i w:val="0"/>
                <w:iCs/>
                <w:sz w:val="24"/>
                <w:szCs w:val="24"/>
              </w:rPr>
            </w:pPr>
            <w:r w:rsidRPr="006B1176">
              <w:rPr>
                <w:bCs/>
                <w:i w:val="0"/>
                <w:iCs/>
                <w:sz w:val="24"/>
                <w:szCs w:val="24"/>
              </w:rPr>
              <w:t>Sati,Anshul – 220211252</w:t>
            </w:r>
          </w:p>
          <w:p w14:paraId="2CA932D1" w14:textId="39D43750" w:rsidR="006E3D2C" w:rsidRDefault="006B1176" w:rsidP="00C349B2">
            <w:pPr>
              <w:rPr>
                <w:bCs/>
                <w:i w:val="0"/>
                <w:iCs/>
                <w:sz w:val="24"/>
                <w:szCs w:val="24"/>
              </w:rPr>
            </w:pPr>
            <w:hyperlink r:id="rId9" w:history="1">
              <w:r w:rsidRPr="0076686F">
                <w:rPr>
                  <w:rStyle w:val="Hyperlink"/>
                  <w:bCs/>
                  <w:i w:val="0"/>
                  <w:iCs/>
                  <w:sz w:val="24"/>
                  <w:szCs w:val="24"/>
                </w:rPr>
                <w:t>satianshul9@gmail.com</w:t>
              </w:r>
            </w:hyperlink>
          </w:p>
          <w:p w14:paraId="444B87F6" w14:textId="36078C6B" w:rsidR="006B1176" w:rsidRDefault="006B1176" w:rsidP="00C349B2">
            <w:pPr>
              <w:rPr>
                <w:b/>
              </w:rPr>
            </w:pPr>
          </w:p>
        </w:tc>
        <w:tc>
          <w:tcPr>
            <w:tcW w:w="34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13E66" w14:textId="5B304D48" w:rsidR="006E3D2C" w:rsidRDefault="006B1176" w:rsidP="00C349B2"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1AA13265" wp14:editId="05D6207B">
                  <wp:extent cx="1912620" cy="1856364"/>
                  <wp:effectExtent l="0" t="0" r="0" b="0"/>
                  <wp:docPr id="158887509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158" r="10526"/>
                          <a:stretch/>
                        </pic:blipFill>
                        <pic:spPr bwMode="auto">
                          <a:xfrm>
                            <a:off x="0" y="0"/>
                            <a:ext cx="1931480" cy="187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1D0D3" w14:textId="77777777" w:rsidR="00E45F91" w:rsidRDefault="00E45F91" w:rsidP="00E45F91">
      <w:pPr>
        <w:pStyle w:val="Heading1"/>
      </w:pPr>
      <w:bookmarkStart w:id="3" w:name="_3znysh7" w:colFirst="0" w:colLast="0"/>
      <w:bookmarkEnd w:id="3"/>
      <w:r>
        <w:lastRenderedPageBreak/>
        <w:t>PROPOSAL DESCRIPTION (10 pts)</w:t>
      </w:r>
    </w:p>
    <w:p w14:paraId="3FD3C2C3" w14:textId="77777777" w:rsidR="006E3D2C" w:rsidRDefault="000D0896">
      <w:pPr>
        <w:pStyle w:val="Heading2"/>
      </w:pPr>
      <w:r>
        <w:t>Motivation (1 pt)</w:t>
      </w:r>
    </w:p>
    <w:p w14:paraId="39E39A51" w14:textId="0277131A" w:rsidR="006E3D2C" w:rsidRDefault="006E3D2C"/>
    <w:tbl>
      <w:tblPr>
        <w:tblStyle w:val="a1"/>
        <w:tblW w:w="9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0"/>
      </w:tblGrid>
      <w:tr w:rsidR="006E3D2C" w14:paraId="0A3BBF98" w14:textId="77777777" w:rsidTr="008210E7">
        <w:trPr>
          <w:trHeight w:val="150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D6787" w14:textId="77777777" w:rsidR="000F6133" w:rsidRPr="00386C7E" w:rsidRDefault="000F6133" w:rsidP="000F6133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In today's world, the need for secure and reliable data transmission over networks is greater than ever. Whether it's transferring sensitive documents, backing up data, or syncing systems across multiple devices,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ensuring the integrity and completeness of files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during transmission is a critical challenge.</w:t>
            </w:r>
          </w:p>
          <w:p w14:paraId="71F9984E" w14:textId="77777777" w:rsidR="000F6133" w:rsidRPr="00386C7E" w:rsidRDefault="000F6133" w:rsidP="000F6133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We chose this project to explore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real-time file transfer using multithreading over a network socket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, combined with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cryptographic integrity validation (SHA-256)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. By implementing client-server communication using TCP sockets and threading, we aimed to maximize performance and reliability. Furthermore, by incorporating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checksum-based validation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, we address an essential requirement in secure data transmission—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verifying that the file received is exactly the same as the one sent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.</w:t>
            </w:r>
          </w:p>
          <w:p w14:paraId="6BA3E958" w14:textId="0389D4AD" w:rsidR="006E3D2C" w:rsidRPr="000F6133" w:rsidRDefault="000F6133">
            <w:pPr>
              <w:rPr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This project not only deepened our understanding of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network programming, multithreading, file I/O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, and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cryptographic hashing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, but also reflects real-world applications in areas like software distribution, cloud storage services, and peer-to-peer systems. It represents a practical solution to a common problem, making it both technically enriching and highly relevant.</w:t>
            </w:r>
          </w:p>
        </w:tc>
      </w:tr>
    </w:tbl>
    <w:p w14:paraId="3131EFFA" w14:textId="77777777" w:rsidR="006E3D2C" w:rsidRDefault="006E3D2C"/>
    <w:p w14:paraId="63D027C7" w14:textId="77777777" w:rsidR="006E3D2C" w:rsidRDefault="000D0896">
      <w:pPr>
        <w:pStyle w:val="Heading2"/>
      </w:pPr>
      <w:r>
        <w:t>State of the Art / Current solution (1 pt)</w:t>
      </w:r>
    </w:p>
    <w:p w14:paraId="4392F4F4" w14:textId="1E7ED326" w:rsidR="006E3D2C" w:rsidRDefault="006E3D2C"/>
    <w:tbl>
      <w:tblPr>
        <w:tblStyle w:val="a2"/>
        <w:tblW w:w="9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25"/>
      </w:tblGrid>
      <w:tr w:rsidR="006E3D2C" w14:paraId="6ACA310D" w14:textId="77777777">
        <w:trPr>
          <w:trHeight w:val="1551"/>
        </w:trPr>
        <w:tc>
          <w:tcPr>
            <w:tcW w:w="9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E2D11" w14:textId="77777777" w:rsidR="000F6133" w:rsidRDefault="000F6133" w:rsidP="000F6133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Currently, there are numerous established solutions for file transfer and verification in both open-source and commercial domains. Tools like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rsync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,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scp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,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FTP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, and cloud-based services (e.g., Google Drive, Dropbox) handle file transmission over networks with varying levels of performance, encryption, and reliability.</w:t>
            </w:r>
          </w:p>
          <w:p w14:paraId="32B708E5" w14:textId="77777777" w:rsidR="00EC2B38" w:rsidRPr="00386C7E" w:rsidRDefault="00EC2B38" w:rsidP="000F6133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</w:p>
          <w:p w14:paraId="49B3B845" w14:textId="77777777" w:rsidR="000F6133" w:rsidRPr="00386C7E" w:rsidRDefault="000F6133" w:rsidP="000F6133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These systems typically use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TCP/IP protocols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for reliable communication and may include integrity checks using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MD5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,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SHA-1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, or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SHA-256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hash algorithms to ensure that the file received matches the file sent. For example,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rsync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efficiently synchronizes files and supports checksum-based verification to detect corruption or mismatch during transfer.</w:t>
            </w:r>
          </w:p>
          <w:p w14:paraId="0EB119C5" w14:textId="77777777" w:rsidR="000F6133" w:rsidRDefault="000F6133" w:rsidP="000F6133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On a lower level, file transfer protocols such as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HTTP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,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SFTP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, and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TFTP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provide mechanisms for segmented transmission, retries, and partial downloads, but are often implemented using large libraries or external dependencies.</w:t>
            </w:r>
          </w:p>
          <w:p w14:paraId="6216BAC8" w14:textId="77777777" w:rsidR="00EC2B38" w:rsidRPr="00386C7E" w:rsidRDefault="00EC2B38" w:rsidP="000F6133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</w:p>
          <w:p w14:paraId="77CC118C" w14:textId="766D188E" w:rsidR="006E3D2C" w:rsidRPr="008210E7" w:rsidRDefault="000F6133">
            <w:pPr>
              <w:rPr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While these tools are powerful, they are often black-box systems—offering limited customization or visibility into internal operations like threading behavior or segment handling. This project explores a more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lightweight, customizable approach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, where we implement multithreaded file transfer and SHA-256 checksum validation, giving us full control over how data is sent, received, and verified.</w:t>
            </w:r>
          </w:p>
        </w:tc>
      </w:tr>
    </w:tbl>
    <w:p w14:paraId="36D9AADF" w14:textId="77777777" w:rsidR="00C45837" w:rsidRPr="00C45837" w:rsidRDefault="00C45837" w:rsidP="00C45837">
      <w:bookmarkStart w:id="4" w:name="_2et92p0" w:colFirst="0" w:colLast="0"/>
      <w:bookmarkEnd w:id="4"/>
    </w:p>
    <w:p w14:paraId="69C8B00A" w14:textId="789C05A2" w:rsidR="006E3D2C" w:rsidRDefault="000D0896">
      <w:pPr>
        <w:pStyle w:val="Heading2"/>
      </w:pPr>
      <w:r>
        <w:lastRenderedPageBreak/>
        <w:t>Project Goals and Milestones (2 pts)</w:t>
      </w:r>
    </w:p>
    <w:p w14:paraId="53165443" w14:textId="00094F11" w:rsidR="006E3D2C" w:rsidRDefault="006E3D2C"/>
    <w:tbl>
      <w:tblPr>
        <w:tblStyle w:val="a3"/>
        <w:tblW w:w="9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25"/>
      </w:tblGrid>
      <w:tr w:rsidR="006E3D2C" w14:paraId="3C752222" w14:textId="77777777" w:rsidTr="00747B27">
        <w:trPr>
          <w:trHeight w:val="5198"/>
        </w:trPr>
        <w:tc>
          <w:tcPr>
            <w:tcW w:w="9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0A301" w14:textId="77777777" w:rsidR="000F6133" w:rsidRPr="00386C7E" w:rsidRDefault="000F6133" w:rsidP="000F6133">
            <w:pPr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u w:val="single"/>
                <w:lang w:val="en-IN"/>
              </w:rPr>
            </w:pP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u w:val="single"/>
                <w:lang w:val="en-IN"/>
              </w:rPr>
              <w:t>Project Goals:</w:t>
            </w:r>
          </w:p>
          <w:p w14:paraId="71CA2178" w14:textId="77777777" w:rsidR="000F6133" w:rsidRPr="00386C7E" w:rsidRDefault="000F6133" w:rsidP="000F6133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Develop a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Client-Server architecture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using TCP sockets in C.</w:t>
            </w:r>
          </w:p>
          <w:p w14:paraId="7272FD10" w14:textId="77777777" w:rsidR="000F6133" w:rsidRPr="00386C7E" w:rsidRDefault="000F6133" w:rsidP="000F6133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Implement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multithreaded communication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for concurrent file segment transfer.</w:t>
            </w:r>
          </w:p>
          <w:p w14:paraId="40635469" w14:textId="77777777" w:rsidR="000F6133" w:rsidRPr="00386C7E" w:rsidRDefault="000F6133" w:rsidP="000F6133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Ensure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data integrity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using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SHA-256 checksum verification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.</w:t>
            </w:r>
          </w:p>
          <w:p w14:paraId="3DAA14E4" w14:textId="77777777" w:rsidR="000F6133" w:rsidRPr="00386C7E" w:rsidRDefault="000F6133" w:rsidP="000F6133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Allow the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client to reassemble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received segments into a complete file.</w:t>
            </w:r>
          </w:p>
          <w:p w14:paraId="40F03303" w14:textId="77777777" w:rsidR="000F6133" w:rsidRPr="00386C7E" w:rsidRDefault="000F6133" w:rsidP="000F6133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Perform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checksum comparison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between client and server to confirm successful transfer.</w:t>
            </w:r>
          </w:p>
          <w:p w14:paraId="59E1DF2B" w14:textId="77777777" w:rsidR="000F6133" w:rsidRPr="00386C7E" w:rsidRDefault="000F6133" w:rsidP="000F6133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Use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mutex locks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to safely manage concurrent file writes during multi-threaded execution.</w:t>
            </w:r>
          </w:p>
          <w:p w14:paraId="0D94625C" w14:textId="77777777" w:rsidR="000F6133" w:rsidRPr="00386C7E" w:rsidRDefault="000F6133" w:rsidP="000F6133">
            <w:pPr>
              <w:pStyle w:val="Heading4"/>
              <w:rPr>
                <w:rFonts w:ascii="Times New Roman" w:hAnsi="Times New Roman" w:cs="Times New Roman"/>
                <w:i w:val="0"/>
                <w:iCs/>
                <w:color w:val="000000" w:themeColor="text1"/>
                <w:u w:val="single"/>
              </w:rPr>
            </w:pPr>
            <w:r w:rsidRPr="00386C7E">
              <w:rPr>
                <w:rStyle w:val="Strong"/>
                <w:rFonts w:ascii="Times New Roman" w:hAnsi="Times New Roman" w:cs="Times New Roman"/>
                <w:i w:val="0"/>
                <w:iCs/>
                <w:color w:val="000000" w:themeColor="text1"/>
                <w:u w:val="single"/>
              </w:rPr>
              <w:t>Project Milestones:</w:t>
            </w:r>
          </w:p>
          <w:p w14:paraId="108E19C0" w14:textId="71C51C4E" w:rsidR="000F6133" w:rsidRPr="00386C7E" w:rsidRDefault="000F6133" w:rsidP="000F6133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Set up the </w:t>
            </w:r>
            <w:r w:rsidRPr="00386C7E">
              <w:rPr>
                <w:rStyle w:val="Strong"/>
                <w:rFonts w:ascii="Times New Roman" w:hAnsi="Times New Roman" w:cs="Times New Roman"/>
                <w:i w:val="0"/>
                <w:iCs/>
                <w:sz w:val="24"/>
                <w:szCs w:val="24"/>
              </w:rPr>
              <w:t>development environment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(GCC, OpenSSL, socket headers).</w:t>
            </w:r>
          </w:p>
          <w:p w14:paraId="367E8250" w14:textId="599FF7C7" w:rsidR="000F6133" w:rsidRPr="00386C7E" w:rsidRDefault="000F6133" w:rsidP="000F6133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Establish a </w:t>
            </w:r>
            <w:r w:rsidRPr="00386C7E">
              <w:rPr>
                <w:rStyle w:val="Strong"/>
                <w:rFonts w:ascii="Times New Roman" w:hAnsi="Times New Roman" w:cs="Times New Roman"/>
                <w:i w:val="0"/>
                <w:iCs/>
                <w:sz w:val="24"/>
                <w:szCs w:val="24"/>
              </w:rPr>
              <w:t>basic TCP socket connection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between client and server.</w:t>
            </w:r>
          </w:p>
          <w:p w14:paraId="2E5A0D4E" w14:textId="105BF189" w:rsidR="000F6133" w:rsidRPr="00386C7E" w:rsidRDefault="000F6133" w:rsidP="000F6133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Implement </w:t>
            </w:r>
            <w:r w:rsidRPr="00386C7E">
              <w:rPr>
                <w:rStyle w:val="Strong"/>
                <w:rFonts w:ascii="Times New Roman" w:hAnsi="Times New Roman" w:cs="Times New Roman"/>
                <w:i w:val="0"/>
                <w:iCs/>
                <w:sz w:val="24"/>
                <w:szCs w:val="24"/>
              </w:rPr>
              <w:t>multithreading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on both client and server sides.</w:t>
            </w:r>
          </w:p>
          <w:p w14:paraId="4FBD45CC" w14:textId="6D8944BD" w:rsidR="000F6133" w:rsidRPr="00386C7E" w:rsidRDefault="000F6133" w:rsidP="000F6133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Perform </w:t>
            </w:r>
            <w:r w:rsidRPr="00386C7E">
              <w:rPr>
                <w:rStyle w:val="Strong"/>
                <w:rFonts w:ascii="Times New Roman" w:hAnsi="Times New Roman" w:cs="Times New Roman"/>
                <w:i w:val="0"/>
                <w:iCs/>
                <w:sz w:val="24"/>
                <w:szCs w:val="24"/>
              </w:rPr>
              <w:t>file I/O operations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for segment reading and writing.</w:t>
            </w:r>
          </w:p>
          <w:p w14:paraId="2B2B827F" w14:textId="2A7A761B" w:rsidR="000F6133" w:rsidRPr="00386C7E" w:rsidRDefault="000F6133" w:rsidP="000F6133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Integrate </w:t>
            </w:r>
            <w:r w:rsidRPr="00386C7E">
              <w:rPr>
                <w:rStyle w:val="Strong"/>
                <w:rFonts w:ascii="Times New Roman" w:hAnsi="Times New Roman" w:cs="Times New Roman"/>
                <w:i w:val="0"/>
                <w:iCs/>
                <w:sz w:val="24"/>
                <w:szCs w:val="24"/>
              </w:rPr>
              <w:t>SHA-256 checksum calculation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using OpenSSL EVP APIs.</w:t>
            </w:r>
          </w:p>
          <w:p w14:paraId="3F39FE61" w14:textId="3EC531E7" w:rsidR="000F6133" w:rsidRPr="00386C7E" w:rsidRDefault="000F6133" w:rsidP="000F6133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Use </w:t>
            </w:r>
            <w:r w:rsidRPr="00386C7E">
              <w:rPr>
                <w:rStyle w:val="Strong"/>
                <w:rFonts w:ascii="Times New Roman" w:hAnsi="Times New Roman" w:cs="Times New Roman"/>
                <w:i w:val="0"/>
                <w:iCs/>
                <w:sz w:val="24"/>
                <w:szCs w:val="24"/>
              </w:rPr>
              <w:t>mutex locking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to handle thread synchronization during file writing.</w:t>
            </w:r>
          </w:p>
          <w:p w14:paraId="1AAB6602" w14:textId="7D26AA4D" w:rsidR="006E3D2C" w:rsidRPr="00747B27" w:rsidRDefault="000F6133" w:rsidP="00747B27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Conduct </w:t>
            </w:r>
            <w:r w:rsidRPr="00386C7E">
              <w:rPr>
                <w:rStyle w:val="Strong"/>
                <w:rFonts w:ascii="Times New Roman" w:hAnsi="Times New Roman" w:cs="Times New Roman"/>
                <w:i w:val="0"/>
                <w:iCs/>
                <w:sz w:val="24"/>
                <w:szCs w:val="24"/>
              </w:rPr>
              <w:t>testing and debugging</w:t>
            </w: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with various file sizes and thread counts.</w:t>
            </w:r>
          </w:p>
        </w:tc>
      </w:tr>
    </w:tbl>
    <w:p w14:paraId="767ED71B" w14:textId="0849996B" w:rsidR="000E22EC" w:rsidRPr="000E22EC" w:rsidRDefault="000D0896" w:rsidP="00E45F91">
      <w:pPr>
        <w:pStyle w:val="Heading2"/>
      </w:pPr>
      <w:r>
        <w:t>Project Approach (3 pts)</w:t>
      </w:r>
    </w:p>
    <w:tbl>
      <w:tblPr>
        <w:tblStyle w:val="a4"/>
        <w:tblW w:w="10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40"/>
      </w:tblGrid>
      <w:tr w:rsidR="006E3D2C" w14:paraId="383E7B40" w14:textId="77777777" w:rsidTr="00C45837">
        <w:trPr>
          <w:trHeight w:val="263"/>
        </w:trPr>
        <w:tc>
          <w:tcPr>
            <w:tcW w:w="10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22086" w14:textId="6F27FC30" w:rsidR="000E22EC" w:rsidRPr="00386C7E" w:rsidRDefault="000E22EC" w:rsidP="000E22EC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Client-Server Architecture</w:t>
            </w:r>
          </w:p>
          <w:p w14:paraId="5436B016" w14:textId="77777777" w:rsidR="000E22EC" w:rsidRPr="00386C7E" w:rsidRDefault="000E22EC" w:rsidP="000E22EC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Built using TCP sockets to enable reliable, connection-oriented communication between client and server.</w:t>
            </w:r>
          </w:p>
          <w:p w14:paraId="510E1C20" w14:textId="77777777" w:rsidR="000E22EC" w:rsidRPr="00386C7E" w:rsidRDefault="000E22EC" w:rsidP="000E22EC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Server listens for incoming connections and handles requests for file transfers.</w:t>
            </w:r>
          </w:p>
          <w:p w14:paraId="2559D330" w14:textId="543FE163" w:rsidR="000E22EC" w:rsidRPr="00386C7E" w:rsidRDefault="000E22EC" w:rsidP="000E22EC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Multithreading for Efficiency</w:t>
            </w:r>
          </w:p>
          <w:p w14:paraId="0207B0EF" w14:textId="77777777" w:rsidR="000E22EC" w:rsidRPr="00386C7E" w:rsidRDefault="000E22EC" w:rsidP="000E22EC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The server uses multiple threads to divide the file into segments and send them concurrently.</w:t>
            </w:r>
          </w:p>
          <w:p w14:paraId="7C1B61CA" w14:textId="77777777" w:rsidR="000E22EC" w:rsidRPr="00386C7E" w:rsidRDefault="000E22EC" w:rsidP="000E22EC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The client creates corresponding threads to receive and write segments to the output file simultaneously.</w:t>
            </w:r>
          </w:p>
          <w:p w14:paraId="41837F97" w14:textId="77777777" w:rsidR="000E22EC" w:rsidRPr="00386C7E" w:rsidRDefault="000E22EC" w:rsidP="000E22EC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Threads are managed using the pthread library for parallelism and performance.</w:t>
            </w:r>
          </w:p>
          <w:p w14:paraId="6CC2A256" w14:textId="7F16DB53" w:rsidR="000E22EC" w:rsidRPr="00386C7E" w:rsidRDefault="000E22EC" w:rsidP="000E22EC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</w:t>
            </w:r>
            <w:r w:rsidRPr="00386C7E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File Segmentation and Transmission</w:t>
            </w:r>
          </w:p>
          <w:p w14:paraId="01DABF52" w14:textId="77777777" w:rsidR="000E22EC" w:rsidRPr="00386C7E" w:rsidRDefault="000E22EC" w:rsidP="000E22EC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386C7E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Files are read in chunks (e.g., 1024 bytes per segment) on the server side.</w:t>
            </w:r>
          </w:p>
          <w:p w14:paraId="063DE8F5" w14:textId="77777777" w:rsidR="000E22EC" w:rsidRPr="00747B27" w:rsidRDefault="000E22EC" w:rsidP="000E22EC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Each segment is transmitted over the socket to the client thread responsible for writing it.</w:t>
            </w:r>
          </w:p>
          <w:p w14:paraId="1F5ECCA7" w14:textId="3FF07178" w:rsidR="000E22EC" w:rsidRPr="00747B27" w:rsidRDefault="000E22EC" w:rsidP="000E22EC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Data Synchronization with Mutex Locks</w:t>
            </w:r>
          </w:p>
          <w:p w14:paraId="12DDEAE7" w14:textId="77777777" w:rsidR="000E22EC" w:rsidRPr="00747B27" w:rsidRDefault="000E22EC" w:rsidP="000E22EC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A pthread_mutex_t lock ensures that file writes are not corrupted when multiple threads write to the same file.</w:t>
            </w:r>
          </w:p>
          <w:p w14:paraId="6689574A" w14:textId="77777777" w:rsidR="000E22EC" w:rsidRPr="00747B27" w:rsidRDefault="000E22EC" w:rsidP="000E22EC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Only one thread writes at a time to prevent race conditions.</w:t>
            </w:r>
          </w:p>
          <w:p w14:paraId="3DE694A4" w14:textId="02564585" w:rsidR="000E22EC" w:rsidRPr="00747B27" w:rsidRDefault="000E22EC" w:rsidP="000E22EC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Checksum Generation and Verification</w:t>
            </w:r>
          </w:p>
          <w:p w14:paraId="51E11A7D" w14:textId="77777777" w:rsidR="000E22EC" w:rsidRPr="00747B27" w:rsidRDefault="000E22EC" w:rsidP="000E22EC">
            <w:pPr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Before sending the file, the server computes a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SHA-256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hash using the OpenSSL EVP interface and sends it to the client.</w:t>
            </w:r>
          </w:p>
          <w:p w14:paraId="43C20F1E" w14:textId="77777777" w:rsidR="000E22EC" w:rsidRPr="00747B27" w:rsidRDefault="000E22EC" w:rsidP="000E22EC">
            <w:pPr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After receiving and assembling the file, the client calculates its own SHA-256 hash.</w:t>
            </w:r>
          </w:p>
          <w:p w14:paraId="06CAC659" w14:textId="77777777" w:rsidR="000E22EC" w:rsidRPr="00747B27" w:rsidRDefault="000E22EC" w:rsidP="000E22EC">
            <w:pPr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lastRenderedPageBreak/>
              <w:t xml:space="preserve">The two hashes are compared to validate the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integrity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of the transferred file.</w:t>
            </w:r>
          </w:p>
          <w:p w14:paraId="2C27ECA5" w14:textId="4822EDA1" w:rsidR="000E22EC" w:rsidRPr="00747B27" w:rsidRDefault="000E22EC" w:rsidP="000E22EC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Error Handling and Debugging</w:t>
            </w:r>
          </w:p>
          <w:p w14:paraId="12AE4525" w14:textId="77777777" w:rsidR="000E22EC" w:rsidRPr="00747B27" w:rsidRDefault="000E22EC" w:rsidP="000E22EC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Includes checks for socket creation, connection failures, file I/O issues, and hashing errors.</w:t>
            </w:r>
          </w:p>
          <w:p w14:paraId="429F4FB1" w14:textId="77777777" w:rsidR="000E22EC" w:rsidRPr="00747B27" w:rsidRDefault="000E22EC" w:rsidP="000E22EC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Debug messages (e.g., bytes received, hash comparison) are printed for clarity and troubleshooting.</w:t>
            </w:r>
          </w:p>
          <w:p w14:paraId="74C11C6E" w14:textId="77B11B0A" w:rsidR="000E22EC" w:rsidRPr="00747B27" w:rsidRDefault="000E22EC" w:rsidP="000E22EC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Modularity and Reusability</w:t>
            </w:r>
          </w:p>
          <w:p w14:paraId="2F6C8DB7" w14:textId="77777777" w:rsidR="000E22EC" w:rsidRPr="00747B27" w:rsidRDefault="000E22EC" w:rsidP="000E22EC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Functions are divided clearly: hashing, segment handling, thread management, and socket communication.</w:t>
            </w:r>
          </w:p>
          <w:p w14:paraId="09B678A1" w14:textId="798575BA" w:rsidR="006E3D2C" w:rsidRDefault="000E22EC" w:rsidP="000E22EC">
            <w:pPr>
              <w:numPr>
                <w:ilvl w:val="0"/>
                <w:numId w:val="15"/>
              </w:num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The code is written to be extendable for future features such as encryption, file compression, or GUI support.</w:t>
            </w:r>
          </w:p>
        </w:tc>
      </w:tr>
    </w:tbl>
    <w:p w14:paraId="2FA98302" w14:textId="1513AAC3" w:rsidR="00747B27" w:rsidRPr="00747B27" w:rsidRDefault="000D0896" w:rsidP="00747B27">
      <w:pPr>
        <w:pStyle w:val="Heading2"/>
      </w:pPr>
      <w:bookmarkStart w:id="5" w:name="_x0c0xfppooy1" w:colFirst="0" w:colLast="0"/>
      <w:bookmarkEnd w:id="5"/>
      <w:r>
        <w:lastRenderedPageBreak/>
        <w:t xml:space="preserve">System Architecture (High Level </w:t>
      </w:r>
      <w:r w:rsidR="00747B27">
        <w:t>Diagram) (</w:t>
      </w:r>
      <w:r>
        <w:t>2 pts)</w:t>
      </w:r>
    </w:p>
    <w:tbl>
      <w:tblPr>
        <w:tblStyle w:val="a5"/>
        <w:tblW w:w="105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95"/>
      </w:tblGrid>
      <w:tr w:rsidR="006E3D2C" w14:paraId="134673A1" w14:textId="77777777" w:rsidTr="00C45837">
        <w:trPr>
          <w:trHeight w:val="2896"/>
        </w:trPr>
        <w:tc>
          <w:tcPr>
            <w:tcW w:w="10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956E2" w14:textId="206E8408" w:rsidR="00747B27" w:rsidRPr="00747B27" w:rsidRDefault="00747B27" w:rsidP="00747B27">
            <w:pPr>
              <w:pStyle w:val="NoSpacing"/>
              <w:rPr>
                <w:lang w:val="en-IN"/>
              </w:rPr>
            </w:pPr>
            <w:r w:rsidRPr="00747B27">
              <w:rPr>
                <w:noProof/>
                <w:lang w:val="en-IN"/>
              </w:rPr>
              <w:drawing>
                <wp:inline distT="0" distB="0" distL="0" distR="0" wp14:anchorId="535719E5" wp14:editId="7CF0B6B1">
                  <wp:extent cx="6583680" cy="6398742"/>
                  <wp:effectExtent l="0" t="0" r="7620" b="2540"/>
                  <wp:docPr id="88551108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8451" cy="6413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338C9" w14:textId="1A6D9E2B" w:rsidR="006E3D2C" w:rsidRDefault="006E3D2C" w:rsidP="008210E7">
            <w:pPr>
              <w:ind w:left="720"/>
            </w:pPr>
          </w:p>
        </w:tc>
      </w:tr>
    </w:tbl>
    <w:p w14:paraId="135C0719" w14:textId="14473E51" w:rsidR="008210E7" w:rsidRPr="008210E7" w:rsidRDefault="000D0896" w:rsidP="00C45837">
      <w:pPr>
        <w:pStyle w:val="Heading2"/>
      </w:pPr>
      <w:r>
        <w:lastRenderedPageBreak/>
        <w:t>Project Outcome / Deliverables (1 pts)</w:t>
      </w:r>
    </w:p>
    <w:tbl>
      <w:tblPr>
        <w:tblStyle w:val="a6"/>
        <w:tblW w:w="10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40"/>
      </w:tblGrid>
      <w:tr w:rsidR="006E3D2C" w14:paraId="544B3185" w14:textId="77777777">
        <w:trPr>
          <w:trHeight w:val="2004"/>
        </w:trPr>
        <w:tc>
          <w:tcPr>
            <w:tcW w:w="10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89511" w14:textId="77777777" w:rsidR="008210E7" w:rsidRPr="00747B27" w:rsidRDefault="008210E7" w:rsidP="008210E7">
            <w:p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The deliverables include:</w:t>
            </w:r>
          </w:p>
          <w:p w14:paraId="4D50D192" w14:textId="674837E0" w:rsidR="000E22EC" w:rsidRPr="00747B27" w:rsidRDefault="000E22EC" w:rsidP="000E22EC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A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working Client-Server application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built in C using TCP sockets for reliable file transfer.</w:t>
            </w:r>
          </w:p>
          <w:p w14:paraId="3084A09C" w14:textId="57F3E84F" w:rsidR="000E22EC" w:rsidRPr="00747B27" w:rsidRDefault="000E22EC" w:rsidP="000E22EC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Implementation of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multithreaded data transmission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to handle file segments concurrently.</w:t>
            </w:r>
          </w:p>
          <w:p w14:paraId="6B1260F4" w14:textId="622AD28A" w:rsidR="000E22EC" w:rsidRPr="00747B27" w:rsidRDefault="000E22EC" w:rsidP="000E22EC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Successful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file reassembly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on the client side from received segments.</w:t>
            </w:r>
          </w:p>
          <w:p w14:paraId="3B1E5A24" w14:textId="2A92FF86" w:rsidR="000E22EC" w:rsidRPr="00747B27" w:rsidRDefault="000E22EC" w:rsidP="000E22EC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SHA-256 checksum verification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to ensure end-to-end file integrity.</w:t>
            </w:r>
          </w:p>
          <w:p w14:paraId="1674E754" w14:textId="46B861F6" w:rsidR="000E22EC" w:rsidRPr="00747B27" w:rsidRDefault="000E22EC" w:rsidP="000E22EC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Clear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console-based output logs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showing file transfer status and hash comparison results.</w:t>
            </w:r>
          </w:p>
          <w:p w14:paraId="155E0DFC" w14:textId="33CD980D" w:rsidR="006E3D2C" w:rsidRPr="00747B27" w:rsidRDefault="000E22EC" w:rsidP="00747B27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A well-documented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C source codebase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with comments and modular functions.</w:t>
            </w:r>
          </w:p>
        </w:tc>
      </w:tr>
    </w:tbl>
    <w:p w14:paraId="58121FC6" w14:textId="10A22C24" w:rsidR="006E3D2C" w:rsidRPr="008210E7" w:rsidRDefault="000D0896" w:rsidP="008210E7">
      <w:pPr>
        <w:pStyle w:val="Heading1"/>
        <w:rPr>
          <w:b w:val="0"/>
        </w:rPr>
      </w:pPr>
      <w:r>
        <w:rPr>
          <w:b w:val="0"/>
        </w:rPr>
        <w:t xml:space="preserve">Assumptions </w:t>
      </w:r>
    </w:p>
    <w:tbl>
      <w:tblPr>
        <w:tblStyle w:val="a7"/>
        <w:tblW w:w="10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40"/>
      </w:tblGrid>
      <w:tr w:rsidR="006E3D2C" w14:paraId="704D0CAF" w14:textId="77777777">
        <w:trPr>
          <w:trHeight w:val="2000"/>
        </w:trPr>
        <w:tc>
          <w:tcPr>
            <w:tcW w:w="10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4A075" w14:textId="2F59BDE7" w:rsidR="000E22EC" w:rsidRPr="00747B27" w:rsidRDefault="000E22EC" w:rsidP="000E22EC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The client and server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run on the same local network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or localhost (127.0.0.1) for testing purposes.</w:t>
            </w:r>
          </w:p>
          <w:p w14:paraId="7EBC9213" w14:textId="7D635A88" w:rsidR="000E22EC" w:rsidRPr="00747B27" w:rsidRDefault="000E22EC" w:rsidP="000E22EC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The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file to be transferred exists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on the server and has appropriate read permissions.</w:t>
            </w:r>
          </w:p>
          <w:p w14:paraId="717F98F3" w14:textId="0A724D8C" w:rsidR="000E22EC" w:rsidRPr="00E45F91" w:rsidRDefault="000E22EC" w:rsidP="00E45F91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The number of threads provided by the client is a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positive integer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and within practical system limits.</w:t>
            </w:r>
          </w:p>
          <w:p w14:paraId="471B9BA9" w14:textId="05A78862" w:rsidR="000E22EC" w:rsidRPr="00747B27" w:rsidRDefault="000E22EC" w:rsidP="000E22EC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The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network delay or latency is minimal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, allowing real-time communication between threads.</w:t>
            </w:r>
          </w:p>
          <w:p w14:paraId="092F8621" w14:textId="1E02AFBD" w:rsidR="000E22EC" w:rsidRPr="00747B27" w:rsidRDefault="000E22EC" w:rsidP="000E22EC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Only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one client is connected to the server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at a time during file transfer.</w:t>
            </w:r>
          </w:p>
          <w:p w14:paraId="4A59C0FA" w14:textId="7FE5123C" w:rsidR="006E3D2C" w:rsidRPr="00E45F91" w:rsidRDefault="000E22EC" w:rsidP="00E45F91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All required libraries (e.g., OpenSSL for hashing) are </w:t>
            </w:r>
            <w:r w:rsidRPr="00747B27">
              <w:rPr>
                <w:rFonts w:ascii="Times New Roman" w:hAnsi="Times New Roman" w:cs="Times New Roman"/>
                <w:b/>
                <w:bCs/>
                <w:i w:val="0"/>
                <w:iCs/>
                <w:sz w:val="24"/>
                <w:szCs w:val="24"/>
                <w:lang w:val="en-IN"/>
              </w:rPr>
              <w:t>properly installed</w:t>
            </w:r>
            <w:r w:rsidRPr="00747B27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and linked.</w:t>
            </w:r>
          </w:p>
        </w:tc>
      </w:tr>
    </w:tbl>
    <w:p w14:paraId="4E267A6F" w14:textId="714EF3ED" w:rsidR="006E3D2C" w:rsidRDefault="000D0896" w:rsidP="00747B27">
      <w:pPr>
        <w:pStyle w:val="Heading2"/>
      </w:pPr>
      <w:bookmarkStart w:id="6" w:name="_aqyidhcos1k0" w:colFirst="0" w:colLast="0"/>
      <w:bookmarkEnd w:id="6"/>
      <w:r>
        <w:t>References</w:t>
      </w:r>
    </w:p>
    <w:tbl>
      <w:tblPr>
        <w:tblStyle w:val="a8"/>
        <w:tblW w:w="10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40"/>
      </w:tblGrid>
      <w:tr w:rsidR="006E3D2C" w14:paraId="218CBB02" w14:textId="77777777">
        <w:trPr>
          <w:trHeight w:val="2000"/>
        </w:trPr>
        <w:tc>
          <w:tcPr>
            <w:tcW w:w="10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9B520" w14:textId="08583508" w:rsidR="000E22EC" w:rsidRPr="00E45F91" w:rsidRDefault="000E22EC" w:rsidP="000E22EC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0E22EC">
              <w:rPr>
                <w:lang w:val="en-IN"/>
              </w:rPr>
              <w:t xml:space="preserve"> </w:t>
            </w: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OpenSSL Project – Secure Sockets Layer toolkit</w:t>
            </w: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br/>
            </w:r>
            <w:r w:rsidRPr="00E45F91">
              <w:rPr>
                <w:rFonts w:ascii="Segoe UI Emoji" w:hAnsi="Segoe UI Emoji" w:cs="Segoe UI Emoji"/>
                <w:i w:val="0"/>
                <w:iCs/>
                <w:sz w:val="24"/>
                <w:szCs w:val="24"/>
                <w:lang w:val="en-IN"/>
              </w:rPr>
              <w:t>🔗</w:t>
            </w: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</w:t>
            </w:r>
            <w:hyperlink r:id="rId12" w:tgtFrame="_new" w:history="1">
              <w:r w:rsidR="005A04BC">
                <w:rPr>
                  <w:rStyle w:val="Hyperlink"/>
                  <w:rFonts w:ascii="Times New Roman" w:hAnsi="Times New Roman" w:cs="Times New Roman"/>
                  <w:i w:val="0"/>
                  <w:iCs/>
                  <w:sz w:val="24"/>
                  <w:szCs w:val="24"/>
                  <w:lang w:val="en-IN"/>
                </w:rPr>
                <w:t>https://github.com/openssl/openssl</w:t>
              </w:r>
            </w:hyperlink>
          </w:p>
          <w:p w14:paraId="42F67886" w14:textId="788C56E0" w:rsidR="000E22EC" w:rsidRPr="00E45F91" w:rsidRDefault="000E22EC" w:rsidP="000E22EC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Stack Overflow: Alternatives to deprecated OpenSSL functions for SHA-256</w:t>
            </w: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br/>
            </w:r>
            <w:r w:rsidRPr="00E45F91">
              <w:rPr>
                <w:rFonts w:ascii="Segoe UI Emoji" w:hAnsi="Segoe UI Emoji" w:cs="Segoe UI Emoji"/>
                <w:i w:val="0"/>
                <w:iCs/>
                <w:sz w:val="24"/>
                <w:szCs w:val="24"/>
                <w:lang w:val="en-IN"/>
              </w:rPr>
              <w:t>🔗</w:t>
            </w: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</w:t>
            </w:r>
            <w:hyperlink r:id="rId13" w:tgtFrame="_new" w:history="1">
              <w:r w:rsidRPr="00E45F91">
                <w:rPr>
                  <w:rStyle w:val="Hyperlink"/>
                  <w:rFonts w:ascii="Times New Roman" w:hAnsi="Times New Roman" w:cs="Times New Roman"/>
                  <w:i w:val="0"/>
                  <w:iCs/>
                  <w:sz w:val="24"/>
                  <w:szCs w:val="24"/>
                  <w:lang w:val="en-IN"/>
                </w:rPr>
                <w:t>https://stackoverflo</w:t>
              </w:r>
              <w:r w:rsidRPr="00E45F91">
                <w:rPr>
                  <w:rStyle w:val="Hyperlink"/>
                  <w:rFonts w:ascii="Times New Roman" w:hAnsi="Times New Roman" w:cs="Times New Roman"/>
                  <w:i w:val="0"/>
                  <w:iCs/>
                  <w:sz w:val="24"/>
                  <w:szCs w:val="24"/>
                  <w:lang w:val="en-IN"/>
                </w:rPr>
                <w:t>w</w:t>
              </w:r>
              <w:r w:rsidRPr="00E45F91">
                <w:rPr>
                  <w:rStyle w:val="Hyperlink"/>
                  <w:rFonts w:ascii="Times New Roman" w:hAnsi="Times New Roman" w:cs="Times New Roman"/>
                  <w:i w:val="0"/>
                  <w:iCs/>
                  <w:sz w:val="24"/>
                  <w:szCs w:val="24"/>
                  <w:lang w:val="en-IN"/>
                </w:rPr>
                <w:t>.com/questions/34289094/alternative-for-calculating-sha256-to-using-deprecated-openssl-code</w:t>
              </w:r>
            </w:hyperlink>
          </w:p>
          <w:p w14:paraId="047A75BD" w14:textId="05565E51" w:rsidR="000E22EC" w:rsidRPr="00E45F91" w:rsidRDefault="000E22EC" w:rsidP="000E22EC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Deprecation of OpenSSL APIs</w:t>
            </w: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br/>
            </w:r>
            <w:r w:rsidRPr="00E45F91">
              <w:rPr>
                <w:rFonts w:ascii="Segoe UI Emoji" w:hAnsi="Segoe UI Emoji" w:cs="Segoe UI Emoji"/>
                <w:i w:val="0"/>
                <w:iCs/>
                <w:sz w:val="24"/>
                <w:szCs w:val="24"/>
                <w:lang w:val="en-IN"/>
              </w:rPr>
              <w:t>🔗</w:t>
            </w: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</w:t>
            </w:r>
            <w:hyperlink r:id="rId14" w:tgtFrame="_new" w:history="1">
              <w:r w:rsidR="005A04BC">
                <w:rPr>
                  <w:rStyle w:val="Hyperlink"/>
                  <w:rFonts w:ascii="Times New Roman" w:hAnsi="Times New Roman" w:cs="Times New Roman"/>
                  <w:i w:val="0"/>
                  <w:iCs/>
                  <w:sz w:val="24"/>
                  <w:szCs w:val="24"/>
                  <w:lang w:val="en-IN"/>
                </w:rPr>
                <w:t>https://docs.openssl.org/master/man3/SHA256_Init/</w:t>
              </w:r>
            </w:hyperlink>
          </w:p>
          <w:p w14:paraId="69038AF4" w14:textId="3B794E99" w:rsidR="000E22EC" w:rsidRPr="00E45F91" w:rsidRDefault="000E22EC" w:rsidP="000E22EC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Beej's Guide to Network Programming – Socket programming basics</w:t>
            </w: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br/>
            </w:r>
            <w:r w:rsidRPr="00E45F91">
              <w:rPr>
                <w:rFonts w:ascii="Segoe UI Emoji" w:hAnsi="Segoe UI Emoji" w:cs="Segoe UI Emoji"/>
                <w:i w:val="0"/>
                <w:iCs/>
                <w:sz w:val="24"/>
                <w:szCs w:val="24"/>
                <w:lang w:val="en-IN"/>
              </w:rPr>
              <w:t>🔗</w:t>
            </w: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</w:t>
            </w:r>
            <w:hyperlink r:id="rId15" w:history="1">
              <w:r w:rsidRPr="005A04BC">
                <w:rPr>
                  <w:rStyle w:val="Hyperlink"/>
                  <w:rFonts w:ascii="Times New Roman" w:hAnsi="Times New Roman" w:cs="Times New Roman"/>
                  <w:i w:val="0"/>
                  <w:iCs/>
                  <w:sz w:val="24"/>
                  <w:szCs w:val="24"/>
                  <w:lang w:val="en-IN"/>
                </w:rPr>
                <w:t>https://beej.us/guide/bgnet/</w:t>
              </w:r>
            </w:hyperlink>
          </w:p>
          <w:p w14:paraId="47F6B4CA" w14:textId="7766C8C7" w:rsidR="000E22EC" w:rsidRPr="00E45F91" w:rsidRDefault="005A04BC" w:rsidP="000E22EC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M</w:t>
            </w:r>
            <w:r w:rsidR="000E22EC"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ultithreading</w:t>
            </w:r>
            <w:r w:rsidR="000E22EC"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br/>
            </w:r>
            <w:r w:rsidR="000E22EC" w:rsidRPr="00E45F91">
              <w:rPr>
                <w:rFonts w:ascii="Segoe UI Emoji" w:hAnsi="Segoe UI Emoji" w:cs="Segoe UI Emoji"/>
                <w:i w:val="0"/>
                <w:iCs/>
                <w:sz w:val="24"/>
                <w:szCs w:val="24"/>
                <w:lang w:val="en-IN"/>
              </w:rPr>
              <w:t>🔗</w:t>
            </w:r>
            <w:hyperlink r:id="rId16" w:history="1">
              <w:r w:rsidRPr="005A04BC">
                <w:rPr>
                  <w:rStyle w:val="Hyperlink"/>
                  <w:rFonts w:ascii="Segoe UI Emoji" w:hAnsi="Segoe UI Emoji" w:cs="Segoe UI Emoji"/>
                  <w:i w:val="0"/>
                  <w:iCs/>
                  <w:sz w:val="24"/>
                  <w:szCs w:val="24"/>
                  <w:lang w:val="en-IN"/>
                </w:rPr>
                <w:t>https://www.geeksforgeeks.org/multithreading-in-c/</w:t>
              </w:r>
            </w:hyperlink>
          </w:p>
          <w:p w14:paraId="3533DC07" w14:textId="131F9A08" w:rsidR="006E3D2C" w:rsidRDefault="000E22EC" w:rsidP="000E22EC">
            <w:pPr>
              <w:numPr>
                <w:ilvl w:val="0"/>
                <w:numId w:val="6"/>
              </w:numPr>
            </w:pP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>GeeksforGeeks – File handling and socket programming in C</w:t>
            </w: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br/>
            </w:r>
            <w:r w:rsidRPr="00E45F91">
              <w:rPr>
                <w:rFonts w:ascii="Segoe UI Emoji" w:hAnsi="Segoe UI Emoji" w:cs="Segoe UI Emoji"/>
                <w:i w:val="0"/>
                <w:iCs/>
                <w:sz w:val="24"/>
                <w:szCs w:val="24"/>
                <w:lang w:val="en-IN"/>
              </w:rPr>
              <w:t>🔗</w:t>
            </w: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</w:t>
            </w:r>
            <w:hyperlink r:id="rId17" w:history="1">
              <w:r w:rsidRPr="005A04BC">
                <w:rPr>
                  <w:rStyle w:val="Hyperlink"/>
                  <w:rFonts w:ascii="Times New Roman" w:hAnsi="Times New Roman" w:cs="Times New Roman"/>
                  <w:i w:val="0"/>
                  <w:iCs/>
                  <w:sz w:val="24"/>
                  <w:szCs w:val="24"/>
                  <w:lang w:val="en-IN"/>
                </w:rPr>
                <w:t>https://www.geeksforgeeks.org/socket-programming-cc/</w:t>
              </w:r>
            </w:hyperlink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br/>
            </w:r>
            <w:r w:rsidRPr="00E45F91">
              <w:rPr>
                <w:rFonts w:ascii="Segoe UI Emoji" w:hAnsi="Segoe UI Emoji" w:cs="Segoe UI Emoji"/>
                <w:i w:val="0"/>
                <w:iCs/>
                <w:sz w:val="24"/>
                <w:szCs w:val="24"/>
                <w:lang w:val="en-IN"/>
              </w:rPr>
              <w:t>🔗</w:t>
            </w:r>
            <w:r w:rsidRPr="00E45F91">
              <w:rPr>
                <w:rFonts w:ascii="Times New Roman" w:hAnsi="Times New Roman" w:cs="Times New Roman"/>
                <w:i w:val="0"/>
                <w:iCs/>
                <w:sz w:val="24"/>
                <w:szCs w:val="24"/>
                <w:lang w:val="en-IN"/>
              </w:rPr>
              <w:t xml:space="preserve"> </w:t>
            </w:r>
            <w:hyperlink r:id="rId18" w:history="1">
              <w:r w:rsidRPr="005A04BC">
                <w:rPr>
                  <w:rStyle w:val="Hyperlink"/>
                  <w:rFonts w:ascii="Times New Roman" w:hAnsi="Times New Roman" w:cs="Times New Roman"/>
                  <w:i w:val="0"/>
                  <w:iCs/>
                  <w:sz w:val="24"/>
                  <w:szCs w:val="24"/>
                  <w:lang w:val="en-IN"/>
                </w:rPr>
                <w:t>https://www.geeksforgeeks.org/file-handling-c-</w:t>
              </w:r>
              <w:r w:rsidRPr="005A04BC">
                <w:rPr>
                  <w:rStyle w:val="Hyperlink"/>
                  <w:rFonts w:ascii="Times New Roman" w:hAnsi="Times New Roman" w:cs="Times New Roman"/>
                  <w:i w:val="0"/>
                  <w:iCs/>
                  <w:sz w:val="24"/>
                  <w:szCs w:val="24"/>
                  <w:lang w:val="en-IN"/>
                </w:rPr>
                <w:t>c</w:t>
              </w:r>
              <w:r w:rsidRPr="005A04BC">
                <w:rPr>
                  <w:rStyle w:val="Hyperlink"/>
                  <w:rFonts w:ascii="Times New Roman" w:hAnsi="Times New Roman" w:cs="Times New Roman"/>
                  <w:i w:val="0"/>
                  <w:iCs/>
                  <w:sz w:val="24"/>
                  <w:szCs w:val="24"/>
                  <w:lang w:val="en-IN"/>
                </w:rPr>
                <w:t>lasses/</w:t>
              </w:r>
            </w:hyperlink>
          </w:p>
        </w:tc>
      </w:tr>
    </w:tbl>
    <w:p w14:paraId="2EEEF3A0" w14:textId="77777777" w:rsidR="006E3D2C" w:rsidRDefault="006E3D2C" w:rsidP="00747B27"/>
    <w:sectPr w:rsidR="006E3D2C">
      <w:headerReference w:type="default" r:id="rId19"/>
      <w:footerReference w:type="default" r:id="rId20"/>
      <w:pgSz w:w="12240" w:h="15840"/>
      <w:pgMar w:top="720" w:right="1152" w:bottom="1008" w:left="100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90F5E" w14:textId="77777777" w:rsidR="00705375" w:rsidRDefault="00705375">
      <w:pPr>
        <w:spacing w:line="240" w:lineRule="auto"/>
      </w:pPr>
      <w:r>
        <w:separator/>
      </w:r>
    </w:p>
  </w:endnote>
  <w:endnote w:type="continuationSeparator" w:id="0">
    <w:p w14:paraId="4440D511" w14:textId="77777777" w:rsidR="00705375" w:rsidRDefault="007053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C765C" w14:textId="1A6D2200" w:rsidR="006E3D2C" w:rsidRDefault="000D0896">
    <w:bookmarkStart w:id="7" w:name="_tyjcwt" w:colFirst="0" w:colLast="0"/>
    <w:bookmarkEnd w:id="7"/>
    <w:r>
      <w:rPr>
        <w:rFonts w:ascii="Consolas" w:eastAsia="Consolas" w:hAnsi="Consolas" w:cs="Consolas"/>
        <w:i w:val="0"/>
        <w:sz w:val="16"/>
        <w:szCs w:val="16"/>
      </w:rP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Page </w:t>
    </w:r>
    <w:r>
      <w:fldChar w:fldCharType="begin"/>
    </w:r>
    <w:r>
      <w:instrText>PAGE</w:instrText>
    </w:r>
    <w:r>
      <w:fldChar w:fldCharType="separate"/>
    </w:r>
    <w:r w:rsidR="008210E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7FB534" w14:textId="77777777" w:rsidR="00705375" w:rsidRDefault="00705375">
      <w:pPr>
        <w:spacing w:line="240" w:lineRule="auto"/>
      </w:pPr>
      <w:r>
        <w:separator/>
      </w:r>
    </w:p>
  </w:footnote>
  <w:footnote w:type="continuationSeparator" w:id="0">
    <w:p w14:paraId="474EB1FD" w14:textId="77777777" w:rsidR="00705375" w:rsidRDefault="007053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52080" w14:textId="7B5A1FFF" w:rsidR="006E3D2C" w:rsidRDefault="00E45F9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 w:val="0"/>
        <w:color w:val="000000"/>
      </w:rPr>
    </w:pPr>
    <w:r>
      <w:rPr>
        <w:b/>
        <w:color w:val="000000"/>
      </w:rPr>
      <w:t>SOFTWARE ENGINEERING TCS - 611</w:t>
    </w:r>
    <w:r w:rsidR="000D0896">
      <w:rPr>
        <w:b/>
        <w:i w:val="0"/>
        <w:color w:val="000000"/>
      </w:rPr>
      <w:tab/>
    </w:r>
    <w:r w:rsidR="000D0896">
      <w:rPr>
        <w:b/>
        <w:i w:val="0"/>
        <w:color w:val="000000"/>
      </w:rPr>
      <w:tab/>
      <w:t xml:space="preserve">                            PROJECT PROPOSAL</w:t>
    </w:r>
  </w:p>
  <w:p w14:paraId="2D1CCB8F" w14:textId="77777777" w:rsidR="006E3D2C" w:rsidRDefault="006E3D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 w:val="0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82CDB"/>
    <w:multiLevelType w:val="multilevel"/>
    <w:tmpl w:val="22264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A3C62"/>
    <w:multiLevelType w:val="hybridMultilevel"/>
    <w:tmpl w:val="6FCAF5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637C3B"/>
    <w:multiLevelType w:val="multilevel"/>
    <w:tmpl w:val="712C0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476DE0"/>
    <w:multiLevelType w:val="multilevel"/>
    <w:tmpl w:val="E0E65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8E60C3"/>
    <w:multiLevelType w:val="multilevel"/>
    <w:tmpl w:val="CB181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531CB6"/>
    <w:multiLevelType w:val="multilevel"/>
    <w:tmpl w:val="3D847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F24499"/>
    <w:multiLevelType w:val="hybridMultilevel"/>
    <w:tmpl w:val="BCE426E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9B07C9"/>
    <w:multiLevelType w:val="multilevel"/>
    <w:tmpl w:val="B7524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25437"/>
    <w:multiLevelType w:val="hybridMultilevel"/>
    <w:tmpl w:val="2188A4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FAA10B4"/>
    <w:multiLevelType w:val="multilevel"/>
    <w:tmpl w:val="03F4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5559B9"/>
    <w:multiLevelType w:val="multilevel"/>
    <w:tmpl w:val="95A0C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9510CE"/>
    <w:multiLevelType w:val="multilevel"/>
    <w:tmpl w:val="C85E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346694"/>
    <w:multiLevelType w:val="hybridMultilevel"/>
    <w:tmpl w:val="ED00CF4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56389"/>
    <w:multiLevelType w:val="multilevel"/>
    <w:tmpl w:val="B2AC2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B96121"/>
    <w:multiLevelType w:val="multilevel"/>
    <w:tmpl w:val="F2F2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EE755F"/>
    <w:multiLevelType w:val="multilevel"/>
    <w:tmpl w:val="072A1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144805"/>
    <w:multiLevelType w:val="multilevel"/>
    <w:tmpl w:val="4D7C0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F75B37"/>
    <w:multiLevelType w:val="hybridMultilevel"/>
    <w:tmpl w:val="23D4D82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6D3FE0"/>
    <w:multiLevelType w:val="multilevel"/>
    <w:tmpl w:val="66D46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E42E67"/>
    <w:multiLevelType w:val="multilevel"/>
    <w:tmpl w:val="A7CCB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7020304">
    <w:abstractNumId w:val="19"/>
  </w:num>
  <w:num w:numId="2" w16cid:durableId="674651707">
    <w:abstractNumId w:val="10"/>
  </w:num>
  <w:num w:numId="3" w16cid:durableId="2146846518">
    <w:abstractNumId w:val="2"/>
  </w:num>
  <w:num w:numId="4" w16cid:durableId="264461062">
    <w:abstractNumId w:val="0"/>
  </w:num>
  <w:num w:numId="5" w16cid:durableId="354427380">
    <w:abstractNumId w:val="11"/>
  </w:num>
  <w:num w:numId="6" w16cid:durableId="958754414">
    <w:abstractNumId w:val="5"/>
  </w:num>
  <w:num w:numId="7" w16cid:durableId="2135832307">
    <w:abstractNumId w:val="4"/>
  </w:num>
  <w:num w:numId="8" w16cid:durableId="1638874699">
    <w:abstractNumId w:val="15"/>
  </w:num>
  <w:num w:numId="9" w16cid:durableId="1394694467">
    <w:abstractNumId w:val="16"/>
  </w:num>
  <w:num w:numId="10" w16cid:durableId="944843042">
    <w:abstractNumId w:val="3"/>
  </w:num>
  <w:num w:numId="11" w16cid:durableId="796488654">
    <w:abstractNumId w:val="7"/>
  </w:num>
  <w:num w:numId="12" w16cid:durableId="1031222583">
    <w:abstractNumId w:val="18"/>
  </w:num>
  <w:num w:numId="13" w16cid:durableId="149028875">
    <w:abstractNumId w:val="13"/>
  </w:num>
  <w:num w:numId="14" w16cid:durableId="173230282">
    <w:abstractNumId w:val="14"/>
  </w:num>
  <w:num w:numId="15" w16cid:durableId="185560708">
    <w:abstractNumId w:val="9"/>
  </w:num>
  <w:num w:numId="16" w16cid:durableId="763185321">
    <w:abstractNumId w:val="12"/>
  </w:num>
  <w:num w:numId="17" w16cid:durableId="2144736735">
    <w:abstractNumId w:val="6"/>
  </w:num>
  <w:num w:numId="18" w16cid:durableId="197817746">
    <w:abstractNumId w:val="8"/>
  </w:num>
  <w:num w:numId="19" w16cid:durableId="1556506290">
    <w:abstractNumId w:val="17"/>
  </w:num>
  <w:num w:numId="20" w16cid:durableId="14344731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D2C"/>
    <w:rsid w:val="00025EA0"/>
    <w:rsid w:val="000536B5"/>
    <w:rsid w:val="000D0896"/>
    <w:rsid w:val="000E22EC"/>
    <w:rsid w:val="000F6133"/>
    <w:rsid w:val="001048F9"/>
    <w:rsid w:val="00130ED5"/>
    <w:rsid w:val="00141A8E"/>
    <w:rsid w:val="00235511"/>
    <w:rsid w:val="0026674A"/>
    <w:rsid w:val="002E58F0"/>
    <w:rsid w:val="00300E05"/>
    <w:rsid w:val="00386C7E"/>
    <w:rsid w:val="004F5A8B"/>
    <w:rsid w:val="005A04BC"/>
    <w:rsid w:val="005F73E1"/>
    <w:rsid w:val="006B1176"/>
    <w:rsid w:val="006E3D2C"/>
    <w:rsid w:val="00705375"/>
    <w:rsid w:val="00747B27"/>
    <w:rsid w:val="00761BE6"/>
    <w:rsid w:val="008210E7"/>
    <w:rsid w:val="00951951"/>
    <w:rsid w:val="00A75458"/>
    <w:rsid w:val="00BF2F7C"/>
    <w:rsid w:val="00C349B2"/>
    <w:rsid w:val="00C45837"/>
    <w:rsid w:val="00D169CA"/>
    <w:rsid w:val="00E45F91"/>
    <w:rsid w:val="00E7660A"/>
    <w:rsid w:val="00EC2B38"/>
    <w:rsid w:val="00F34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CF758C"/>
  <w15:docId w15:val="{92620A77-E586-BF4E-A151-CB76506D5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i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rFonts w:ascii="Calibri" w:eastAsia="Calibri" w:hAnsi="Calibri" w:cs="Calibri"/>
      <w:b/>
      <w:i w:val="0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rFonts w:ascii="Calibri" w:eastAsia="Calibri" w:hAnsi="Calibri" w:cs="Calibri"/>
      <w:i w:val="0"/>
      <w:color w:val="36609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 w:val="0"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08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896"/>
  </w:style>
  <w:style w:type="paragraph" w:styleId="Footer">
    <w:name w:val="footer"/>
    <w:basedOn w:val="Normal"/>
    <w:link w:val="FooterChar"/>
    <w:uiPriority w:val="99"/>
    <w:unhideWhenUsed/>
    <w:rsid w:val="000D089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896"/>
  </w:style>
  <w:style w:type="character" w:styleId="Strong">
    <w:name w:val="Strong"/>
    <w:basedOn w:val="DefaultParagraphFont"/>
    <w:uiPriority w:val="22"/>
    <w:qFormat/>
    <w:rsid w:val="000F6133"/>
    <w:rPr>
      <w:b/>
      <w:bCs/>
    </w:rPr>
  </w:style>
  <w:style w:type="paragraph" w:styleId="ListParagraph">
    <w:name w:val="List Paragraph"/>
    <w:basedOn w:val="Normal"/>
    <w:uiPriority w:val="34"/>
    <w:qFormat/>
    <w:rsid w:val="000E22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22E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2EC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47B27"/>
    <w:pPr>
      <w:spacing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47B27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45F91"/>
    <w:rPr>
      <w:rFonts w:ascii="Calibri" w:eastAsia="Calibri" w:hAnsi="Calibri" w:cs="Calibri"/>
      <w:b/>
      <w:i w:val="0"/>
      <w:color w:val="36609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stackoverflow.com/questions/34289094/alternative-for-calculating-sha256-to-using-deprecated-openssl-code" TargetMode="External"/><Relationship Id="rId18" Type="http://schemas.openxmlformats.org/officeDocument/2006/relationships/hyperlink" Target="https://www.geeksforgeeks.org/file-handling-c-classes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github.com/openssl/openssl" TargetMode="External"/><Relationship Id="rId17" Type="http://schemas.openxmlformats.org/officeDocument/2006/relationships/hyperlink" Target="https://www.geeksforgeeks.org/socket-programming-cc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eeksforgeeks.org/multithreading-in-c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beej.us/guide/bgnet/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satianshul9@gmail.com" TargetMode="External"/><Relationship Id="rId14" Type="http://schemas.openxmlformats.org/officeDocument/2006/relationships/hyperlink" Target="https://docs.openssl.org/master/man3/SHA256_Init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1205</Words>
  <Characters>6874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VICTUS</dc:creator>
  <cp:lastModifiedBy>Anshul Sati</cp:lastModifiedBy>
  <cp:revision>7</cp:revision>
  <dcterms:created xsi:type="dcterms:W3CDTF">2025-04-05T19:07:00Z</dcterms:created>
  <dcterms:modified xsi:type="dcterms:W3CDTF">2025-04-07T14:57:00Z</dcterms:modified>
</cp:coreProperties>
</file>