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n-US"/>
        </w:rPr>
        <w:t>Lecture 9  get count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3775075" cy="2830830"/>
            <wp:effectExtent l="0" t="0" r="635" b="0"/>
            <wp:docPr id="1" name="Picture 1" descr="2024-11-08 09:40:43.29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4-11-08 09:40:43.291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3775075" cy="2830830"/>
            <wp:effectExtent l="0" t="0" r="635" b="0"/>
            <wp:docPr id="2" name="Picture 2" descr="2024-11-08 09:40:43.84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4-11-08 09:40:43.841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val="en-US"/>
        </w:rPr>
        <w:drawing>
          <wp:inline distT="0" distB="0" distL="114300" distR="114300">
            <wp:extent cx="3775075" cy="2830830"/>
            <wp:effectExtent l="0" t="0" r="635" b="0"/>
            <wp:docPr id="3" name="Picture 3" descr="2024-11-08 09:40:44.47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4-11-08 09:40:44.476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Sim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2024-11-08T09:40:08Z</dcterms:created>
  <dc:creator>iPhone</dc:creator>
  <cp:lastModifiedBy>iPhone</cp:lastModifiedBy>
  <dcterms:modified xsi:type="dcterms:W3CDTF">2024-11-08T09:40:56Z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3081-11.33.82</vt:lpwstr>
  </property>
  <property fmtid="{D5CDD505-2E9C-101B-9397-08002B2CF9AE}" pid="3" name="ICV">
    <vt:lpwstr>C7855A928EA20796F86B2D67DAFF4F57_31</vt:lpwstr>
  </property>
</Properties>
</file>