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66B67" w14:textId="37EF7FB3" w:rsidR="008C3B25" w:rsidRPr="008C3B25" w:rsidRDefault="00A45D12" w:rsidP="008C3B25">
      <w:pPr>
        <w:spacing w:after="0" w:line="240" w:lineRule="auto"/>
        <w:rPr>
          <w:rFonts w:ascii="Arial" w:eastAsia="Times New Roman" w:hAnsi="Arial" w:cs="Times New Roman"/>
          <w:color w:val="212121"/>
          <w:lang w:eastAsia="en-IN"/>
        </w:rPr>
      </w:pPr>
      <w:r>
        <w:rPr>
          <w:rFonts w:ascii="Arial" w:eastAsia="Times New Roman" w:hAnsi="Arial" w:cs="Times New Roman"/>
          <w:b/>
          <w:bCs/>
          <w:color w:val="212121"/>
          <w:lang w:eastAsia="en-IN"/>
        </w:rPr>
        <w:t xml:space="preserve">Aim: </w:t>
      </w:r>
      <w:r w:rsidR="008C3B25" w:rsidRPr="008C3B25">
        <w:rPr>
          <w:rFonts w:ascii="Arial" w:eastAsia="Times New Roman" w:hAnsi="Arial" w:cs="Times New Roman"/>
          <w:b/>
          <w:bCs/>
          <w:color w:val="212121"/>
          <w:lang w:eastAsia="en-IN"/>
        </w:rPr>
        <w:t>Use (a) Linear Layout (b) Relative Layout and (c) Grid Layout or Table Layout</w:t>
      </w:r>
    </w:p>
    <w:p w14:paraId="045307E4" w14:textId="77777777" w:rsidR="008C3B25" w:rsidRPr="008C3B25" w:rsidRDefault="008C3B25" w:rsidP="008C3B25">
      <w:pPr>
        <w:spacing w:before="180" w:after="0" w:line="240" w:lineRule="auto"/>
        <w:rPr>
          <w:rFonts w:ascii="Arial" w:eastAsia="Times New Roman" w:hAnsi="Arial" w:cs="Times New Roman"/>
          <w:color w:val="212121"/>
          <w:lang w:eastAsia="en-IN"/>
        </w:rPr>
      </w:pPr>
    </w:p>
    <w:p w14:paraId="00627585" w14:textId="5A66DBD1" w:rsidR="008C3B25" w:rsidRPr="008C3B25" w:rsidRDefault="008C3B25" w:rsidP="008C3B25">
      <w:pPr>
        <w:pStyle w:val="ListParagraph"/>
        <w:numPr>
          <w:ilvl w:val="0"/>
          <w:numId w:val="2"/>
        </w:numPr>
        <w:spacing w:before="180" w:after="0" w:line="240" w:lineRule="auto"/>
        <w:rPr>
          <w:rFonts w:ascii="Arial" w:eastAsia="Times New Roman" w:hAnsi="Arial" w:cs="Times New Roman"/>
          <w:b/>
          <w:bCs/>
          <w:color w:val="212121"/>
          <w:lang w:eastAsia="en-IN"/>
        </w:rPr>
      </w:pPr>
      <w:r w:rsidRPr="008C3B25">
        <w:rPr>
          <w:rFonts w:ascii="Arial" w:eastAsia="Times New Roman" w:hAnsi="Arial" w:cs="Times New Roman"/>
          <w:b/>
          <w:bCs/>
          <w:color w:val="212121"/>
          <w:lang w:eastAsia="en-IN"/>
        </w:rPr>
        <w:t>Linear Layout</w:t>
      </w:r>
    </w:p>
    <w:p w14:paraId="6E558A91" w14:textId="77777777" w:rsidR="008C3B25" w:rsidRPr="008C3B25" w:rsidRDefault="008C3B25" w:rsidP="008C3B25">
      <w:pPr>
        <w:pStyle w:val="ListParagraph"/>
        <w:spacing w:before="180" w:after="0" w:line="240" w:lineRule="auto"/>
        <w:rPr>
          <w:rFonts w:ascii="Arial" w:eastAsia="Times New Roman" w:hAnsi="Arial" w:cs="Times New Roman"/>
          <w:color w:val="212121"/>
          <w:lang w:eastAsia="en-IN"/>
        </w:rPr>
      </w:pPr>
    </w:p>
    <w:p w14:paraId="473F5990" w14:textId="19A5F4BA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u w:val="single"/>
          <w:lang w:eastAsia="en-IN"/>
        </w:rPr>
        <w:t>activity_main.xml:</w:t>
      </w:r>
    </w:p>
    <w:p w14:paraId="645BB1B1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>&lt;?xml version="1.0" encoding="utf-8"?&gt;</w:t>
      </w:r>
    </w:p>
    <w:p w14:paraId="2CBCBEF9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>&lt;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LinearLayout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xmlns:android</w:t>
      </w:r>
      <w:proofErr w:type="spellEnd"/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="http://schemas.android.com/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apk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/res/android"</w:t>
      </w:r>
    </w:p>
    <w:p w14:paraId="5FF730F8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291E841E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12BF4D91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android:paddingLeft</w:t>
      </w:r>
      <w:proofErr w:type="spellEnd"/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="16dp"</w:t>
      </w:r>
    </w:p>
    <w:p w14:paraId="500F5EE9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android:paddingRight</w:t>
      </w:r>
      <w:proofErr w:type="spellEnd"/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="16dp"</w:t>
      </w:r>
    </w:p>
    <w:p w14:paraId="78B8E310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android:orientation</w:t>
      </w:r>
      <w:proofErr w:type="spellEnd"/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="vertical" &gt;</w:t>
      </w:r>
    </w:p>
    <w:p w14:paraId="67EBD585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EditText</w:t>
      </w:r>
      <w:proofErr w:type="spellEnd"/>
    </w:p>
    <w:p w14:paraId="5D6B4122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76AE8BD1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2136C24B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android:hint</w:t>
      </w:r>
      <w:proofErr w:type="spellEnd"/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 /&gt;</w:t>
      </w:r>
    </w:p>
    <w:p w14:paraId="4CC88A57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EditText</w:t>
      </w:r>
      <w:proofErr w:type="spellEnd"/>
    </w:p>
    <w:p w14:paraId="4470164E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1B147AFD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7BBF0EC7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android:hint</w:t>
      </w:r>
      <w:proofErr w:type="spellEnd"/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 /&gt;</w:t>
      </w:r>
    </w:p>
    <w:p w14:paraId="6BA6E472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EditText</w:t>
      </w:r>
      <w:proofErr w:type="spellEnd"/>
    </w:p>
    <w:p w14:paraId="7C96E8DD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44706570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="0dp"</w:t>
      </w:r>
    </w:p>
    <w:p w14:paraId="26F05CF8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_weight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="1"</w:t>
      </w:r>
    </w:p>
    <w:p w14:paraId="6E2B636B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android:gravity</w:t>
      </w:r>
      <w:proofErr w:type="spellEnd"/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="top"</w:t>
      </w:r>
    </w:p>
    <w:p w14:paraId="1191EB19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android:hint</w:t>
      </w:r>
      <w:proofErr w:type="spellEnd"/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 /&gt;</w:t>
      </w:r>
    </w:p>
    <w:p w14:paraId="25F4CEDD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&lt;Button</w:t>
      </w:r>
    </w:p>
    <w:p w14:paraId="3BB0B147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="100dp"</w:t>
      </w:r>
    </w:p>
    <w:p w14:paraId="048DC517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4DCEC418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_gravity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="right"</w:t>
      </w:r>
    </w:p>
    <w:p w14:paraId="1045A42A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 /&gt;</w:t>
      </w:r>
    </w:p>
    <w:p w14:paraId="5AB791C2" w14:textId="0EAA346D" w:rsid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>&lt;/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LinearLayout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32A9FD8F" w14:textId="77777777" w:rsidR="00A45D12" w:rsidRDefault="00A45D12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lang w:eastAsia="en-IN"/>
        </w:rPr>
      </w:pPr>
    </w:p>
    <w:p w14:paraId="018A9565" w14:textId="77777777" w:rsidR="00A45D12" w:rsidRDefault="008C3B25" w:rsidP="00A4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12121"/>
          <w:lang w:eastAsia="en-IN"/>
        </w:rPr>
      </w:pPr>
      <w:r>
        <w:rPr>
          <w:noProof/>
        </w:rPr>
        <w:drawing>
          <wp:inline distT="0" distB="0" distL="0" distR="0" wp14:anchorId="55AAAA9A" wp14:editId="4858021D">
            <wp:extent cx="1828800" cy="31638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3926" cy="317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2197" w14:textId="34F3A195" w:rsidR="008C3B25" w:rsidRDefault="008C3B25" w:rsidP="00A4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lang w:eastAsia="en-IN"/>
        </w:rPr>
      </w:pPr>
      <w:r w:rsidRPr="008C3B25">
        <w:rPr>
          <w:rFonts w:ascii="Arial" w:eastAsia="Times New Roman" w:hAnsi="Arial" w:cs="Times New Roman"/>
          <w:b/>
          <w:bCs/>
          <w:color w:val="212121"/>
          <w:lang w:eastAsia="en-IN"/>
        </w:rPr>
        <w:lastRenderedPageBreak/>
        <w:t>(b) Relative Layout</w:t>
      </w: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</w:p>
    <w:p w14:paraId="130020CC" w14:textId="77777777" w:rsid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lang w:eastAsia="en-IN"/>
        </w:rPr>
      </w:pPr>
    </w:p>
    <w:p w14:paraId="1C79E6A3" w14:textId="06F6FD31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u w:val="single"/>
          <w:lang w:eastAsia="en-IN"/>
        </w:rPr>
        <w:t>activity_main.xml:</w:t>
      </w:r>
    </w:p>
    <w:p w14:paraId="0B91CE64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73A77744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>&lt;?xml version="1.0" encoding="utf-8"?&gt;</w:t>
      </w:r>
    </w:p>
    <w:p w14:paraId="7A975A98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>&lt;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RelativeLayout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xmlns:android</w:t>
      </w:r>
      <w:proofErr w:type="spellEnd"/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="http://schemas.android.com/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apk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/res/android"</w:t>
      </w:r>
    </w:p>
    <w:p w14:paraId="1B7B72D4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69F1015C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5DCE1829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android:paddingLeft</w:t>
      </w:r>
      <w:proofErr w:type="spellEnd"/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="16dp"</w:t>
      </w:r>
    </w:p>
    <w:p w14:paraId="4681D2C2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android:paddingRight</w:t>
      </w:r>
      <w:proofErr w:type="spellEnd"/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="16dp" &gt;</w:t>
      </w:r>
    </w:p>
    <w:p w14:paraId="7D7F2B99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EditText</w:t>
      </w:r>
      <w:proofErr w:type="spellEnd"/>
    </w:p>
    <w:p w14:paraId="12B88598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="@+id/name"</w:t>
      </w:r>
    </w:p>
    <w:p w14:paraId="4BE9D92E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653DA60E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091859F4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android:hint</w:t>
      </w:r>
      <w:proofErr w:type="spellEnd"/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 /&gt;</w:t>
      </w:r>
    </w:p>
    <w:p w14:paraId="063FAA94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&lt;Spinner</w:t>
      </w:r>
    </w:p>
    <w:p w14:paraId="537FA770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="@+id/dates"</w:t>
      </w:r>
    </w:p>
    <w:p w14:paraId="63474BF4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="0dp"</w:t>
      </w:r>
    </w:p>
    <w:p w14:paraId="4139A86E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5BFF672A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_below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="@id/name"</w:t>
      </w:r>
    </w:p>
    <w:p w14:paraId="7025A2FA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_alignParentLeft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="true"</w:t>
      </w:r>
    </w:p>
    <w:p w14:paraId="6EEA4029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_toLeftOf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="@+id/times" /&gt;</w:t>
      </w:r>
    </w:p>
    <w:p w14:paraId="2BAC621A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&lt;Spinner</w:t>
      </w:r>
    </w:p>
    <w:p w14:paraId="0F3C4701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="@id/times"</w:t>
      </w:r>
    </w:p>
    <w:p w14:paraId="167CB6C0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="96dp"</w:t>
      </w:r>
    </w:p>
    <w:p w14:paraId="497B9EDE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268A908E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_below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="@id/name"</w:t>
      </w:r>
    </w:p>
    <w:p w14:paraId="2CD84C43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_alignParentRight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="true" /&gt;</w:t>
      </w:r>
    </w:p>
    <w:p w14:paraId="00F2746B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&lt;Button</w:t>
      </w:r>
    </w:p>
    <w:p w14:paraId="7068EAAF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="96dp"</w:t>
      </w:r>
    </w:p>
    <w:p w14:paraId="04003629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172A8835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_below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="@id/times"</w:t>
      </w:r>
    </w:p>
    <w:p w14:paraId="55B80D67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_alignParentRight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="true"</w:t>
      </w:r>
    </w:p>
    <w:p w14:paraId="10E71272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 /&gt;</w:t>
      </w:r>
    </w:p>
    <w:p w14:paraId="0BBB53B8" w14:textId="6BDE2A66" w:rsid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>&lt;/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RelativeLayout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450D8D35" w14:textId="7C20E3F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Courier New"/>
          <w:color w:val="212121"/>
          <w:lang w:eastAsia="en-IN"/>
        </w:rPr>
      </w:pPr>
      <w:r>
        <w:rPr>
          <w:noProof/>
        </w:rPr>
        <w:drawing>
          <wp:inline distT="0" distB="0" distL="0" distR="0" wp14:anchorId="14D670F9" wp14:editId="4FF411A7">
            <wp:extent cx="1783080" cy="3134036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820" cy="31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63B1" w14:textId="77777777" w:rsid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Times New Roman"/>
          <w:b/>
          <w:bCs/>
          <w:color w:val="212121"/>
          <w:lang w:eastAsia="en-IN"/>
        </w:rPr>
      </w:pPr>
    </w:p>
    <w:p w14:paraId="5853DC45" w14:textId="56281C73" w:rsid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Times New Roman"/>
          <w:b/>
          <w:bCs/>
          <w:color w:val="212121"/>
          <w:lang w:eastAsia="en-IN"/>
        </w:rPr>
      </w:pPr>
      <w:r w:rsidRPr="008C3B25">
        <w:rPr>
          <w:rFonts w:ascii="Arial" w:eastAsia="Times New Roman" w:hAnsi="Arial" w:cs="Times New Roman"/>
          <w:b/>
          <w:bCs/>
          <w:color w:val="212121"/>
          <w:lang w:eastAsia="en-IN"/>
        </w:rPr>
        <w:t xml:space="preserve">(c) Grid Layout </w:t>
      </w:r>
    </w:p>
    <w:p w14:paraId="5BD83FE4" w14:textId="77777777" w:rsid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Times New Roman"/>
          <w:b/>
          <w:bCs/>
          <w:color w:val="212121"/>
          <w:lang w:eastAsia="en-IN"/>
        </w:rPr>
      </w:pPr>
    </w:p>
    <w:p w14:paraId="613D82AF" w14:textId="08CA5B95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u w:val="single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u w:val="single"/>
          <w:lang w:eastAsia="en-IN"/>
        </w:rPr>
        <w:t>activity_main.xml:</w:t>
      </w:r>
    </w:p>
    <w:p w14:paraId="0FCB6C49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0A05F7E7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>&lt;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GridLayout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xmlns:android</w:t>
      </w:r>
      <w:proofErr w:type="spellEnd"/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="http://schemas.android.com/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apk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/res/android"</w:t>
      </w:r>
    </w:p>
    <w:p w14:paraId="2204020E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xmlns:tools</w:t>
      </w:r>
      <w:proofErr w:type="spellEnd"/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="http://schemas.android.com/tools"</w:t>
      </w:r>
    </w:p>
    <w:p w14:paraId="0ECFA237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="@+id/GridLayout1"</w:t>
      </w:r>
    </w:p>
    <w:p w14:paraId="4E8EC443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560C2597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2B0AF73C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android:columnCount</w:t>
      </w:r>
      <w:proofErr w:type="spellEnd"/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="3"</w:t>
      </w:r>
    </w:p>
    <w:p w14:paraId="5EBB896B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android:rowCount</w:t>
      </w:r>
      <w:proofErr w:type="spellEnd"/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="3"</w:t>
      </w:r>
    </w:p>
    <w:p w14:paraId="5B93B8CB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android:orientation</w:t>
      </w:r>
      <w:proofErr w:type="spellEnd"/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="horizontal"</w:t>
      </w:r>
    </w:p>
    <w:p w14:paraId="4D25254D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tools:context</w:t>
      </w:r>
      <w:proofErr w:type="spellEnd"/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="com.example.lab7c.MainActivity" &gt;</w:t>
      </w:r>
    </w:p>
    <w:p w14:paraId="2514E7D8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&lt;Space /&gt;</w:t>
      </w:r>
    </w:p>
    <w:p w14:paraId="2E0F2063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155A446B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&lt;Button</w:t>
      </w:r>
    </w:p>
    <w:p w14:paraId="42FF772A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="@+id/button1"</w:t>
      </w:r>
    </w:p>
    <w:p w14:paraId="5D8B6C3C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_gravity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left|top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48C41BCE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 /&gt;</w:t>
      </w:r>
    </w:p>
    <w:p w14:paraId="266B77CB" w14:textId="0565DFF2" w:rsidR="008C3B25" w:rsidRPr="008C3B25" w:rsidRDefault="00A45D12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677DC3" wp14:editId="71BE482F">
            <wp:simplePos x="0" y="0"/>
            <wp:positionH relativeFrom="column">
              <wp:posOffset>3710940</wp:posOffset>
            </wp:positionH>
            <wp:positionV relativeFrom="paragraph">
              <wp:posOffset>8255</wp:posOffset>
            </wp:positionV>
            <wp:extent cx="2087703" cy="3627120"/>
            <wp:effectExtent l="0" t="0" r="8255" b="0"/>
            <wp:wrapThrough wrapText="bothSides">
              <wp:wrapPolygon edited="0">
                <wp:start x="0" y="0"/>
                <wp:lineTo x="0" y="21441"/>
                <wp:lineTo x="21488" y="21441"/>
                <wp:lineTo x="2148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703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F64F1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&lt;Button</w:t>
      </w:r>
    </w:p>
    <w:p w14:paraId="2C301BE3" w14:textId="27C7EE44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="@+id/button3"</w:t>
      </w:r>
    </w:p>
    <w:p w14:paraId="4CAA9EFE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_gravity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left|top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48A253B5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 /&gt;</w:t>
      </w:r>
    </w:p>
    <w:p w14:paraId="16723401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3641B765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&lt;Button</w:t>
      </w:r>
    </w:p>
    <w:p w14:paraId="12257DE7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="@+id/button2"</w:t>
      </w:r>
    </w:p>
    <w:p w14:paraId="435BC316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_column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="0"</w:t>
      </w:r>
    </w:p>
    <w:p w14:paraId="3257F75D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_gravity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left|top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73B9727D" w14:textId="04DD7545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_row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="0"</w:t>
      </w:r>
    </w:p>
    <w:p w14:paraId="2C6A1F18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 /&gt;</w:t>
      </w:r>
    </w:p>
    <w:p w14:paraId="7E37B4F4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3A2601A8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&lt;Button</w:t>
      </w:r>
    </w:p>
    <w:p w14:paraId="5F1A5E2D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="@+id/button4"</w:t>
      </w:r>
    </w:p>
    <w:p w14:paraId="119BBD84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_column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="0"</w:t>
      </w:r>
    </w:p>
    <w:p w14:paraId="1EC22A47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_gravity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left|top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19DC978C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_row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="2"</w:t>
      </w:r>
    </w:p>
    <w:p w14:paraId="3EAEA0B7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 /&gt;</w:t>
      </w:r>
    </w:p>
    <w:p w14:paraId="4C585190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733DED48" w14:textId="655B94BC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&lt;Button</w:t>
      </w:r>
    </w:p>
    <w:p w14:paraId="29C4D98B" w14:textId="42EF0E48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="@+id/button5"</w:t>
      </w:r>
    </w:p>
    <w:p w14:paraId="7FDA8308" w14:textId="16DFAC62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_column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="1"</w:t>
      </w:r>
    </w:p>
    <w:p w14:paraId="7CE1CC6E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_row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="2"</w:t>
      </w:r>
    </w:p>
    <w:p w14:paraId="7D6C81FB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_columnSpan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="2"</w:t>
      </w:r>
    </w:p>
    <w:p w14:paraId="46C37B49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_gravity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="fill"</w:t>
      </w:r>
    </w:p>
    <w:p w14:paraId="545D7829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 /&gt;</w:t>
      </w:r>
    </w:p>
    <w:p w14:paraId="20D7922A" w14:textId="2137070A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090F23DC" w14:textId="39861F0B" w:rsid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>&lt;/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GridLayout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6961BBF1" w14:textId="727B1375" w:rsidR="00A45D12" w:rsidRDefault="00A45D12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lang w:eastAsia="en-IN"/>
        </w:rPr>
      </w:pPr>
    </w:p>
    <w:p w14:paraId="76A671BA" w14:textId="6A65E115" w:rsidR="00A45D12" w:rsidRDefault="00A45D12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lang w:eastAsia="en-IN"/>
        </w:rPr>
      </w:pPr>
    </w:p>
    <w:p w14:paraId="6178CDD9" w14:textId="727DFB42" w:rsidR="00A45D12" w:rsidRDefault="00A45D12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lang w:eastAsia="en-IN"/>
        </w:rPr>
      </w:pPr>
    </w:p>
    <w:p w14:paraId="661D15B9" w14:textId="77777777" w:rsidR="00A45D12" w:rsidRDefault="00A45D12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lang w:eastAsia="en-IN"/>
        </w:rPr>
      </w:pPr>
    </w:p>
    <w:p w14:paraId="5AFE51FC" w14:textId="2F5D9039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Courier New"/>
          <w:color w:val="212121"/>
          <w:lang w:eastAsia="en-IN"/>
        </w:rPr>
      </w:pPr>
    </w:p>
    <w:p w14:paraId="301B7282" w14:textId="77777777" w:rsidR="008C3B25" w:rsidRDefault="008C3B25" w:rsidP="008C3B25">
      <w:pPr>
        <w:spacing w:before="180" w:after="0" w:line="240" w:lineRule="auto"/>
        <w:rPr>
          <w:rFonts w:ascii="Arial" w:eastAsia="Times New Roman" w:hAnsi="Arial" w:cs="Times New Roman"/>
          <w:b/>
          <w:bCs/>
          <w:color w:val="212121"/>
          <w:lang w:eastAsia="en-IN"/>
        </w:rPr>
      </w:pPr>
      <w:r>
        <w:rPr>
          <w:rFonts w:ascii="Arial" w:eastAsia="Times New Roman" w:hAnsi="Arial" w:cs="Times New Roman"/>
          <w:b/>
          <w:bCs/>
          <w:color w:val="212121"/>
          <w:lang w:eastAsia="en-IN"/>
        </w:rPr>
        <w:lastRenderedPageBreak/>
        <w:t>D) Table Layout:</w:t>
      </w:r>
    </w:p>
    <w:p w14:paraId="2BEAF0E8" w14:textId="589BA6ED" w:rsidR="008C3B25" w:rsidRPr="008C3B25" w:rsidRDefault="008C3B25" w:rsidP="008C3B25">
      <w:pPr>
        <w:spacing w:before="180" w:after="0" w:line="240" w:lineRule="auto"/>
        <w:rPr>
          <w:rFonts w:ascii="Arial" w:eastAsia="Times New Roman" w:hAnsi="Arial" w:cs="Courier New"/>
          <w:color w:val="212121"/>
          <w:u w:val="single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u w:val="single"/>
          <w:lang w:eastAsia="en-IN"/>
        </w:rPr>
        <w:t>activity_main.xml:</w:t>
      </w:r>
    </w:p>
    <w:p w14:paraId="6F28B0AC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070E9FC3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>&lt;?xml version="1.0" encoding="utf-8"?&gt;</w:t>
      </w:r>
    </w:p>
    <w:p w14:paraId="5713B742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>&lt;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TableLayout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xmlns:android</w:t>
      </w:r>
      <w:proofErr w:type="spellEnd"/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="http://schemas.android.com/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apk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/res/android"</w:t>
      </w:r>
    </w:p>
    <w:p w14:paraId="2A6A3A64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484ED8E2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13E325AE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android:stretchColumns</w:t>
      </w:r>
      <w:proofErr w:type="spellEnd"/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="1"&gt;</w:t>
      </w:r>
    </w:p>
    <w:p w14:paraId="0C2933F2" w14:textId="00C8AE0E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TableRow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23BA7314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&lt;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</w:p>
    <w:p w14:paraId="42DD8787" w14:textId="46D948EA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    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47A527E6" w14:textId="276337D5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android:padding</w:t>
      </w:r>
      <w:proofErr w:type="spellEnd"/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="3dip" /&gt;</w:t>
      </w:r>
    </w:p>
    <w:p w14:paraId="25F884F0" w14:textId="525E51B5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&lt;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</w:p>
    <w:p w14:paraId="4A10B19F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    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7D7AF0B5" w14:textId="5BBDF860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android:gravity</w:t>
      </w:r>
      <w:proofErr w:type="spellEnd"/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="right"</w:t>
      </w:r>
    </w:p>
    <w:p w14:paraId="707148B0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android:padding</w:t>
      </w:r>
      <w:proofErr w:type="spellEnd"/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="3dip" /&gt;</w:t>
      </w:r>
    </w:p>
    <w:p w14:paraId="44FE685F" w14:textId="178B8A6C" w:rsidR="008C3B25" w:rsidRPr="008C3B25" w:rsidRDefault="008C3B25" w:rsidP="00A4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>&lt;/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TableRow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6EF6D5A8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0E6F835F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TableRow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670F985E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&lt;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</w:p>
    <w:p w14:paraId="5C554B94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    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4F414927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android:padding</w:t>
      </w:r>
      <w:proofErr w:type="spellEnd"/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="3dip" /&gt;</w:t>
      </w:r>
    </w:p>
    <w:p w14:paraId="16A03596" w14:textId="6D4035CC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&lt;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</w:p>
    <w:p w14:paraId="1B347BDC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    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47805B85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android:gravity</w:t>
      </w:r>
      <w:proofErr w:type="spellEnd"/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="right"</w:t>
      </w:r>
    </w:p>
    <w:p w14:paraId="2243EACA" w14:textId="76117330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        </w:t>
      </w:r>
      <w:proofErr w:type="spellStart"/>
      <w:proofErr w:type="gramStart"/>
      <w:r w:rsidRPr="008C3B25">
        <w:rPr>
          <w:rFonts w:ascii="Courier New" w:eastAsia="Times New Roman" w:hAnsi="Courier New" w:cs="Courier New"/>
          <w:color w:val="212121"/>
          <w:lang w:eastAsia="en-IN"/>
        </w:rPr>
        <w:t>android:padding</w:t>
      </w:r>
      <w:proofErr w:type="spellEnd"/>
      <w:proofErr w:type="gramEnd"/>
      <w:r w:rsidRPr="008C3B25">
        <w:rPr>
          <w:rFonts w:ascii="Courier New" w:eastAsia="Times New Roman" w:hAnsi="Courier New" w:cs="Courier New"/>
          <w:color w:val="212121"/>
          <w:lang w:eastAsia="en-IN"/>
        </w:rPr>
        <w:t>="3dip" /&gt;</w:t>
      </w:r>
    </w:p>
    <w:p w14:paraId="22930952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 xml:space="preserve">    &lt;/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TableRow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7DD962A1" w14:textId="77777777" w:rsidR="008C3B25" w:rsidRPr="008C3B25" w:rsidRDefault="008C3B25" w:rsidP="008C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8C3B25">
        <w:rPr>
          <w:rFonts w:ascii="Courier New" w:eastAsia="Times New Roman" w:hAnsi="Courier New" w:cs="Courier New"/>
          <w:color w:val="212121"/>
          <w:lang w:eastAsia="en-IN"/>
        </w:rPr>
        <w:t>&lt;/</w:t>
      </w:r>
      <w:proofErr w:type="spellStart"/>
      <w:r w:rsidRPr="008C3B25">
        <w:rPr>
          <w:rFonts w:ascii="Courier New" w:eastAsia="Times New Roman" w:hAnsi="Courier New" w:cs="Courier New"/>
          <w:color w:val="212121"/>
          <w:lang w:eastAsia="en-IN"/>
        </w:rPr>
        <w:t>TableLayout</w:t>
      </w:r>
      <w:proofErr w:type="spellEnd"/>
      <w:r w:rsidRPr="008C3B25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4A173821" w14:textId="2DC9F740" w:rsidR="008C3B25" w:rsidRDefault="00A45D12" w:rsidP="008C3B25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E741A5" wp14:editId="2CA89EBC">
            <wp:simplePos x="0" y="0"/>
            <wp:positionH relativeFrom="column">
              <wp:posOffset>2286000</wp:posOffset>
            </wp:positionH>
            <wp:positionV relativeFrom="paragraph">
              <wp:posOffset>396240</wp:posOffset>
            </wp:positionV>
            <wp:extent cx="2186940" cy="3750945"/>
            <wp:effectExtent l="0" t="0" r="3810" b="1905"/>
            <wp:wrapThrough wrapText="bothSides">
              <wp:wrapPolygon edited="0">
                <wp:start x="0" y="0"/>
                <wp:lineTo x="0" y="21501"/>
                <wp:lineTo x="21449" y="21501"/>
                <wp:lineTo x="2144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3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B57CE"/>
    <w:multiLevelType w:val="hybridMultilevel"/>
    <w:tmpl w:val="5BDEA72A"/>
    <w:lvl w:ilvl="0" w:tplc="BDF6FB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B0B73"/>
    <w:multiLevelType w:val="hybridMultilevel"/>
    <w:tmpl w:val="491ADC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25"/>
    <w:rsid w:val="008C3B25"/>
    <w:rsid w:val="00A4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5F47"/>
  <w15:chartTrackingRefBased/>
  <w15:docId w15:val="{5C5F08F7-BCE7-4A6B-8BEF-F5BF255D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8C3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3B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B2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3B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3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0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495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70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585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6106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jasmin</dc:creator>
  <cp:keywords/>
  <dc:description/>
  <cp:lastModifiedBy>shaik jasmin</cp:lastModifiedBy>
  <cp:revision>1</cp:revision>
  <dcterms:created xsi:type="dcterms:W3CDTF">2020-11-30T10:27:00Z</dcterms:created>
  <dcterms:modified xsi:type="dcterms:W3CDTF">2020-11-30T10:40:00Z</dcterms:modified>
</cp:coreProperties>
</file>