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7777777" w:rsidR="001610D2" w:rsidRPr="00B34AE0" w:rsidRDefault="00EB4A7E" w:rsidP="002A617E">
            <w:pPr>
              <w:jc w:val="center"/>
              <w:rPr>
                <w:noProof/>
                <w:lang w:val="en-US"/>
              </w:rPr>
            </w:pPr>
            <w:r>
              <w:rPr>
                <w:noProof/>
                <w:lang w:val="en-US"/>
              </w:rPr>
              <w:drawing>
                <wp:inline distT="0" distB="0" distL="0" distR="0" wp14:anchorId="6F9672C5" wp14:editId="79BDDE62">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627" cy="2746904"/>
                          </a:xfrm>
                          <a:prstGeom prst="rect">
                            <a:avLst/>
                          </a:prstGeom>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146ED6EA" w14:textId="2B672AB0"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14:paraId="7B377F55" w14:textId="21C7F5EE"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r>
        <w:rPr>
          <w:rFonts w:asciiTheme="minorHAnsi" w:hAnsiTheme="minorHAnsi" w:cstheme="minorHAnsi"/>
        </w:rPr>
        <w:t>.</w:t>
      </w:r>
    </w:p>
    <w:p w14:paraId="1B1CE627" w14:textId="1E05E59B"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14:paraId="3EB62CD3"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6DE27F81"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25426470" w14:textId="6948FB84"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bookmarkStart w:id="1" w:name="_GoBack"/>
      <w:bookmarkEnd w:id="1"/>
      <w:r w:rsidRPr="00BC6726">
        <w:rPr>
          <w:rFonts w:ascii="Courier New" w:hAnsi="Courier New" w:cs="Courier New"/>
        </w:rPr>
        <w:t>)</w:t>
      </w:r>
      <w:r>
        <w:t>.</w:t>
      </w:r>
    </w:p>
    <w:p w14:paraId="7403BD76" w14:textId="77777777" w:rsidR="002A192D" w:rsidRDefault="002A192D"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lastRenderedPageBreak/>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lastRenderedPageBreak/>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77777777"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w:t>
      </w:r>
      <w:r w:rsidR="006F35B2">
        <w:rPr>
          <w:rFonts w:asciiTheme="minorHAnsi" w:hAnsiTheme="minorHAnsi" w:cstheme="minorHAnsi"/>
        </w:rPr>
        <w:t>indicates the bot</w:t>
      </w:r>
      <w:r>
        <w:rPr>
          <w:rFonts w:asciiTheme="minorHAnsi" w:hAnsiTheme="minorHAnsi" w:cstheme="minorHAnsi"/>
        </w:rPr>
        <w:t xml:space="preserve"> battery </w:t>
      </w:r>
      <w:r w:rsidR="006F35B2">
        <w:rPr>
          <w:rFonts w:asciiTheme="minorHAnsi" w:hAnsiTheme="minorHAnsi" w:cstheme="minorHAnsi"/>
        </w:rPr>
        <w:t>P</w:t>
      </w:r>
      <w:r>
        <w:rPr>
          <w:rFonts w:asciiTheme="minorHAnsi" w:hAnsiTheme="minorHAnsi" w:cstheme="minorHAnsi"/>
        </w:rPr>
        <w:t>ercentage</w:t>
      </w:r>
      <w:r w:rsidR="006F35B2">
        <w:rPr>
          <w:rFonts w:asciiTheme="minorHAnsi" w:hAnsiTheme="minorHAnsi" w:cstheme="minorHAnsi"/>
        </w:rPr>
        <w:t>. 100% is full.</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A192D">
      <w:rPr>
        <w:rStyle w:val="PageNumber"/>
        <w:noProof/>
      </w:rPr>
      <w:t>7</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143AB"/>
    <w:rsid w:val="00225915"/>
    <w:rsid w:val="002338EA"/>
    <w:rsid w:val="002472EA"/>
    <w:rsid w:val="00247A4A"/>
    <w:rsid w:val="002563DB"/>
    <w:rsid w:val="00286527"/>
    <w:rsid w:val="002954A6"/>
    <w:rsid w:val="002A192D"/>
    <w:rsid w:val="002A3725"/>
    <w:rsid w:val="002A617E"/>
    <w:rsid w:val="002A73C1"/>
    <w:rsid w:val="002E7451"/>
    <w:rsid w:val="002F14AB"/>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747C9"/>
    <w:rsid w:val="00491545"/>
    <w:rsid w:val="004A2783"/>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2467"/>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21</Pages>
  <Words>5089</Words>
  <Characters>29009</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36</cp:revision>
  <cp:lastPrinted>2014-01-13T15:30:00Z</cp:lastPrinted>
  <dcterms:created xsi:type="dcterms:W3CDTF">2012-09-20T11:59:00Z</dcterms:created>
  <dcterms:modified xsi:type="dcterms:W3CDTF">2014-10-22T14:42:00Z</dcterms:modified>
</cp:coreProperties>
</file>