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5BC618F6"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xml:space="preserve">. Size is 1 by default, and speed is 0. </w:t>
      </w:r>
      <w:r w:rsidR="00F0675E">
        <w:rPr>
          <w:rFonts w:ascii="Calibri" w:hAnsi="Calibri"/>
        </w:rPr>
        <w:t xml:space="preserve">A tick is a very small move, typically a bot does 50 of these ticks per second. </w:t>
      </w:r>
      <w:r w:rsidR="002002A6" w:rsidRPr="002002A6">
        <w:rPr>
          <w:rFonts w:ascii="Calibri" w:hAnsi="Calibri"/>
        </w:rPr>
        <w:t>These parameters can be adjusted through the configuration file</w:t>
      </w:r>
      <w:r w:rsidR="002002A6" w:rsidRPr="002002A6">
        <w:t>.</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6DA9CBF9"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w:t>
      </w:r>
      <w:bookmarkStart w:id="1" w:name="_GoBack"/>
      <w:bookmarkEnd w:id="1"/>
      <w:r w:rsidR="00467D44">
        <w:rPr>
          <w:rFonts w:asciiTheme="minorHAnsi" w:hAnsiTheme="minorHAnsi" w:cstheme="minorHAnsi"/>
        </w:rPr>
        <w:t xml:space="preserve"> the charge zone.</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67D44">
      <w:rPr>
        <w:rStyle w:val="PageNumber"/>
        <w:noProof/>
      </w:rPr>
      <w:t>12</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2A6"/>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67D44"/>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21</Pages>
  <Words>5148</Words>
  <Characters>29347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40</cp:revision>
  <cp:lastPrinted>2014-01-13T15:30:00Z</cp:lastPrinted>
  <dcterms:created xsi:type="dcterms:W3CDTF">2012-09-20T11:59:00Z</dcterms:created>
  <dcterms:modified xsi:type="dcterms:W3CDTF">2014-10-23T09:48:00Z</dcterms:modified>
</cp:coreProperties>
</file>