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8847" w14:textId="71704F84" w:rsidR="005728D5" w:rsidRDefault="000776F6">
      <w:r>
        <w:t>TYYLITIEDOSTO</w:t>
      </w:r>
    </w:p>
    <w:p w14:paraId="410CB531" w14:textId="77777777" w:rsidR="000776F6" w:rsidRDefault="000776F6"/>
    <w:p w14:paraId="10183645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gramStart"/>
      <w:r w:rsidRPr="000776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i-FI"/>
          <w14:ligatures w14:val="none"/>
        </w:rPr>
        <w:t>html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{</w:t>
      </w:r>
      <w:proofErr w:type="gramEnd"/>
    </w:p>
    <w:p w14:paraId="0BE69F1B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background-color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proofErr w:type="gramStart"/>
      <w:r w:rsidRPr="00077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rgb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173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143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76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29727E77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color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proofErr w:type="gramStart"/>
      <w:r w:rsidRPr="00077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rgb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68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8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8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286A62CA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font-family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Arial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Helvetica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sans-serif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145CA4C5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4129D4AF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</w:p>
    <w:p w14:paraId="7CD12379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gramStart"/>
      <w:r w:rsidRPr="000776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i-FI"/>
          <w14:ligatures w14:val="none"/>
        </w:rPr>
        <w:t>div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{</w:t>
      </w:r>
      <w:proofErr w:type="gramEnd"/>
    </w:p>
    <w:p w14:paraId="7E4ADA5B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width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gramStart"/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90%</w:t>
      </w:r>
      <w:proofErr w:type="gram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18A7C993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margin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0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auto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77ECD142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background-color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proofErr w:type="gramStart"/>
      <w:r w:rsidRPr="00077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rgb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207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156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223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5324CE68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padding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1em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460F4851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535631C7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</w:p>
    <w:p w14:paraId="2CC07DC7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i-FI"/>
          <w14:ligatures w14:val="none"/>
        </w:rPr>
        <w:t>h1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{</w:t>
      </w:r>
    </w:p>
    <w:p w14:paraId="6FA61701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font-family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Verdana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Geneva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Tahoma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sans-serif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51CD67CA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font-size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,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5em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501395E9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text-transform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uppercase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1A6AEA35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12A7AF93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</w:p>
    <w:p w14:paraId="46075658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i-FI"/>
          <w14:ligatures w14:val="none"/>
        </w:rPr>
        <w:t>h2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{</w:t>
      </w:r>
    </w:p>
    <w:p w14:paraId="228853CC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font-family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Verdana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Geneva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Tahoma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sans-serif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63038D2D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font-size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r w:rsidRPr="00077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1.2em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1A4BEFE9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6E3F7B15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</w:p>
    <w:p w14:paraId="1461D2BC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gramStart"/>
      <w:r w:rsidRPr="000776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i-FI"/>
          <w14:ligatures w14:val="none"/>
        </w:rPr>
        <w:t>a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{</w:t>
      </w:r>
      <w:proofErr w:type="gramEnd"/>
    </w:p>
    <w:p w14:paraId="07DE44C0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text-</w:t>
      </w:r>
      <w:proofErr w:type="gram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decoration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:</w:t>
      </w:r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none</w:t>
      </w:r>
      <w:proofErr w:type="spellEnd"/>
      <w:proofErr w:type="gram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;</w:t>
      </w:r>
    </w:p>
    <w:p w14:paraId="7500340B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color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:</w:t>
      </w:r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#</w:t>
      </w:r>
      <w:proofErr w:type="gramEnd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333</w:t>
      </w: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;</w:t>
      </w:r>
    </w:p>
    <w:p w14:paraId="23D96FFA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67A98589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</w:p>
    <w:p w14:paraId="6D74D00E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gramStart"/>
      <w:r w:rsidRPr="000776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i-FI"/>
          <w14:ligatures w14:val="none"/>
        </w:rPr>
        <w:t>a:hover</w:t>
      </w:r>
      <w:proofErr w:type="gram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{</w:t>
      </w:r>
    </w:p>
    <w:p w14:paraId="355E8985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font-weight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bold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06CE8478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77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color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: </w:t>
      </w:r>
      <w:proofErr w:type="spellStart"/>
      <w:r w:rsidRPr="00077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black</w:t>
      </w:r>
      <w:proofErr w:type="spellEnd"/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3BBC9835" w14:textId="77777777" w:rsidR="000776F6" w:rsidRPr="000776F6" w:rsidRDefault="000776F6" w:rsidP="00077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77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6F2B9CF5" w14:textId="77777777" w:rsidR="000776F6" w:rsidRDefault="000776F6"/>
    <w:sectPr w:rsidR="000776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D5"/>
    <w:rsid w:val="000776F6"/>
    <w:rsid w:val="0057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A507"/>
  <w15:chartTrackingRefBased/>
  <w15:docId w15:val="{2F2A039E-89B3-4149-B782-14097151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476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Juntunen Hagert</dc:creator>
  <cp:keywords/>
  <dc:description/>
  <cp:lastModifiedBy>Jasmin Juntunen</cp:lastModifiedBy>
  <cp:revision>2</cp:revision>
  <dcterms:created xsi:type="dcterms:W3CDTF">2023-11-14T11:08:00Z</dcterms:created>
  <dcterms:modified xsi:type="dcterms:W3CDTF">2023-11-14T11:08:00Z</dcterms:modified>
</cp:coreProperties>
</file>