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324" w:rsidRDefault="00B359CE">
      <w:r>
        <w:t>04.06.18</w:t>
      </w:r>
    </w:p>
    <w:p w:rsidR="00B359CE" w:rsidRDefault="00B359CE">
      <w:r>
        <w:t xml:space="preserve">Da wir keine Datei auf unser </w:t>
      </w:r>
      <w:proofErr w:type="spellStart"/>
      <w:r>
        <w:t>FileSystem</w:t>
      </w:r>
      <w:proofErr w:type="spellEnd"/>
      <w:r>
        <w:t xml:space="preserve"> schreiben konnten, wie beim letzten Mal </w:t>
      </w:r>
      <w:proofErr w:type="spellStart"/>
      <w:r>
        <w:t>bespochen</w:t>
      </w:r>
      <w:proofErr w:type="spellEnd"/>
      <w:r>
        <w:t>, haben wir uns nach Alternativen umgesehen und sind dabei auf SQLite gestoßen.</w:t>
      </w:r>
    </w:p>
    <w:p w:rsidR="00B359CE" w:rsidRDefault="00B359CE">
      <w:r>
        <w:t xml:space="preserve">Bei der Besprechung mit Prof. </w:t>
      </w:r>
      <w:proofErr w:type="spellStart"/>
      <w:r>
        <w:t>Kesztyüs</w:t>
      </w:r>
      <w:proofErr w:type="spellEnd"/>
      <w:r>
        <w:t xml:space="preserve"> wurde festgelegt, dass wir uns nun primär um die ordentliche Darstellung des Fragebogens kümmern sollen, also große Knöpfe und Buttons, sodass es von jedem bedient werden kann.</w:t>
      </w:r>
    </w:p>
    <w:p w:rsidR="00B359CE" w:rsidRDefault="00B359CE">
      <w:r>
        <w:t xml:space="preserve">Außerdem wollte er sich ansehen, wie man eine Datei aufs </w:t>
      </w:r>
      <w:proofErr w:type="spellStart"/>
      <w:r>
        <w:t>filesystem</w:t>
      </w:r>
      <w:proofErr w:type="spellEnd"/>
      <w:r>
        <w:t xml:space="preserve"> schreibt. Wir sollten inzwischen versuchen ob </w:t>
      </w:r>
      <w:proofErr w:type="spellStart"/>
      <w:r>
        <w:t>SQLlite</w:t>
      </w:r>
      <w:proofErr w:type="spellEnd"/>
      <w:r>
        <w:t xml:space="preserve"> für die App zur Speicherung der Daten funktioniert.</w:t>
      </w:r>
      <w:bookmarkStart w:id="0" w:name="_GoBack"/>
      <w:bookmarkEnd w:id="0"/>
    </w:p>
    <w:sectPr w:rsidR="00B359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CE"/>
    <w:rsid w:val="00951324"/>
    <w:rsid w:val="00B3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887F9"/>
  <w15:chartTrackingRefBased/>
  <w15:docId w15:val="{0CCA8DFF-E234-4436-8151-A8204FEF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1</cp:revision>
  <dcterms:created xsi:type="dcterms:W3CDTF">2018-06-07T13:03:00Z</dcterms:created>
  <dcterms:modified xsi:type="dcterms:W3CDTF">2018-06-07T13:07:00Z</dcterms:modified>
</cp:coreProperties>
</file>