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E9935" w14:textId="10266049" w:rsidR="00B2153D" w:rsidRDefault="00062995">
      <w:pPr>
        <w:rPr>
          <w:lang w:val="en-US"/>
        </w:rPr>
      </w:pPr>
      <w:r>
        <w:rPr>
          <w:lang w:val="en-US"/>
        </w:rPr>
        <w:t>Aufgabe</w:t>
      </w:r>
    </w:p>
    <w:p w14:paraId="1BB6F460" w14:textId="2A5F6F5D" w:rsidR="00062995" w:rsidRDefault="00062995">
      <w:pPr>
        <w:rPr>
          <w:lang w:val="en-US"/>
        </w:rPr>
      </w:pPr>
      <w:r>
        <w:rPr>
          <w:lang w:val="en-US"/>
        </w:rPr>
        <w:t xml:space="preserve">30 </w:t>
      </w:r>
      <w:proofErr w:type="spellStart"/>
      <w:r>
        <w:rPr>
          <w:lang w:val="en-US"/>
        </w:rPr>
        <w:t>verschiedene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Sätze</w:t>
      </w:r>
      <w:proofErr w:type="spellEnd"/>
      <w:r>
        <w:rPr>
          <w:lang w:val="en-US"/>
        </w:rPr>
        <w:t xml:space="preserve"> </w:t>
      </w:r>
    </w:p>
    <w:p w14:paraId="74A8E50F" w14:textId="4F18B71C" w:rsidR="00062995" w:rsidRDefault="00062995">
      <w:pPr>
        <w:rPr>
          <w:lang w:val="en-US"/>
        </w:rPr>
      </w:pPr>
      <w:r>
        <w:rPr>
          <w:lang w:val="en-US"/>
        </w:rPr>
        <w:t>80/20 Trainings/Test</w:t>
      </w:r>
    </w:p>
    <w:p w14:paraId="59F0F69D" w14:textId="40AF33EE" w:rsidR="00062995" w:rsidRDefault="00062995">
      <w:pPr>
        <w:rPr>
          <w:lang w:val="en-US"/>
        </w:rPr>
      </w:pPr>
      <w:r>
        <w:rPr>
          <w:lang w:val="en-US"/>
        </w:rPr>
        <w:t xml:space="preserve">back of words </w:t>
      </w:r>
      <w:proofErr w:type="spellStart"/>
      <w:r>
        <w:rPr>
          <w:lang w:val="en-US"/>
        </w:rPr>
        <w:t>modell</w:t>
      </w:r>
      <w:proofErr w:type="spellEnd"/>
    </w:p>
    <w:p w14:paraId="07EDD3F1" w14:textId="77777777" w:rsidR="00062995" w:rsidRDefault="00062995">
      <w:pPr>
        <w:rPr>
          <w:lang w:val="en-US"/>
        </w:rPr>
      </w:pPr>
    </w:p>
    <w:p w14:paraId="5B6A1E77" w14:textId="77777777" w:rsidR="00062995" w:rsidRPr="00B2153D" w:rsidRDefault="00062995">
      <w:pPr>
        <w:rPr>
          <w:lang w:val="en-US"/>
        </w:rPr>
      </w:pPr>
    </w:p>
    <w:sectPr w:rsidR="00062995" w:rsidRPr="00B2153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FAA"/>
    <w:rsid w:val="00062995"/>
    <w:rsid w:val="002964D2"/>
    <w:rsid w:val="00326074"/>
    <w:rsid w:val="009D3E08"/>
    <w:rsid w:val="00A01AF4"/>
    <w:rsid w:val="00A30576"/>
    <w:rsid w:val="00B2153D"/>
    <w:rsid w:val="00B66615"/>
    <w:rsid w:val="00BA1A47"/>
    <w:rsid w:val="00D64FAA"/>
    <w:rsid w:val="00DB3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46870"/>
  <w15:chartTrackingRefBased/>
  <w15:docId w15:val="{EE38842E-1B8F-406A-9D4A-1B390A87F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64F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64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64F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64F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64F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64FA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64FA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64FA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64FA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64F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64F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64F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64FA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64FA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64FA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64FA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64FA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64FA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64FA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64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64FA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64F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64F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64FA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64FA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64FA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64F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64FA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64F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B2153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215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 T.</dc:creator>
  <cp:keywords/>
  <dc:description/>
  <cp:lastModifiedBy>Jasmin T.</cp:lastModifiedBy>
  <cp:revision>2</cp:revision>
  <dcterms:created xsi:type="dcterms:W3CDTF">2025-12-18T08:13:00Z</dcterms:created>
  <dcterms:modified xsi:type="dcterms:W3CDTF">2026-01-08T14:45:00Z</dcterms:modified>
</cp:coreProperties>
</file>