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DC" w:rsidRDefault="00F306AC" w:rsidP="001B7952">
      <w:pPr>
        <w:jc w:val="center"/>
        <w:rPr>
          <w:b/>
        </w:rPr>
      </w:pPr>
      <w:r>
        <w:rPr>
          <w:b/>
        </w:rPr>
        <w:t>WBA 2</w:t>
      </w:r>
      <w:bookmarkStart w:id="0" w:name="_GoBack"/>
      <w:bookmarkEnd w:id="0"/>
    </w:p>
    <w:p w:rsidR="001B7952" w:rsidRPr="00473A09" w:rsidRDefault="001B7952" w:rsidP="001B7952">
      <w:pPr>
        <w:jc w:val="left"/>
        <w:rPr>
          <w:lang w:val="en-US"/>
        </w:rPr>
      </w:pPr>
      <w:r w:rsidRPr="00473A09">
        <w:rPr>
          <w:lang w:val="en-US"/>
        </w:rPr>
        <w:t xml:space="preserve">Name des </w:t>
      </w:r>
      <w:proofErr w:type="spellStart"/>
      <w:proofErr w:type="gramStart"/>
      <w:r w:rsidR="00473A09" w:rsidRPr="00473A09">
        <w:rPr>
          <w:lang w:val="en-US"/>
        </w:rPr>
        <w:t>WebApps</w:t>
      </w:r>
      <w:proofErr w:type="spellEnd"/>
      <w:r w:rsidRPr="00473A09">
        <w:rPr>
          <w:lang w:val="en-US"/>
        </w:rPr>
        <w:t xml:space="preserve"> :</w:t>
      </w:r>
      <w:proofErr w:type="gramEnd"/>
      <w:r w:rsidRPr="00473A09">
        <w:rPr>
          <w:lang w:val="en-US"/>
        </w:rPr>
        <w:t xml:space="preserve"> Cocktail Catering</w:t>
      </w:r>
    </w:p>
    <w:p w:rsidR="0009314A" w:rsidRPr="00D06615" w:rsidRDefault="0009314A" w:rsidP="001B7952">
      <w:pPr>
        <w:jc w:val="left"/>
      </w:pPr>
      <w:r w:rsidRPr="00D06615">
        <w:t xml:space="preserve">Thema des </w:t>
      </w:r>
      <w:proofErr w:type="spellStart"/>
      <w:r w:rsidR="00473A09">
        <w:t>WebApps</w:t>
      </w:r>
      <w:proofErr w:type="spellEnd"/>
      <w:r w:rsidRPr="00D06615">
        <w:t xml:space="preserve">: Die mobile Anwendung ist </w:t>
      </w:r>
      <w:r w:rsidR="00121A79">
        <w:t>auf</w:t>
      </w:r>
      <w:r w:rsidRPr="00D06615">
        <w:t xml:space="preserve"> die Catering-Planung spezialisiert. Im Falle einer Bestellung für eine Veranstaltung soll die App automatisiert berechnen, welche Zutaten in welchen Mengen benötigt werden. Anbei werden</w:t>
      </w:r>
      <w:r w:rsidR="000E490F">
        <w:t xml:space="preserve"> noch weitere</w:t>
      </w:r>
      <w:r w:rsidRPr="00D06615">
        <w:t xml:space="preserve"> Funktionalitäten angeboten:</w:t>
      </w:r>
    </w:p>
    <w:p w:rsidR="0009314A" w:rsidRPr="00D06615" w:rsidRDefault="0009314A" w:rsidP="0009314A">
      <w:pPr>
        <w:pStyle w:val="Listenabsatz"/>
        <w:numPr>
          <w:ilvl w:val="0"/>
          <w:numId w:val="1"/>
        </w:numPr>
        <w:jc w:val="left"/>
      </w:pPr>
      <w:r w:rsidRPr="00D06615">
        <w:t xml:space="preserve">Cocktail </w:t>
      </w:r>
      <w:r w:rsidR="0045747C">
        <w:t xml:space="preserve">und Zutaten </w:t>
      </w:r>
      <w:r w:rsidRPr="00D06615">
        <w:t>erfassen: Hierbei wird ein bestimmtes Cocktail erfasst und die</w:t>
      </w:r>
      <w:r w:rsidR="00CC6284">
        <w:t xml:space="preserve"> </w:t>
      </w:r>
      <w:r w:rsidR="002440CB">
        <w:t>dazugehörigen Zutaten</w:t>
      </w:r>
      <w:r w:rsidR="00CC6284">
        <w:t xml:space="preserve"> angezeigt. Diese sind 2 separate Funktionen, da wir einmal eine Cocktail Tabelle haben und eine Zutaten Tabelle, jedoch wird es beim GUI als eine Funktion angezeigt.</w:t>
      </w:r>
    </w:p>
    <w:p w:rsidR="00CC6284" w:rsidRPr="00D06615" w:rsidRDefault="00CC6284" w:rsidP="0009314A">
      <w:pPr>
        <w:pStyle w:val="Listenabsatz"/>
        <w:numPr>
          <w:ilvl w:val="0"/>
          <w:numId w:val="1"/>
        </w:numPr>
        <w:jc w:val="left"/>
      </w:pPr>
      <w:r>
        <w:t xml:space="preserve">Zutaten Hinzufügen: Hierbei können User </w:t>
      </w:r>
      <w:r w:rsidR="00EC4E5C">
        <w:t>weitere</w:t>
      </w:r>
      <w:r>
        <w:t xml:space="preserve"> Zutaten der Zutaten Liste hinzufügen.</w:t>
      </w:r>
    </w:p>
    <w:p w:rsidR="0009314A" w:rsidRPr="00D06615" w:rsidRDefault="00493628" w:rsidP="0009314A">
      <w:pPr>
        <w:pStyle w:val="Listenabsatz"/>
        <w:numPr>
          <w:ilvl w:val="0"/>
          <w:numId w:val="1"/>
        </w:numPr>
        <w:jc w:val="left"/>
      </w:pPr>
      <w:r w:rsidRPr="00D06615">
        <w:t xml:space="preserve">Event erfassen: </w:t>
      </w:r>
      <w:r w:rsidR="00BF2596">
        <w:t>Ziel dieser Funktion ist es ein Event und die dazugehörigen Informationen zu erfassen</w:t>
      </w:r>
      <w:r w:rsidRPr="00D06615">
        <w:t>.</w:t>
      </w:r>
    </w:p>
    <w:p w:rsidR="00493628" w:rsidRPr="00D06615" w:rsidRDefault="00493628" w:rsidP="0009314A">
      <w:pPr>
        <w:pStyle w:val="Listenabsatz"/>
        <w:numPr>
          <w:ilvl w:val="0"/>
          <w:numId w:val="1"/>
        </w:numPr>
        <w:jc w:val="left"/>
      </w:pPr>
      <w:r w:rsidRPr="00D06615">
        <w:t xml:space="preserve">Bestellungen erfassen: Durch diese Funktion werden die Bestellungen für ein Event </w:t>
      </w:r>
      <w:r w:rsidR="008755BD">
        <w:t>e</w:t>
      </w:r>
      <w:r w:rsidR="009D3FD9">
        <w:t>r</w:t>
      </w:r>
      <w:r w:rsidR="008755BD">
        <w:t>fasst</w:t>
      </w:r>
      <w:r w:rsidRPr="00D06615">
        <w:t>.</w:t>
      </w:r>
    </w:p>
    <w:p w:rsidR="00493628" w:rsidRPr="0009314A" w:rsidRDefault="00493628" w:rsidP="0009314A">
      <w:pPr>
        <w:pStyle w:val="Listenabsatz"/>
        <w:numPr>
          <w:ilvl w:val="0"/>
          <w:numId w:val="1"/>
        </w:numPr>
        <w:jc w:val="left"/>
        <w:rPr>
          <w:b/>
        </w:rPr>
      </w:pPr>
      <w:r w:rsidRPr="00D06615">
        <w:t>Einkaufsliste anzeigen: Dementsprechend wird die gewünschte Einkaufsliste</w:t>
      </w:r>
      <w:r>
        <w:rPr>
          <w:b/>
        </w:rPr>
        <w:t xml:space="preserve"> </w:t>
      </w:r>
      <w:r w:rsidR="009218ED" w:rsidRPr="009218ED">
        <w:t>angezeigt</w:t>
      </w:r>
    </w:p>
    <w:sectPr w:rsidR="00493628" w:rsidRPr="000931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B07E8"/>
    <w:multiLevelType w:val="hybridMultilevel"/>
    <w:tmpl w:val="A2DA09FE"/>
    <w:lvl w:ilvl="0" w:tplc="BB52C20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52"/>
    <w:rsid w:val="000007F2"/>
    <w:rsid w:val="0009314A"/>
    <w:rsid w:val="000E490F"/>
    <w:rsid w:val="00121A79"/>
    <w:rsid w:val="001B7952"/>
    <w:rsid w:val="00201B60"/>
    <w:rsid w:val="00215D3C"/>
    <w:rsid w:val="002440CB"/>
    <w:rsid w:val="002B3D08"/>
    <w:rsid w:val="0045747C"/>
    <w:rsid w:val="00473A09"/>
    <w:rsid w:val="00493628"/>
    <w:rsid w:val="00522462"/>
    <w:rsid w:val="005A15B2"/>
    <w:rsid w:val="00666281"/>
    <w:rsid w:val="008755BD"/>
    <w:rsid w:val="009218ED"/>
    <w:rsid w:val="00985D50"/>
    <w:rsid w:val="009D3FD9"/>
    <w:rsid w:val="00BF2596"/>
    <w:rsid w:val="00CC6284"/>
    <w:rsid w:val="00CD064D"/>
    <w:rsid w:val="00D06615"/>
    <w:rsid w:val="00EC4E5C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64D"/>
  </w:style>
  <w:style w:type="paragraph" w:styleId="berschrift1">
    <w:name w:val="heading 1"/>
    <w:basedOn w:val="Standard"/>
    <w:next w:val="Standard"/>
    <w:link w:val="berschrift1Zchn"/>
    <w:uiPriority w:val="9"/>
    <w:qFormat/>
    <w:rsid w:val="00CD06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06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06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6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6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6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6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6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6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64D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064D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064D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64D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64D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64D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64D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64D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64D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D064D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D06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D064D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06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064D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CD064D"/>
    <w:rPr>
      <w:b/>
      <w:color w:val="C0504D" w:themeColor="accent2"/>
    </w:rPr>
  </w:style>
  <w:style w:type="character" w:styleId="Hervorhebung">
    <w:name w:val="Emphasis"/>
    <w:uiPriority w:val="20"/>
    <w:qFormat/>
    <w:rsid w:val="00CD064D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CD064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D064D"/>
  </w:style>
  <w:style w:type="paragraph" w:styleId="Listenabsatz">
    <w:name w:val="List Paragraph"/>
    <w:basedOn w:val="Standard"/>
    <w:uiPriority w:val="34"/>
    <w:qFormat/>
    <w:rsid w:val="00CD064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D064D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D064D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06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064D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CD064D"/>
    <w:rPr>
      <w:i/>
    </w:rPr>
  </w:style>
  <w:style w:type="character" w:styleId="IntensiveHervorhebung">
    <w:name w:val="Intense Emphasis"/>
    <w:uiPriority w:val="21"/>
    <w:qFormat/>
    <w:rsid w:val="00CD064D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CD064D"/>
    <w:rPr>
      <w:b/>
    </w:rPr>
  </w:style>
  <w:style w:type="character" w:styleId="IntensiverVerweis">
    <w:name w:val="Intense Reference"/>
    <w:uiPriority w:val="32"/>
    <w:qFormat/>
    <w:rsid w:val="00CD064D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D06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D064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64D"/>
  </w:style>
  <w:style w:type="paragraph" w:styleId="berschrift1">
    <w:name w:val="heading 1"/>
    <w:basedOn w:val="Standard"/>
    <w:next w:val="Standard"/>
    <w:link w:val="berschrift1Zchn"/>
    <w:uiPriority w:val="9"/>
    <w:qFormat/>
    <w:rsid w:val="00CD06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06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06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6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6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6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6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6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6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64D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064D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064D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64D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64D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64D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64D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64D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64D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D064D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D06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D064D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06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064D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CD064D"/>
    <w:rPr>
      <w:b/>
      <w:color w:val="C0504D" w:themeColor="accent2"/>
    </w:rPr>
  </w:style>
  <w:style w:type="character" w:styleId="Hervorhebung">
    <w:name w:val="Emphasis"/>
    <w:uiPriority w:val="20"/>
    <w:qFormat/>
    <w:rsid w:val="00CD064D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CD064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D064D"/>
  </w:style>
  <w:style w:type="paragraph" w:styleId="Listenabsatz">
    <w:name w:val="List Paragraph"/>
    <w:basedOn w:val="Standard"/>
    <w:uiPriority w:val="34"/>
    <w:qFormat/>
    <w:rsid w:val="00CD064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D064D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D064D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06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064D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CD064D"/>
    <w:rPr>
      <w:i/>
    </w:rPr>
  </w:style>
  <w:style w:type="character" w:styleId="IntensiveHervorhebung">
    <w:name w:val="Intense Emphasis"/>
    <w:uiPriority w:val="21"/>
    <w:qFormat/>
    <w:rsid w:val="00CD064D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CD064D"/>
    <w:rPr>
      <w:b/>
    </w:rPr>
  </w:style>
  <w:style w:type="character" w:styleId="IntensiverVerweis">
    <w:name w:val="Intense Reference"/>
    <w:uiPriority w:val="32"/>
    <w:qFormat/>
    <w:rsid w:val="00CD064D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D06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D064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</dc:creator>
  <cp:lastModifiedBy>Emin</cp:lastModifiedBy>
  <cp:revision>18</cp:revision>
  <dcterms:created xsi:type="dcterms:W3CDTF">2017-05-07T11:41:00Z</dcterms:created>
  <dcterms:modified xsi:type="dcterms:W3CDTF">2017-05-08T08:24:00Z</dcterms:modified>
</cp:coreProperties>
</file>