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B5F2" w14:textId="77777777" w:rsidR="00924E36" w:rsidRDefault="00924E36" w:rsidP="00C726FF">
      <w:pPr>
        <w:jc w:val="center"/>
        <w:rPr>
          <w:b/>
          <w:bCs/>
          <w:sz w:val="32"/>
          <w:szCs w:val="32"/>
        </w:rPr>
      </w:pPr>
      <w:r w:rsidRPr="00924E36">
        <w:rPr>
          <w:b/>
          <w:bCs/>
          <w:sz w:val="32"/>
          <w:szCs w:val="32"/>
        </w:rPr>
        <w:t>Detailed Report — AI Safety Models POC</w:t>
      </w:r>
    </w:p>
    <w:p w14:paraId="513D0782" w14:textId="77777777" w:rsidR="00C726FF" w:rsidRPr="00924E36" w:rsidRDefault="00C726FF" w:rsidP="00C726FF">
      <w:pPr>
        <w:jc w:val="center"/>
        <w:rPr>
          <w:b/>
          <w:bCs/>
          <w:sz w:val="32"/>
          <w:szCs w:val="32"/>
        </w:rPr>
      </w:pPr>
    </w:p>
    <w:p w14:paraId="786205DD" w14:textId="77777777" w:rsidR="00924E36" w:rsidRPr="00924E36" w:rsidRDefault="00924E36" w:rsidP="00924E36">
      <w:pPr>
        <w:rPr>
          <w:b/>
          <w:bCs/>
          <w:sz w:val="28"/>
          <w:szCs w:val="28"/>
        </w:rPr>
      </w:pPr>
      <w:r w:rsidRPr="00924E36">
        <w:rPr>
          <w:b/>
          <w:bCs/>
          <w:sz w:val="28"/>
          <w:szCs w:val="28"/>
        </w:rPr>
        <w:t>1. Introduction</w:t>
      </w:r>
    </w:p>
    <w:p w14:paraId="6387E046" w14:textId="77777777" w:rsidR="00924E36" w:rsidRPr="00924E36" w:rsidRDefault="00924E36" w:rsidP="00924E36">
      <w:r w:rsidRPr="00924E36">
        <w:t>Conversational AI systems such as chatbots, virtual assistants, and customer support agents are widely used today. While powerful, they bring risks related to user safety — including exposure to abusive language, escalation of hostile conversations, self-harm indicators, and exposure of children to inappropriate content.</w:t>
      </w:r>
    </w:p>
    <w:p w14:paraId="6EB3DA55" w14:textId="77777777" w:rsidR="00924E36" w:rsidRPr="00924E36" w:rsidRDefault="00924E36" w:rsidP="00924E36">
      <w:r w:rsidRPr="00924E36">
        <w:t xml:space="preserve">The assignment required developing a </w:t>
      </w:r>
      <w:r w:rsidRPr="00924E36">
        <w:rPr>
          <w:b/>
          <w:bCs/>
        </w:rPr>
        <w:t>Proof of Concept (POC)</w:t>
      </w:r>
      <w:r w:rsidRPr="00924E36">
        <w:t xml:space="preserve"> implementing a suite of </w:t>
      </w:r>
      <w:r w:rsidRPr="00924E36">
        <w:rPr>
          <w:b/>
          <w:bCs/>
        </w:rPr>
        <w:t>AI Safety Models</w:t>
      </w:r>
      <w:r w:rsidRPr="00924E36">
        <w:t>, integrated into a cohesive system, and demonstrated in a near real-time chat simulator.</w:t>
      </w:r>
    </w:p>
    <w:p w14:paraId="04CBE738" w14:textId="77777777" w:rsidR="00924E36" w:rsidRPr="00924E36" w:rsidRDefault="00924E36" w:rsidP="00924E36">
      <w:r w:rsidRPr="00924E36">
        <w:t>This report documents the design, implementation, outputs, and evaluation of the POC.</w:t>
      </w:r>
    </w:p>
    <w:p w14:paraId="1D71F808" w14:textId="2D55DA73" w:rsidR="00924E36" w:rsidRPr="00924E36" w:rsidRDefault="00924E36" w:rsidP="00924E36"/>
    <w:p w14:paraId="38451696" w14:textId="77777777" w:rsidR="00924E36" w:rsidRPr="00924E36" w:rsidRDefault="00924E36" w:rsidP="00924E36">
      <w:pPr>
        <w:rPr>
          <w:b/>
          <w:bCs/>
          <w:sz w:val="28"/>
          <w:szCs w:val="28"/>
        </w:rPr>
      </w:pPr>
      <w:r w:rsidRPr="00924E36">
        <w:rPr>
          <w:b/>
          <w:bCs/>
          <w:sz w:val="28"/>
          <w:szCs w:val="28"/>
        </w:rPr>
        <w:t>2. Objectives</w:t>
      </w:r>
    </w:p>
    <w:p w14:paraId="4D803D80" w14:textId="77777777" w:rsidR="00924E36" w:rsidRPr="00924E36" w:rsidRDefault="00924E36" w:rsidP="00924E36">
      <w:r w:rsidRPr="00924E36">
        <w:t>The objectives of this assignment were to:</w:t>
      </w:r>
    </w:p>
    <w:p w14:paraId="4BC43C81" w14:textId="77777777" w:rsidR="00924E36" w:rsidRPr="00924E36" w:rsidRDefault="00924E36" w:rsidP="00924E36">
      <w:pPr>
        <w:numPr>
          <w:ilvl w:val="0"/>
          <w:numId w:val="1"/>
        </w:numPr>
      </w:pPr>
      <w:r w:rsidRPr="00924E36">
        <w:rPr>
          <w:b/>
          <w:bCs/>
        </w:rPr>
        <w:t>Abuse Language Detection</w:t>
      </w:r>
      <w:r w:rsidRPr="00924E36">
        <w:t xml:space="preserve"> — detect abusive/offensive language.</w:t>
      </w:r>
    </w:p>
    <w:p w14:paraId="4251F502" w14:textId="77777777" w:rsidR="00924E36" w:rsidRPr="00924E36" w:rsidRDefault="00924E36" w:rsidP="00924E36">
      <w:pPr>
        <w:numPr>
          <w:ilvl w:val="0"/>
          <w:numId w:val="1"/>
        </w:numPr>
      </w:pPr>
      <w:r w:rsidRPr="00924E36">
        <w:rPr>
          <w:b/>
          <w:bCs/>
        </w:rPr>
        <w:t>Escalation Pattern Recognition</w:t>
      </w:r>
      <w:r w:rsidRPr="00924E36">
        <w:t xml:space="preserve"> — recognize rising tension in conversations.</w:t>
      </w:r>
    </w:p>
    <w:p w14:paraId="5D3126E4" w14:textId="77777777" w:rsidR="00924E36" w:rsidRPr="00924E36" w:rsidRDefault="00924E36" w:rsidP="00924E36">
      <w:pPr>
        <w:numPr>
          <w:ilvl w:val="0"/>
          <w:numId w:val="1"/>
        </w:numPr>
      </w:pPr>
      <w:r w:rsidRPr="00924E36">
        <w:rPr>
          <w:b/>
          <w:bCs/>
        </w:rPr>
        <w:t>Crisis Intervention</w:t>
      </w:r>
      <w:r w:rsidRPr="00924E36">
        <w:t xml:space="preserve"> — detect signs of self-harm or suicidal ideation.</w:t>
      </w:r>
    </w:p>
    <w:p w14:paraId="41ADD883" w14:textId="77777777" w:rsidR="00924E36" w:rsidRPr="00924E36" w:rsidRDefault="00924E36" w:rsidP="00924E36">
      <w:pPr>
        <w:numPr>
          <w:ilvl w:val="0"/>
          <w:numId w:val="1"/>
        </w:numPr>
      </w:pPr>
      <w:r w:rsidRPr="00924E36">
        <w:rPr>
          <w:b/>
          <w:bCs/>
        </w:rPr>
        <w:t>Content Filtering</w:t>
      </w:r>
      <w:r w:rsidRPr="00924E36">
        <w:t xml:space="preserve"> — enforce age-appropriate communication.</w:t>
      </w:r>
    </w:p>
    <w:p w14:paraId="4557F1B5" w14:textId="77777777" w:rsidR="00924E36" w:rsidRPr="00924E36" w:rsidRDefault="00924E36" w:rsidP="00924E36">
      <w:pPr>
        <w:numPr>
          <w:ilvl w:val="0"/>
          <w:numId w:val="1"/>
        </w:numPr>
      </w:pPr>
      <w:r w:rsidRPr="00924E36">
        <w:rPr>
          <w:b/>
          <w:bCs/>
        </w:rPr>
        <w:t>Integration &amp; Real-Time Demo</w:t>
      </w:r>
      <w:r w:rsidRPr="00924E36">
        <w:t xml:space="preserve"> — integrate these models into a chat simulator that can process messages in near real time.</w:t>
      </w:r>
    </w:p>
    <w:p w14:paraId="59E0779B" w14:textId="77777777" w:rsidR="00924E36" w:rsidRPr="00924E36" w:rsidRDefault="00924E36" w:rsidP="00924E36">
      <w:pPr>
        <w:numPr>
          <w:ilvl w:val="0"/>
          <w:numId w:val="1"/>
        </w:numPr>
      </w:pPr>
      <w:r w:rsidRPr="00924E36">
        <w:rPr>
          <w:b/>
          <w:bCs/>
        </w:rPr>
        <w:t>Evaluation &amp; Documentation</w:t>
      </w:r>
      <w:r w:rsidRPr="00924E36">
        <w:t xml:space="preserve"> — provide evaluation metrics, code, and a report explaining results and limitations.</w:t>
      </w:r>
    </w:p>
    <w:p w14:paraId="135960C2" w14:textId="51AA278C" w:rsidR="00924E36" w:rsidRPr="00924E36" w:rsidRDefault="00924E36" w:rsidP="00924E36"/>
    <w:p w14:paraId="66E1B815" w14:textId="77777777" w:rsidR="00924E36" w:rsidRPr="00924E36" w:rsidRDefault="00924E36" w:rsidP="00924E36">
      <w:pPr>
        <w:rPr>
          <w:b/>
          <w:bCs/>
          <w:sz w:val="28"/>
          <w:szCs w:val="28"/>
        </w:rPr>
      </w:pPr>
      <w:r w:rsidRPr="00924E36">
        <w:rPr>
          <w:b/>
          <w:bCs/>
          <w:sz w:val="28"/>
          <w:szCs w:val="28"/>
        </w:rPr>
        <w:t>3. Implementation Approach</w:t>
      </w:r>
    </w:p>
    <w:p w14:paraId="7C5FF403" w14:textId="77777777" w:rsidR="00924E36" w:rsidRPr="00924E36" w:rsidRDefault="00924E36" w:rsidP="00924E36">
      <w:pPr>
        <w:rPr>
          <w:b/>
          <w:bCs/>
        </w:rPr>
      </w:pPr>
      <w:r w:rsidRPr="00924E36">
        <w:rPr>
          <w:b/>
          <w:bCs/>
        </w:rPr>
        <w:t>3.1 Repository Setup</w:t>
      </w:r>
    </w:p>
    <w:p w14:paraId="082116FF" w14:textId="77777777" w:rsidR="00924E36" w:rsidRPr="00924E36" w:rsidRDefault="00924E36" w:rsidP="00924E36">
      <w:r w:rsidRPr="00924E36">
        <w:t>A modular repository was created with the following key components:</w:t>
      </w:r>
    </w:p>
    <w:p w14:paraId="787BEA82" w14:textId="4D0146C2" w:rsidR="00924E36" w:rsidRPr="00924E36" w:rsidRDefault="00924E36" w:rsidP="00924E36">
      <w:pPr>
        <w:numPr>
          <w:ilvl w:val="0"/>
          <w:numId w:val="2"/>
        </w:numPr>
      </w:pPr>
      <w:r w:rsidRPr="00924E36">
        <w:rPr>
          <w:b/>
          <w:bCs/>
        </w:rPr>
        <w:t>Data preparation (data_prep.py)</w:t>
      </w:r>
      <w:r w:rsidRPr="00924E36">
        <w:t xml:space="preserve"> — generates small demo datasets (abuse + crisis).</w:t>
      </w:r>
    </w:p>
    <w:p w14:paraId="44E06E12" w14:textId="77777777" w:rsidR="00924E36" w:rsidRPr="00924E36" w:rsidRDefault="00924E36" w:rsidP="00924E36">
      <w:pPr>
        <w:numPr>
          <w:ilvl w:val="0"/>
          <w:numId w:val="2"/>
        </w:numPr>
      </w:pPr>
      <w:r w:rsidRPr="00924E36">
        <w:rPr>
          <w:b/>
          <w:bCs/>
        </w:rPr>
        <w:lastRenderedPageBreak/>
        <w:t>Model training (train_abuse.py, train_crisis.py)</w:t>
      </w:r>
      <w:r w:rsidRPr="00924E36">
        <w:t xml:space="preserve"> — TF-IDF + Logistic Regression classifiers.</w:t>
      </w:r>
    </w:p>
    <w:p w14:paraId="70EB714B" w14:textId="77777777" w:rsidR="00924E36" w:rsidRPr="00924E36" w:rsidRDefault="00924E36" w:rsidP="00924E36">
      <w:pPr>
        <w:numPr>
          <w:ilvl w:val="0"/>
          <w:numId w:val="2"/>
        </w:numPr>
      </w:pPr>
      <w:r w:rsidRPr="00924E36">
        <w:rPr>
          <w:b/>
          <w:bCs/>
        </w:rPr>
        <w:t>Escalation detection (escalation_detector.py)</w:t>
      </w:r>
      <w:r w:rsidRPr="00924E36">
        <w:t xml:space="preserve"> — rolling-window sentiment + abuse trend detection.</w:t>
      </w:r>
    </w:p>
    <w:p w14:paraId="13663266" w14:textId="77777777" w:rsidR="00924E36" w:rsidRPr="00924E36" w:rsidRDefault="00924E36" w:rsidP="00924E36">
      <w:pPr>
        <w:numPr>
          <w:ilvl w:val="0"/>
          <w:numId w:val="2"/>
        </w:numPr>
      </w:pPr>
      <w:r w:rsidRPr="00924E36">
        <w:rPr>
          <w:b/>
          <w:bCs/>
        </w:rPr>
        <w:t>Content filtering (content_filter.py)</w:t>
      </w:r>
      <w:r w:rsidRPr="00924E36">
        <w:t xml:space="preserve"> — rule-based age gating for explicit, sexual, and violent terms.</w:t>
      </w:r>
    </w:p>
    <w:p w14:paraId="52A8391D" w14:textId="77777777" w:rsidR="00924E36" w:rsidRPr="00924E36" w:rsidRDefault="00924E36" w:rsidP="00924E36">
      <w:pPr>
        <w:numPr>
          <w:ilvl w:val="0"/>
          <w:numId w:val="2"/>
        </w:numPr>
      </w:pPr>
      <w:r w:rsidRPr="00924E36">
        <w:rPr>
          <w:b/>
          <w:bCs/>
        </w:rPr>
        <w:t>Evaluation (evaluate.py)</w:t>
      </w:r>
      <w:r w:rsidRPr="00924E36">
        <w:t xml:space="preserve"> — computes precision, recall, and F1.</w:t>
      </w:r>
    </w:p>
    <w:p w14:paraId="1AA3E102" w14:textId="77777777" w:rsidR="00924E36" w:rsidRPr="00924E36" w:rsidRDefault="00924E36" w:rsidP="00924E36">
      <w:pPr>
        <w:numPr>
          <w:ilvl w:val="0"/>
          <w:numId w:val="2"/>
        </w:numPr>
      </w:pPr>
      <w:r w:rsidRPr="00924E36">
        <w:rPr>
          <w:b/>
          <w:bCs/>
        </w:rPr>
        <w:t>Integration (app.py)</w:t>
      </w:r>
      <w:r w:rsidRPr="00924E36">
        <w:t xml:space="preserve"> — Flask chat simulator that combines all models.</w:t>
      </w:r>
    </w:p>
    <w:p w14:paraId="1BFBCA8B" w14:textId="77777777" w:rsidR="00924E36" w:rsidRPr="00924E36" w:rsidRDefault="00924E36" w:rsidP="00924E36">
      <w:pPr>
        <w:rPr>
          <w:b/>
          <w:bCs/>
        </w:rPr>
      </w:pPr>
      <w:r w:rsidRPr="00924E36">
        <w:rPr>
          <w:b/>
          <w:bCs/>
        </w:rPr>
        <w:t>3.2 Data Preparation</w:t>
      </w:r>
    </w:p>
    <w:p w14:paraId="2595EE8B" w14:textId="77777777" w:rsidR="00924E36" w:rsidRPr="00924E36" w:rsidRDefault="00924E36" w:rsidP="00924E36">
      <w:pPr>
        <w:numPr>
          <w:ilvl w:val="0"/>
          <w:numId w:val="3"/>
        </w:numPr>
      </w:pPr>
      <w:r w:rsidRPr="00924E36">
        <w:rPr>
          <w:b/>
          <w:bCs/>
        </w:rPr>
        <w:t>Abuse dataset</w:t>
      </w:r>
      <w:r w:rsidRPr="00924E36">
        <w:t xml:space="preserve"> — 20 samples generated with a mix of positive and abusive text. Saved to data/abuse_dataset.csv.</w:t>
      </w:r>
    </w:p>
    <w:p w14:paraId="03ED1F3E" w14:textId="77777777" w:rsidR="00924E36" w:rsidRPr="00924E36" w:rsidRDefault="00924E36" w:rsidP="00924E36">
      <w:pPr>
        <w:numPr>
          <w:ilvl w:val="0"/>
          <w:numId w:val="3"/>
        </w:numPr>
      </w:pPr>
      <w:r w:rsidRPr="00924E36">
        <w:rPr>
          <w:b/>
          <w:bCs/>
        </w:rPr>
        <w:t>Crisis dataset</w:t>
      </w:r>
      <w:r w:rsidRPr="00924E36">
        <w:t xml:space="preserve"> — 20 synthetic samples including self-harm and neutral expressions. Saved to data/crisis_dataset.csv.</w:t>
      </w:r>
    </w:p>
    <w:p w14:paraId="3AD451B5" w14:textId="77777777" w:rsidR="00924E36" w:rsidRPr="00924E36" w:rsidRDefault="00924E36" w:rsidP="00924E36">
      <w:pPr>
        <w:rPr>
          <w:b/>
          <w:bCs/>
        </w:rPr>
      </w:pPr>
      <w:r w:rsidRPr="00924E36">
        <w:rPr>
          <w:b/>
          <w:bCs/>
        </w:rPr>
        <w:t>3.3 Models</w:t>
      </w:r>
    </w:p>
    <w:p w14:paraId="7E4F71D4" w14:textId="77777777" w:rsidR="00924E36" w:rsidRPr="00924E36" w:rsidRDefault="00924E36" w:rsidP="00924E36">
      <w:pPr>
        <w:numPr>
          <w:ilvl w:val="0"/>
          <w:numId w:val="4"/>
        </w:numPr>
      </w:pPr>
      <w:r w:rsidRPr="00924E36">
        <w:rPr>
          <w:b/>
          <w:bCs/>
        </w:rPr>
        <w:t>Abuse Detector</w:t>
      </w:r>
    </w:p>
    <w:p w14:paraId="48CED37E" w14:textId="77777777" w:rsidR="00924E36" w:rsidRPr="00924E36" w:rsidRDefault="00924E36" w:rsidP="00924E36">
      <w:pPr>
        <w:numPr>
          <w:ilvl w:val="1"/>
          <w:numId w:val="4"/>
        </w:numPr>
      </w:pPr>
      <w:r w:rsidRPr="00924E36">
        <w:t>TF-IDF features (1–2 grams, max 20k features).</w:t>
      </w:r>
    </w:p>
    <w:p w14:paraId="41945DD1" w14:textId="77777777" w:rsidR="00924E36" w:rsidRPr="00924E36" w:rsidRDefault="00924E36" w:rsidP="00924E36">
      <w:pPr>
        <w:numPr>
          <w:ilvl w:val="1"/>
          <w:numId w:val="4"/>
        </w:numPr>
      </w:pPr>
      <w:r w:rsidRPr="00924E36">
        <w:t>Logistic Regression classifier.</w:t>
      </w:r>
    </w:p>
    <w:p w14:paraId="73DFFAFB" w14:textId="77777777" w:rsidR="00924E36" w:rsidRPr="00924E36" w:rsidRDefault="00924E36" w:rsidP="00924E36">
      <w:pPr>
        <w:numPr>
          <w:ilvl w:val="1"/>
          <w:numId w:val="4"/>
        </w:numPr>
      </w:pPr>
      <w:r w:rsidRPr="00924E36">
        <w:t>Lightweight, CPU-friendly, &lt;10ms inference.</w:t>
      </w:r>
    </w:p>
    <w:p w14:paraId="72AC6A23" w14:textId="77777777" w:rsidR="00924E36" w:rsidRPr="00924E36" w:rsidRDefault="00924E36" w:rsidP="00924E36">
      <w:pPr>
        <w:numPr>
          <w:ilvl w:val="0"/>
          <w:numId w:val="4"/>
        </w:numPr>
      </w:pPr>
      <w:r w:rsidRPr="00924E36">
        <w:rPr>
          <w:b/>
          <w:bCs/>
        </w:rPr>
        <w:t>Crisis Detector</w:t>
      </w:r>
    </w:p>
    <w:p w14:paraId="5B70C3C3" w14:textId="77777777" w:rsidR="00924E36" w:rsidRPr="00924E36" w:rsidRDefault="00924E36" w:rsidP="00924E36">
      <w:pPr>
        <w:numPr>
          <w:ilvl w:val="1"/>
          <w:numId w:val="4"/>
        </w:numPr>
      </w:pPr>
      <w:r w:rsidRPr="00924E36">
        <w:t>Similar TF-IDF + Logistic Regression setup.</w:t>
      </w:r>
    </w:p>
    <w:p w14:paraId="10130435" w14:textId="77777777" w:rsidR="00924E36" w:rsidRPr="00924E36" w:rsidRDefault="00924E36" w:rsidP="00924E36">
      <w:pPr>
        <w:numPr>
          <w:ilvl w:val="1"/>
          <w:numId w:val="4"/>
        </w:numPr>
      </w:pPr>
      <w:r w:rsidRPr="00924E36">
        <w:t>Trained on small synthetic dataset.</w:t>
      </w:r>
    </w:p>
    <w:p w14:paraId="44951C1A" w14:textId="77777777" w:rsidR="00924E36" w:rsidRPr="00924E36" w:rsidRDefault="00924E36" w:rsidP="00924E36">
      <w:pPr>
        <w:numPr>
          <w:ilvl w:val="0"/>
          <w:numId w:val="4"/>
        </w:numPr>
      </w:pPr>
      <w:r w:rsidRPr="00924E36">
        <w:rPr>
          <w:b/>
          <w:bCs/>
        </w:rPr>
        <w:t>Escalation Detector</w:t>
      </w:r>
    </w:p>
    <w:p w14:paraId="2763E9CA" w14:textId="77777777" w:rsidR="00924E36" w:rsidRPr="00924E36" w:rsidRDefault="00924E36" w:rsidP="00924E36">
      <w:pPr>
        <w:numPr>
          <w:ilvl w:val="1"/>
          <w:numId w:val="4"/>
        </w:numPr>
      </w:pPr>
      <w:r w:rsidRPr="00924E36">
        <w:t>Uses VADER sentiment analyzer.</w:t>
      </w:r>
    </w:p>
    <w:p w14:paraId="3F0CA3C7" w14:textId="77777777" w:rsidR="00924E36" w:rsidRPr="00924E36" w:rsidRDefault="00924E36" w:rsidP="00924E36">
      <w:pPr>
        <w:numPr>
          <w:ilvl w:val="1"/>
          <w:numId w:val="4"/>
        </w:numPr>
      </w:pPr>
      <w:r w:rsidRPr="00924E36">
        <w:t>Maintains a rolling 6-message window.</w:t>
      </w:r>
    </w:p>
    <w:p w14:paraId="62F3E860" w14:textId="77777777" w:rsidR="00924E36" w:rsidRPr="00924E36" w:rsidRDefault="00924E36" w:rsidP="00924E36">
      <w:pPr>
        <w:numPr>
          <w:ilvl w:val="1"/>
          <w:numId w:val="4"/>
        </w:numPr>
      </w:pPr>
      <w:r w:rsidRPr="00924E36">
        <w:t>Escalation score combines negative sentiment average, slope (trend), and abuse frequency.</w:t>
      </w:r>
    </w:p>
    <w:p w14:paraId="422697F9" w14:textId="77777777" w:rsidR="00924E36" w:rsidRPr="00924E36" w:rsidRDefault="00924E36" w:rsidP="00924E36">
      <w:pPr>
        <w:numPr>
          <w:ilvl w:val="0"/>
          <w:numId w:val="4"/>
        </w:numPr>
      </w:pPr>
      <w:r w:rsidRPr="00924E36">
        <w:rPr>
          <w:b/>
          <w:bCs/>
        </w:rPr>
        <w:t>Content Filter</w:t>
      </w:r>
    </w:p>
    <w:p w14:paraId="5DA0F0EA" w14:textId="77777777" w:rsidR="00924E36" w:rsidRPr="00924E36" w:rsidRDefault="00924E36" w:rsidP="00924E36">
      <w:pPr>
        <w:numPr>
          <w:ilvl w:val="1"/>
          <w:numId w:val="4"/>
        </w:numPr>
      </w:pPr>
      <w:r w:rsidRPr="00924E36">
        <w:t>Rules vary by age group:</w:t>
      </w:r>
    </w:p>
    <w:p w14:paraId="02472976" w14:textId="77777777" w:rsidR="00924E36" w:rsidRPr="00924E36" w:rsidRDefault="00924E36" w:rsidP="00924E36">
      <w:pPr>
        <w:numPr>
          <w:ilvl w:val="2"/>
          <w:numId w:val="4"/>
        </w:numPr>
      </w:pPr>
      <w:r w:rsidRPr="00924E36">
        <w:lastRenderedPageBreak/>
        <w:t>&lt;13: block all explicit terms.</w:t>
      </w:r>
    </w:p>
    <w:p w14:paraId="7F0E4F48" w14:textId="77777777" w:rsidR="00924E36" w:rsidRPr="00924E36" w:rsidRDefault="00924E36" w:rsidP="00924E36">
      <w:pPr>
        <w:numPr>
          <w:ilvl w:val="2"/>
          <w:numId w:val="4"/>
        </w:numPr>
      </w:pPr>
      <w:r w:rsidRPr="00924E36">
        <w:t>13–15: block sexual content, flag violent content.</w:t>
      </w:r>
    </w:p>
    <w:p w14:paraId="63047EEF" w14:textId="77777777" w:rsidR="00924E36" w:rsidRDefault="00924E36" w:rsidP="00924E36">
      <w:pPr>
        <w:numPr>
          <w:ilvl w:val="2"/>
          <w:numId w:val="4"/>
        </w:numPr>
      </w:pPr>
      <w:r w:rsidRPr="00924E36">
        <w:t>≥16: allow most, but flag self-harm.</w:t>
      </w:r>
    </w:p>
    <w:p w14:paraId="1E9504CD" w14:textId="77777777" w:rsidR="006770ED" w:rsidRDefault="006770ED" w:rsidP="006770ED">
      <w:pPr>
        <w:ind w:left="2160"/>
      </w:pPr>
    </w:p>
    <w:p w14:paraId="56092491" w14:textId="6E61E04F" w:rsidR="00C726FF" w:rsidRPr="00924E36" w:rsidRDefault="00C726FF" w:rsidP="00C726FF">
      <w:pPr>
        <w:rPr>
          <w:b/>
          <w:bCs/>
          <w:sz w:val="28"/>
          <w:szCs w:val="28"/>
        </w:rPr>
      </w:pPr>
      <w:r w:rsidRPr="00C726FF">
        <w:rPr>
          <w:b/>
          <w:bCs/>
          <w:sz w:val="28"/>
          <w:szCs w:val="28"/>
        </w:rPr>
        <w:t>4. Results &amp; Outputs</w:t>
      </w:r>
    </w:p>
    <w:p w14:paraId="358AF2A9" w14:textId="331C9026" w:rsidR="00F57BDE" w:rsidRDefault="00C726FF">
      <w:pPr>
        <w:rPr>
          <w:b/>
          <w:bCs/>
        </w:rPr>
      </w:pPr>
      <w:r w:rsidRPr="00C726FF">
        <w:rPr>
          <w:b/>
          <w:bCs/>
        </w:rPr>
        <w:t>4.1 Data Preparation</w:t>
      </w:r>
    </w:p>
    <w:p w14:paraId="39997154" w14:textId="43398E05" w:rsidR="00C726FF" w:rsidRDefault="00C726FF">
      <w:pPr>
        <w:rPr>
          <w:b/>
          <w:bCs/>
        </w:rPr>
      </w:pPr>
      <w:r w:rsidRPr="00C726FF">
        <w:rPr>
          <w:b/>
          <w:bCs/>
        </w:rPr>
        <w:drawing>
          <wp:inline distT="0" distB="0" distL="0" distR="0" wp14:anchorId="120A21F2" wp14:editId="56DF9FA8">
            <wp:extent cx="5943600" cy="831215"/>
            <wp:effectExtent l="0" t="0" r="0" b="6985"/>
            <wp:docPr id="22781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1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5143" w14:textId="57BC211D" w:rsidR="00C726FF" w:rsidRPr="00C726FF" w:rsidRDefault="00C726FF">
      <w:r w:rsidRPr="00C726FF">
        <w:t>→ Confirms datasets were generated and stored.</w:t>
      </w:r>
    </w:p>
    <w:p w14:paraId="75FEBD7A" w14:textId="045D862B" w:rsidR="00C726FF" w:rsidRDefault="00C726FF">
      <w:pPr>
        <w:rPr>
          <w:b/>
          <w:bCs/>
        </w:rPr>
      </w:pPr>
      <w:r w:rsidRPr="00C726FF">
        <w:rPr>
          <w:b/>
          <w:bCs/>
        </w:rPr>
        <w:t>4.2 Abuse Detector Training</w:t>
      </w:r>
    </w:p>
    <w:p w14:paraId="7DAF69E3" w14:textId="79A262DA" w:rsidR="00C726FF" w:rsidRDefault="00C726FF">
      <w:pPr>
        <w:rPr>
          <w:b/>
          <w:bCs/>
        </w:rPr>
      </w:pPr>
      <w:r w:rsidRPr="00C726FF">
        <w:rPr>
          <w:b/>
          <w:bCs/>
        </w:rPr>
        <w:drawing>
          <wp:inline distT="0" distB="0" distL="0" distR="0" wp14:anchorId="65B746D2" wp14:editId="1D2DA245">
            <wp:extent cx="5943600" cy="1477010"/>
            <wp:effectExtent l="0" t="0" r="0" b="8890"/>
            <wp:docPr id="9388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7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FED3" w14:textId="1D0ECDA0" w:rsidR="00C726FF" w:rsidRDefault="00C726FF">
      <w:r w:rsidRPr="00C726FF">
        <w:t>→ The abuse model achieved perfect precision, recall, and F1 on the small test set. This is expected due to the very small dataset size.</w:t>
      </w:r>
    </w:p>
    <w:p w14:paraId="5269116C" w14:textId="6862B753" w:rsidR="00C726FF" w:rsidRDefault="00C726FF">
      <w:pPr>
        <w:rPr>
          <w:b/>
          <w:bCs/>
        </w:rPr>
      </w:pPr>
      <w:r w:rsidRPr="00C726FF">
        <w:rPr>
          <w:b/>
          <w:bCs/>
        </w:rPr>
        <w:t>4.3 Crisis Detector Training</w:t>
      </w:r>
    </w:p>
    <w:p w14:paraId="795378F6" w14:textId="0FED006E" w:rsidR="00C726FF" w:rsidRDefault="00C726FF">
      <w:pPr>
        <w:rPr>
          <w:b/>
          <w:bCs/>
        </w:rPr>
      </w:pPr>
      <w:r w:rsidRPr="00C726FF">
        <w:rPr>
          <w:b/>
          <w:bCs/>
        </w:rPr>
        <w:drawing>
          <wp:inline distT="0" distB="0" distL="0" distR="0" wp14:anchorId="1236234D" wp14:editId="61CB8897">
            <wp:extent cx="5943600" cy="1705610"/>
            <wp:effectExtent l="0" t="0" r="0" b="8890"/>
            <wp:docPr id="5363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D475" w14:textId="5701E456" w:rsidR="00C726FF" w:rsidRDefault="00C726FF">
      <w:r w:rsidRPr="00C726FF">
        <w:lastRenderedPageBreak/>
        <w:t>→ The crisis model shows weak performance due to limited data. Class 0 (non-crisis) was not predicted correctly. Still, crisis class (1) was partially detected. This highlights the need for larger, balanced datasets in production.</w:t>
      </w:r>
    </w:p>
    <w:p w14:paraId="7F563263" w14:textId="5CE3B75F" w:rsidR="00C726FF" w:rsidRDefault="00C726FF">
      <w:pPr>
        <w:rPr>
          <w:b/>
          <w:bCs/>
        </w:rPr>
      </w:pPr>
      <w:r w:rsidRPr="00C726FF">
        <w:rPr>
          <w:b/>
          <w:bCs/>
        </w:rPr>
        <w:t>4.4 Evaluation Script</w:t>
      </w:r>
    </w:p>
    <w:p w14:paraId="78902C5F" w14:textId="4EB2CC4F" w:rsidR="00C726FF" w:rsidRDefault="00C726FF">
      <w:pPr>
        <w:rPr>
          <w:b/>
          <w:bCs/>
        </w:rPr>
      </w:pPr>
      <w:r w:rsidRPr="00C726FF">
        <w:rPr>
          <w:b/>
          <w:bCs/>
        </w:rPr>
        <w:drawing>
          <wp:inline distT="0" distB="0" distL="0" distR="0" wp14:anchorId="3C54C80B" wp14:editId="15E6FA61">
            <wp:extent cx="5943600" cy="1959610"/>
            <wp:effectExtent l="0" t="0" r="0" b="2540"/>
            <wp:docPr id="203459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6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0357" w14:textId="71DD3EFF" w:rsidR="00C726FF" w:rsidRDefault="00C726FF">
      <w:r w:rsidRPr="00C726FF">
        <w:t>→ On the abuse dataset, evaluation again yielded perfect results. This reflects overfitting to the small dataset, not generalizable performance.</w:t>
      </w:r>
    </w:p>
    <w:p w14:paraId="668CAB48" w14:textId="2EB526B6" w:rsidR="00C726FF" w:rsidRDefault="00C726FF">
      <w:pPr>
        <w:rPr>
          <w:b/>
          <w:bCs/>
        </w:rPr>
      </w:pPr>
      <w:r w:rsidRPr="00C726FF">
        <w:rPr>
          <w:b/>
          <w:bCs/>
        </w:rPr>
        <w:t>4.5 Chat Simulator</w:t>
      </w:r>
    </w:p>
    <w:p w14:paraId="7A5AC199" w14:textId="70201BD5" w:rsidR="00C726FF" w:rsidRDefault="00C726FF">
      <w:pPr>
        <w:rPr>
          <w:b/>
          <w:bCs/>
        </w:rPr>
      </w:pPr>
      <w:r w:rsidRPr="00C726FF">
        <w:rPr>
          <w:b/>
          <w:bCs/>
        </w:rPr>
        <w:drawing>
          <wp:anchor distT="0" distB="0" distL="114300" distR="114300" simplePos="0" relativeHeight="251658240" behindDoc="0" locked="0" layoutInCell="1" allowOverlap="1" wp14:anchorId="74354C49" wp14:editId="3D10E74A">
            <wp:simplePos x="0" y="0"/>
            <wp:positionH relativeFrom="column">
              <wp:posOffset>819150</wp:posOffset>
            </wp:positionH>
            <wp:positionV relativeFrom="paragraph">
              <wp:posOffset>308610</wp:posOffset>
            </wp:positionV>
            <wp:extent cx="4086225" cy="695325"/>
            <wp:effectExtent l="0" t="0" r="9525" b="9525"/>
            <wp:wrapNone/>
            <wp:docPr id="195151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148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6FF">
        <w:rPr>
          <w:b/>
          <w:bCs/>
        </w:rPr>
        <w:t>Launched via:</w:t>
      </w:r>
    </w:p>
    <w:p w14:paraId="59505EF1" w14:textId="7303B412" w:rsidR="00C726FF" w:rsidRDefault="00C726FF">
      <w:pPr>
        <w:rPr>
          <w:b/>
          <w:bCs/>
        </w:rPr>
      </w:pPr>
    </w:p>
    <w:p w14:paraId="54B96D0B" w14:textId="77777777" w:rsidR="00630907" w:rsidRDefault="00630907">
      <w:pPr>
        <w:rPr>
          <w:b/>
          <w:bCs/>
        </w:rPr>
      </w:pPr>
    </w:p>
    <w:p w14:paraId="222F53AB" w14:textId="77777777" w:rsidR="009B362C" w:rsidRDefault="009B362C">
      <w:pPr>
        <w:rPr>
          <w:b/>
          <w:bCs/>
        </w:rPr>
      </w:pPr>
    </w:p>
    <w:p w14:paraId="5ED679F9" w14:textId="2B948A42" w:rsidR="009B362C" w:rsidRDefault="009B362C">
      <w:pPr>
        <w:rPr>
          <w:b/>
          <w:bCs/>
        </w:rPr>
      </w:pPr>
      <w:r w:rsidRPr="009B362C">
        <w:rPr>
          <w:b/>
          <w:bCs/>
        </w:rPr>
        <w:drawing>
          <wp:inline distT="0" distB="0" distL="0" distR="0" wp14:anchorId="7C88CEF4" wp14:editId="3CA9EFEC">
            <wp:extent cx="5943600" cy="1689100"/>
            <wp:effectExtent l="0" t="0" r="0" b="6350"/>
            <wp:docPr id="143107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77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55E4" w14:textId="77777777" w:rsidR="00630907" w:rsidRDefault="00630907">
      <w:pPr>
        <w:rPr>
          <w:b/>
          <w:bCs/>
        </w:rPr>
      </w:pPr>
    </w:p>
    <w:p w14:paraId="0D514853" w14:textId="77777777" w:rsidR="009B362C" w:rsidRDefault="009B362C">
      <w:pPr>
        <w:rPr>
          <w:b/>
          <w:bCs/>
        </w:rPr>
      </w:pPr>
    </w:p>
    <w:p w14:paraId="5FD0B5DF" w14:textId="77777777" w:rsidR="009B362C" w:rsidRDefault="009B362C">
      <w:pPr>
        <w:rPr>
          <w:b/>
          <w:bCs/>
        </w:rPr>
      </w:pPr>
    </w:p>
    <w:p w14:paraId="0F0EC364" w14:textId="77777777" w:rsidR="00630907" w:rsidRPr="00630907" w:rsidRDefault="00630907" w:rsidP="00630907">
      <w:r w:rsidRPr="00630907">
        <w:lastRenderedPageBreak/>
        <w:t>→ The web UI successfully accepted input messages and returned JSON-style results including:</w:t>
      </w:r>
    </w:p>
    <w:p w14:paraId="446A9591" w14:textId="77777777" w:rsidR="00630907" w:rsidRPr="00630907" w:rsidRDefault="00630907" w:rsidP="00630907">
      <w:pPr>
        <w:numPr>
          <w:ilvl w:val="0"/>
          <w:numId w:val="5"/>
        </w:numPr>
      </w:pPr>
      <w:r w:rsidRPr="00630907">
        <w:t>Abuse flag and score</w:t>
      </w:r>
    </w:p>
    <w:p w14:paraId="47F8A508" w14:textId="77777777" w:rsidR="00630907" w:rsidRPr="00630907" w:rsidRDefault="00630907" w:rsidP="00630907">
      <w:pPr>
        <w:numPr>
          <w:ilvl w:val="0"/>
          <w:numId w:val="5"/>
        </w:numPr>
      </w:pPr>
      <w:r w:rsidRPr="00630907">
        <w:t>Crisis flag and score</w:t>
      </w:r>
    </w:p>
    <w:p w14:paraId="28DFF714" w14:textId="77777777" w:rsidR="00630907" w:rsidRPr="00630907" w:rsidRDefault="00630907" w:rsidP="00630907">
      <w:pPr>
        <w:numPr>
          <w:ilvl w:val="0"/>
          <w:numId w:val="5"/>
        </w:numPr>
      </w:pPr>
      <w:r w:rsidRPr="00630907">
        <w:t>Age-based filtering decision</w:t>
      </w:r>
    </w:p>
    <w:p w14:paraId="0AB1D584" w14:textId="556EE1B3" w:rsidR="00630907" w:rsidRDefault="00630907" w:rsidP="00630907">
      <w:pPr>
        <w:numPr>
          <w:ilvl w:val="0"/>
          <w:numId w:val="5"/>
        </w:numPr>
      </w:pPr>
      <w:r w:rsidRPr="00630907">
        <w:t>Escalation score and flag</w:t>
      </w:r>
    </w:p>
    <w:p w14:paraId="2ECC12F9" w14:textId="77777777" w:rsidR="00630907" w:rsidRDefault="00630907" w:rsidP="00630907"/>
    <w:p w14:paraId="77C1CA0B" w14:textId="77777777" w:rsidR="00630907" w:rsidRPr="00630907" w:rsidRDefault="00630907" w:rsidP="00630907">
      <w:pPr>
        <w:rPr>
          <w:b/>
          <w:bCs/>
          <w:sz w:val="28"/>
          <w:szCs w:val="28"/>
        </w:rPr>
      </w:pPr>
      <w:r w:rsidRPr="00630907">
        <w:rPr>
          <w:b/>
          <w:bCs/>
          <w:sz w:val="28"/>
          <w:szCs w:val="28"/>
        </w:rPr>
        <w:t>5. Analysis</w:t>
      </w:r>
    </w:p>
    <w:p w14:paraId="60711250" w14:textId="77777777" w:rsidR="00630907" w:rsidRPr="00630907" w:rsidRDefault="00630907" w:rsidP="00630907">
      <w:pPr>
        <w:rPr>
          <w:b/>
          <w:bCs/>
        </w:rPr>
      </w:pPr>
      <w:r w:rsidRPr="00630907">
        <w:rPr>
          <w:b/>
          <w:bCs/>
        </w:rPr>
        <w:t>5.1 Strengths</w:t>
      </w:r>
    </w:p>
    <w:p w14:paraId="6CD86CE3" w14:textId="77777777" w:rsidR="00630907" w:rsidRPr="00630907" w:rsidRDefault="00630907" w:rsidP="00630907">
      <w:pPr>
        <w:numPr>
          <w:ilvl w:val="0"/>
          <w:numId w:val="6"/>
        </w:numPr>
      </w:pPr>
      <w:r w:rsidRPr="00630907">
        <w:t>Fully working modular system integrating multiple safety layers.</w:t>
      </w:r>
    </w:p>
    <w:p w14:paraId="45D63AE6" w14:textId="77777777" w:rsidR="00630907" w:rsidRPr="00630907" w:rsidRDefault="00630907" w:rsidP="00630907">
      <w:pPr>
        <w:numPr>
          <w:ilvl w:val="0"/>
          <w:numId w:val="6"/>
        </w:numPr>
      </w:pPr>
      <w:r w:rsidRPr="00630907">
        <w:t>Fast, CPU-friendly inference.</w:t>
      </w:r>
    </w:p>
    <w:p w14:paraId="469E5BE7" w14:textId="77777777" w:rsidR="00630907" w:rsidRPr="00630907" w:rsidRDefault="00630907" w:rsidP="00630907">
      <w:pPr>
        <w:numPr>
          <w:ilvl w:val="0"/>
          <w:numId w:val="6"/>
        </w:numPr>
      </w:pPr>
      <w:r w:rsidRPr="00630907">
        <w:t>Demonstrates abuse detection, escalation recognition, crisis intervention, and age filtering.</w:t>
      </w:r>
    </w:p>
    <w:p w14:paraId="4438784C" w14:textId="77777777" w:rsidR="00630907" w:rsidRPr="00630907" w:rsidRDefault="00630907" w:rsidP="00630907">
      <w:pPr>
        <w:numPr>
          <w:ilvl w:val="0"/>
          <w:numId w:val="6"/>
        </w:numPr>
      </w:pPr>
      <w:r w:rsidRPr="00630907">
        <w:t>Flask integration provides real-time demo capability.</w:t>
      </w:r>
    </w:p>
    <w:p w14:paraId="456BCB1C" w14:textId="77777777" w:rsidR="00630907" w:rsidRPr="00630907" w:rsidRDefault="00630907" w:rsidP="00630907">
      <w:pPr>
        <w:rPr>
          <w:b/>
          <w:bCs/>
        </w:rPr>
      </w:pPr>
      <w:r w:rsidRPr="00630907">
        <w:rPr>
          <w:b/>
          <w:bCs/>
        </w:rPr>
        <w:t>5.2 Limitations</w:t>
      </w:r>
    </w:p>
    <w:p w14:paraId="535BC04C" w14:textId="77777777" w:rsidR="00630907" w:rsidRPr="00630907" w:rsidRDefault="00630907" w:rsidP="00630907">
      <w:pPr>
        <w:numPr>
          <w:ilvl w:val="0"/>
          <w:numId w:val="7"/>
        </w:numPr>
      </w:pPr>
      <w:r w:rsidRPr="00630907">
        <w:rPr>
          <w:b/>
          <w:bCs/>
        </w:rPr>
        <w:t>Small synthetic datasets</w:t>
      </w:r>
      <w:r w:rsidRPr="00630907">
        <w:t>: results are not statistically reliable.</w:t>
      </w:r>
    </w:p>
    <w:p w14:paraId="01ECF642" w14:textId="77777777" w:rsidR="00630907" w:rsidRPr="00630907" w:rsidRDefault="00630907" w:rsidP="00630907">
      <w:pPr>
        <w:numPr>
          <w:ilvl w:val="0"/>
          <w:numId w:val="7"/>
        </w:numPr>
      </w:pPr>
      <w:r w:rsidRPr="00630907">
        <w:rPr>
          <w:b/>
          <w:bCs/>
        </w:rPr>
        <w:t>Crisis model weak</w:t>
      </w:r>
      <w:r w:rsidRPr="00630907">
        <w:t>: shows precision/recall imbalance due to data scarcity.</w:t>
      </w:r>
    </w:p>
    <w:p w14:paraId="7AB002DC" w14:textId="77777777" w:rsidR="00630907" w:rsidRPr="00630907" w:rsidRDefault="00630907" w:rsidP="00630907">
      <w:pPr>
        <w:numPr>
          <w:ilvl w:val="0"/>
          <w:numId w:val="7"/>
        </w:numPr>
      </w:pPr>
      <w:r w:rsidRPr="00630907">
        <w:rPr>
          <w:b/>
          <w:bCs/>
        </w:rPr>
        <w:t>Bias &amp; generalization</w:t>
      </w:r>
      <w:r w:rsidRPr="00630907">
        <w:t>: rule-based filters may not handle slang, sarcasm, or multilingual inputs.</w:t>
      </w:r>
    </w:p>
    <w:p w14:paraId="4D6ABDAA" w14:textId="77777777" w:rsidR="00630907" w:rsidRPr="00630907" w:rsidRDefault="00630907" w:rsidP="00630907">
      <w:pPr>
        <w:numPr>
          <w:ilvl w:val="0"/>
          <w:numId w:val="7"/>
        </w:numPr>
      </w:pPr>
      <w:r w:rsidRPr="00630907">
        <w:rPr>
          <w:b/>
          <w:bCs/>
        </w:rPr>
        <w:t>Evaluation metrics inflated</w:t>
      </w:r>
      <w:r w:rsidRPr="00630907">
        <w:t>: due to tiny datasets.</w:t>
      </w:r>
    </w:p>
    <w:p w14:paraId="12FB0A63" w14:textId="77777777" w:rsidR="00630907" w:rsidRPr="00630907" w:rsidRDefault="00630907" w:rsidP="00630907">
      <w:pPr>
        <w:rPr>
          <w:b/>
          <w:bCs/>
        </w:rPr>
      </w:pPr>
      <w:r w:rsidRPr="00630907">
        <w:rPr>
          <w:b/>
          <w:bCs/>
        </w:rPr>
        <w:t>5.3 Improvements</w:t>
      </w:r>
    </w:p>
    <w:p w14:paraId="43CA3375" w14:textId="77777777" w:rsidR="00630907" w:rsidRPr="00630907" w:rsidRDefault="00630907" w:rsidP="00630907">
      <w:pPr>
        <w:numPr>
          <w:ilvl w:val="0"/>
          <w:numId w:val="8"/>
        </w:numPr>
      </w:pPr>
      <w:r w:rsidRPr="00630907">
        <w:t xml:space="preserve">Use larger datasets (e.g., Jigsaw Toxic Comment, </w:t>
      </w:r>
      <w:proofErr w:type="spellStart"/>
      <w:r w:rsidRPr="00630907">
        <w:t>SuicideWatch</w:t>
      </w:r>
      <w:proofErr w:type="spellEnd"/>
      <w:r w:rsidRPr="00630907">
        <w:t xml:space="preserve"> Reddit).</w:t>
      </w:r>
    </w:p>
    <w:p w14:paraId="3F24F1E3" w14:textId="77777777" w:rsidR="00630907" w:rsidRPr="00630907" w:rsidRDefault="00630907" w:rsidP="00630907">
      <w:pPr>
        <w:numPr>
          <w:ilvl w:val="0"/>
          <w:numId w:val="8"/>
        </w:numPr>
      </w:pPr>
      <w:r w:rsidRPr="00630907">
        <w:t xml:space="preserve">Fine-tune small transformers (e.g., </w:t>
      </w:r>
      <w:proofErr w:type="spellStart"/>
      <w:r w:rsidRPr="00630907">
        <w:t>DistilBERT</w:t>
      </w:r>
      <w:proofErr w:type="spellEnd"/>
      <w:r w:rsidRPr="00630907">
        <w:t>) for abuse/crisis detection.</w:t>
      </w:r>
    </w:p>
    <w:p w14:paraId="076057E7" w14:textId="77777777" w:rsidR="00630907" w:rsidRPr="00630907" w:rsidRDefault="00630907" w:rsidP="00630907">
      <w:pPr>
        <w:numPr>
          <w:ilvl w:val="0"/>
          <w:numId w:val="8"/>
        </w:numPr>
      </w:pPr>
      <w:r w:rsidRPr="00630907">
        <w:t>Expand escalation detector with conversational context features (e.g., response latency, repetition).</w:t>
      </w:r>
    </w:p>
    <w:p w14:paraId="1618E282" w14:textId="77777777" w:rsidR="00630907" w:rsidRPr="00630907" w:rsidRDefault="00630907" w:rsidP="00630907">
      <w:pPr>
        <w:numPr>
          <w:ilvl w:val="0"/>
          <w:numId w:val="8"/>
        </w:numPr>
      </w:pPr>
      <w:r w:rsidRPr="00630907">
        <w:t>Add multilingual pipelines.</w:t>
      </w:r>
    </w:p>
    <w:p w14:paraId="53B6416F" w14:textId="69EBD295" w:rsidR="00630907" w:rsidRDefault="00630907" w:rsidP="00630907"/>
    <w:p w14:paraId="366DAF88" w14:textId="77777777" w:rsidR="009B362C" w:rsidRPr="00630907" w:rsidRDefault="009B362C" w:rsidP="00630907"/>
    <w:p w14:paraId="11F91F9C" w14:textId="77777777" w:rsidR="00630907" w:rsidRPr="00630907" w:rsidRDefault="00630907" w:rsidP="00630907">
      <w:pPr>
        <w:rPr>
          <w:b/>
          <w:bCs/>
          <w:sz w:val="28"/>
          <w:szCs w:val="28"/>
        </w:rPr>
      </w:pPr>
      <w:r w:rsidRPr="00630907">
        <w:rPr>
          <w:b/>
          <w:bCs/>
          <w:sz w:val="28"/>
          <w:szCs w:val="28"/>
        </w:rPr>
        <w:lastRenderedPageBreak/>
        <w:t>6. Ethical Considerations</w:t>
      </w:r>
    </w:p>
    <w:p w14:paraId="1D3E66CF" w14:textId="77777777" w:rsidR="00630907" w:rsidRPr="00630907" w:rsidRDefault="00630907" w:rsidP="00630907">
      <w:pPr>
        <w:numPr>
          <w:ilvl w:val="0"/>
          <w:numId w:val="9"/>
        </w:numPr>
      </w:pPr>
      <w:r w:rsidRPr="00630907">
        <w:rPr>
          <w:b/>
          <w:bCs/>
        </w:rPr>
        <w:t>Bias</w:t>
      </w:r>
      <w:r w:rsidRPr="00630907">
        <w:t>: Must audit across demographics, languages, and cultures.</w:t>
      </w:r>
    </w:p>
    <w:p w14:paraId="7DFAE372" w14:textId="77777777" w:rsidR="00630907" w:rsidRPr="00630907" w:rsidRDefault="00630907" w:rsidP="00630907">
      <w:pPr>
        <w:numPr>
          <w:ilvl w:val="0"/>
          <w:numId w:val="9"/>
        </w:numPr>
      </w:pPr>
      <w:r w:rsidRPr="00630907">
        <w:rPr>
          <w:b/>
          <w:bCs/>
        </w:rPr>
        <w:t>Human-in-the-loop</w:t>
      </w:r>
      <w:r w:rsidRPr="00630907">
        <w:t>: Automatic blocks only for clear abuse; sensitive flags (e.g., suicide) should escalate to human review.</w:t>
      </w:r>
    </w:p>
    <w:p w14:paraId="1CF47ADC" w14:textId="77777777" w:rsidR="00630907" w:rsidRPr="00630907" w:rsidRDefault="00630907" w:rsidP="00630907">
      <w:pPr>
        <w:numPr>
          <w:ilvl w:val="0"/>
          <w:numId w:val="9"/>
        </w:numPr>
      </w:pPr>
      <w:r w:rsidRPr="00630907">
        <w:rPr>
          <w:b/>
          <w:bCs/>
        </w:rPr>
        <w:t>Privacy</w:t>
      </w:r>
      <w:r w:rsidRPr="00630907">
        <w:t>: Only anonymized text logs; avoid storing personally identifiable information (PII).</w:t>
      </w:r>
    </w:p>
    <w:p w14:paraId="6A1A19DE" w14:textId="77777777" w:rsidR="00630907" w:rsidRDefault="00630907" w:rsidP="00630907">
      <w:pPr>
        <w:numPr>
          <w:ilvl w:val="0"/>
          <w:numId w:val="9"/>
        </w:numPr>
      </w:pPr>
      <w:r w:rsidRPr="00630907">
        <w:rPr>
          <w:b/>
          <w:bCs/>
        </w:rPr>
        <w:t>Transparency</w:t>
      </w:r>
      <w:r w:rsidRPr="00630907">
        <w:t>: Clear explanations and audit trails for moderation decisions.</w:t>
      </w:r>
    </w:p>
    <w:p w14:paraId="065F5296" w14:textId="16FA95B8" w:rsidR="00630907" w:rsidRPr="00630907" w:rsidRDefault="00630907" w:rsidP="00630907"/>
    <w:p w14:paraId="11EFFE6A" w14:textId="77777777" w:rsidR="00630907" w:rsidRPr="00630907" w:rsidRDefault="00630907" w:rsidP="00630907">
      <w:pPr>
        <w:rPr>
          <w:b/>
          <w:bCs/>
          <w:sz w:val="28"/>
          <w:szCs w:val="28"/>
        </w:rPr>
      </w:pPr>
      <w:r w:rsidRPr="00630907">
        <w:rPr>
          <w:b/>
          <w:bCs/>
          <w:sz w:val="28"/>
          <w:szCs w:val="28"/>
        </w:rPr>
        <w:t>7. Conclusion</w:t>
      </w:r>
    </w:p>
    <w:p w14:paraId="3EFFEBA5" w14:textId="77777777" w:rsidR="00630907" w:rsidRPr="00630907" w:rsidRDefault="00630907" w:rsidP="00630907">
      <w:r w:rsidRPr="00630907">
        <w:t xml:space="preserve">This Proof of Concept demonstrates the </w:t>
      </w:r>
      <w:r w:rsidRPr="00630907">
        <w:rPr>
          <w:b/>
          <w:bCs/>
        </w:rPr>
        <w:t>feasibility of integrating multiple AI Safety Models</w:t>
      </w:r>
      <w:r w:rsidRPr="00630907">
        <w:t xml:space="preserve"> into a unified system for conversational AI. Despite limitations of dataset size, the project showcases the pipeline, architecture, and real-time demo, fulfilling the assignment’s requirements.</w:t>
      </w:r>
    </w:p>
    <w:p w14:paraId="60971F2C" w14:textId="264E636D" w:rsidR="00630907" w:rsidRPr="00630907" w:rsidRDefault="00630907">
      <w:r w:rsidRPr="00630907">
        <w:t>Future work should focus on scaling datasets, improving model robustness with transformers, and building monitoring systems for fairness, accuracy, and safety at production scale.</w:t>
      </w:r>
    </w:p>
    <w:sectPr w:rsidR="00630907" w:rsidRPr="0063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EFA"/>
    <w:multiLevelType w:val="multilevel"/>
    <w:tmpl w:val="623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91F05"/>
    <w:multiLevelType w:val="multilevel"/>
    <w:tmpl w:val="998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C5C05"/>
    <w:multiLevelType w:val="multilevel"/>
    <w:tmpl w:val="C77E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C52E7"/>
    <w:multiLevelType w:val="multilevel"/>
    <w:tmpl w:val="4AD8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F78FD"/>
    <w:multiLevelType w:val="multilevel"/>
    <w:tmpl w:val="943A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F1411"/>
    <w:multiLevelType w:val="multilevel"/>
    <w:tmpl w:val="2270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64B2C"/>
    <w:multiLevelType w:val="multilevel"/>
    <w:tmpl w:val="380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55D89"/>
    <w:multiLevelType w:val="multilevel"/>
    <w:tmpl w:val="23B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E0591"/>
    <w:multiLevelType w:val="multilevel"/>
    <w:tmpl w:val="6E2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85569">
    <w:abstractNumId w:val="5"/>
  </w:num>
  <w:num w:numId="2" w16cid:durableId="711733543">
    <w:abstractNumId w:val="2"/>
  </w:num>
  <w:num w:numId="3" w16cid:durableId="1140420930">
    <w:abstractNumId w:val="7"/>
  </w:num>
  <w:num w:numId="4" w16cid:durableId="35787722">
    <w:abstractNumId w:val="4"/>
  </w:num>
  <w:num w:numId="5" w16cid:durableId="1518151169">
    <w:abstractNumId w:val="6"/>
  </w:num>
  <w:num w:numId="6" w16cid:durableId="1285308099">
    <w:abstractNumId w:val="0"/>
  </w:num>
  <w:num w:numId="7" w16cid:durableId="1355379013">
    <w:abstractNumId w:val="8"/>
  </w:num>
  <w:num w:numId="8" w16cid:durableId="1689604074">
    <w:abstractNumId w:val="3"/>
  </w:num>
  <w:num w:numId="9" w16cid:durableId="199768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6"/>
    <w:rsid w:val="00162EBC"/>
    <w:rsid w:val="00252B01"/>
    <w:rsid w:val="00607B11"/>
    <w:rsid w:val="00630907"/>
    <w:rsid w:val="006770ED"/>
    <w:rsid w:val="007068C6"/>
    <w:rsid w:val="00885045"/>
    <w:rsid w:val="00924E36"/>
    <w:rsid w:val="00935392"/>
    <w:rsid w:val="009B362C"/>
    <w:rsid w:val="00C726FF"/>
    <w:rsid w:val="00C745BA"/>
    <w:rsid w:val="00EA02BC"/>
    <w:rsid w:val="00EA3C88"/>
    <w:rsid w:val="00F5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1978"/>
  <w15:chartTrackingRefBased/>
  <w15:docId w15:val="{E6D8D7FA-CF9A-403F-9CFD-1EBA78D7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Babariya</dc:creator>
  <cp:keywords/>
  <dc:description/>
  <cp:lastModifiedBy>Jasmin Babariya</cp:lastModifiedBy>
  <cp:revision>15</cp:revision>
  <dcterms:created xsi:type="dcterms:W3CDTF">2025-08-31T10:54:00Z</dcterms:created>
  <dcterms:modified xsi:type="dcterms:W3CDTF">2025-08-31T12:51:00Z</dcterms:modified>
</cp:coreProperties>
</file>