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7F87" w14:textId="0892594A" w:rsidR="00F631B4" w:rsidRPr="00F631B4" w:rsidRDefault="00F631B4" w:rsidP="00F631B4">
      <w:pPr>
        <w:rPr>
          <w:rFonts w:ascii="Bahnschrift SemiBold" w:hAnsi="Bahnschrift SemiBold"/>
          <w:b/>
          <w:bCs/>
          <w:sz w:val="32"/>
          <w:szCs w:val="32"/>
        </w:rPr>
      </w:pPr>
      <w:r w:rsidRPr="00F631B4">
        <w:rPr>
          <w:rFonts w:ascii="Bahnschrift SemiBold" w:hAnsi="Bahnschrift SemiBold"/>
          <w:b/>
          <w:bCs/>
          <w:sz w:val="32"/>
          <w:szCs w:val="32"/>
        </w:rPr>
        <w:t xml:space="preserve">         "Cognitive Trace: Neuro-Facial Recognition Analysis"</w:t>
      </w:r>
    </w:p>
    <w:p w14:paraId="1DE35879" w14:textId="6BEDA2D4" w:rsidR="00F631B4" w:rsidRPr="00F631B4" w:rsidRDefault="00000000" w:rsidP="00F631B4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pict w14:anchorId="725B39DD">
          <v:rect id="_x0000_i1025" style="width:0;height:1.5pt" o:hralign="center" o:hrstd="t" o:hr="t" fillcolor="#a0a0a0" stroked="f"/>
        </w:pict>
      </w:r>
    </w:p>
    <w:p w14:paraId="35C5E21D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Brain and Face Signals for Recognition</w:t>
      </w:r>
    </w:p>
    <w:p w14:paraId="0380494E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1️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Problem Statement</w:t>
      </w:r>
    </w:p>
    <w:p w14:paraId="6B88F5D9" w14:textId="77777777" w:rsidR="00F631B4" w:rsidRPr="00F631B4" w:rsidRDefault="00F631B4" w:rsidP="00F631B4">
      <w:r w:rsidRPr="00F631B4">
        <w:t>Traditional lie detection methods rely heavily on behavioral cues and stress measurements, which are often unreliable.</w:t>
      </w:r>
      <w:r w:rsidRPr="00F631B4">
        <w:br/>
        <w:t xml:space="preserve">This project aims to </w:t>
      </w:r>
      <w:r w:rsidRPr="00F631B4">
        <w:rPr>
          <w:b/>
          <w:bCs/>
        </w:rPr>
        <w:t>estimate the probability of recognition or concealed information</w:t>
      </w:r>
      <w:r w:rsidRPr="00F631B4">
        <w:t xml:space="preserve"> by analyzing </w:t>
      </w:r>
      <w:r w:rsidRPr="00F631B4">
        <w:rPr>
          <w:b/>
          <w:bCs/>
        </w:rPr>
        <w:t>automatic brain responses (EEG)</w:t>
      </w:r>
      <w:r w:rsidRPr="00F631B4">
        <w:t xml:space="preserve"> and </w:t>
      </w:r>
      <w:r w:rsidRPr="00F631B4">
        <w:rPr>
          <w:b/>
          <w:bCs/>
        </w:rPr>
        <w:t>facial expressions</w:t>
      </w:r>
      <w:r w:rsidRPr="00F631B4">
        <w:t>, without directly labeling a person as lying.</w:t>
      </w:r>
    </w:p>
    <w:p w14:paraId="004C6EBC" w14:textId="77777777" w:rsidR="00F631B4" w:rsidRPr="00F631B4" w:rsidRDefault="00000000" w:rsidP="00F631B4">
      <w:r>
        <w:pict w14:anchorId="30C7CBFF">
          <v:rect id="_x0000_i1026" style="width:0;height:1.5pt" o:hralign="center" o:hrstd="t" o:hr="t" fillcolor="#a0a0a0" stroked="f"/>
        </w:pict>
      </w:r>
    </w:p>
    <w:p w14:paraId="0F40E12A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2️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Objective</w:t>
      </w:r>
    </w:p>
    <w:p w14:paraId="470ACAF2" w14:textId="77777777" w:rsidR="00F631B4" w:rsidRPr="00F631B4" w:rsidRDefault="00F631B4" w:rsidP="00F631B4">
      <w:r w:rsidRPr="00F631B4">
        <w:t xml:space="preserve">To develop an </w:t>
      </w:r>
      <w:r w:rsidRPr="00F631B4">
        <w:rPr>
          <w:b/>
          <w:bCs/>
        </w:rPr>
        <w:t>ethical, non-invasive AI-based system</w:t>
      </w:r>
      <w:r w:rsidRPr="00F631B4">
        <w:t xml:space="preserve"> that:</w:t>
      </w:r>
    </w:p>
    <w:p w14:paraId="04188116" w14:textId="77777777" w:rsidR="00F631B4" w:rsidRPr="00F631B4" w:rsidRDefault="00F631B4" w:rsidP="00F631B4">
      <w:pPr>
        <w:numPr>
          <w:ilvl w:val="0"/>
          <w:numId w:val="1"/>
        </w:numPr>
      </w:pPr>
      <w:r w:rsidRPr="00F631B4">
        <w:t xml:space="preserve">Detects </w:t>
      </w:r>
      <w:r w:rsidRPr="00F631B4">
        <w:rPr>
          <w:b/>
          <w:bCs/>
        </w:rPr>
        <w:t>brain recognition</w:t>
      </w:r>
      <w:r w:rsidRPr="00F631B4">
        <w:t xml:space="preserve"> using EEG (P300 signals)</w:t>
      </w:r>
    </w:p>
    <w:p w14:paraId="3B1CE682" w14:textId="77777777" w:rsidR="00F631B4" w:rsidRPr="00F631B4" w:rsidRDefault="00F631B4" w:rsidP="00F631B4">
      <w:pPr>
        <w:numPr>
          <w:ilvl w:val="0"/>
          <w:numId w:val="1"/>
        </w:numPr>
      </w:pPr>
      <w:r w:rsidRPr="00F631B4">
        <w:t xml:space="preserve">Observes </w:t>
      </w:r>
      <w:r w:rsidRPr="00F631B4">
        <w:rPr>
          <w:b/>
          <w:bCs/>
        </w:rPr>
        <w:t>facial stress indicators</w:t>
      </w:r>
    </w:p>
    <w:p w14:paraId="5EC3E7EF" w14:textId="77777777" w:rsidR="00F631B4" w:rsidRPr="00F631B4" w:rsidRDefault="00F631B4" w:rsidP="00F631B4">
      <w:pPr>
        <w:numPr>
          <w:ilvl w:val="0"/>
          <w:numId w:val="1"/>
        </w:numPr>
      </w:pPr>
      <w:r w:rsidRPr="00F631B4">
        <w:t xml:space="preserve">Combines both to output a </w:t>
      </w:r>
      <w:r w:rsidRPr="00F631B4">
        <w:rPr>
          <w:b/>
          <w:bCs/>
        </w:rPr>
        <w:t>probability of possible concealment</w:t>
      </w:r>
    </w:p>
    <w:p w14:paraId="1CA5AC72" w14:textId="77777777" w:rsidR="00F631B4" w:rsidRPr="00F631B4" w:rsidRDefault="00000000" w:rsidP="00F631B4">
      <w:r>
        <w:pict w14:anchorId="7BE9C116">
          <v:rect id="_x0000_i1027" style="width:0;height:1.5pt" o:hralign="center" o:hrstd="t" o:hr="t" fillcolor="#a0a0a0" stroked="f"/>
        </w:pict>
      </w:r>
    </w:p>
    <w:p w14:paraId="1AD5451E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3️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Core Idea</w:t>
      </w:r>
    </w:p>
    <w:p w14:paraId="02C9501E" w14:textId="77777777" w:rsidR="00F631B4" w:rsidRPr="00F631B4" w:rsidRDefault="00F631B4" w:rsidP="00F631B4">
      <w:r w:rsidRPr="00F631B4">
        <w:t>When a person recognizes specific information, their brain produces an automatic P300 signal.</w:t>
      </w:r>
      <w:r w:rsidRPr="00F631B4">
        <w:br/>
        <w:t>If facial stress is also present, the probability of concealed information is higher.</w:t>
      </w:r>
    </w:p>
    <w:p w14:paraId="00133591" w14:textId="77777777" w:rsidR="00F631B4" w:rsidRPr="00F631B4" w:rsidRDefault="00F631B4" w:rsidP="00F631B4">
      <w:r w:rsidRPr="00F631B4">
        <w:rPr>
          <w:rFonts w:ascii="Segoe UI Emoji" w:hAnsi="Segoe UI Emoji" w:cs="Segoe UI Emoji"/>
        </w:rPr>
        <w:t>⚠️</w:t>
      </w:r>
      <w:r w:rsidRPr="00F631B4">
        <w:t xml:space="preserve"> The system </w:t>
      </w:r>
      <w:r w:rsidRPr="00F631B4">
        <w:rPr>
          <w:b/>
          <w:bCs/>
        </w:rPr>
        <w:t>does not declare lies</w:t>
      </w:r>
      <w:r w:rsidRPr="00F631B4">
        <w:t>, only probabilities.</w:t>
      </w:r>
    </w:p>
    <w:p w14:paraId="7BFAA4A9" w14:textId="77777777" w:rsidR="00F631B4" w:rsidRPr="00F631B4" w:rsidRDefault="00000000" w:rsidP="00F631B4">
      <w:r>
        <w:pict w14:anchorId="51A165D2">
          <v:rect id="_x0000_i1028" style="width:0;height:1.5pt" o:hralign="center" o:hrstd="t" o:hr="t" fillcolor="#a0a0a0" stroked="f"/>
        </w:pict>
      </w:r>
    </w:p>
    <w:p w14:paraId="598BE5F1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4️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System Workflow</w:t>
      </w:r>
    </w:p>
    <w:p w14:paraId="670135E0" w14:textId="77777777" w:rsidR="00F631B4" w:rsidRPr="00F631B4" w:rsidRDefault="00F631B4" w:rsidP="00F631B4">
      <w:pPr>
        <w:numPr>
          <w:ilvl w:val="0"/>
          <w:numId w:val="2"/>
        </w:numPr>
      </w:pPr>
      <w:r w:rsidRPr="00F631B4">
        <w:rPr>
          <w:b/>
          <w:bCs/>
        </w:rPr>
        <w:t>Stimulus Presentation</w:t>
      </w:r>
      <w:r w:rsidRPr="00F631B4">
        <w:br/>
        <w:t>Show neutral, known, and test-related words/images.</w:t>
      </w:r>
    </w:p>
    <w:p w14:paraId="347CBEB9" w14:textId="77777777" w:rsidR="00F631B4" w:rsidRPr="00F631B4" w:rsidRDefault="00F631B4" w:rsidP="00F631B4">
      <w:pPr>
        <w:numPr>
          <w:ilvl w:val="0"/>
          <w:numId w:val="2"/>
        </w:numPr>
      </w:pPr>
      <w:r w:rsidRPr="00F631B4">
        <w:rPr>
          <w:b/>
          <w:bCs/>
        </w:rPr>
        <w:t>EEG Recording</w:t>
      </w:r>
      <w:r w:rsidRPr="00F631B4">
        <w:br/>
        <w:t>Sensors record brain activity during stimulus viewing.</w:t>
      </w:r>
    </w:p>
    <w:p w14:paraId="30AD8BB6" w14:textId="77777777" w:rsidR="00F631B4" w:rsidRPr="00F631B4" w:rsidRDefault="00F631B4" w:rsidP="00F631B4">
      <w:pPr>
        <w:numPr>
          <w:ilvl w:val="0"/>
          <w:numId w:val="2"/>
        </w:numPr>
      </w:pPr>
      <w:r w:rsidRPr="00F631B4">
        <w:rPr>
          <w:b/>
          <w:bCs/>
        </w:rPr>
        <w:t>P300 Detection</w:t>
      </w:r>
      <w:r w:rsidRPr="00F631B4">
        <w:br/>
        <w:t>Detect the positive peak ~300 ms after stimulus — strong peak = recognition.</w:t>
      </w:r>
    </w:p>
    <w:p w14:paraId="0CD58A0E" w14:textId="77777777" w:rsidR="00F631B4" w:rsidRPr="00F631B4" w:rsidRDefault="00F631B4" w:rsidP="00F631B4">
      <w:pPr>
        <w:numPr>
          <w:ilvl w:val="0"/>
          <w:numId w:val="2"/>
        </w:numPr>
      </w:pPr>
      <w:r w:rsidRPr="00F631B4">
        <w:rPr>
          <w:b/>
          <w:bCs/>
        </w:rPr>
        <w:t>Facial Expression Analysis</w:t>
      </w:r>
      <w:r w:rsidRPr="00F631B4">
        <w:br/>
        <w:t>Webcam detects stress or neutral expressions.</w:t>
      </w:r>
    </w:p>
    <w:p w14:paraId="771DF2C1" w14:textId="77777777" w:rsidR="00F631B4" w:rsidRPr="00F631B4" w:rsidRDefault="00F631B4" w:rsidP="00F631B4">
      <w:pPr>
        <w:numPr>
          <w:ilvl w:val="0"/>
          <w:numId w:val="2"/>
        </w:numPr>
      </w:pPr>
      <w:r w:rsidRPr="00F631B4">
        <w:rPr>
          <w:b/>
          <w:bCs/>
        </w:rPr>
        <w:t>Multimodal Fusion</w:t>
      </w:r>
      <w:r w:rsidRPr="00F631B4">
        <w:br/>
        <w:t>EEG recognition probability (primary) + facial stress probability (secondary) → combined score.</w:t>
      </w:r>
    </w:p>
    <w:p w14:paraId="52F6D4BE" w14:textId="77777777" w:rsidR="00F631B4" w:rsidRPr="00F631B4" w:rsidRDefault="00F631B4" w:rsidP="00F631B4">
      <w:pPr>
        <w:numPr>
          <w:ilvl w:val="0"/>
          <w:numId w:val="2"/>
        </w:numPr>
      </w:pPr>
      <w:r w:rsidRPr="00F631B4">
        <w:rPr>
          <w:b/>
          <w:bCs/>
        </w:rPr>
        <w:t>Final Output</w:t>
      </w:r>
      <w:r w:rsidRPr="00F631B4">
        <w:br/>
        <w:t>Probability of possible concealed information.</w:t>
      </w:r>
    </w:p>
    <w:p w14:paraId="624C55F6" w14:textId="77777777" w:rsidR="00F631B4" w:rsidRPr="00F631B4" w:rsidRDefault="00000000" w:rsidP="00F631B4">
      <w:r>
        <w:lastRenderedPageBreak/>
        <w:pict w14:anchorId="37CC1ACE">
          <v:rect id="_x0000_i1029" style="width:0;height:1.5pt" o:hralign="center" o:hrstd="t" o:hr="t" fillcolor="#a0a0a0" stroked="f"/>
        </w:pict>
      </w:r>
    </w:p>
    <w:p w14:paraId="258AAF83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5️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Role of Each Component</w:t>
      </w:r>
    </w:p>
    <w:p w14:paraId="547BF2B4" w14:textId="77777777" w:rsidR="00F631B4" w:rsidRPr="00F631B4" w:rsidRDefault="00F631B4" w:rsidP="00F631B4">
      <w:pPr>
        <w:numPr>
          <w:ilvl w:val="0"/>
          <w:numId w:val="3"/>
        </w:numPr>
      </w:pPr>
      <w:r w:rsidRPr="00F631B4">
        <w:rPr>
          <w:b/>
          <w:bCs/>
        </w:rPr>
        <w:t>EEG (Main)</w:t>
      </w:r>
      <w:r w:rsidRPr="00F631B4">
        <w:t xml:space="preserve"> → Detects involuntary recognition (P300)</w:t>
      </w:r>
    </w:p>
    <w:p w14:paraId="321AD37C" w14:textId="77777777" w:rsidR="00F631B4" w:rsidRPr="00F631B4" w:rsidRDefault="00F631B4" w:rsidP="00F631B4">
      <w:pPr>
        <w:numPr>
          <w:ilvl w:val="0"/>
          <w:numId w:val="3"/>
        </w:numPr>
      </w:pPr>
      <w:r w:rsidRPr="00F631B4">
        <w:rPr>
          <w:b/>
          <w:bCs/>
        </w:rPr>
        <w:t>Facial Expression (Supporting)</w:t>
      </w:r>
      <w:r w:rsidRPr="00F631B4">
        <w:t xml:space="preserve"> → Detects stress to increase confidence</w:t>
      </w:r>
    </w:p>
    <w:p w14:paraId="4A300BB2" w14:textId="77777777" w:rsidR="00F631B4" w:rsidRPr="00F631B4" w:rsidRDefault="00F631B4" w:rsidP="00F631B4">
      <w:pPr>
        <w:numPr>
          <w:ilvl w:val="0"/>
          <w:numId w:val="3"/>
        </w:numPr>
      </w:pPr>
      <w:r w:rsidRPr="00F631B4">
        <w:rPr>
          <w:b/>
          <w:bCs/>
        </w:rPr>
        <w:t>Fusion</w:t>
      </w:r>
      <w:r w:rsidRPr="00F631B4">
        <w:t xml:space="preserve"> → Combines both for probabilistic output</w:t>
      </w:r>
    </w:p>
    <w:p w14:paraId="303D88BA" w14:textId="77777777" w:rsidR="00F631B4" w:rsidRPr="00F631B4" w:rsidRDefault="00000000" w:rsidP="00F631B4">
      <w:r>
        <w:pict w14:anchorId="2C2D31CB">
          <v:rect id="_x0000_i1030" style="width:0;height:1.5pt" o:hralign="center" o:hrstd="t" o:hr="t" fillcolor="#a0a0a0" stroked="f"/>
        </w:pict>
      </w:r>
    </w:p>
    <w:p w14:paraId="43B311F9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6️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Limitations</w:t>
      </w:r>
    </w:p>
    <w:p w14:paraId="47C56575" w14:textId="77777777" w:rsidR="00F631B4" w:rsidRPr="00F631B4" w:rsidRDefault="00F631B4" w:rsidP="00F631B4">
      <w:pPr>
        <w:numPr>
          <w:ilvl w:val="0"/>
          <w:numId w:val="4"/>
        </w:numPr>
      </w:pPr>
      <w:r w:rsidRPr="00F631B4">
        <w:t>EEG noise or weak P300</w:t>
      </w:r>
    </w:p>
    <w:p w14:paraId="7AD217D6" w14:textId="77777777" w:rsidR="00F631B4" w:rsidRPr="00F631B4" w:rsidRDefault="00F631B4" w:rsidP="00F631B4">
      <w:pPr>
        <w:numPr>
          <w:ilvl w:val="0"/>
          <w:numId w:val="4"/>
        </w:numPr>
      </w:pPr>
      <w:r w:rsidRPr="00F631B4">
        <w:t>Random thoughts may generate small signals</w:t>
      </w:r>
    </w:p>
    <w:p w14:paraId="68E960E1" w14:textId="77777777" w:rsidR="00F631B4" w:rsidRPr="00F631B4" w:rsidRDefault="00F631B4" w:rsidP="00F631B4">
      <w:pPr>
        <w:numPr>
          <w:ilvl w:val="0"/>
          <w:numId w:val="4"/>
        </w:numPr>
      </w:pPr>
      <w:r w:rsidRPr="00F631B4">
        <w:t>Facial analysis cannot detect lying alone</w:t>
      </w:r>
    </w:p>
    <w:p w14:paraId="5C36868E" w14:textId="77777777" w:rsidR="00F631B4" w:rsidRPr="00F631B4" w:rsidRDefault="00F631B4" w:rsidP="00F631B4">
      <w:pPr>
        <w:numPr>
          <w:ilvl w:val="0"/>
          <w:numId w:val="4"/>
        </w:numPr>
      </w:pPr>
      <w:r w:rsidRPr="00F631B4">
        <w:t xml:space="preserve">Results are </w:t>
      </w:r>
      <w:r w:rsidRPr="00F631B4">
        <w:rPr>
          <w:b/>
          <w:bCs/>
        </w:rPr>
        <w:t>probabilistic</w:t>
      </w:r>
      <w:r w:rsidRPr="00F631B4">
        <w:t>, not absolute</w:t>
      </w:r>
    </w:p>
    <w:p w14:paraId="32D4E83A" w14:textId="77777777" w:rsidR="00F631B4" w:rsidRPr="00F631B4" w:rsidRDefault="00000000" w:rsidP="00F631B4">
      <w:r>
        <w:pict w14:anchorId="5CDC143B">
          <v:rect id="_x0000_i1031" style="width:0;height:1.5pt" o:hralign="center" o:hrstd="t" o:hr="t" fillcolor="#a0a0a0" stroked="f"/>
        </w:pict>
      </w:r>
    </w:p>
    <w:p w14:paraId="2CDDCF77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7️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Datasets &amp; Tools</w:t>
      </w:r>
    </w:p>
    <w:p w14:paraId="546CCC44" w14:textId="77777777" w:rsidR="00F631B4" w:rsidRPr="00F631B4" w:rsidRDefault="00F631B4" w:rsidP="00F631B4">
      <w:pPr>
        <w:numPr>
          <w:ilvl w:val="0"/>
          <w:numId w:val="5"/>
        </w:numPr>
      </w:pPr>
      <w:r w:rsidRPr="00F631B4">
        <w:rPr>
          <w:b/>
          <w:bCs/>
        </w:rPr>
        <w:t>EEG</w:t>
      </w:r>
      <w:r w:rsidRPr="00F631B4">
        <w:t>: P300 / BCI Competition datasets</w:t>
      </w:r>
    </w:p>
    <w:p w14:paraId="6CE523D8" w14:textId="77777777" w:rsidR="00F631B4" w:rsidRPr="00F631B4" w:rsidRDefault="00F631B4" w:rsidP="00F631B4">
      <w:pPr>
        <w:numPr>
          <w:ilvl w:val="0"/>
          <w:numId w:val="5"/>
        </w:numPr>
      </w:pPr>
      <w:r w:rsidRPr="00F631B4">
        <w:rPr>
          <w:b/>
          <w:bCs/>
        </w:rPr>
        <w:t>Facial Expressions</w:t>
      </w:r>
      <w:r w:rsidRPr="00F631B4">
        <w:t>: FER-2013 / CK+</w:t>
      </w:r>
    </w:p>
    <w:p w14:paraId="2D9CF8D3" w14:textId="77777777" w:rsidR="00F631B4" w:rsidRPr="00F631B4" w:rsidRDefault="00F631B4" w:rsidP="00F631B4">
      <w:pPr>
        <w:numPr>
          <w:ilvl w:val="0"/>
          <w:numId w:val="5"/>
        </w:numPr>
      </w:pPr>
      <w:r w:rsidRPr="00F631B4">
        <w:rPr>
          <w:b/>
          <w:bCs/>
        </w:rPr>
        <w:t>Tools</w:t>
      </w:r>
      <w:r w:rsidRPr="00F631B4">
        <w:t>: Python, MNE, OpenCV/MediaPipe, Scikit-learn, optional Streamlit</w:t>
      </w:r>
    </w:p>
    <w:p w14:paraId="7A028B18" w14:textId="77777777" w:rsidR="00F631B4" w:rsidRPr="00F631B4" w:rsidRDefault="00000000" w:rsidP="00F631B4">
      <w:r>
        <w:pict w14:anchorId="02011353">
          <v:rect id="_x0000_i1032" style="width:0;height:1.5pt" o:hralign="center" o:hrstd="t" o:hr="t" fillcolor="#a0a0a0" stroked="f"/>
        </w:pict>
      </w:r>
    </w:p>
    <w:p w14:paraId="4E9F0CC2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8️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Feasibility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3062"/>
      </w:tblGrid>
      <w:tr w:rsidR="00F631B4" w:rsidRPr="00F631B4" w14:paraId="629F3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93DD3" w14:textId="77777777" w:rsidR="00F631B4" w:rsidRPr="00F631B4" w:rsidRDefault="00F631B4" w:rsidP="00F631B4">
            <w:pPr>
              <w:rPr>
                <w:b/>
                <w:bCs/>
              </w:rPr>
            </w:pPr>
            <w:r w:rsidRPr="00F631B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85AF34" w14:textId="77777777" w:rsidR="00F631B4" w:rsidRPr="00F631B4" w:rsidRDefault="00F631B4" w:rsidP="00F631B4">
            <w:pPr>
              <w:rPr>
                <w:b/>
                <w:bCs/>
              </w:rPr>
            </w:pPr>
            <w:r w:rsidRPr="00F631B4">
              <w:rPr>
                <w:b/>
                <w:bCs/>
              </w:rPr>
              <w:t>Status</w:t>
            </w:r>
          </w:p>
        </w:tc>
      </w:tr>
      <w:tr w:rsidR="00F631B4" w:rsidRPr="00F631B4" w14:paraId="0820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10CC" w14:textId="77777777" w:rsidR="00F631B4" w:rsidRPr="00F631B4" w:rsidRDefault="00F631B4" w:rsidP="00F631B4">
            <w:r w:rsidRPr="00F631B4">
              <w:t>Technical</w:t>
            </w:r>
          </w:p>
        </w:tc>
        <w:tc>
          <w:tcPr>
            <w:tcW w:w="0" w:type="auto"/>
            <w:vAlign w:val="center"/>
            <w:hideMark/>
          </w:tcPr>
          <w:p w14:paraId="145B282C" w14:textId="77777777" w:rsidR="00F631B4" w:rsidRPr="00F631B4" w:rsidRDefault="00F631B4" w:rsidP="00F631B4">
            <w:r w:rsidRPr="00F631B4">
              <w:rPr>
                <w:rFonts w:ascii="Segoe UI Emoji" w:hAnsi="Segoe UI Emoji" w:cs="Segoe UI Emoji"/>
              </w:rPr>
              <w:t>✅</w:t>
            </w:r>
            <w:r w:rsidRPr="00F631B4">
              <w:t xml:space="preserve"> Feasible</w:t>
            </w:r>
          </w:p>
        </w:tc>
      </w:tr>
      <w:tr w:rsidR="00F631B4" w:rsidRPr="00F631B4" w14:paraId="5DF0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D287" w14:textId="77777777" w:rsidR="00F631B4" w:rsidRPr="00F631B4" w:rsidRDefault="00F631B4" w:rsidP="00F631B4">
            <w:r w:rsidRPr="00F631B4">
              <w:t>Hardware</w:t>
            </w:r>
          </w:p>
        </w:tc>
        <w:tc>
          <w:tcPr>
            <w:tcW w:w="0" w:type="auto"/>
            <w:vAlign w:val="center"/>
            <w:hideMark/>
          </w:tcPr>
          <w:p w14:paraId="696189D0" w14:textId="77777777" w:rsidR="00F631B4" w:rsidRPr="00F631B4" w:rsidRDefault="00F631B4" w:rsidP="00F631B4">
            <w:r w:rsidRPr="00F631B4">
              <w:rPr>
                <w:rFonts w:ascii="Segoe UI Emoji" w:hAnsi="Segoe UI Emoji" w:cs="Segoe UI Emoji"/>
              </w:rPr>
              <w:t>✅</w:t>
            </w:r>
            <w:r w:rsidRPr="00F631B4">
              <w:t xml:space="preserve"> No special hardware required</w:t>
            </w:r>
          </w:p>
        </w:tc>
      </w:tr>
      <w:tr w:rsidR="00F631B4" w:rsidRPr="00F631B4" w14:paraId="2941C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E9AA" w14:textId="77777777" w:rsidR="00F631B4" w:rsidRPr="00F631B4" w:rsidRDefault="00F631B4" w:rsidP="00F631B4">
            <w:r w:rsidRPr="00F631B4">
              <w:t>Time</w:t>
            </w:r>
          </w:p>
        </w:tc>
        <w:tc>
          <w:tcPr>
            <w:tcW w:w="0" w:type="auto"/>
            <w:vAlign w:val="center"/>
            <w:hideMark/>
          </w:tcPr>
          <w:p w14:paraId="254A2A34" w14:textId="77777777" w:rsidR="00F631B4" w:rsidRPr="00F631B4" w:rsidRDefault="00F631B4" w:rsidP="00F631B4">
            <w:r w:rsidRPr="00F631B4">
              <w:rPr>
                <w:rFonts w:ascii="Segoe UI Emoji" w:hAnsi="Segoe UI Emoji" w:cs="Segoe UI Emoji"/>
              </w:rPr>
              <w:t>✅</w:t>
            </w:r>
            <w:r w:rsidRPr="00F631B4">
              <w:t xml:space="preserve"> 7–8 weeks</w:t>
            </w:r>
          </w:p>
        </w:tc>
      </w:tr>
      <w:tr w:rsidR="00F631B4" w:rsidRPr="00F631B4" w14:paraId="3397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657E" w14:textId="77777777" w:rsidR="00F631B4" w:rsidRPr="00F631B4" w:rsidRDefault="00F631B4" w:rsidP="00F631B4">
            <w:r w:rsidRPr="00F631B4">
              <w:t>Cost</w:t>
            </w:r>
          </w:p>
        </w:tc>
        <w:tc>
          <w:tcPr>
            <w:tcW w:w="0" w:type="auto"/>
            <w:vAlign w:val="center"/>
            <w:hideMark/>
          </w:tcPr>
          <w:p w14:paraId="628F6EB5" w14:textId="77777777" w:rsidR="00F631B4" w:rsidRPr="00F631B4" w:rsidRDefault="00F631B4" w:rsidP="00F631B4">
            <w:r w:rsidRPr="00F631B4">
              <w:rPr>
                <w:rFonts w:ascii="Segoe UI Emoji" w:hAnsi="Segoe UI Emoji" w:cs="Segoe UI Emoji"/>
              </w:rPr>
              <w:t>✅</w:t>
            </w:r>
            <w:r w:rsidRPr="00F631B4">
              <w:t xml:space="preserve"> Very low</w:t>
            </w:r>
          </w:p>
        </w:tc>
      </w:tr>
      <w:tr w:rsidR="00F631B4" w:rsidRPr="00F631B4" w14:paraId="1FD6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5215" w14:textId="77777777" w:rsidR="00F631B4" w:rsidRPr="00F631B4" w:rsidRDefault="00F631B4" w:rsidP="00F631B4">
            <w:r w:rsidRPr="00F631B4">
              <w:t>Ethics</w:t>
            </w:r>
          </w:p>
        </w:tc>
        <w:tc>
          <w:tcPr>
            <w:tcW w:w="0" w:type="auto"/>
            <w:vAlign w:val="center"/>
            <w:hideMark/>
          </w:tcPr>
          <w:p w14:paraId="0D94C859" w14:textId="77777777" w:rsidR="00F631B4" w:rsidRPr="00F631B4" w:rsidRDefault="00F631B4" w:rsidP="00F631B4">
            <w:r w:rsidRPr="00F631B4">
              <w:rPr>
                <w:rFonts w:ascii="Segoe UI Emoji" w:hAnsi="Segoe UI Emoji" w:cs="Segoe UI Emoji"/>
              </w:rPr>
              <w:t>✅</w:t>
            </w:r>
            <w:r w:rsidRPr="00F631B4">
              <w:t xml:space="preserve"> Safe &amp; non-invasive</w:t>
            </w:r>
          </w:p>
        </w:tc>
      </w:tr>
    </w:tbl>
    <w:p w14:paraId="0ACC1FBC" w14:textId="77777777" w:rsidR="00F631B4" w:rsidRPr="00F631B4" w:rsidRDefault="00000000" w:rsidP="00F631B4">
      <w:r>
        <w:pict w14:anchorId="7E4EFC3D">
          <v:rect id="_x0000_i1033" style="width:0;height:1.5pt" o:hralign="center" o:hrstd="t" o:hr="t" fillcolor="#a0a0a0" stroked="f"/>
        </w:pict>
      </w:r>
    </w:p>
    <w:p w14:paraId="53EA37E7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9️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Sample Output</w:t>
      </w:r>
    </w:p>
    <w:p w14:paraId="5B6F7321" w14:textId="77777777" w:rsidR="00F631B4" w:rsidRPr="00F631B4" w:rsidRDefault="00F631B4" w:rsidP="00F631B4">
      <w:r w:rsidRPr="00F631B4">
        <w:t xml:space="preserve">“There is a </w:t>
      </w:r>
      <w:r w:rsidRPr="00F631B4">
        <w:rPr>
          <w:b/>
          <w:bCs/>
        </w:rPr>
        <w:t>72% probability of concealed information under stress</w:t>
      </w:r>
      <w:r w:rsidRPr="00F631B4">
        <w:t>.”</w:t>
      </w:r>
    </w:p>
    <w:p w14:paraId="5DA0AD80" w14:textId="77777777" w:rsidR="00F631B4" w:rsidRPr="00F631B4" w:rsidRDefault="00000000" w:rsidP="00F631B4">
      <w:r>
        <w:pict w14:anchorId="372FACFE">
          <v:rect id="_x0000_i1034" style="width:0;height:1.5pt" o:hralign="center" o:hrstd="t" o:hr="t" fillcolor="#a0a0a0" stroked="f"/>
        </w:pict>
      </w:r>
    </w:p>
    <w:p w14:paraId="782CF2A5" w14:textId="77777777" w:rsidR="00F631B4" w:rsidRPr="00F631B4" w:rsidRDefault="00F631B4" w:rsidP="00F631B4">
      <w:pPr>
        <w:rPr>
          <w:b/>
          <w:bCs/>
        </w:rPr>
      </w:pPr>
      <w:r w:rsidRPr="00F631B4">
        <w:rPr>
          <w:b/>
          <w:bCs/>
        </w:rPr>
        <w:t>10️</w:t>
      </w:r>
      <w:r w:rsidRPr="00F631B4">
        <w:rPr>
          <w:rFonts w:ascii="Segoe UI Symbol" w:hAnsi="Segoe UI Symbol" w:cs="Segoe UI Symbol"/>
          <w:b/>
          <w:bCs/>
        </w:rPr>
        <w:t>⃣</w:t>
      </w:r>
      <w:r w:rsidRPr="00F631B4">
        <w:rPr>
          <w:b/>
          <w:bCs/>
        </w:rPr>
        <w:t xml:space="preserve"> One-Line Summary for Mentor/Viva</w:t>
      </w:r>
    </w:p>
    <w:p w14:paraId="6F659A67" w14:textId="77777777" w:rsidR="00F631B4" w:rsidRPr="00F631B4" w:rsidRDefault="00F631B4" w:rsidP="00F631B4">
      <w:r w:rsidRPr="00F631B4">
        <w:lastRenderedPageBreak/>
        <w:t>“This project analyzes brain and facial signals to estimate the probability of recognition or concealed information in an ethical, non-invasive way.”</w:t>
      </w:r>
    </w:p>
    <w:p w14:paraId="27E14201" w14:textId="77777777" w:rsidR="00F631B4" w:rsidRPr="00F631B4" w:rsidRDefault="00000000" w:rsidP="00F631B4">
      <w:r>
        <w:pict w14:anchorId="3B0C6E5B">
          <v:rect id="_x0000_i1035" style="width:0;height:1.5pt" o:hralign="center" o:hrstd="t" o:hr="t" fillcolor="#a0a0a0" stroked="f"/>
        </w:pict>
      </w:r>
    </w:p>
    <w:p w14:paraId="07ADD916" w14:textId="77777777" w:rsidR="00F631B4" w:rsidRPr="00F631B4" w:rsidRDefault="00F631B4" w:rsidP="00F631B4">
      <w:r w:rsidRPr="00F631B4">
        <w:t>This version is:</w:t>
      </w:r>
    </w:p>
    <w:p w14:paraId="336DE7BA" w14:textId="77777777" w:rsidR="00F631B4" w:rsidRPr="00F631B4" w:rsidRDefault="00F631B4" w:rsidP="00F631B4">
      <w:pPr>
        <w:numPr>
          <w:ilvl w:val="0"/>
          <w:numId w:val="6"/>
        </w:numPr>
      </w:pPr>
      <w:r w:rsidRPr="00F631B4">
        <w:t>Short &amp; professional</w:t>
      </w:r>
    </w:p>
    <w:p w14:paraId="1A5F9008" w14:textId="77777777" w:rsidR="00F631B4" w:rsidRPr="00F631B4" w:rsidRDefault="00F631B4" w:rsidP="00F631B4">
      <w:pPr>
        <w:numPr>
          <w:ilvl w:val="0"/>
          <w:numId w:val="6"/>
        </w:numPr>
      </w:pPr>
      <w:r w:rsidRPr="00F631B4">
        <w:t>Memorable for viva</w:t>
      </w:r>
    </w:p>
    <w:p w14:paraId="5F2544FE" w14:textId="77777777" w:rsidR="00F631B4" w:rsidRPr="00F631B4" w:rsidRDefault="00F631B4" w:rsidP="00F631B4">
      <w:pPr>
        <w:numPr>
          <w:ilvl w:val="0"/>
          <w:numId w:val="6"/>
        </w:numPr>
      </w:pPr>
      <w:r w:rsidRPr="00F631B4">
        <w:t>Clear, ethical, and achievable</w:t>
      </w:r>
    </w:p>
    <w:p w14:paraId="33D4A60E" w14:textId="77777777" w:rsidR="00F631B4" w:rsidRDefault="00000000" w:rsidP="00F631B4">
      <w:r>
        <w:pict w14:anchorId="66F269FB">
          <v:rect id="_x0000_i1036" style="width:0;height:1.5pt" o:hralign="center" o:hrstd="t" o:hr="t" fillcolor="#a0a0a0" stroked="f"/>
        </w:pict>
      </w:r>
    </w:p>
    <w:p w14:paraId="69242525" w14:textId="77777777" w:rsidR="00613E5B" w:rsidRDefault="00613E5B" w:rsidP="00F631B4"/>
    <w:p w14:paraId="0406135E" w14:textId="64DA9D07" w:rsidR="00613E5B" w:rsidRPr="00F631B4" w:rsidRDefault="00613E5B" w:rsidP="00F631B4">
      <w:pPr>
        <w:rPr>
          <w:sz w:val="36"/>
          <w:szCs w:val="36"/>
        </w:rPr>
      </w:pPr>
      <w:r w:rsidRPr="00613E5B">
        <w:rPr>
          <w:sz w:val="36"/>
          <w:szCs w:val="36"/>
        </w:rPr>
        <w:t>The overall schedule: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939"/>
        <w:gridCol w:w="1901"/>
        <w:gridCol w:w="4340"/>
      </w:tblGrid>
      <w:tr w:rsidR="00613E5B" w:rsidRPr="00613E5B" w14:paraId="26D836D7" w14:textId="77777777" w:rsidTr="00613E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482B3" w14:textId="77777777" w:rsidR="00613E5B" w:rsidRPr="00613E5B" w:rsidRDefault="00613E5B" w:rsidP="00613E5B">
            <w:r w:rsidRPr="00613E5B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6E43E" w14:textId="77777777" w:rsidR="00613E5B" w:rsidRPr="00613E5B" w:rsidRDefault="00613E5B" w:rsidP="00613E5B">
            <w:r w:rsidRPr="00613E5B">
              <w:rPr>
                <w:b/>
                <w:bCs/>
              </w:rPr>
              <w:t>Week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F08D9" w14:textId="77777777" w:rsidR="00613E5B" w:rsidRPr="00613E5B" w:rsidRDefault="00613E5B" w:rsidP="00613E5B">
            <w:r w:rsidRPr="00613E5B">
              <w:rPr>
                <w:b/>
                <w:bCs/>
              </w:rPr>
              <w:t>Primary Task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33D02" w14:textId="77777777" w:rsidR="00613E5B" w:rsidRPr="00613E5B" w:rsidRDefault="00613E5B" w:rsidP="00613E5B">
            <w:r w:rsidRPr="00613E5B">
              <w:rPr>
                <w:b/>
                <w:bCs/>
              </w:rPr>
              <w:t>Key Deliverables &amp; Milestones</w:t>
            </w:r>
          </w:p>
        </w:tc>
      </w:tr>
      <w:tr w:rsidR="00613E5B" w:rsidRPr="00613E5B" w14:paraId="3CA67155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CAA06" w14:textId="77777777" w:rsidR="00613E5B" w:rsidRPr="00613E5B" w:rsidRDefault="00613E5B" w:rsidP="00613E5B">
            <w:r w:rsidRPr="00613E5B">
              <w:rPr>
                <w:b/>
                <w:bCs/>
              </w:rPr>
              <w:t>I. Foundations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392CE" w14:textId="77777777" w:rsidR="00613E5B" w:rsidRPr="00613E5B" w:rsidRDefault="00613E5B" w:rsidP="00613E5B">
            <w:r w:rsidRPr="00613E5B">
              <w:rPr>
                <w:b/>
                <w:bCs/>
              </w:rPr>
              <w:t>1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3AE85" w14:textId="77777777" w:rsidR="00613E5B" w:rsidRPr="00613E5B" w:rsidRDefault="00613E5B" w:rsidP="00613E5B">
            <w:r w:rsidRPr="00613E5B">
              <w:rPr>
                <w:b/>
                <w:bCs/>
              </w:rPr>
              <w:t>Research &amp; Planning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FB4F" w14:textId="77777777" w:rsidR="00613E5B" w:rsidRPr="00613E5B" w:rsidRDefault="00613E5B" w:rsidP="00613E5B">
            <w:r w:rsidRPr="00613E5B">
              <w:t>• Literature review of P300 and facial landmarks</w:t>
            </w:r>
          </w:p>
          <w:p w14:paraId="712DEA6F" w14:textId="2403821A" w:rsidR="00613E5B" w:rsidRPr="00613E5B" w:rsidRDefault="00613E5B" w:rsidP="00613E5B">
            <w:r w:rsidRPr="00613E5B">
              <w:t>• Finalized system block diagram</w:t>
            </w:r>
          </w:p>
          <w:p w14:paraId="2FDFED7C" w14:textId="4744399A" w:rsidR="00613E5B" w:rsidRPr="00613E5B" w:rsidRDefault="00613E5B" w:rsidP="00613E5B">
            <w:r w:rsidRPr="00613E5B">
              <w:t>• Dataset acquisition (Kaggle/UCI)</w:t>
            </w:r>
          </w:p>
        </w:tc>
      </w:tr>
      <w:tr w:rsidR="00613E5B" w:rsidRPr="00613E5B" w14:paraId="4EAF0B6B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6A810" w14:textId="77777777" w:rsidR="00613E5B" w:rsidRPr="00613E5B" w:rsidRDefault="00613E5B" w:rsidP="00613E5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5405" w14:textId="77777777" w:rsidR="00613E5B" w:rsidRPr="00613E5B" w:rsidRDefault="00613E5B" w:rsidP="00613E5B">
            <w:r w:rsidRPr="00613E5B">
              <w:rPr>
                <w:b/>
                <w:bCs/>
              </w:rPr>
              <w:t>2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5EE00" w14:textId="77777777" w:rsidR="00613E5B" w:rsidRPr="00613E5B" w:rsidRDefault="00613E5B" w:rsidP="00613E5B">
            <w:r w:rsidRPr="00613E5B">
              <w:rPr>
                <w:b/>
                <w:bCs/>
              </w:rPr>
              <w:t>Data Preparation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59F5" w14:textId="77777777" w:rsidR="00613E5B" w:rsidRPr="00613E5B" w:rsidRDefault="00613E5B" w:rsidP="00613E5B">
            <w:r w:rsidRPr="00613E5B">
              <w:t>• EEG noise removal (band-pass filtering)</w:t>
            </w:r>
          </w:p>
          <w:p w14:paraId="2C07CEEC" w14:textId="5888F705" w:rsidR="00613E5B" w:rsidRPr="00613E5B" w:rsidRDefault="00613E5B" w:rsidP="00613E5B">
            <w:r w:rsidRPr="00613E5B">
              <w:t>• Facial landmarking and normalization</w:t>
            </w:r>
          </w:p>
          <w:p w14:paraId="2B1E910B" w14:textId="44FDBCD3" w:rsidR="00613E5B" w:rsidRPr="00613E5B" w:rsidRDefault="00613E5B" w:rsidP="00613E5B">
            <w:r w:rsidRPr="00613E5B">
              <w:t>• Environment setup (Python, MNE, OpenCV)</w:t>
            </w:r>
          </w:p>
        </w:tc>
      </w:tr>
      <w:tr w:rsidR="00613E5B" w:rsidRPr="00613E5B" w14:paraId="07C6CEAB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5D918" w14:textId="77777777" w:rsidR="00613E5B" w:rsidRPr="00613E5B" w:rsidRDefault="00613E5B" w:rsidP="00613E5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43A9" w14:textId="77777777" w:rsidR="00613E5B" w:rsidRPr="00613E5B" w:rsidRDefault="00613E5B" w:rsidP="00613E5B"/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E9158" w14:textId="77777777" w:rsidR="00613E5B" w:rsidRPr="00613E5B" w:rsidRDefault="00613E5B" w:rsidP="00613E5B"/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ACCFC" w14:textId="77777777" w:rsidR="00613E5B" w:rsidRPr="00613E5B" w:rsidRDefault="00613E5B" w:rsidP="00613E5B"/>
        </w:tc>
      </w:tr>
      <w:tr w:rsidR="00613E5B" w:rsidRPr="00613E5B" w14:paraId="4AF28964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337E8" w14:textId="77777777" w:rsidR="00613E5B" w:rsidRPr="00613E5B" w:rsidRDefault="00613E5B" w:rsidP="00613E5B">
            <w:r w:rsidRPr="00613E5B">
              <w:rPr>
                <w:b/>
                <w:bCs/>
              </w:rPr>
              <w:t>II.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4AB8E" w14:textId="77777777" w:rsidR="00613E5B" w:rsidRPr="00613E5B" w:rsidRDefault="00613E5B" w:rsidP="00613E5B">
            <w:r w:rsidRPr="00613E5B">
              <w:rPr>
                <w:b/>
                <w:bCs/>
              </w:rPr>
              <w:t>3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62C31" w14:textId="77777777" w:rsidR="00613E5B" w:rsidRPr="00613E5B" w:rsidRDefault="00613E5B" w:rsidP="00613E5B">
            <w:r w:rsidRPr="00613E5B">
              <w:rPr>
                <w:b/>
                <w:bCs/>
              </w:rPr>
              <w:t>Feature Extraction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A4A2F" w14:textId="77777777" w:rsidR="00613E5B" w:rsidRPr="00613E5B" w:rsidRDefault="00613E5B" w:rsidP="00613E5B">
            <w:r w:rsidRPr="00613E5B">
              <w:t>• P300 peak detection scripts</w:t>
            </w:r>
          </w:p>
          <w:p w14:paraId="279C0F0F" w14:textId="0DEA96C6" w:rsidR="00613E5B" w:rsidRPr="00613E5B" w:rsidRDefault="00613E5B" w:rsidP="00613E5B">
            <w:r w:rsidRPr="00613E5B">
              <w:t>• Stress/emotion feature vectors</w:t>
            </w:r>
          </w:p>
          <w:p w14:paraId="2C977F11" w14:textId="60AE4BD0" w:rsidR="00613E5B" w:rsidRPr="00613E5B" w:rsidRDefault="00613E5B" w:rsidP="00613E5B">
            <w:r w:rsidRPr="00613E5B">
              <w:t>• Cleaned and labeled CSV/H5 data files</w:t>
            </w:r>
          </w:p>
        </w:tc>
      </w:tr>
      <w:tr w:rsidR="00613E5B" w:rsidRPr="00613E5B" w14:paraId="61E96DEF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8F7A" w14:textId="77777777" w:rsidR="00613E5B" w:rsidRPr="00613E5B" w:rsidRDefault="00613E5B" w:rsidP="00613E5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62678" w14:textId="77777777" w:rsidR="00613E5B" w:rsidRPr="00613E5B" w:rsidRDefault="00613E5B" w:rsidP="00613E5B">
            <w:r w:rsidRPr="00613E5B">
              <w:rPr>
                <w:b/>
                <w:bCs/>
              </w:rPr>
              <w:t>4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E99B0" w14:textId="77777777" w:rsidR="00613E5B" w:rsidRPr="00613E5B" w:rsidRDefault="00613E5B" w:rsidP="00613E5B">
            <w:r w:rsidRPr="00613E5B">
              <w:rPr>
                <w:b/>
                <w:bCs/>
              </w:rPr>
              <w:t>Module Development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AFBD0" w14:textId="77777777" w:rsidR="00613E5B" w:rsidRPr="00613E5B" w:rsidRDefault="00613E5B" w:rsidP="00613E5B">
            <w:r w:rsidRPr="00613E5B">
              <w:t>• Independent EEG probability model</w:t>
            </w:r>
          </w:p>
          <w:p w14:paraId="53516A68" w14:textId="03DD6673" w:rsidR="00613E5B" w:rsidRPr="00613E5B" w:rsidRDefault="00613E5B" w:rsidP="00613E5B">
            <w:r w:rsidRPr="00613E5B">
              <w:t>• Independent facial classifier</w:t>
            </w:r>
          </w:p>
          <w:p w14:paraId="4C688CAC" w14:textId="4DBEF6FA" w:rsidR="00613E5B" w:rsidRPr="00613E5B" w:rsidRDefault="00613E5B" w:rsidP="00613E5B">
            <w:r w:rsidRPr="00613E5B">
              <w:t>• Unit testing for both modules</w:t>
            </w:r>
          </w:p>
        </w:tc>
      </w:tr>
      <w:tr w:rsidR="00613E5B" w:rsidRPr="00613E5B" w14:paraId="4AE8F5ED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B66A7" w14:textId="77777777" w:rsidR="00613E5B" w:rsidRPr="00613E5B" w:rsidRDefault="00613E5B" w:rsidP="00613E5B">
            <w:r w:rsidRPr="00613E5B">
              <w:rPr>
                <w:b/>
                <w:bCs/>
              </w:rPr>
              <w:t>III.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E0609" w14:textId="77777777" w:rsidR="00613E5B" w:rsidRPr="00613E5B" w:rsidRDefault="00613E5B" w:rsidP="00613E5B">
            <w:r w:rsidRPr="00613E5B">
              <w:rPr>
                <w:b/>
                <w:bCs/>
              </w:rPr>
              <w:t>5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A5A4B" w14:textId="77777777" w:rsidR="00613E5B" w:rsidRPr="00613E5B" w:rsidRDefault="00613E5B" w:rsidP="00613E5B">
            <w:r w:rsidRPr="00613E5B">
              <w:rPr>
                <w:b/>
                <w:bCs/>
              </w:rPr>
              <w:t>Fusion Development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AC9E" w14:textId="77777777" w:rsidR="00613E5B" w:rsidRPr="00613E5B" w:rsidRDefault="00613E5B" w:rsidP="00613E5B">
            <w:r w:rsidRPr="00613E5B">
              <w:t>• Weighted/Bayesian fusion algorithm</w:t>
            </w:r>
          </w:p>
          <w:p w14:paraId="3DADA182" w14:textId="77777777" w:rsidR="00613E5B" w:rsidRDefault="00613E5B" w:rsidP="00613E5B">
            <w:r w:rsidRPr="00613E5B">
              <w:lastRenderedPageBreak/>
              <w:t>• Combined prediction logic</w:t>
            </w:r>
          </w:p>
          <w:p w14:paraId="02F6A372" w14:textId="40E21E35" w:rsidR="00613E5B" w:rsidRPr="00613E5B" w:rsidRDefault="00613E5B" w:rsidP="00613E5B">
            <w:r w:rsidRPr="00613E5B">
              <w:t>• First end-to-end system test</w:t>
            </w:r>
          </w:p>
        </w:tc>
      </w:tr>
      <w:tr w:rsidR="00613E5B" w:rsidRPr="00613E5B" w14:paraId="7B57B6C6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F50B3" w14:textId="77777777" w:rsidR="00613E5B" w:rsidRPr="00613E5B" w:rsidRDefault="00613E5B" w:rsidP="00613E5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7DE6F" w14:textId="77777777" w:rsidR="00613E5B" w:rsidRPr="00613E5B" w:rsidRDefault="00613E5B" w:rsidP="00613E5B"/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D2862" w14:textId="77777777" w:rsidR="00613E5B" w:rsidRPr="00613E5B" w:rsidRDefault="00613E5B" w:rsidP="00613E5B"/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30C33" w14:textId="77777777" w:rsidR="00613E5B" w:rsidRPr="00613E5B" w:rsidRDefault="00613E5B" w:rsidP="00613E5B"/>
        </w:tc>
      </w:tr>
      <w:tr w:rsidR="00613E5B" w:rsidRPr="00613E5B" w14:paraId="6585CBD4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B73F" w14:textId="77777777" w:rsidR="00613E5B" w:rsidRPr="00613E5B" w:rsidRDefault="00613E5B" w:rsidP="00613E5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1ECB1" w14:textId="77777777" w:rsidR="00613E5B" w:rsidRPr="00613E5B" w:rsidRDefault="00613E5B" w:rsidP="00613E5B">
            <w:r w:rsidRPr="00613E5B">
              <w:rPr>
                <w:b/>
                <w:bCs/>
              </w:rPr>
              <w:t>6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FF12" w14:textId="77777777" w:rsidR="00613E5B" w:rsidRPr="00613E5B" w:rsidRDefault="00613E5B" w:rsidP="00613E5B">
            <w:r w:rsidRPr="00613E5B">
              <w:rPr>
                <w:b/>
                <w:bCs/>
              </w:rPr>
              <w:t>Validation &amp; Tuning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648D" w14:textId="77777777" w:rsidR="00613E5B" w:rsidRDefault="00613E5B" w:rsidP="00613E5B">
            <w:r w:rsidRPr="00613E5B">
              <w:t>• Hyperparameter optimization</w:t>
            </w:r>
          </w:p>
          <w:p w14:paraId="28702BAF" w14:textId="1085EA83" w:rsidR="00613E5B" w:rsidRDefault="00613E5B" w:rsidP="00613E5B">
            <w:r w:rsidRPr="00613E5B">
              <w:t>• Performance metrics (ROC-AUC, F1-Score)</w:t>
            </w:r>
          </w:p>
          <w:p w14:paraId="7C550AA1" w14:textId="69B38E8A" w:rsidR="00613E5B" w:rsidRPr="00613E5B" w:rsidRDefault="00613E5B" w:rsidP="00613E5B">
            <w:r w:rsidRPr="00613E5B">
              <w:t>• Threshold adjustments for recognition</w:t>
            </w:r>
          </w:p>
        </w:tc>
      </w:tr>
      <w:tr w:rsidR="00613E5B" w:rsidRPr="00613E5B" w14:paraId="267ED4E7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98245" w14:textId="77777777" w:rsidR="00613E5B" w:rsidRPr="00613E5B" w:rsidRDefault="00613E5B" w:rsidP="00613E5B">
            <w:r w:rsidRPr="00613E5B">
              <w:rPr>
                <w:b/>
                <w:bCs/>
              </w:rPr>
              <w:t>IV. Completion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76D62" w14:textId="77777777" w:rsidR="00613E5B" w:rsidRPr="00613E5B" w:rsidRDefault="00613E5B" w:rsidP="00613E5B">
            <w:r w:rsidRPr="00613E5B">
              <w:rPr>
                <w:b/>
                <w:bCs/>
              </w:rPr>
              <w:t>7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BF3B0" w14:textId="77777777" w:rsidR="00613E5B" w:rsidRPr="00613E5B" w:rsidRDefault="00613E5B" w:rsidP="00613E5B">
            <w:r w:rsidRPr="00613E5B">
              <w:rPr>
                <w:b/>
                <w:bCs/>
              </w:rPr>
              <w:t>Final Testing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06B6C" w14:textId="77777777" w:rsidR="00613E5B" w:rsidRPr="00613E5B" w:rsidRDefault="00613E5B" w:rsidP="00613E5B">
            <w:r w:rsidRPr="00613E5B">
              <w:t>• Full system trial runs</w:t>
            </w:r>
          </w:p>
          <w:p w14:paraId="6651B147" w14:textId="40097CC7" w:rsidR="00613E5B" w:rsidRPr="00613E5B" w:rsidRDefault="00613E5B" w:rsidP="00613E5B">
            <w:r w:rsidRPr="00613E5B">
              <w:t>• Data visualization (confusion matrices)</w:t>
            </w:r>
          </w:p>
          <w:p w14:paraId="294DBE00" w14:textId="26A3EAB1" w:rsidR="00613E5B" w:rsidRPr="00613E5B" w:rsidRDefault="00613E5B" w:rsidP="00613E5B">
            <w:r w:rsidRPr="00613E5B">
              <w:t>• High-resolution result plots for the report</w:t>
            </w:r>
          </w:p>
        </w:tc>
      </w:tr>
      <w:tr w:rsidR="00613E5B" w:rsidRPr="00613E5B" w14:paraId="3A216AFD" w14:textId="77777777" w:rsidTr="00613E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A5FA8" w14:textId="77777777" w:rsidR="00613E5B" w:rsidRPr="00613E5B" w:rsidRDefault="00613E5B" w:rsidP="00613E5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4A3A6" w14:textId="77777777" w:rsidR="00613E5B" w:rsidRPr="00613E5B" w:rsidRDefault="00613E5B" w:rsidP="00613E5B">
            <w:r w:rsidRPr="00613E5B">
              <w:rPr>
                <w:b/>
                <w:bCs/>
              </w:rPr>
              <w:t>8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6D532" w14:textId="77777777" w:rsidR="00613E5B" w:rsidRPr="00613E5B" w:rsidRDefault="00613E5B" w:rsidP="00613E5B">
            <w:r w:rsidRPr="00613E5B">
              <w:rPr>
                <w:b/>
                <w:bCs/>
              </w:rPr>
              <w:t>Documentation</w:t>
            </w:r>
          </w:p>
        </w:tc>
        <w:tc>
          <w:tcPr>
            <w:tcW w:w="4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BA5A" w14:textId="77777777" w:rsidR="00613E5B" w:rsidRPr="00613E5B" w:rsidRDefault="00613E5B" w:rsidP="00613E5B">
            <w:r w:rsidRPr="00613E5B">
              <w:t>• Final technical project report</w:t>
            </w:r>
          </w:p>
          <w:p w14:paraId="70F2FDB0" w14:textId="368904F7" w:rsidR="00613E5B" w:rsidRPr="00613E5B" w:rsidRDefault="00613E5B" w:rsidP="00613E5B">
            <w:r w:rsidRPr="00613E5B">
              <w:t>• Presentation slides &amp; viva preparation</w:t>
            </w:r>
          </w:p>
          <w:p w14:paraId="2676E44F" w14:textId="0910C76C" w:rsidR="00613E5B" w:rsidRPr="00613E5B" w:rsidRDefault="00613E5B" w:rsidP="00613E5B">
            <w:r w:rsidRPr="00613E5B">
              <w:t>• Demo: simple Streamlit interface</w:t>
            </w:r>
          </w:p>
        </w:tc>
      </w:tr>
    </w:tbl>
    <w:p w14:paraId="223915E0" w14:textId="76322212" w:rsidR="000869AE" w:rsidRDefault="000869AE" w:rsidP="007703FD"/>
    <w:p w14:paraId="3354B9B8" w14:textId="77777777" w:rsidR="00613E5B" w:rsidRDefault="00613E5B" w:rsidP="007703FD"/>
    <w:p w14:paraId="57F31F86" w14:textId="77777777" w:rsidR="00613E5B" w:rsidRDefault="00613E5B" w:rsidP="007703FD"/>
    <w:p w14:paraId="080EB786" w14:textId="5855F4FC" w:rsidR="00613E5B" w:rsidRPr="00661C97" w:rsidRDefault="00661C97" w:rsidP="007703FD">
      <w:pPr>
        <w:rPr>
          <w:b/>
          <w:bCs/>
          <w:sz w:val="40"/>
          <w:szCs w:val="40"/>
        </w:rPr>
      </w:pPr>
      <w:r w:rsidRPr="00661C97">
        <w:rPr>
          <w:b/>
          <w:bCs/>
          <w:sz w:val="40"/>
          <w:szCs w:val="40"/>
        </w:rPr>
        <w:t xml:space="preserve">Each member work </w:t>
      </w:r>
    </w:p>
    <w:p w14:paraId="2A37ED3A" w14:textId="77777777" w:rsidR="00661C97" w:rsidRPr="00661C97" w:rsidRDefault="00000000" w:rsidP="00661C97">
      <w:r>
        <w:pict w14:anchorId="2E6E6489">
          <v:rect id="_x0000_i1037" style="width:0;height:1.5pt" o:hralign="center" o:hrstd="t" o:hr="t" fillcolor="#a0a0a0" stroked="f"/>
        </w:pict>
      </w:r>
    </w:p>
    <w:p w14:paraId="3E94996B" w14:textId="77777777" w:rsidR="00661C97" w:rsidRPr="00661C97" w:rsidRDefault="00661C97" w:rsidP="00661C97">
      <w:pPr>
        <w:rPr>
          <w:b/>
          <w:bCs/>
        </w:rPr>
      </w:pPr>
      <w:r w:rsidRPr="00661C97">
        <w:rPr>
          <w:rFonts w:ascii="Segoe UI Emoji" w:hAnsi="Segoe UI Emoji" w:cs="Segoe UI Emoji"/>
          <w:b/>
          <w:bCs/>
        </w:rPr>
        <w:t>🔹</w:t>
      </w:r>
      <w:r w:rsidRPr="00661C97">
        <w:rPr>
          <w:b/>
          <w:bCs/>
        </w:rPr>
        <w:t xml:space="preserve"> Task Splitting and Role Allocation</w:t>
      </w:r>
    </w:p>
    <w:p w14:paraId="65CE856C" w14:textId="42EA020E" w:rsidR="00661C97" w:rsidRPr="00661C97" w:rsidRDefault="00661C97" w:rsidP="00661C97">
      <w:pPr>
        <w:rPr>
          <w:b/>
          <w:bCs/>
        </w:rPr>
      </w:pPr>
      <w:r w:rsidRPr="00661C97">
        <w:rPr>
          <w:b/>
          <w:bCs/>
        </w:rPr>
        <w:t>Member 1 – Team Lead &amp; System Integration</w:t>
      </w:r>
      <w:r w:rsidR="0010763D">
        <w:rPr>
          <w:b/>
          <w:bCs/>
        </w:rPr>
        <w:t xml:space="preserve"> (Jasmine)</w:t>
      </w:r>
    </w:p>
    <w:p w14:paraId="3EE15B1F" w14:textId="77777777" w:rsidR="00661C97" w:rsidRPr="00661C97" w:rsidRDefault="00661C97" w:rsidP="00661C97">
      <w:pPr>
        <w:numPr>
          <w:ilvl w:val="0"/>
          <w:numId w:val="7"/>
        </w:numPr>
      </w:pPr>
      <w:r w:rsidRPr="00661C97">
        <w:t>Finalized project scope and ethical framework</w:t>
      </w:r>
    </w:p>
    <w:p w14:paraId="66719AC3" w14:textId="77777777" w:rsidR="00661C97" w:rsidRPr="00661C97" w:rsidRDefault="00661C97" w:rsidP="00661C97">
      <w:pPr>
        <w:numPr>
          <w:ilvl w:val="0"/>
          <w:numId w:val="7"/>
        </w:numPr>
      </w:pPr>
      <w:r w:rsidRPr="00661C97">
        <w:t>Designed overall system architecture</w:t>
      </w:r>
    </w:p>
    <w:p w14:paraId="2F4B1743" w14:textId="77777777" w:rsidR="00661C97" w:rsidRPr="00661C97" w:rsidRDefault="00661C97" w:rsidP="00661C97">
      <w:pPr>
        <w:numPr>
          <w:ilvl w:val="0"/>
          <w:numId w:val="7"/>
        </w:numPr>
      </w:pPr>
      <w:r w:rsidRPr="00661C97">
        <w:t>Integrated EEG and facial expression modules</w:t>
      </w:r>
    </w:p>
    <w:p w14:paraId="6EC838CF" w14:textId="77777777" w:rsidR="00661C97" w:rsidRPr="00661C97" w:rsidRDefault="00661C97" w:rsidP="00661C97">
      <w:pPr>
        <w:numPr>
          <w:ilvl w:val="0"/>
          <w:numId w:val="7"/>
        </w:numPr>
      </w:pPr>
      <w:r w:rsidRPr="00661C97">
        <w:t>Implemented multimodal fusion and confidence scoring</w:t>
      </w:r>
    </w:p>
    <w:p w14:paraId="12384461" w14:textId="77777777" w:rsidR="00661C97" w:rsidRPr="00661C97" w:rsidRDefault="00661C97" w:rsidP="00661C97">
      <w:pPr>
        <w:numPr>
          <w:ilvl w:val="0"/>
          <w:numId w:val="7"/>
        </w:numPr>
      </w:pPr>
      <w:r w:rsidRPr="00661C97">
        <w:t>Coordinated testing, validation, and final demo</w:t>
      </w:r>
    </w:p>
    <w:p w14:paraId="13A3F55D" w14:textId="77777777" w:rsidR="00661C97" w:rsidRPr="00661C97" w:rsidRDefault="00000000" w:rsidP="00661C97">
      <w:r>
        <w:pict w14:anchorId="5C13A978">
          <v:rect id="_x0000_i1038" style="width:0;height:1.5pt" o:hralign="center" o:hrstd="t" o:hr="t" fillcolor="#a0a0a0" stroked="f"/>
        </w:pict>
      </w:r>
    </w:p>
    <w:p w14:paraId="1408A623" w14:textId="207A358C" w:rsidR="00661C97" w:rsidRPr="00661C97" w:rsidRDefault="00661C97" w:rsidP="00661C97">
      <w:pPr>
        <w:rPr>
          <w:b/>
          <w:bCs/>
        </w:rPr>
      </w:pPr>
      <w:r w:rsidRPr="00661C97">
        <w:rPr>
          <w:b/>
          <w:bCs/>
        </w:rPr>
        <w:t>Member 2 – EEG Dataset, Preprocessing &amp; Model Training</w:t>
      </w:r>
      <w:r w:rsidR="0010763D">
        <w:rPr>
          <w:b/>
          <w:bCs/>
        </w:rPr>
        <w:t xml:space="preserve"> (Ahinaya)</w:t>
      </w:r>
    </w:p>
    <w:p w14:paraId="2ADA4CC8" w14:textId="77777777" w:rsidR="00661C97" w:rsidRPr="00661C97" w:rsidRDefault="00661C97" w:rsidP="00661C97">
      <w:pPr>
        <w:numPr>
          <w:ilvl w:val="0"/>
          <w:numId w:val="8"/>
        </w:numPr>
      </w:pPr>
      <w:r w:rsidRPr="00661C97">
        <w:lastRenderedPageBreak/>
        <w:t>Collected public/simulated P300 EEG dataset</w:t>
      </w:r>
    </w:p>
    <w:p w14:paraId="13C053C0" w14:textId="77777777" w:rsidR="00661C97" w:rsidRPr="00661C97" w:rsidRDefault="00661C97" w:rsidP="00661C97">
      <w:pPr>
        <w:numPr>
          <w:ilvl w:val="0"/>
          <w:numId w:val="8"/>
        </w:numPr>
      </w:pPr>
      <w:r w:rsidRPr="00661C97">
        <w:t>Performed EEG preprocessing (filtering, artifact removal, epoching)</w:t>
      </w:r>
    </w:p>
    <w:p w14:paraId="54599DFA" w14:textId="77777777" w:rsidR="00661C97" w:rsidRPr="00661C97" w:rsidRDefault="00661C97" w:rsidP="00661C97">
      <w:pPr>
        <w:numPr>
          <w:ilvl w:val="0"/>
          <w:numId w:val="8"/>
        </w:numPr>
      </w:pPr>
      <w:r w:rsidRPr="00661C97">
        <w:t>Extracted P300 features (amplitude, latency, mean ERP)</w:t>
      </w:r>
    </w:p>
    <w:p w14:paraId="0D0E66A0" w14:textId="77777777" w:rsidR="00661C97" w:rsidRPr="00661C97" w:rsidRDefault="00661C97" w:rsidP="00661C97">
      <w:pPr>
        <w:numPr>
          <w:ilvl w:val="0"/>
          <w:numId w:val="8"/>
        </w:numPr>
      </w:pPr>
      <w:r w:rsidRPr="00661C97">
        <w:t>Trained and evaluated EEG-based classification model</w:t>
      </w:r>
    </w:p>
    <w:p w14:paraId="7C83C3B1" w14:textId="77777777" w:rsidR="00661C97" w:rsidRPr="00661C97" w:rsidRDefault="00661C97" w:rsidP="00661C97">
      <w:pPr>
        <w:numPr>
          <w:ilvl w:val="0"/>
          <w:numId w:val="8"/>
        </w:numPr>
      </w:pPr>
      <w:r w:rsidRPr="00661C97">
        <w:t>Generated EEG performance metrics and visualizations</w:t>
      </w:r>
    </w:p>
    <w:p w14:paraId="65F746A6" w14:textId="77777777" w:rsidR="00661C97" w:rsidRPr="00661C97" w:rsidRDefault="00000000" w:rsidP="00661C97">
      <w:r>
        <w:pict w14:anchorId="7959484B">
          <v:rect id="_x0000_i1039" style="width:0;height:1.5pt" o:hralign="center" o:hrstd="t" o:hr="t" fillcolor="#a0a0a0" stroked="f"/>
        </w:pict>
      </w:r>
    </w:p>
    <w:p w14:paraId="5A5E3721" w14:textId="219AFC2D" w:rsidR="00661C97" w:rsidRPr="00661C97" w:rsidRDefault="00661C97" w:rsidP="00661C97">
      <w:pPr>
        <w:rPr>
          <w:b/>
          <w:bCs/>
        </w:rPr>
      </w:pPr>
      <w:r w:rsidRPr="00661C97">
        <w:rPr>
          <w:b/>
          <w:bCs/>
        </w:rPr>
        <w:t>Member 3 – Facial Dataset, Preprocessing &amp; Model Training</w:t>
      </w:r>
      <w:r w:rsidR="0010763D">
        <w:rPr>
          <w:b/>
          <w:bCs/>
        </w:rPr>
        <w:t xml:space="preserve"> (Facial)</w:t>
      </w:r>
    </w:p>
    <w:p w14:paraId="6B75CB3F" w14:textId="77777777" w:rsidR="00661C97" w:rsidRPr="00661C97" w:rsidRDefault="00661C97" w:rsidP="00661C97">
      <w:pPr>
        <w:numPr>
          <w:ilvl w:val="0"/>
          <w:numId w:val="9"/>
        </w:numPr>
      </w:pPr>
      <w:r w:rsidRPr="00661C97">
        <w:t>Collected facial emotion datasets and controlled webcam samples</w:t>
      </w:r>
    </w:p>
    <w:p w14:paraId="21031D0F" w14:textId="77777777" w:rsidR="00661C97" w:rsidRPr="00661C97" w:rsidRDefault="00661C97" w:rsidP="00661C97">
      <w:pPr>
        <w:numPr>
          <w:ilvl w:val="0"/>
          <w:numId w:val="9"/>
        </w:numPr>
      </w:pPr>
      <w:r w:rsidRPr="00661C97">
        <w:t>Performed facial preprocessing (face detection, normalization)</w:t>
      </w:r>
    </w:p>
    <w:p w14:paraId="0F7E94F4" w14:textId="77777777" w:rsidR="00661C97" w:rsidRPr="00661C97" w:rsidRDefault="00661C97" w:rsidP="00661C97">
      <w:pPr>
        <w:numPr>
          <w:ilvl w:val="0"/>
          <w:numId w:val="9"/>
        </w:numPr>
      </w:pPr>
      <w:r w:rsidRPr="00661C97">
        <w:t>Extracted facial landmarks and emotion features</w:t>
      </w:r>
    </w:p>
    <w:p w14:paraId="06251994" w14:textId="77777777" w:rsidR="00661C97" w:rsidRPr="00661C97" w:rsidRDefault="00661C97" w:rsidP="00661C97">
      <w:pPr>
        <w:numPr>
          <w:ilvl w:val="0"/>
          <w:numId w:val="9"/>
        </w:numPr>
      </w:pPr>
      <w:r w:rsidRPr="00661C97">
        <w:t>Trained facial expression classification model</w:t>
      </w:r>
    </w:p>
    <w:p w14:paraId="5852FA70" w14:textId="77777777" w:rsidR="00661C97" w:rsidRPr="00661C97" w:rsidRDefault="00661C97" w:rsidP="00661C97">
      <w:pPr>
        <w:numPr>
          <w:ilvl w:val="0"/>
          <w:numId w:val="9"/>
        </w:numPr>
      </w:pPr>
      <w:r w:rsidRPr="00661C97">
        <w:t>Evaluated model performance and behavioral indicators</w:t>
      </w:r>
    </w:p>
    <w:p w14:paraId="025E72F5" w14:textId="77777777" w:rsidR="00661C97" w:rsidRPr="00661C97" w:rsidRDefault="00000000" w:rsidP="00661C97">
      <w:r>
        <w:pict w14:anchorId="71374E11">
          <v:rect id="_x0000_i1040" style="width:0;height:1.5pt" o:hralign="center" o:hrstd="t" o:hr="t" fillcolor="#a0a0a0" stroked="f"/>
        </w:pict>
      </w:r>
    </w:p>
    <w:p w14:paraId="7C6CD36D" w14:textId="540CC810" w:rsidR="00661C97" w:rsidRPr="00661C97" w:rsidRDefault="00661C97" w:rsidP="00661C97">
      <w:pPr>
        <w:rPr>
          <w:b/>
          <w:bCs/>
        </w:rPr>
      </w:pPr>
      <w:r w:rsidRPr="00661C97">
        <w:rPr>
          <w:b/>
          <w:bCs/>
        </w:rPr>
        <w:t>Member 4 – Fusion Analysis, Explainability &amp; Documentation</w:t>
      </w:r>
      <w:r w:rsidR="0010763D">
        <w:rPr>
          <w:b/>
          <w:bCs/>
        </w:rPr>
        <w:t xml:space="preserve"> (Ruby and Jasmine)</w:t>
      </w:r>
    </w:p>
    <w:p w14:paraId="75F8062A" w14:textId="77777777" w:rsidR="00661C97" w:rsidRPr="00661C97" w:rsidRDefault="00661C97" w:rsidP="00661C97">
      <w:pPr>
        <w:numPr>
          <w:ilvl w:val="0"/>
          <w:numId w:val="10"/>
        </w:numPr>
      </w:pPr>
      <w:r w:rsidRPr="00661C97">
        <w:t>Analyzed multimodal model outputs</w:t>
      </w:r>
    </w:p>
    <w:p w14:paraId="47117D0E" w14:textId="77777777" w:rsidR="00661C97" w:rsidRPr="00661C97" w:rsidRDefault="00661C97" w:rsidP="00661C97">
      <w:pPr>
        <w:numPr>
          <w:ilvl w:val="0"/>
          <w:numId w:val="10"/>
        </w:numPr>
      </w:pPr>
      <w:r w:rsidRPr="00661C97">
        <w:t>Implemented explainability techniques (ERP plots, facial heatmaps)</w:t>
      </w:r>
    </w:p>
    <w:p w14:paraId="04F76F69" w14:textId="77777777" w:rsidR="00661C97" w:rsidRPr="00661C97" w:rsidRDefault="00661C97" w:rsidP="00661C97">
      <w:pPr>
        <w:numPr>
          <w:ilvl w:val="0"/>
          <w:numId w:val="10"/>
        </w:numPr>
      </w:pPr>
      <w:r w:rsidRPr="00661C97">
        <w:t>Compared unimodal vs multimodal performance</w:t>
      </w:r>
    </w:p>
    <w:p w14:paraId="2379C326" w14:textId="77777777" w:rsidR="00661C97" w:rsidRPr="00661C97" w:rsidRDefault="00661C97" w:rsidP="00661C97">
      <w:pPr>
        <w:numPr>
          <w:ilvl w:val="0"/>
          <w:numId w:val="10"/>
        </w:numPr>
      </w:pPr>
      <w:r w:rsidRPr="00661C97">
        <w:t>Prepared result analysis, documentation, and presentation</w:t>
      </w:r>
    </w:p>
    <w:p w14:paraId="11403E88" w14:textId="77777777" w:rsidR="00661C97" w:rsidRPr="00661C97" w:rsidRDefault="00661C97" w:rsidP="00661C97">
      <w:pPr>
        <w:numPr>
          <w:ilvl w:val="0"/>
          <w:numId w:val="10"/>
        </w:numPr>
      </w:pPr>
      <w:r w:rsidRPr="00661C97">
        <w:t>Documented system limitations and ethical considerations</w:t>
      </w:r>
    </w:p>
    <w:p w14:paraId="607DD5D2" w14:textId="77777777" w:rsidR="00661C97" w:rsidRDefault="00661C97" w:rsidP="007703FD"/>
    <w:p w14:paraId="0E3A1CDC" w14:textId="77777777" w:rsidR="00613E5B" w:rsidRDefault="00613E5B" w:rsidP="007703FD"/>
    <w:p w14:paraId="3AA5DB9A" w14:textId="77777777" w:rsidR="00613E5B" w:rsidRDefault="00613E5B" w:rsidP="007703FD"/>
    <w:p w14:paraId="31F7698D" w14:textId="77777777" w:rsidR="00613E5B" w:rsidRDefault="00613E5B" w:rsidP="007703FD"/>
    <w:p w14:paraId="3CF41189" w14:textId="77777777" w:rsidR="00613E5B" w:rsidRDefault="00613E5B" w:rsidP="007703FD"/>
    <w:p w14:paraId="261DC53E" w14:textId="77777777" w:rsidR="00613E5B" w:rsidRDefault="00613E5B" w:rsidP="007703FD"/>
    <w:p w14:paraId="1AF02942" w14:textId="77777777" w:rsidR="00613E5B" w:rsidRDefault="00613E5B" w:rsidP="007703FD"/>
    <w:p w14:paraId="59CE7196" w14:textId="77777777" w:rsidR="00613E5B" w:rsidRDefault="00613E5B" w:rsidP="007703FD"/>
    <w:p w14:paraId="71E7C02B" w14:textId="77777777" w:rsidR="00613E5B" w:rsidRDefault="00613E5B" w:rsidP="007703FD"/>
    <w:p w14:paraId="190C1C2E" w14:textId="77777777" w:rsidR="00613E5B" w:rsidRDefault="00613E5B" w:rsidP="007703FD"/>
    <w:p w14:paraId="07F8748D" w14:textId="77777777" w:rsidR="00613E5B" w:rsidRDefault="00613E5B" w:rsidP="007703FD"/>
    <w:sectPr w:rsidR="00613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80A"/>
    <w:multiLevelType w:val="multilevel"/>
    <w:tmpl w:val="832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F1933"/>
    <w:multiLevelType w:val="multilevel"/>
    <w:tmpl w:val="F39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048DA"/>
    <w:multiLevelType w:val="multilevel"/>
    <w:tmpl w:val="3B7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12E63"/>
    <w:multiLevelType w:val="multilevel"/>
    <w:tmpl w:val="8AB8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F5D44"/>
    <w:multiLevelType w:val="multilevel"/>
    <w:tmpl w:val="86FC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36469"/>
    <w:multiLevelType w:val="multilevel"/>
    <w:tmpl w:val="DA06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14E1A"/>
    <w:multiLevelType w:val="multilevel"/>
    <w:tmpl w:val="F20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6788D"/>
    <w:multiLevelType w:val="multilevel"/>
    <w:tmpl w:val="F1D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85B7A"/>
    <w:multiLevelType w:val="multilevel"/>
    <w:tmpl w:val="613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F435B"/>
    <w:multiLevelType w:val="multilevel"/>
    <w:tmpl w:val="549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24614">
    <w:abstractNumId w:val="6"/>
  </w:num>
  <w:num w:numId="2" w16cid:durableId="1040401876">
    <w:abstractNumId w:val="4"/>
  </w:num>
  <w:num w:numId="3" w16cid:durableId="2073041433">
    <w:abstractNumId w:val="3"/>
  </w:num>
  <w:num w:numId="4" w16cid:durableId="734663034">
    <w:abstractNumId w:val="8"/>
  </w:num>
  <w:num w:numId="5" w16cid:durableId="1578592514">
    <w:abstractNumId w:val="1"/>
  </w:num>
  <w:num w:numId="6" w16cid:durableId="1136726070">
    <w:abstractNumId w:val="5"/>
  </w:num>
  <w:num w:numId="7" w16cid:durableId="2054646764">
    <w:abstractNumId w:val="7"/>
  </w:num>
  <w:num w:numId="8" w16cid:durableId="1448886479">
    <w:abstractNumId w:val="0"/>
  </w:num>
  <w:num w:numId="9" w16cid:durableId="955284815">
    <w:abstractNumId w:val="9"/>
  </w:num>
  <w:num w:numId="10" w16cid:durableId="7367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CE"/>
    <w:rsid w:val="00033CCE"/>
    <w:rsid w:val="000869AE"/>
    <w:rsid w:val="0010763D"/>
    <w:rsid w:val="0011330D"/>
    <w:rsid w:val="002D7AF6"/>
    <w:rsid w:val="003D6D8D"/>
    <w:rsid w:val="00613E5B"/>
    <w:rsid w:val="00661C97"/>
    <w:rsid w:val="007703FD"/>
    <w:rsid w:val="00CF7093"/>
    <w:rsid w:val="00DF1BB0"/>
    <w:rsid w:val="00F6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E85C"/>
  <w15:chartTrackingRefBased/>
  <w15:docId w15:val="{03E635E0-1B22-4410-BA95-EAF9297A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Shasmina shafi</dc:creator>
  <cp:keywords/>
  <dc:description/>
  <cp:lastModifiedBy>Shasmina shafi</cp:lastModifiedBy>
  <cp:revision>4</cp:revision>
  <dcterms:created xsi:type="dcterms:W3CDTF">2026-01-28T05:57:00Z</dcterms:created>
  <dcterms:modified xsi:type="dcterms:W3CDTF">2026-02-04T05:03:00Z</dcterms:modified>
</cp:coreProperties>
</file>