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D360" w14:textId="77777777" w:rsidR="001F76AA" w:rsidRDefault="00000000">
      <w:pPr>
        <w:jc w:val="center"/>
        <w:rPr>
          <w:rFonts w:ascii="Averia Sans Libre" w:hAnsi="Averia Sans Libre" w:cs="Averia Sans Libre" w:hint="eastAsia"/>
          <w:sz w:val="32"/>
          <w:szCs w:val="32"/>
          <w:lang w:val="en-AU"/>
        </w:rPr>
      </w:pPr>
      <w:r>
        <w:rPr>
          <w:rFonts w:ascii="Averia Sans Libre" w:hAnsi="Averia Sans Libre" w:cs="Averia Sans Libre"/>
          <w:sz w:val="32"/>
          <w:szCs w:val="32"/>
          <w:lang w:val="en-AU"/>
        </w:rPr>
        <w:t>Troubleshooting Networking (Lab C)</w:t>
      </w:r>
    </w:p>
    <w:p w14:paraId="342EEFB2" w14:textId="77777777" w:rsidR="001F76AA" w:rsidRDefault="001F76AA">
      <w:pPr>
        <w:jc w:val="center"/>
        <w:rPr>
          <w:rFonts w:ascii="Averia Sans Libre" w:hAnsi="Averia Sans Libre" w:cs="Averia Sans Libre" w:hint="eastAsia"/>
          <w:sz w:val="32"/>
          <w:szCs w:val="32"/>
          <w:lang w:val="en-AU"/>
        </w:rPr>
      </w:pPr>
    </w:p>
    <w:p w14:paraId="07AE4474" w14:textId="77777777" w:rsidR="001F76AA" w:rsidRDefault="00000000">
      <w:pPr>
        <w:jc w:val="center"/>
      </w:pPr>
      <w:r>
        <w:rPr>
          <w:noProof/>
        </w:rPr>
        <w:drawing>
          <wp:inline distT="0" distB="0" distL="0" distR="0" wp14:anchorId="44CDF849" wp14:editId="2CBAEDF9">
            <wp:extent cx="5267960" cy="184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BFE0" w14:textId="77777777" w:rsidR="001F76AA" w:rsidRDefault="001F76AA">
      <w:pPr>
        <w:jc w:val="center"/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56C1D4E2" w14:textId="77777777" w:rsidR="001F76AA" w:rsidRDefault="00000000">
      <w:pPr>
        <w:rPr>
          <w:rFonts w:ascii="Averia Sans Libre" w:hAnsi="Averia Sans Libre" w:cs="Averia Sans Libre" w:hint="eastAsia"/>
          <w:sz w:val="24"/>
          <w:szCs w:val="24"/>
          <w:lang w:val="en-A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rFonts w:ascii="Averia Sans Libre" w:hAnsi="Averia Sans Libre" w:cs="Averia Sans Libre"/>
          <w:sz w:val="24"/>
          <w:szCs w:val="24"/>
          <w:lang w:val="en-A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Use commands like </w:t>
      </w:r>
      <w:r>
        <w:rPr>
          <w:rFonts w:ascii="Averia Sans Libre" w:hAnsi="Averia Sans Libre" w:cs="Averia Sans Libre"/>
          <w:b/>
          <w:bCs/>
          <w:sz w:val="24"/>
          <w:szCs w:val="24"/>
          <w:u w:val="single"/>
          <w:lang w:val="en-A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show run, show ip int brief</w:t>
      </w:r>
      <w:r>
        <w:rPr>
          <w:rFonts w:ascii="Averia Sans Libre" w:hAnsi="Averia Sans Libre" w:cs="Averia Sans Libre"/>
          <w:b/>
          <w:bCs/>
          <w:sz w:val="24"/>
          <w:szCs w:val="24"/>
          <w:lang w:val="en-A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 and </w:t>
      </w:r>
      <w:r>
        <w:rPr>
          <w:rFonts w:ascii="Averia Sans Libre" w:hAnsi="Averia Sans Libre" w:cs="Averia Sans Libre"/>
          <w:b/>
          <w:bCs/>
          <w:sz w:val="24"/>
          <w:szCs w:val="24"/>
          <w:u w:val="single"/>
          <w:lang w:val="en-A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show ip route</w:t>
      </w:r>
      <w:r>
        <w:rPr>
          <w:rFonts w:ascii="Averia Sans Libre" w:hAnsi="Averia Sans Libre" w:cs="Averia Sans Libre"/>
          <w:sz w:val="24"/>
          <w:szCs w:val="24"/>
          <w:lang w:val="en-A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 to assist you in troubleshooting the routers.</w:t>
      </w:r>
    </w:p>
    <w:p w14:paraId="6510BA24" w14:textId="77777777" w:rsidR="001F76AA" w:rsidRDefault="001F76AA">
      <w:pPr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p w14:paraId="4DC1E153" w14:textId="77777777" w:rsidR="001F76AA" w:rsidRDefault="00000000">
      <w:pPr>
        <w:numPr>
          <w:ilvl w:val="0"/>
          <w:numId w:val="1"/>
        </w:numPr>
        <w:rPr>
          <w:rFonts w:ascii="Averia Sans Libre" w:hAnsi="Averia Sans Libre" w:cs="Averia Sans Libre" w:hint="eastAsia"/>
          <w:sz w:val="24"/>
          <w:szCs w:val="24"/>
        </w:rPr>
      </w:pPr>
      <w:r>
        <w:rPr>
          <w:rFonts w:ascii="Averia Sans Libre" w:hAnsi="Averia Sans Libre" w:cs="Averia Sans Libre"/>
          <w:sz w:val="24"/>
          <w:szCs w:val="24"/>
          <w:lang w:val="en-AU"/>
        </w:rPr>
        <w:t>Fill in the table by entering the IP addresses for each device:</w:t>
      </w:r>
    </w:p>
    <w:p w14:paraId="21EE1CB9" w14:textId="77777777" w:rsidR="001F76AA" w:rsidRDefault="001F76AA">
      <w:pPr>
        <w:rPr>
          <w:rFonts w:ascii="Averia Sans Libre" w:hAnsi="Averia Sans Libre" w:cs="Averia Sans Libre" w:hint="eastAsia"/>
          <w:sz w:val="24"/>
          <w:szCs w:val="24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1F76AA" w14:paraId="5937C3D7" w14:textId="77777777">
        <w:tc>
          <w:tcPr>
            <w:tcW w:w="1704" w:type="dxa"/>
            <w:shd w:val="clear" w:color="auto" w:fill="1F4D78" w:themeFill="accent1" w:themeFillShade="7F"/>
          </w:tcPr>
          <w:p w14:paraId="46D0AA71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b/>
                <w:bCs/>
                <w:color w:val="FFFFFF" w:themeColor="background1"/>
                <w:sz w:val="24"/>
                <w:szCs w:val="24"/>
                <w:lang w:val="en-AU"/>
              </w:rPr>
              <w:t>Device</w:t>
            </w:r>
          </w:p>
        </w:tc>
        <w:tc>
          <w:tcPr>
            <w:tcW w:w="1704" w:type="dxa"/>
            <w:shd w:val="clear" w:color="auto" w:fill="1F4D78" w:themeFill="accent1" w:themeFillShade="7F"/>
          </w:tcPr>
          <w:p w14:paraId="4E278498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b/>
                <w:bCs/>
                <w:color w:val="FFFFFF" w:themeColor="background1"/>
                <w:sz w:val="24"/>
                <w:szCs w:val="24"/>
                <w:lang w:val="en-AU"/>
              </w:rPr>
              <w:t>Interface</w:t>
            </w:r>
          </w:p>
        </w:tc>
        <w:tc>
          <w:tcPr>
            <w:tcW w:w="1705" w:type="dxa"/>
            <w:shd w:val="clear" w:color="auto" w:fill="1F4D78" w:themeFill="accent1" w:themeFillShade="7F"/>
          </w:tcPr>
          <w:p w14:paraId="5D16A95D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b/>
                <w:bCs/>
                <w:color w:val="FFFFFF" w:themeColor="background1"/>
                <w:sz w:val="24"/>
                <w:szCs w:val="24"/>
                <w:lang w:val="en-AU"/>
              </w:rPr>
              <w:t>IP Address</w:t>
            </w:r>
          </w:p>
        </w:tc>
        <w:tc>
          <w:tcPr>
            <w:tcW w:w="1704" w:type="dxa"/>
            <w:shd w:val="clear" w:color="auto" w:fill="1F4D78" w:themeFill="accent1" w:themeFillShade="7F"/>
          </w:tcPr>
          <w:p w14:paraId="496C2F13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b/>
                <w:bCs/>
                <w:color w:val="FFFFFF" w:themeColor="background1"/>
                <w:sz w:val="24"/>
                <w:szCs w:val="24"/>
                <w:lang w:val="en-AU"/>
              </w:rPr>
              <w:t>Subnet Mask</w:t>
            </w:r>
          </w:p>
        </w:tc>
        <w:tc>
          <w:tcPr>
            <w:tcW w:w="1705" w:type="dxa"/>
            <w:shd w:val="clear" w:color="auto" w:fill="1F4D78" w:themeFill="accent1" w:themeFillShade="7F"/>
          </w:tcPr>
          <w:p w14:paraId="5656C105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b/>
                <w:bCs/>
                <w:color w:val="FFFFFF" w:themeColor="background1"/>
                <w:sz w:val="24"/>
                <w:szCs w:val="24"/>
                <w:lang w:val="en-AU"/>
              </w:rPr>
              <w:t>Gateway</w:t>
            </w:r>
          </w:p>
        </w:tc>
      </w:tr>
      <w:tr w:rsidR="001F76AA" w14:paraId="0A3879D7" w14:textId="77777777">
        <w:tc>
          <w:tcPr>
            <w:tcW w:w="1704" w:type="dxa"/>
            <w:vMerge w:val="restart"/>
          </w:tcPr>
          <w:p w14:paraId="4B6105F1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Router0</w:t>
            </w:r>
          </w:p>
        </w:tc>
        <w:tc>
          <w:tcPr>
            <w:tcW w:w="1704" w:type="dxa"/>
          </w:tcPr>
          <w:p w14:paraId="642DCB89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F0/0</w:t>
            </w:r>
          </w:p>
        </w:tc>
        <w:tc>
          <w:tcPr>
            <w:tcW w:w="1705" w:type="dxa"/>
          </w:tcPr>
          <w:p w14:paraId="4BE63091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1.0.0.1</w:t>
            </w:r>
          </w:p>
        </w:tc>
        <w:tc>
          <w:tcPr>
            <w:tcW w:w="1704" w:type="dxa"/>
          </w:tcPr>
          <w:p w14:paraId="58E216CC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255.0.0.0</w:t>
            </w:r>
          </w:p>
        </w:tc>
        <w:tc>
          <w:tcPr>
            <w:tcW w:w="1705" w:type="dxa"/>
          </w:tcPr>
          <w:p w14:paraId="74916E11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N/A</w:t>
            </w:r>
          </w:p>
        </w:tc>
      </w:tr>
      <w:tr w:rsidR="001F76AA" w14:paraId="16D44505" w14:textId="77777777">
        <w:tc>
          <w:tcPr>
            <w:tcW w:w="1704" w:type="dxa"/>
            <w:vMerge/>
          </w:tcPr>
          <w:p w14:paraId="33A6E3BB" w14:textId="77777777" w:rsidR="001F76AA" w:rsidRDefault="001F76AA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</w:p>
        </w:tc>
        <w:tc>
          <w:tcPr>
            <w:tcW w:w="1704" w:type="dxa"/>
          </w:tcPr>
          <w:p w14:paraId="247B405F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S0/0/0</w:t>
            </w:r>
          </w:p>
        </w:tc>
        <w:tc>
          <w:tcPr>
            <w:tcW w:w="1705" w:type="dxa"/>
          </w:tcPr>
          <w:p w14:paraId="27614246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2.0.0.1</w:t>
            </w:r>
          </w:p>
        </w:tc>
        <w:tc>
          <w:tcPr>
            <w:tcW w:w="1704" w:type="dxa"/>
          </w:tcPr>
          <w:p w14:paraId="59382F06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255.0.0.0</w:t>
            </w:r>
          </w:p>
        </w:tc>
        <w:tc>
          <w:tcPr>
            <w:tcW w:w="1705" w:type="dxa"/>
          </w:tcPr>
          <w:p w14:paraId="5B70F0D7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N/A</w:t>
            </w:r>
          </w:p>
        </w:tc>
      </w:tr>
      <w:tr w:rsidR="001F76AA" w14:paraId="2D2EDF36" w14:textId="77777777">
        <w:tc>
          <w:tcPr>
            <w:tcW w:w="1704" w:type="dxa"/>
            <w:vMerge w:val="restart"/>
          </w:tcPr>
          <w:p w14:paraId="68688D48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Router1</w:t>
            </w:r>
          </w:p>
        </w:tc>
        <w:tc>
          <w:tcPr>
            <w:tcW w:w="1704" w:type="dxa"/>
          </w:tcPr>
          <w:p w14:paraId="0E00F367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F0/0</w:t>
            </w:r>
          </w:p>
        </w:tc>
        <w:tc>
          <w:tcPr>
            <w:tcW w:w="1705" w:type="dxa"/>
          </w:tcPr>
          <w:p w14:paraId="55866DA4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3.0.0.1</w:t>
            </w:r>
          </w:p>
        </w:tc>
        <w:tc>
          <w:tcPr>
            <w:tcW w:w="1704" w:type="dxa"/>
          </w:tcPr>
          <w:p w14:paraId="21290166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255.0.0.0</w:t>
            </w:r>
          </w:p>
        </w:tc>
        <w:tc>
          <w:tcPr>
            <w:tcW w:w="1705" w:type="dxa"/>
          </w:tcPr>
          <w:p w14:paraId="3D277135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N/A</w:t>
            </w:r>
          </w:p>
        </w:tc>
      </w:tr>
      <w:tr w:rsidR="001F76AA" w14:paraId="3997698F" w14:textId="77777777">
        <w:tc>
          <w:tcPr>
            <w:tcW w:w="1704" w:type="dxa"/>
            <w:vMerge/>
          </w:tcPr>
          <w:p w14:paraId="7A35F61A" w14:textId="77777777" w:rsidR="001F76AA" w:rsidRDefault="001F76AA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</w:p>
        </w:tc>
        <w:tc>
          <w:tcPr>
            <w:tcW w:w="1704" w:type="dxa"/>
          </w:tcPr>
          <w:p w14:paraId="032F3B56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S0/0/0</w:t>
            </w:r>
          </w:p>
        </w:tc>
        <w:tc>
          <w:tcPr>
            <w:tcW w:w="1705" w:type="dxa"/>
          </w:tcPr>
          <w:p w14:paraId="4603F755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2.0.0.2</w:t>
            </w:r>
          </w:p>
        </w:tc>
        <w:tc>
          <w:tcPr>
            <w:tcW w:w="1704" w:type="dxa"/>
          </w:tcPr>
          <w:p w14:paraId="21344E5A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255.0.0.0</w:t>
            </w:r>
          </w:p>
        </w:tc>
        <w:tc>
          <w:tcPr>
            <w:tcW w:w="1705" w:type="dxa"/>
          </w:tcPr>
          <w:p w14:paraId="6EAE8E56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N/A</w:t>
            </w:r>
          </w:p>
        </w:tc>
      </w:tr>
      <w:tr w:rsidR="001F76AA" w14:paraId="05D33722" w14:textId="77777777">
        <w:tc>
          <w:tcPr>
            <w:tcW w:w="1704" w:type="dxa"/>
          </w:tcPr>
          <w:p w14:paraId="00B97795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PC0</w:t>
            </w:r>
          </w:p>
        </w:tc>
        <w:tc>
          <w:tcPr>
            <w:tcW w:w="1704" w:type="dxa"/>
          </w:tcPr>
          <w:p w14:paraId="662D406E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NIC</w:t>
            </w:r>
          </w:p>
        </w:tc>
        <w:tc>
          <w:tcPr>
            <w:tcW w:w="1705" w:type="dxa"/>
          </w:tcPr>
          <w:p w14:paraId="710DA9BB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color w:val="FF0000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1.0.0.2</w:t>
            </w:r>
          </w:p>
        </w:tc>
        <w:tc>
          <w:tcPr>
            <w:tcW w:w="1704" w:type="dxa"/>
          </w:tcPr>
          <w:p w14:paraId="34355435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255.0.0.0</w:t>
            </w:r>
          </w:p>
        </w:tc>
        <w:tc>
          <w:tcPr>
            <w:tcW w:w="1705" w:type="dxa"/>
          </w:tcPr>
          <w:p w14:paraId="7CEC5708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color w:val="FF0000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color w:val="FF0000"/>
                <w:sz w:val="24"/>
                <w:szCs w:val="24"/>
                <w:lang w:val="en-AU"/>
              </w:rPr>
              <w:t>1.0.0.3</w:t>
            </w:r>
          </w:p>
          <w:p w14:paraId="11D3CFAF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1.0.0.1</w:t>
            </w:r>
          </w:p>
        </w:tc>
      </w:tr>
      <w:tr w:rsidR="001F76AA" w14:paraId="6581DDDC" w14:textId="77777777">
        <w:tc>
          <w:tcPr>
            <w:tcW w:w="1704" w:type="dxa"/>
          </w:tcPr>
          <w:p w14:paraId="12F6BC91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PC1</w:t>
            </w:r>
          </w:p>
        </w:tc>
        <w:tc>
          <w:tcPr>
            <w:tcW w:w="1704" w:type="dxa"/>
          </w:tcPr>
          <w:p w14:paraId="1EACB668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NIC</w:t>
            </w:r>
          </w:p>
        </w:tc>
        <w:tc>
          <w:tcPr>
            <w:tcW w:w="1705" w:type="dxa"/>
          </w:tcPr>
          <w:p w14:paraId="62DE824E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3.0.0.2</w:t>
            </w:r>
          </w:p>
        </w:tc>
        <w:tc>
          <w:tcPr>
            <w:tcW w:w="1704" w:type="dxa"/>
          </w:tcPr>
          <w:p w14:paraId="0D39D1F7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255.0.0.0</w:t>
            </w:r>
          </w:p>
        </w:tc>
        <w:tc>
          <w:tcPr>
            <w:tcW w:w="1705" w:type="dxa"/>
          </w:tcPr>
          <w:p w14:paraId="7E38AC38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color w:val="FF0000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color w:val="FF0000"/>
                <w:sz w:val="24"/>
                <w:szCs w:val="24"/>
                <w:lang w:val="en-AU"/>
              </w:rPr>
              <w:t>2.0.0.1</w:t>
            </w:r>
          </w:p>
          <w:p w14:paraId="5F33E916" w14:textId="77777777" w:rsidR="001F76AA" w:rsidRDefault="00000000">
            <w:pPr>
              <w:widowControl w:val="0"/>
              <w:rPr>
                <w:rFonts w:ascii="Averia Sans Libre" w:hAnsi="Averia Sans Libre" w:cs="Averia Sans Libre" w:hint="eastAsia"/>
                <w:sz w:val="24"/>
                <w:szCs w:val="24"/>
                <w:lang w:val="en-AU"/>
              </w:rPr>
            </w:pPr>
            <w:r>
              <w:rPr>
                <w:rFonts w:ascii="Averia Sans Libre" w:eastAsia="SimSun" w:hAnsi="Averia Sans Libre" w:cs="Averia Sans Libre"/>
                <w:sz w:val="24"/>
                <w:szCs w:val="24"/>
                <w:lang w:val="en-AU"/>
              </w:rPr>
              <w:t>3.0.0.1</w:t>
            </w:r>
          </w:p>
        </w:tc>
      </w:tr>
    </w:tbl>
    <w:p w14:paraId="42293E34" w14:textId="77777777" w:rsidR="001F76AA" w:rsidRDefault="001F76AA">
      <w:pPr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p w14:paraId="43441F57" w14:textId="77777777" w:rsidR="001F76AA" w:rsidRDefault="00000000">
      <w:pPr>
        <w:numPr>
          <w:ilvl w:val="0"/>
          <w:numId w:val="1"/>
        </w:numPr>
        <w:rPr>
          <w:rFonts w:ascii="Averia Sans Libre" w:hAnsi="Averia Sans Libre" w:cs="Averia Sans Libre" w:hint="eastAsia"/>
          <w:sz w:val="24"/>
          <w:szCs w:val="24"/>
          <w:lang w:val="en-AU"/>
        </w:rPr>
      </w:pPr>
      <w:r>
        <w:rPr>
          <w:rFonts w:ascii="Averia Sans Libre" w:hAnsi="Averia Sans Libre" w:cs="Averia Sans Libre"/>
          <w:sz w:val="24"/>
          <w:szCs w:val="24"/>
          <w:lang w:val="en-AU"/>
        </w:rPr>
        <w:t>What are the routers’s hostname? How would you fix it to reflect what the diagram above say?</w:t>
      </w:r>
    </w:p>
    <w:p w14:paraId="27732D44" w14:textId="77777777" w:rsidR="001F76AA" w:rsidRDefault="00000000">
      <w:pPr>
        <w:numPr>
          <w:ilvl w:val="0"/>
          <w:numId w:val="1"/>
        </w:numPr>
        <w:ind w:left="840"/>
        <w:rPr>
          <w:rFonts w:ascii="Averia Sans Libre" w:hAnsi="Averia Sans Libre" w:cs="Averia Sans Libre" w:hint="eastAsia"/>
          <w:sz w:val="24"/>
          <w:szCs w:val="24"/>
          <w:lang w:val="en-AU"/>
        </w:rPr>
      </w:pPr>
      <w:r>
        <w:rPr>
          <w:rFonts w:ascii="Averia Sans Libre" w:hAnsi="Averia Sans Libre" w:cs="Averia Sans Libre"/>
          <w:sz w:val="24"/>
          <w:szCs w:val="24"/>
          <w:lang w:val="en-AU"/>
        </w:rPr>
        <w:t>The routers did not have a set host name to fix this I entered hostname Router0 and hostname Router1 to the respective routers giving it a hostname</w:t>
      </w:r>
    </w:p>
    <w:p w14:paraId="089C4952" w14:textId="77777777" w:rsidR="001F76AA" w:rsidRDefault="001F76AA">
      <w:pPr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p w14:paraId="6EB58A6E" w14:textId="77777777" w:rsidR="001F76AA" w:rsidRDefault="00000000">
      <w:pPr>
        <w:numPr>
          <w:ilvl w:val="0"/>
          <w:numId w:val="1"/>
        </w:numPr>
        <w:rPr>
          <w:rFonts w:ascii="Averia Sans Libre" w:hAnsi="Averia Sans Libre" w:cs="Averia Sans Libre" w:hint="eastAsia"/>
          <w:sz w:val="24"/>
          <w:szCs w:val="24"/>
          <w:lang w:val="en-AU"/>
        </w:rPr>
      </w:pPr>
      <w:r>
        <w:rPr>
          <w:rFonts w:ascii="Averia Sans Libre" w:hAnsi="Averia Sans Libre" w:cs="Averia Sans Libre"/>
          <w:sz w:val="24"/>
          <w:szCs w:val="24"/>
          <w:lang w:val="en-AU"/>
        </w:rPr>
        <w:t>Are the IP addresses on the devices correct including the Gateway? What would you need to do to fix this?</w:t>
      </w:r>
    </w:p>
    <w:p w14:paraId="458C8E47" w14:textId="77777777" w:rsidR="001F76AA" w:rsidRDefault="001F76AA">
      <w:pPr>
        <w:pStyle w:val="ListParagraph"/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p w14:paraId="3C3B1E6C" w14:textId="77777777" w:rsidR="001F76AA" w:rsidRDefault="00000000">
      <w:pPr>
        <w:numPr>
          <w:ilvl w:val="0"/>
          <w:numId w:val="1"/>
        </w:numPr>
        <w:ind w:left="840"/>
        <w:rPr>
          <w:rFonts w:ascii="Averia Sans Libre" w:hAnsi="Averia Sans Libre" w:cs="Averia Sans Libre" w:hint="eastAsia"/>
          <w:sz w:val="24"/>
          <w:szCs w:val="24"/>
          <w:lang w:val="en-AU"/>
        </w:rPr>
      </w:pPr>
      <w:r>
        <w:rPr>
          <w:rFonts w:ascii="Averia Sans Libre" w:hAnsi="Averia Sans Libre" w:cs="Averia Sans Libre"/>
          <w:sz w:val="24"/>
          <w:szCs w:val="24"/>
          <w:lang w:val="en-AU"/>
        </w:rPr>
        <w:t xml:space="preserve">The gateways for PC0 and PC1 were incorrect </w:t>
      </w:r>
    </w:p>
    <w:p w14:paraId="430AECE7" w14:textId="77777777" w:rsidR="001F76AA" w:rsidRDefault="001F76AA">
      <w:pPr>
        <w:pStyle w:val="ListParagraph"/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p w14:paraId="4C1E4AF6" w14:textId="79E2E78F" w:rsidR="001F76AA" w:rsidRDefault="00000000" w:rsidP="001B26CE">
      <w:pPr>
        <w:numPr>
          <w:ilvl w:val="0"/>
          <w:numId w:val="1"/>
        </w:numPr>
        <w:ind w:left="840"/>
        <w:rPr>
          <w:rFonts w:ascii="Averia Sans Libre" w:hAnsi="Averia Sans Libre" w:cs="Averia Sans Libre"/>
          <w:sz w:val="24"/>
          <w:szCs w:val="24"/>
          <w:lang w:val="en-AU"/>
        </w:rPr>
      </w:pPr>
      <w:r w:rsidRPr="001B26CE">
        <w:rPr>
          <w:rFonts w:ascii="Averia Sans Libre" w:hAnsi="Averia Sans Libre" w:cs="Averia Sans Libre"/>
          <w:sz w:val="24"/>
          <w:szCs w:val="24"/>
          <w:lang w:val="en-AU"/>
        </w:rPr>
        <w:t>PC</w:t>
      </w:r>
      <w:r w:rsidR="001B26CE">
        <w:rPr>
          <w:rFonts w:ascii="Averia Sans Libre" w:hAnsi="Averia Sans Libre" w:cs="Averia Sans Libre"/>
          <w:sz w:val="24"/>
          <w:szCs w:val="24"/>
          <w:lang w:val="en-AU"/>
        </w:rPr>
        <w:t xml:space="preserve">0 </w:t>
      </w:r>
      <w:r w:rsidR="001B26CE" w:rsidRPr="001B26CE">
        <w:rPr>
          <w:rFonts w:ascii="Averia Sans Libre" w:hAnsi="Averia Sans Libre" w:cs="Averia Sans Libre"/>
          <w:sz w:val="24"/>
          <w:szCs w:val="24"/>
          <w:lang w:val="en-AU"/>
        </w:rPr>
        <w:t>had a gateway of 1.0.0.</w:t>
      </w:r>
      <w:r w:rsidR="00671B55">
        <w:rPr>
          <w:rFonts w:ascii="Averia Sans Libre" w:hAnsi="Averia Sans Libre" w:cs="Averia Sans Libre"/>
          <w:sz w:val="24"/>
          <w:szCs w:val="24"/>
          <w:lang w:val="en-AU"/>
        </w:rPr>
        <w:t>1</w:t>
      </w:r>
      <w:r w:rsidR="001B26CE" w:rsidRPr="001B26CE">
        <w:rPr>
          <w:rFonts w:ascii="Averia Sans Libre" w:hAnsi="Averia Sans Libre" w:cs="Averia Sans Libre"/>
          <w:sz w:val="24"/>
          <w:szCs w:val="24"/>
          <w:lang w:val="en-AU"/>
        </w:rPr>
        <w:t xml:space="preserve"> when the correct gate way is 1.0.0.</w:t>
      </w:r>
      <w:r w:rsidR="00671B55">
        <w:rPr>
          <w:rFonts w:ascii="Averia Sans Libre" w:hAnsi="Averia Sans Libre" w:cs="Averia Sans Libre"/>
          <w:sz w:val="24"/>
          <w:szCs w:val="24"/>
          <w:lang w:val="en-AU"/>
        </w:rPr>
        <w:t>3</w:t>
      </w:r>
    </w:p>
    <w:p w14:paraId="6BBC4E07" w14:textId="77777777" w:rsidR="00E8546C" w:rsidRDefault="00E8546C" w:rsidP="00E8546C">
      <w:pPr>
        <w:pStyle w:val="ListParagraph"/>
        <w:rPr>
          <w:rFonts w:ascii="Averia Sans Libre" w:hAnsi="Averia Sans Libre" w:cs="Averia Sans Libre"/>
          <w:sz w:val="24"/>
          <w:szCs w:val="24"/>
          <w:lang w:val="en-AU"/>
        </w:rPr>
      </w:pPr>
    </w:p>
    <w:p w14:paraId="0FC09FBA" w14:textId="77777777" w:rsidR="00E8546C" w:rsidRPr="001B26CE" w:rsidRDefault="00E8546C" w:rsidP="00E8546C">
      <w:pPr>
        <w:ind w:left="840"/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p w14:paraId="412EA917" w14:textId="411178C1" w:rsidR="001F76AA" w:rsidRDefault="00000000">
      <w:pPr>
        <w:numPr>
          <w:ilvl w:val="0"/>
          <w:numId w:val="1"/>
        </w:numPr>
        <w:ind w:left="840"/>
        <w:rPr>
          <w:rFonts w:ascii="Averia Sans Libre" w:hAnsi="Averia Sans Libre" w:cs="Averia Sans Libre" w:hint="eastAsia"/>
          <w:sz w:val="24"/>
          <w:szCs w:val="24"/>
          <w:lang w:val="en-AU"/>
        </w:rPr>
      </w:pPr>
      <w:r>
        <w:rPr>
          <w:rFonts w:ascii="Averia Sans Libre" w:hAnsi="Averia Sans Libre" w:cs="Averia Sans Libre"/>
          <w:sz w:val="24"/>
          <w:szCs w:val="24"/>
          <w:lang w:val="en-AU"/>
        </w:rPr>
        <w:t>PC</w:t>
      </w:r>
      <w:r w:rsidR="004F4F54">
        <w:rPr>
          <w:rFonts w:ascii="Averia Sans Libre" w:hAnsi="Averia Sans Libre" w:cs="Averia Sans Libre"/>
          <w:sz w:val="24"/>
          <w:szCs w:val="24"/>
          <w:lang w:val="en-AU"/>
        </w:rPr>
        <w:t>1</w:t>
      </w:r>
      <w:r>
        <w:rPr>
          <w:rFonts w:ascii="Averia Sans Libre" w:hAnsi="Averia Sans Libre" w:cs="Averia Sans Libre"/>
          <w:sz w:val="24"/>
          <w:szCs w:val="24"/>
          <w:lang w:val="en-AU"/>
        </w:rPr>
        <w:t xml:space="preserve"> had a gateway of </w:t>
      </w:r>
      <w:r w:rsidR="00330FBA">
        <w:rPr>
          <w:rFonts w:ascii="Averia Sans Libre" w:hAnsi="Averia Sans Libre" w:cs="Averia Sans Libre"/>
          <w:sz w:val="24"/>
          <w:szCs w:val="24"/>
          <w:lang w:val="en-AU"/>
        </w:rPr>
        <w:t>3</w:t>
      </w:r>
      <w:r>
        <w:rPr>
          <w:rFonts w:ascii="Averia Sans Libre" w:hAnsi="Averia Sans Libre" w:cs="Averia Sans Libre"/>
          <w:sz w:val="24"/>
          <w:szCs w:val="24"/>
          <w:lang w:val="en-AU"/>
        </w:rPr>
        <w:t>.0.0.1</w:t>
      </w:r>
      <w:r w:rsidR="004F4F54">
        <w:rPr>
          <w:rFonts w:ascii="Averia Sans Libre" w:hAnsi="Averia Sans Libre" w:cs="Averia Sans Libre"/>
          <w:sz w:val="24"/>
          <w:szCs w:val="24"/>
          <w:lang w:val="en-AU"/>
        </w:rPr>
        <w:t xml:space="preserve"> when the correct gateway is </w:t>
      </w:r>
      <w:r w:rsidR="00330FBA">
        <w:rPr>
          <w:rFonts w:ascii="Averia Sans Libre" w:hAnsi="Averia Sans Libre" w:cs="Averia Sans Libre"/>
          <w:sz w:val="24"/>
          <w:szCs w:val="24"/>
          <w:lang w:val="en-AU"/>
        </w:rPr>
        <w:t>2</w:t>
      </w:r>
      <w:r w:rsidR="004F4F54">
        <w:rPr>
          <w:rFonts w:ascii="Averia Sans Libre" w:hAnsi="Averia Sans Libre" w:cs="Averia Sans Libre"/>
          <w:sz w:val="24"/>
          <w:szCs w:val="24"/>
          <w:lang w:val="en-AU"/>
        </w:rPr>
        <w:t>.0.0.1</w:t>
      </w:r>
    </w:p>
    <w:p w14:paraId="3619BC82" w14:textId="77777777" w:rsidR="001F76AA" w:rsidRDefault="001F76AA">
      <w:pPr>
        <w:pStyle w:val="ListParagraph"/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p w14:paraId="1461A950" w14:textId="77777777" w:rsidR="001F76AA" w:rsidRDefault="00000000">
      <w:pPr>
        <w:numPr>
          <w:ilvl w:val="0"/>
          <w:numId w:val="1"/>
        </w:numPr>
        <w:ind w:left="840"/>
        <w:rPr>
          <w:rFonts w:ascii="Averia Sans Libre" w:hAnsi="Averia Sans Libre" w:cs="Averia Sans Libre" w:hint="eastAsia"/>
          <w:sz w:val="24"/>
          <w:szCs w:val="24"/>
          <w:lang w:val="en-AU"/>
        </w:rPr>
      </w:pPr>
      <w:r>
        <w:rPr>
          <w:rFonts w:ascii="Averia Sans Libre" w:hAnsi="Averia Sans Libre" w:cs="Averia Sans Libre"/>
          <w:sz w:val="24"/>
          <w:szCs w:val="24"/>
          <w:lang w:val="en-AU"/>
        </w:rPr>
        <w:t>to fix this I went into the ip configuration of the PCs and changed the gateway to the correct ones</w:t>
      </w:r>
    </w:p>
    <w:p w14:paraId="01A90CA0" w14:textId="77777777" w:rsidR="001F76AA" w:rsidRDefault="001F76AA">
      <w:pPr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p w14:paraId="4D561032" w14:textId="77777777" w:rsidR="001F76AA" w:rsidRDefault="00000000">
      <w:pPr>
        <w:numPr>
          <w:ilvl w:val="0"/>
          <w:numId w:val="1"/>
        </w:numPr>
        <w:rPr>
          <w:rFonts w:ascii="Averia Sans Libre" w:hAnsi="Averia Sans Libre" w:cs="Averia Sans Libre" w:hint="eastAsia"/>
          <w:sz w:val="24"/>
          <w:szCs w:val="24"/>
          <w:lang w:val="en-AU"/>
        </w:rPr>
      </w:pPr>
      <w:r>
        <w:rPr>
          <w:rFonts w:ascii="Averia Sans Libre" w:hAnsi="Averia Sans Libre" w:cs="Averia Sans Libre"/>
          <w:sz w:val="24"/>
          <w:szCs w:val="24"/>
          <w:lang w:val="en-AU"/>
        </w:rPr>
        <w:t>Are the links connected to the right ports? If not, how would you fix this?</w:t>
      </w:r>
    </w:p>
    <w:p w14:paraId="79B81F3C" w14:textId="77777777" w:rsidR="001F76AA" w:rsidRDefault="001F76AA">
      <w:pPr>
        <w:pStyle w:val="ListParagraph"/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p w14:paraId="27933AA2" w14:textId="77777777" w:rsidR="001F76AA" w:rsidRDefault="00000000">
      <w:pPr>
        <w:numPr>
          <w:ilvl w:val="0"/>
          <w:numId w:val="1"/>
        </w:numPr>
        <w:ind w:left="840"/>
        <w:rPr>
          <w:rFonts w:ascii="Averia Sans Libre" w:hAnsi="Averia Sans Libre" w:cs="Averia Sans Libre" w:hint="eastAsia"/>
          <w:sz w:val="24"/>
          <w:szCs w:val="24"/>
          <w:lang w:val="en-AU"/>
        </w:rPr>
      </w:pPr>
      <w:r>
        <w:rPr>
          <w:rFonts w:ascii="Averia Sans Libre" w:hAnsi="Averia Sans Libre" w:cs="Averia Sans Libre"/>
          <w:sz w:val="24"/>
          <w:szCs w:val="24"/>
          <w:lang w:val="en-AU"/>
        </w:rPr>
        <w:t>The serial cables between router 0 and 1 are not correct this is fixed by unplugging the port and plugging it into the correct port s0/0/0</w:t>
      </w:r>
    </w:p>
    <w:p w14:paraId="563D19D0" w14:textId="77777777" w:rsidR="001F76AA" w:rsidRDefault="001F76AA">
      <w:pPr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p w14:paraId="01142CEA" w14:textId="77777777" w:rsidR="001F76AA" w:rsidRDefault="00000000">
      <w:pPr>
        <w:numPr>
          <w:ilvl w:val="0"/>
          <w:numId w:val="1"/>
        </w:numPr>
        <w:rPr>
          <w:rFonts w:ascii="Averia Sans Libre" w:hAnsi="Averia Sans Libre" w:cs="Averia Sans Libre" w:hint="eastAsia"/>
          <w:sz w:val="24"/>
          <w:szCs w:val="24"/>
          <w:lang w:val="en-AU"/>
        </w:rPr>
      </w:pPr>
      <w:r>
        <w:rPr>
          <w:rFonts w:ascii="Averia Sans Libre" w:hAnsi="Averia Sans Libre" w:cs="Averia Sans Libre"/>
          <w:sz w:val="24"/>
          <w:szCs w:val="24"/>
          <w:lang w:val="en-AU"/>
        </w:rPr>
        <w:t>Examine the RIP statements. Do all routers have it and if not, what would you need to do to fix this up.</w:t>
      </w:r>
    </w:p>
    <w:p w14:paraId="7E0BB325" w14:textId="77777777" w:rsidR="001F76AA" w:rsidRDefault="001F76AA">
      <w:pPr>
        <w:pStyle w:val="ListParagraph"/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p w14:paraId="21E47DBE" w14:textId="77777777" w:rsidR="001F76AA" w:rsidRDefault="00000000">
      <w:pPr>
        <w:numPr>
          <w:ilvl w:val="0"/>
          <w:numId w:val="1"/>
        </w:numPr>
        <w:ind w:left="840"/>
        <w:rPr>
          <w:rFonts w:ascii="Averia Sans Libre" w:hAnsi="Averia Sans Libre" w:cs="Averia Sans Libre" w:hint="eastAsia"/>
          <w:sz w:val="24"/>
          <w:szCs w:val="24"/>
          <w:lang w:val="en-AU"/>
        </w:rPr>
      </w:pPr>
      <w:r>
        <w:rPr>
          <w:rFonts w:ascii="Averia Sans Libre" w:hAnsi="Averia Sans Libre" w:cs="Averia Sans Libre"/>
          <w:sz w:val="24"/>
          <w:szCs w:val="24"/>
          <w:lang w:val="en-AU"/>
        </w:rPr>
        <w:t>Both routers did not have it to fix it I added a RIP statement advertising the correct IP address on version 2</w:t>
      </w:r>
    </w:p>
    <w:p w14:paraId="55B8A53C" w14:textId="77777777" w:rsidR="001F76AA" w:rsidRDefault="001F76AA">
      <w:pPr>
        <w:pStyle w:val="ListParagraph"/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p w14:paraId="27A7C604" w14:textId="77777777" w:rsidR="001F76AA" w:rsidRDefault="00000000">
      <w:pPr>
        <w:numPr>
          <w:ilvl w:val="0"/>
          <w:numId w:val="1"/>
        </w:numPr>
        <w:ind w:left="840"/>
        <w:rPr>
          <w:rFonts w:ascii="Averia Sans Libre" w:hAnsi="Averia Sans Libre" w:cs="Averia Sans Libre" w:hint="eastAsia"/>
          <w:sz w:val="24"/>
          <w:szCs w:val="24"/>
          <w:lang w:val="en-AU"/>
        </w:rPr>
      </w:pPr>
      <w:r>
        <w:rPr>
          <w:rFonts w:ascii="Averia Sans Libre" w:hAnsi="Averia Sans Libre" w:cs="Averia Sans Libre"/>
          <w:sz w:val="24"/>
          <w:szCs w:val="24"/>
          <w:lang w:val="en-AU"/>
        </w:rPr>
        <w:t>I did this by typing into the routers</w:t>
      </w:r>
    </w:p>
    <w:p w14:paraId="6A644B69" w14:textId="77777777" w:rsidR="001F76AA" w:rsidRDefault="001F76AA">
      <w:pPr>
        <w:pStyle w:val="ListParagraph"/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p w14:paraId="24ADF1AF" w14:textId="77777777" w:rsidR="001F76AA" w:rsidRDefault="00000000">
      <w:pPr>
        <w:numPr>
          <w:ilvl w:val="0"/>
          <w:numId w:val="1"/>
        </w:numPr>
        <w:ind w:left="840"/>
        <w:rPr>
          <w:rFonts w:ascii="Averia Sans Libre" w:hAnsi="Averia Sans Libre" w:cs="Averia Sans Libre" w:hint="eastAsia"/>
          <w:sz w:val="24"/>
          <w:szCs w:val="24"/>
          <w:lang w:val="en-AU"/>
        </w:rPr>
      </w:pPr>
      <w:r>
        <w:rPr>
          <w:rFonts w:ascii="Averia Sans Libre" w:hAnsi="Averia Sans Libre" w:cs="Averia Sans Libre"/>
          <w:sz w:val="24"/>
          <w:szCs w:val="24"/>
          <w:lang w:val="en-AU"/>
        </w:rPr>
        <w:t>Configure terminal</w:t>
      </w:r>
    </w:p>
    <w:p w14:paraId="401D87B0" w14:textId="77777777" w:rsidR="001F76AA" w:rsidRDefault="001F76AA">
      <w:pPr>
        <w:pStyle w:val="ListParagraph"/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p w14:paraId="47EB3EDB" w14:textId="77777777" w:rsidR="001F76AA" w:rsidRDefault="00000000">
      <w:pPr>
        <w:numPr>
          <w:ilvl w:val="0"/>
          <w:numId w:val="1"/>
        </w:numPr>
        <w:ind w:left="840"/>
        <w:rPr>
          <w:rFonts w:ascii="Averia Sans Libre" w:hAnsi="Averia Sans Libre" w:cs="Averia Sans Libre" w:hint="eastAsia"/>
          <w:sz w:val="24"/>
          <w:szCs w:val="24"/>
          <w:lang w:val="en-AU"/>
        </w:rPr>
      </w:pPr>
      <w:r>
        <w:rPr>
          <w:rFonts w:ascii="Averia Sans Libre" w:hAnsi="Averia Sans Libre" w:cs="Averia Sans Libre"/>
          <w:sz w:val="24"/>
          <w:szCs w:val="24"/>
          <w:lang w:val="en-AU"/>
        </w:rPr>
        <w:t>Router rip</w:t>
      </w:r>
    </w:p>
    <w:p w14:paraId="26D7422F" w14:textId="77777777" w:rsidR="001F76AA" w:rsidRDefault="001F76AA">
      <w:pPr>
        <w:pStyle w:val="ListParagraph"/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p w14:paraId="2B12CAC2" w14:textId="77777777" w:rsidR="001F76AA" w:rsidRDefault="00000000">
      <w:pPr>
        <w:numPr>
          <w:ilvl w:val="0"/>
          <w:numId w:val="1"/>
        </w:numPr>
        <w:ind w:left="840"/>
        <w:rPr>
          <w:rFonts w:ascii="Averia Sans Libre" w:hAnsi="Averia Sans Libre" w:cs="Averia Sans Libre" w:hint="eastAsia"/>
          <w:sz w:val="24"/>
          <w:szCs w:val="24"/>
          <w:lang w:val="en-AU"/>
        </w:rPr>
      </w:pPr>
      <w:r>
        <w:rPr>
          <w:rFonts w:ascii="Averia Sans Libre" w:hAnsi="Averia Sans Libre" w:cs="Averia Sans Libre"/>
          <w:sz w:val="24"/>
          <w:szCs w:val="24"/>
          <w:lang w:val="en-AU"/>
        </w:rPr>
        <w:t>Version 2</w:t>
      </w:r>
    </w:p>
    <w:p w14:paraId="0AF94B79" w14:textId="77777777" w:rsidR="001F76AA" w:rsidRDefault="001F76AA">
      <w:pPr>
        <w:pStyle w:val="ListParagraph"/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p w14:paraId="18D11004" w14:textId="77777777" w:rsidR="001F76AA" w:rsidRDefault="00000000">
      <w:pPr>
        <w:numPr>
          <w:ilvl w:val="0"/>
          <w:numId w:val="1"/>
        </w:numPr>
        <w:ind w:left="840"/>
        <w:rPr>
          <w:rFonts w:ascii="Averia Sans Libre" w:hAnsi="Averia Sans Libre" w:cs="Averia Sans Libre" w:hint="eastAsia"/>
          <w:sz w:val="24"/>
          <w:szCs w:val="24"/>
          <w:lang w:val="en-AU"/>
        </w:rPr>
      </w:pPr>
      <w:r>
        <w:rPr>
          <w:rFonts w:ascii="Averia Sans Libre" w:hAnsi="Averia Sans Libre" w:cs="Averia Sans Libre"/>
          <w:sz w:val="24"/>
          <w:szCs w:val="24"/>
          <w:lang w:val="en-AU"/>
        </w:rPr>
        <w:t>And adding the correct IPs</w:t>
      </w:r>
    </w:p>
    <w:p w14:paraId="27601FA1" w14:textId="77777777" w:rsidR="001F76AA" w:rsidRDefault="001F76AA">
      <w:pPr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p w14:paraId="2DAA237A" w14:textId="77777777" w:rsidR="001F76AA" w:rsidRDefault="00000000">
      <w:pPr>
        <w:rPr>
          <w:rFonts w:ascii="Averia Sans Libre" w:hAnsi="Averia Sans Libre" w:cs="Averia Sans Libre" w:hint="eastAsia"/>
          <w:b/>
          <w:bCs/>
          <w:color w:val="FFFFFF" w:themeColor="background1"/>
          <w:sz w:val="24"/>
          <w:szCs w:val="24"/>
          <w:highlight w:val="darkCyan"/>
          <w:lang w:val="en-AU"/>
        </w:rPr>
      </w:pPr>
      <w:r>
        <w:rPr>
          <w:rFonts w:ascii="Averia Sans Libre" w:hAnsi="Averia Sans Libre" w:cs="Averia Sans Libre"/>
          <w:b/>
          <w:bCs/>
          <w:color w:val="FFFFFF" w:themeColor="background1"/>
          <w:sz w:val="24"/>
          <w:szCs w:val="24"/>
          <w:highlight w:val="darkCyan"/>
          <w:lang w:val="en-AU"/>
        </w:rPr>
        <w:t>Your intention is troubleshoot the design above to get it to work. Once complete, show your teacher to mark you off.</w:t>
      </w:r>
    </w:p>
    <w:p w14:paraId="731FDDCD" w14:textId="77777777" w:rsidR="001F76AA" w:rsidRDefault="001F76AA">
      <w:pPr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p w14:paraId="288D038D" w14:textId="77777777" w:rsidR="001F76AA" w:rsidRDefault="001F76AA">
      <w:pPr>
        <w:rPr>
          <w:rFonts w:ascii="Averia Sans Libre" w:hAnsi="Averia Sans Libre" w:cs="Averia Sans Libre" w:hint="eastAsia"/>
          <w:sz w:val="24"/>
          <w:szCs w:val="24"/>
          <w:lang w:val="en-AU"/>
        </w:rPr>
      </w:pPr>
    </w:p>
    <w:sectPr w:rsidR="001F76AA">
      <w:footerReference w:type="default" r:id="rId9"/>
      <w:pgSz w:w="11906" w:h="16838"/>
      <w:pgMar w:top="1440" w:right="1800" w:bottom="1440" w:left="180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69D3F" w14:textId="77777777" w:rsidR="00BC04CA" w:rsidRDefault="00BC04CA">
      <w:r>
        <w:separator/>
      </w:r>
    </w:p>
  </w:endnote>
  <w:endnote w:type="continuationSeparator" w:id="0">
    <w:p w14:paraId="69AF8B66" w14:textId="77777777" w:rsidR="00BC04CA" w:rsidRDefault="00BC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mbus Sans">
    <w:altName w:val="Calibri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veria Sans Libr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F31E5" w14:textId="77777777" w:rsidR="001F76AA" w:rsidRDefault="00000000">
    <w:pPr>
      <w:pStyle w:val="Footer"/>
      <w:rPr>
        <w:rFonts w:ascii="Averia Sans Libre" w:hAnsi="Averia Sans Libre" w:cs="Averia Sans Libre" w:hint="eastAsia"/>
        <w:lang w:val="en-AU"/>
      </w:rPr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0" allowOverlap="1" wp14:anchorId="77D30387" wp14:editId="753B5C9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3589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35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5BBACA" w14:textId="77777777" w:rsidR="001F76AA" w:rsidRDefault="00000000"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veria Sans Libre" w:hAnsi="Averia Sans Libre" w:cs="Averia Sans Libre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Fonts w:ascii="Averia Sans Libre" w:hAnsi="Averia Sans Libre" w:cs="Averia Sans Libre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Fonts w:ascii="Averia Sans Libre" w:hAnsi="Averia Sans Libre" w:cs="Averia Sans Libre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Fonts w:ascii="Averia Sans Libre" w:hAnsi="Averia Sans Libre" w:cs="Averia Sans Libre"/>
                              <w:color w:val="000000"/>
                            </w:rPr>
                            <w:t>2</w:t>
                          </w:r>
                          <w:r>
                            <w:rPr>
                              <w:rFonts w:ascii="Averia Sans Libre" w:hAnsi="Averia Sans Libre" w:cs="Averia Sans Libre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7D30387" id="Text Box 2" o:spid="_x0000_s1026" style="position:absolute;margin-left:92.8pt;margin-top:.05pt;width:2in;height:10.7pt;z-index:-50331647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" o:allowincell="f" filled="f" stroked="f" strokeweight=".5pt">
              <v:textbox style="mso-fit-shape-to-text:t" inset="0,0,0,0">
                <w:txbxContent>
                  <w:p w14:paraId="015BBACA" w14:textId="77777777" w:rsidR="001F76AA" w:rsidRDefault="00000000"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rFonts w:ascii="Averia Sans Libre" w:hAnsi="Averia Sans Libre" w:cs="Averia Sans Libre"/>
                        <w:color w:val="000000"/>
                      </w:rPr>
                      <w:fldChar w:fldCharType="begin"/>
                    </w:r>
                    <w:r>
                      <w:rPr>
                        <w:rFonts w:ascii="Averia Sans Libre" w:hAnsi="Averia Sans Libre" w:cs="Averia Sans Libre"/>
                        <w:color w:val="000000"/>
                      </w:rPr>
                      <w:instrText xml:space="preserve"> PAGE </w:instrText>
                    </w:r>
                    <w:r>
                      <w:rPr>
                        <w:rFonts w:ascii="Averia Sans Libre" w:hAnsi="Averia Sans Libre" w:cs="Averia Sans Libre"/>
                        <w:color w:val="000000"/>
                      </w:rPr>
                      <w:fldChar w:fldCharType="separate"/>
                    </w:r>
                    <w:r>
                      <w:rPr>
                        <w:rFonts w:ascii="Averia Sans Libre" w:hAnsi="Averia Sans Libre" w:cs="Averia Sans Libre"/>
                        <w:color w:val="000000"/>
                      </w:rPr>
                      <w:t>2</w:t>
                    </w:r>
                    <w:r>
                      <w:rPr>
                        <w:rFonts w:ascii="Averia Sans Libre" w:hAnsi="Averia Sans Libre" w:cs="Averia Sans Libre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Averia Sans Libre" w:hAnsi="Averia Sans Libre" w:cs="Averia Sans Libre"/>
        <w:lang w:val="en-AU"/>
      </w:rPr>
      <w:t>Donald Attard</w:t>
    </w:r>
    <w:r>
      <w:rPr>
        <w:rFonts w:ascii="Averia Sans Libre" w:hAnsi="Averia Sans Libre" w:cs="Averia Sans Libre"/>
        <w:lang w:val="en-A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75D2B" w14:textId="77777777" w:rsidR="00BC04CA" w:rsidRDefault="00BC04CA">
      <w:r>
        <w:separator/>
      </w:r>
    </w:p>
  </w:footnote>
  <w:footnote w:type="continuationSeparator" w:id="0">
    <w:p w14:paraId="5E31A783" w14:textId="77777777" w:rsidR="00BC04CA" w:rsidRDefault="00BC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14C4"/>
    <w:multiLevelType w:val="multilevel"/>
    <w:tmpl w:val="8C02CB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3B4C36"/>
    <w:multiLevelType w:val="multilevel"/>
    <w:tmpl w:val="F838195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99111895">
    <w:abstractNumId w:val="1"/>
  </w:num>
  <w:num w:numId="2" w16cid:durableId="25509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6AA"/>
    <w:rsid w:val="001B26CE"/>
    <w:rsid w:val="001F76AA"/>
    <w:rsid w:val="00330FBA"/>
    <w:rsid w:val="004F4F54"/>
    <w:rsid w:val="00671B55"/>
    <w:rsid w:val="00BC04CA"/>
    <w:rsid w:val="00DE397B"/>
    <w:rsid w:val="00E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6233"/>
  <w15:docId w15:val="{415035C5-58CF-45BF-B109-F3583E41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" w:eastAsia="Noto Sans CJK SC" w:hAnsi="Nimbus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B71395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Attard</dc:creator>
  <dc:description/>
  <cp:lastModifiedBy>rul0003@larasc.com</cp:lastModifiedBy>
  <cp:revision>26</cp:revision>
  <dcterms:created xsi:type="dcterms:W3CDTF">2022-04-17T09:42:00Z</dcterms:created>
  <dcterms:modified xsi:type="dcterms:W3CDTF">2023-11-29T09:23:00Z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