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16114" w14:textId="77777777" w:rsidR="00033AA2" w:rsidRDefault="00033AA2" w:rsidP="00033AA2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5A1BD1"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 xml:space="preserve">Question 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t>5</w:t>
      </w:r>
      <w:r>
        <w:rPr>
          <w:rFonts w:ascii="Times New Roman" w:hAnsi="Times New Roman" w:cs="Times New Roman"/>
          <w:b/>
          <w:bCs/>
          <w:color w:val="215E99" w:themeColor="text2" w:themeTint="BF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t>Solution:</w:t>
      </w:r>
      <w: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val="en-US"/>
        </w:rPr>
        <w:br/>
      </w:r>
      <w: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  <w:t>The following are the test cases for the conditions mentioned in the file interview.html</w:t>
      </w:r>
    </w:p>
    <w:p w14:paraId="6055F030" w14:textId="77777777" w:rsidR="00033AA2" w:rsidRDefault="00033AA2" w:rsidP="00033AA2">
      <w:pPr>
        <w:rPr>
          <w:rFonts w:ascii="Times New Roman" w:hAnsi="Times New Roman" w:cs="Times New Roman"/>
          <w:color w:val="000000" w:themeColor="text1"/>
          <w:sz w:val="26"/>
          <w:szCs w:val="26"/>
          <w:lang w:val="en-US"/>
        </w:rPr>
      </w:pPr>
      <w:r w:rsidRPr="008F7129">
        <w:rPr>
          <w:rFonts w:ascii="Times New Roman" w:hAnsi="Times New Roman" w:cs="Times New Roman"/>
          <w:noProof/>
          <w:color w:val="000000" w:themeColor="text1"/>
          <w:sz w:val="26"/>
          <w:szCs w:val="26"/>
          <w:lang w:val="en-US"/>
        </w:rPr>
        <w:drawing>
          <wp:inline distT="0" distB="0" distL="0" distR="0" wp14:anchorId="5BEC5CEB" wp14:editId="15B58A67">
            <wp:extent cx="5731510" cy="3130550"/>
            <wp:effectExtent l="0" t="0" r="2540" b="0"/>
            <wp:docPr id="475087195" name="Picture 1" descr="A list of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087195" name="Picture 1" descr="A list of text on a white background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9226" w14:textId="77777777" w:rsidR="00B951DB" w:rsidRDefault="00B951DB"/>
    <w:sectPr w:rsidR="00B95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AA2"/>
    <w:rsid w:val="00033AA2"/>
    <w:rsid w:val="005C11B0"/>
    <w:rsid w:val="00B951DB"/>
    <w:rsid w:val="00C110B9"/>
    <w:rsid w:val="00C91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3CCB9E"/>
  <w15:chartTrackingRefBased/>
  <w15:docId w15:val="{9A9C8328-F290-4A2C-8140-F1AB0D165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AA2"/>
  </w:style>
  <w:style w:type="paragraph" w:styleId="Heading1">
    <w:name w:val="heading 1"/>
    <w:basedOn w:val="Normal"/>
    <w:next w:val="Normal"/>
    <w:link w:val="Heading1Char"/>
    <w:uiPriority w:val="9"/>
    <w:qFormat/>
    <w:rsid w:val="00033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93</Characters>
  <Application>Microsoft Office Word</Application>
  <DocSecurity>0</DocSecurity>
  <Lines>4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Jasmine.Bajracharya</dc:creator>
  <cp:keywords/>
  <dc:description/>
  <cp:lastModifiedBy>Jasmine.Bajracharya</cp:lastModifiedBy>
  <cp:revision>1</cp:revision>
  <dcterms:created xsi:type="dcterms:W3CDTF">2025-10-25T03:42:00Z</dcterms:created>
  <dcterms:modified xsi:type="dcterms:W3CDTF">2025-10-25T03:43:00Z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d047a5a7-e8c9-4376-adc9-aa1e72cd695e</vt:lpwstr>
  </property>
</Properties>
</file>