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7C071" w14:textId="296AED75" w:rsidR="00012C1E" w:rsidRDefault="00006373" w:rsidP="000A6C3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Software Requirements Specifications (SRS)</w:t>
      </w:r>
    </w:p>
    <w:p w14:paraId="4060535B" w14:textId="7E4A17FB" w:rsidR="00006373" w:rsidRDefault="00B523A5" w:rsidP="000A6C3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Project: Software Corp Platform</w:t>
      </w:r>
    </w:p>
    <w:p w14:paraId="00E02327" w14:textId="4BBEE196" w:rsidR="00B523A5" w:rsidRDefault="0058749C" w:rsidP="000A6C3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1.0</w:t>
      </w:r>
    </w:p>
    <w:p w14:paraId="4E445362" w14:textId="52A86590" w:rsidR="00964C67" w:rsidRDefault="00BF378F" w:rsidP="00283748">
      <w:pPr>
        <w:spacing w:line="480" w:lineRule="auto"/>
        <w:rPr>
          <w:rFonts w:ascii="Times New Roman" w:hAnsi="Times New Roman" w:cs="Times New Roman"/>
        </w:rPr>
      </w:pPr>
      <w:r w:rsidRPr="00283748">
        <w:rPr>
          <w:rFonts w:ascii="Times New Roman" w:hAnsi="Times New Roman" w:cs="Times New Roman"/>
        </w:rPr>
        <w:t>Introduction</w:t>
      </w:r>
    </w:p>
    <w:p w14:paraId="35796DFD" w14:textId="248D46EA" w:rsidR="007D4E2D" w:rsidRDefault="00283748" w:rsidP="00095305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7D4E2D">
        <w:rPr>
          <w:rFonts w:ascii="Times New Roman" w:hAnsi="Times New Roman" w:cs="Times New Roman"/>
        </w:rPr>
        <w:t>Purpose</w:t>
      </w:r>
    </w:p>
    <w:p w14:paraId="50FCB93D" w14:textId="5EA42DAF" w:rsidR="00095305" w:rsidRDefault="00095305" w:rsidP="00095305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requirements for this platform include:</w:t>
      </w:r>
    </w:p>
    <w:p w14:paraId="60688054" w14:textId="12D5059F" w:rsidR="00095305" w:rsidRPr="00095305" w:rsidRDefault="00095305" w:rsidP="008F2A91">
      <w:pPr>
        <w:spacing w:line="480" w:lineRule="auto"/>
        <w:ind w:left="720"/>
        <w:rPr>
          <w:rFonts w:ascii="Times New Roman" w:hAnsi="Times New Roman" w:cs="Times New Roman"/>
        </w:rPr>
      </w:pPr>
      <w:r w:rsidRPr="00095305">
        <w:rPr>
          <w:rFonts w:ascii="Times New Roman" w:hAnsi="Times New Roman" w:cs="Times New Roman"/>
        </w:rPr>
        <w:t>User registration and authentication</w:t>
      </w:r>
      <w:r w:rsidR="00F56003">
        <w:rPr>
          <w:rFonts w:ascii="Times New Roman" w:hAnsi="Times New Roman" w:cs="Times New Roman"/>
        </w:rPr>
        <w:t>, r</w:t>
      </w:r>
      <w:r w:rsidRPr="00095305">
        <w:rPr>
          <w:rFonts w:ascii="Times New Roman" w:hAnsi="Times New Roman" w:cs="Times New Roman"/>
        </w:rPr>
        <w:t>eal-time parking space availability</w:t>
      </w:r>
      <w:r w:rsidR="00F56003">
        <w:rPr>
          <w:rFonts w:ascii="Times New Roman" w:hAnsi="Times New Roman" w:cs="Times New Roman"/>
        </w:rPr>
        <w:t>, i</w:t>
      </w:r>
      <w:r w:rsidRPr="00095305">
        <w:rPr>
          <w:rFonts w:ascii="Times New Roman" w:hAnsi="Times New Roman" w:cs="Times New Roman"/>
        </w:rPr>
        <w:t>nteractive map displaying available parking locations</w:t>
      </w:r>
      <w:r w:rsidR="00F56003">
        <w:rPr>
          <w:rFonts w:ascii="Times New Roman" w:hAnsi="Times New Roman" w:cs="Times New Roman"/>
        </w:rPr>
        <w:t>, p</w:t>
      </w:r>
      <w:r w:rsidRPr="00095305">
        <w:rPr>
          <w:rFonts w:ascii="Times New Roman" w:hAnsi="Times New Roman" w:cs="Times New Roman"/>
        </w:rPr>
        <w:t>arking reservation capability</w:t>
      </w:r>
      <w:r w:rsidR="00F56003">
        <w:rPr>
          <w:rFonts w:ascii="Times New Roman" w:hAnsi="Times New Roman" w:cs="Times New Roman"/>
        </w:rPr>
        <w:t>, d</w:t>
      </w:r>
      <w:r w:rsidRPr="00095305">
        <w:rPr>
          <w:rFonts w:ascii="Times New Roman" w:hAnsi="Times New Roman" w:cs="Times New Roman"/>
        </w:rPr>
        <w:t>igital payment processing</w:t>
      </w:r>
      <w:r w:rsidR="008F2A91">
        <w:rPr>
          <w:rFonts w:ascii="Times New Roman" w:hAnsi="Times New Roman" w:cs="Times New Roman"/>
        </w:rPr>
        <w:t>, r</w:t>
      </w:r>
      <w:r w:rsidRPr="00095305">
        <w:rPr>
          <w:rFonts w:ascii="Times New Roman" w:hAnsi="Times New Roman" w:cs="Times New Roman"/>
        </w:rPr>
        <w:t>eservation history and receipts</w:t>
      </w:r>
      <w:r w:rsidR="008F2A91">
        <w:rPr>
          <w:rFonts w:ascii="Times New Roman" w:hAnsi="Times New Roman" w:cs="Times New Roman"/>
        </w:rPr>
        <w:t>, a</w:t>
      </w:r>
      <w:r w:rsidRPr="00095305">
        <w:rPr>
          <w:rFonts w:ascii="Times New Roman" w:hAnsi="Times New Roman" w:cs="Times New Roman"/>
        </w:rPr>
        <w:t>dministrative dashboard for parking operators</w:t>
      </w:r>
      <w:r w:rsidR="008F2A91">
        <w:rPr>
          <w:rFonts w:ascii="Times New Roman" w:hAnsi="Times New Roman" w:cs="Times New Roman"/>
        </w:rPr>
        <w:t>, o</w:t>
      </w:r>
      <w:r w:rsidRPr="00095305">
        <w:rPr>
          <w:rFonts w:ascii="Times New Roman" w:hAnsi="Times New Roman" w:cs="Times New Roman"/>
        </w:rPr>
        <w:t>ccupancy reporting and analytics</w:t>
      </w:r>
      <w:r w:rsidR="008F2A91">
        <w:rPr>
          <w:rFonts w:ascii="Times New Roman" w:hAnsi="Times New Roman" w:cs="Times New Roman"/>
        </w:rPr>
        <w:t>, n</w:t>
      </w:r>
      <w:r w:rsidRPr="00095305">
        <w:rPr>
          <w:rFonts w:ascii="Times New Roman" w:hAnsi="Times New Roman" w:cs="Times New Roman"/>
        </w:rPr>
        <w:t>otifications and alerts for users</w:t>
      </w:r>
      <w:r w:rsidR="008F2A91">
        <w:rPr>
          <w:rFonts w:ascii="Times New Roman" w:hAnsi="Times New Roman" w:cs="Times New Roman"/>
        </w:rPr>
        <w:t>, and i</w:t>
      </w:r>
      <w:r w:rsidRPr="00095305">
        <w:rPr>
          <w:rFonts w:ascii="Times New Roman" w:hAnsi="Times New Roman" w:cs="Times New Roman"/>
        </w:rPr>
        <w:t>ntegration with external mapping/navigation services</w:t>
      </w:r>
      <w:r w:rsidR="008F2A91">
        <w:rPr>
          <w:rFonts w:ascii="Times New Roman" w:hAnsi="Times New Roman" w:cs="Times New Roman"/>
        </w:rPr>
        <w:t>.</w:t>
      </w:r>
    </w:p>
    <w:p w14:paraId="4FDF179D" w14:textId="1F4EC287" w:rsidR="00283748" w:rsidRPr="00283748" w:rsidRDefault="00283748" w:rsidP="0028374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1.2 Scope</w:t>
      </w:r>
    </w:p>
    <w:p w14:paraId="5D8184E9" w14:textId="3F9F4AEF" w:rsidR="00BF378F" w:rsidRDefault="00B96E5F" w:rsidP="00FC33CA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scope of this project includes the creation of </w:t>
      </w:r>
      <w:r w:rsidR="0031656F">
        <w:rPr>
          <w:rFonts w:ascii="Times New Roman" w:hAnsi="Times New Roman" w:cs="Times New Roman"/>
        </w:rPr>
        <w:t xml:space="preserve">a final web application and mobile application that will both be synchronized so that users can use either however they like, including switching between applications. </w:t>
      </w:r>
      <w:r w:rsidR="00FC33CA">
        <w:rPr>
          <w:rFonts w:ascii="Times New Roman" w:hAnsi="Times New Roman" w:cs="Times New Roman"/>
        </w:rPr>
        <w:t xml:space="preserve">The application will include real time update </w:t>
      </w:r>
      <w:r w:rsidR="00AE21F2">
        <w:rPr>
          <w:rFonts w:ascii="Times New Roman" w:hAnsi="Times New Roman" w:cs="Times New Roman"/>
        </w:rPr>
        <w:t>so that locating parking space will; be as smooth as possible.</w:t>
      </w:r>
    </w:p>
    <w:p w14:paraId="28DF19BA" w14:textId="39C26C93" w:rsidR="00E0496B" w:rsidRDefault="00E0496B" w:rsidP="00E0496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Overall description</w:t>
      </w:r>
    </w:p>
    <w:p w14:paraId="195CFE4A" w14:textId="21C7A009" w:rsidR="00E0496B" w:rsidRDefault="007B64B6" w:rsidP="007B64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Users: </w:t>
      </w:r>
      <w:r w:rsidRPr="007B64B6">
        <w:rPr>
          <w:rFonts w:ascii="Times New Roman" w:hAnsi="Times New Roman" w:cs="Times New Roman"/>
        </w:rPr>
        <w:t>Drivers</w:t>
      </w:r>
      <w:r w:rsidR="005A24F2">
        <w:rPr>
          <w:rFonts w:ascii="Times New Roman" w:hAnsi="Times New Roman" w:cs="Times New Roman"/>
        </w:rPr>
        <w:t xml:space="preserve">, </w:t>
      </w:r>
      <w:r w:rsidRPr="007B64B6">
        <w:rPr>
          <w:rFonts w:ascii="Times New Roman" w:hAnsi="Times New Roman" w:cs="Times New Roman"/>
        </w:rPr>
        <w:t>vehicle owners</w:t>
      </w:r>
      <w:r w:rsidR="005A24F2">
        <w:rPr>
          <w:rFonts w:ascii="Times New Roman" w:hAnsi="Times New Roman" w:cs="Times New Roman"/>
        </w:rPr>
        <w:t xml:space="preserve"> ,p</w:t>
      </w:r>
      <w:r w:rsidRPr="007B64B6">
        <w:rPr>
          <w:rFonts w:ascii="Times New Roman" w:hAnsi="Times New Roman" w:cs="Times New Roman"/>
        </w:rPr>
        <w:t>arking facility operators</w:t>
      </w:r>
      <w:r w:rsidR="005A24F2">
        <w:rPr>
          <w:rFonts w:ascii="Times New Roman" w:hAnsi="Times New Roman" w:cs="Times New Roman"/>
        </w:rPr>
        <w:t>, s</w:t>
      </w:r>
      <w:r w:rsidRPr="007B64B6">
        <w:rPr>
          <w:rFonts w:ascii="Times New Roman" w:hAnsi="Times New Roman" w:cs="Times New Roman"/>
        </w:rPr>
        <w:t>ystem administrators</w:t>
      </w:r>
      <w:r w:rsidR="005A24F2">
        <w:rPr>
          <w:rFonts w:ascii="Times New Roman" w:hAnsi="Times New Roman" w:cs="Times New Roman"/>
        </w:rPr>
        <w:t>, m</w:t>
      </w:r>
      <w:r w:rsidRPr="007B64B6">
        <w:rPr>
          <w:rFonts w:ascii="Times New Roman" w:hAnsi="Times New Roman" w:cs="Times New Roman"/>
        </w:rPr>
        <w:t>obile application users</w:t>
      </w:r>
      <w:r w:rsidR="005A24F2">
        <w:rPr>
          <w:rFonts w:ascii="Times New Roman" w:hAnsi="Times New Roman" w:cs="Times New Roman"/>
        </w:rPr>
        <w:t>.</w:t>
      </w:r>
    </w:p>
    <w:p w14:paraId="51073216" w14:textId="0EDF13EF" w:rsidR="005A24F2" w:rsidRDefault="00B67678" w:rsidP="007B64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System Environment: </w:t>
      </w:r>
      <w:r w:rsidR="00107EBA">
        <w:rPr>
          <w:rFonts w:ascii="Times New Roman" w:hAnsi="Times New Roman" w:cs="Times New Roman"/>
        </w:rPr>
        <w:t>Web- based and mobile application.</w:t>
      </w:r>
    </w:p>
    <w:p w14:paraId="3BED2A17" w14:textId="4F027744" w:rsidR="00107EBA" w:rsidRDefault="00107EBA" w:rsidP="007B64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Constraints:</w:t>
      </w:r>
      <w:r w:rsidR="007A35CD">
        <w:rPr>
          <w:rFonts w:ascii="Times New Roman" w:hAnsi="Times New Roman" w:cs="Times New Roman"/>
        </w:rPr>
        <w:t xml:space="preserve"> Time constraints</w:t>
      </w:r>
    </w:p>
    <w:p w14:paraId="6F7A0956" w14:textId="441E8C91" w:rsidR="007A35CD" w:rsidRDefault="001328A6" w:rsidP="007B64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Assumptions: All users will have internet access when using application.</w:t>
      </w:r>
    </w:p>
    <w:p w14:paraId="144B5D49" w14:textId="25AE7498" w:rsidR="001328A6" w:rsidRDefault="00A00217" w:rsidP="007B64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Functional Requirements:</w:t>
      </w:r>
    </w:p>
    <w:p w14:paraId="2C645A91" w14:textId="40289964" w:rsidR="00A00217" w:rsidRDefault="004E11C7" w:rsidP="00491286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</w:t>
      </w:r>
    </w:p>
    <w:p w14:paraId="17EE2998" w14:textId="7D1B4FCB" w:rsidR="004E11C7" w:rsidRDefault="004E11C7" w:rsidP="00491286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Registration</w:t>
      </w:r>
    </w:p>
    <w:p w14:paraId="1E786779" w14:textId="72A74692" w:rsidR="004E11C7" w:rsidRDefault="002F6F6D" w:rsidP="00491286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function</w:t>
      </w:r>
    </w:p>
    <w:p w14:paraId="60F27D71" w14:textId="71338CF8" w:rsidR="002F6F6D" w:rsidRDefault="002F6F6D" w:rsidP="002F6F6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Non-functional Requirements:</w:t>
      </w:r>
    </w:p>
    <w:p w14:paraId="51908CDF" w14:textId="42B417FB" w:rsidR="002F6F6D" w:rsidRDefault="00E521AC" w:rsidP="00E521AC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Reliability</w:t>
      </w:r>
    </w:p>
    <w:p w14:paraId="782BB950" w14:textId="2C888118" w:rsidR="00E521AC" w:rsidRDefault="00E521AC" w:rsidP="00E521AC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Easy to update</w:t>
      </w:r>
    </w:p>
    <w:p w14:paraId="5ECB0E9C" w14:textId="64BF3C0A" w:rsidR="00E521AC" w:rsidRDefault="00E521AC" w:rsidP="00E521AC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</w:t>
      </w:r>
      <w:r w:rsidR="00F66271">
        <w:rPr>
          <w:rFonts w:ascii="Times New Roman" w:hAnsi="Times New Roman" w:cs="Times New Roman"/>
        </w:rPr>
        <w:t xml:space="preserve">ily accessible. </w:t>
      </w:r>
    </w:p>
    <w:p w14:paraId="007062E7" w14:textId="77777777" w:rsidR="00F66271" w:rsidRPr="00F66271" w:rsidRDefault="00F66271" w:rsidP="00F66271">
      <w:pPr>
        <w:spacing w:line="480" w:lineRule="auto"/>
        <w:rPr>
          <w:rFonts w:ascii="Times New Roman" w:hAnsi="Times New Roman" w:cs="Times New Roman"/>
        </w:rPr>
      </w:pPr>
    </w:p>
    <w:sectPr w:rsidR="00F66271" w:rsidRPr="00F66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72D9"/>
    <w:multiLevelType w:val="hybridMultilevel"/>
    <w:tmpl w:val="36F84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92A0C"/>
    <w:multiLevelType w:val="multilevel"/>
    <w:tmpl w:val="B79459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500D3A94"/>
    <w:multiLevelType w:val="hybridMultilevel"/>
    <w:tmpl w:val="7FE61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336F2D"/>
    <w:multiLevelType w:val="hybridMultilevel"/>
    <w:tmpl w:val="CFF0D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7824722">
    <w:abstractNumId w:val="3"/>
  </w:num>
  <w:num w:numId="2" w16cid:durableId="2087800547">
    <w:abstractNumId w:val="1"/>
  </w:num>
  <w:num w:numId="3" w16cid:durableId="1063675310">
    <w:abstractNumId w:val="0"/>
  </w:num>
  <w:num w:numId="4" w16cid:durableId="153766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1E"/>
    <w:rsid w:val="00006373"/>
    <w:rsid w:val="00012C1E"/>
    <w:rsid w:val="00095305"/>
    <w:rsid w:val="000A6C3F"/>
    <w:rsid w:val="00107EBA"/>
    <w:rsid w:val="001328A6"/>
    <w:rsid w:val="00283748"/>
    <w:rsid w:val="002F6F6D"/>
    <w:rsid w:val="0031656F"/>
    <w:rsid w:val="00491286"/>
    <w:rsid w:val="004E11C7"/>
    <w:rsid w:val="0058749C"/>
    <w:rsid w:val="005A24F2"/>
    <w:rsid w:val="005C6F89"/>
    <w:rsid w:val="007A35CD"/>
    <w:rsid w:val="007B64B6"/>
    <w:rsid w:val="007D4E2D"/>
    <w:rsid w:val="008F2A91"/>
    <w:rsid w:val="00926140"/>
    <w:rsid w:val="00964C67"/>
    <w:rsid w:val="00A00217"/>
    <w:rsid w:val="00A1007E"/>
    <w:rsid w:val="00AE21F2"/>
    <w:rsid w:val="00B523A5"/>
    <w:rsid w:val="00B67678"/>
    <w:rsid w:val="00B96E5F"/>
    <w:rsid w:val="00BF378F"/>
    <w:rsid w:val="00E0496B"/>
    <w:rsid w:val="00E521AC"/>
    <w:rsid w:val="00F56003"/>
    <w:rsid w:val="00F66271"/>
    <w:rsid w:val="00FC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EBE2"/>
  <w15:chartTrackingRefBased/>
  <w15:docId w15:val="{63BA0CE0-40BF-4369-81C7-C8140B899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Charlton Suckram</dc:creator>
  <cp:keywords/>
  <dc:description/>
  <cp:lastModifiedBy>Charlton Suckram</cp:lastModifiedBy>
  <cp:revision>2</cp:revision>
  <dcterms:created xsi:type="dcterms:W3CDTF">2026-09-11T04:33:00Z</dcterms:created>
  <dcterms:modified xsi:type="dcterms:W3CDTF">2026-09-11T04:33:00Z</dcterms:modified>
</cp:coreProperties>
</file>