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40E34" w14:textId="77777777" w:rsidR="000E410B" w:rsidRDefault="000E410B" w:rsidP="000E410B">
      <w:pPr>
        <w:pStyle w:val="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bookmarkStart w:id="0" w:name="_7o1i5rb5dhf8" w:colFirst="0" w:colLast="0"/>
      <w:bookmarkEnd w:id="0"/>
    </w:p>
    <w:p w14:paraId="40822850" w14:textId="77777777" w:rsidR="000E410B" w:rsidRDefault="000E410B" w:rsidP="000E410B">
      <w:pPr>
        <w:pStyle w:val="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14:paraId="00000001" w14:textId="3F01BB7B" w:rsidR="000D7A3D" w:rsidRPr="000E410B" w:rsidRDefault="00D80C7E" w:rsidP="000E410B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52"/>
          <w:szCs w:val="52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52"/>
          <w:szCs w:val="52"/>
          <w:lang w:val="en-US"/>
        </w:rPr>
        <w:t>Work Learning Agenda</w:t>
      </w:r>
    </w:p>
    <w:p w14:paraId="00000002" w14:textId="77777777" w:rsidR="000D7A3D" w:rsidRPr="000E410B" w:rsidRDefault="00D80C7E" w:rsidP="000E41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Name: Xuefei Ma</w:t>
      </w:r>
    </w:p>
    <w:p w14:paraId="00000003" w14:textId="77777777" w:rsidR="000D7A3D" w:rsidRPr="000E410B" w:rsidRDefault="00D80C7E" w:rsidP="000E41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Coop Position: Co-op UX Designer</w:t>
      </w:r>
    </w:p>
    <w:p w14:paraId="00000004" w14:textId="77777777" w:rsidR="000D7A3D" w:rsidRPr="000E410B" w:rsidRDefault="00D80C7E" w:rsidP="000E41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Organization: Ontario Public Service</w:t>
      </w:r>
    </w:p>
    <w:p w14:paraId="00000006" w14:textId="77777777" w:rsidR="000D7A3D" w:rsidRPr="000E410B" w:rsidRDefault="00D80C7E" w:rsidP="000E41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Start Date: 2024/09/16</w:t>
      </w:r>
    </w:p>
    <w:p w14:paraId="00000007" w14:textId="77777777" w:rsidR="000D7A3D" w:rsidRPr="000E410B" w:rsidRDefault="00D80C7E" w:rsidP="000E41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End Date: 2024/12/21</w:t>
      </w:r>
    </w:p>
    <w:p w14:paraId="06062396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bookmarkStart w:id="1" w:name="_lzpz6mlb2nnl" w:colFirst="0" w:colLast="0"/>
      <w:bookmarkEnd w:id="1"/>
    </w:p>
    <w:p w14:paraId="0C9B0EF0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56EF395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506B905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8341B48" w14:textId="77777777" w:rsidR="000E410B" w:rsidRDefault="000E410B" w:rsidP="000E410B">
      <w:pPr>
        <w:rPr>
          <w:lang w:val="en-US"/>
        </w:rPr>
      </w:pPr>
    </w:p>
    <w:p w14:paraId="312FC531" w14:textId="77777777" w:rsidR="000E410B" w:rsidRPr="000E410B" w:rsidRDefault="000E410B" w:rsidP="000E410B">
      <w:pPr>
        <w:rPr>
          <w:rFonts w:hint="eastAsia"/>
          <w:lang w:val="en-US"/>
        </w:rPr>
      </w:pPr>
    </w:p>
    <w:p w14:paraId="10C8F5D0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59050F9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8AFBE7C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71E0CDF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AC3A4AA" w14:textId="77777777" w:rsidR="000E410B" w:rsidRDefault="000E410B" w:rsidP="000E410B">
      <w:pPr>
        <w:rPr>
          <w:lang w:val="en-US"/>
        </w:rPr>
      </w:pPr>
    </w:p>
    <w:p w14:paraId="61E4B162" w14:textId="77777777" w:rsidR="000E410B" w:rsidRPr="000E410B" w:rsidRDefault="000E410B" w:rsidP="000E410B">
      <w:pPr>
        <w:rPr>
          <w:rFonts w:hint="eastAsia"/>
          <w:lang w:val="en-US"/>
        </w:rPr>
      </w:pPr>
    </w:p>
    <w:p w14:paraId="00000009" w14:textId="692B8F1C" w:rsidR="000D7A3D" w:rsidRPr="000E410B" w:rsidRDefault="00D80C7E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lastRenderedPageBreak/>
        <w:t>Goal 1: Practical Application of Accessibility Concepts</w:t>
      </w:r>
    </w:p>
    <w:p w14:paraId="0000000A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Category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Professional Skills</w:t>
      </w:r>
    </w:p>
    <w:p w14:paraId="0000000B" w14:textId="77777777" w:rsidR="000D7A3D" w:rsidRPr="000E410B" w:rsidRDefault="00D80C7E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2" w:name="_yw1b2knc653s" w:colFirst="0" w:colLast="0"/>
      <w:bookmarkEnd w:id="2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>Objective 1.1: Understand Accessibility Standards</w:t>
      </w:r>
    </w:p>
    <w:p w14:paraId="0000000C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"Gain a comprehensive understanding of accessibility standards by reviewing accessibility requirements within insideOPS and integrating them with accessibility knowledge from school."</w:t>
      </w:r>
    </w:p>
    <w:p w14:paraId="0000000D" w14:textId="77777777" w:rsidR="000D7A3D" w:rsidRPr="000E410B" w:rsidRDefault="00D80C7E" w:rsidP="00D80C7E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1.1.1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"Read and organize accessibility requirements from insideOPS and compare them with what I’ve learned in school."</w:t>
      </w:r>
    </w:p>
    <w:p w14:paraId="0000000E" w14:textId="77777777" w:rsidR="000D7A3D" w:rsidRPr="000E410B" w:rsidRDefault="00D80C7E" w:rsidP="00D80C7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1.1.2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"Complete the LearnON course on AODA and explore additional resources such as literature and podcasts on AODA."</w:t>
      </w:r>
    </w:p>
    <w:p w14:paraId="0000000F" w14:textId="77777777" w:rsidR="000D7A3D" w:rsidRPr="000E410B" w:rsidRDefault="00D80C7E" w:rsidP="00D80C7E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Evidence 1.1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"Certificates from completed courses and notes documenting the feedback and learning outcomes."</w:t>
      </w:r>
    </w:p>
    <w:p w14:paraId="00000010" w14:textId="77777777" w:rsidR="000D7A3D" w:rsidRPr="000E410B" w:rsidRDefault="00D80C7E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3" w:name="_36b87plwmfrd" w:colFirst="0" w:colLast="0"/>
      <w:bookmarkEnd w:id="3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>Objective 1.2: Apply Accessibility Standards to Projects</w:t>
      </w:r>
    </w:p>
    <w:p w14:paraId="00000011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"Apply accessibility standards by identifying gaps in current projects and implementing changes to ensure AODA compliance."</w:t>
      </w:r>
    </w:p>
    <w:p w14:paraId="00000012" w14:textId="77777777" w:rsidR="000D7A3D" w:rsidRPr="00D80C7E" w:rsidRDefault="00D80C7E" w:rsidP="00D80C7E">
      <w:pPr>
        <w:pStyle w:val="a5"/>
        <w:numPr>
          <w:ilvl w:val="0"/>
          <w:numId w:val="16"/>
        </w:numPr>
        <w:spacing w:before="240"/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1.2.1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"Identify accessibility gaps in ongoing projects, implement necessary changes, and ensure compliance with AODA standards."</w:t>
      </w:r>
    </w:p>
    <w:p w14:paraId="00000013" w14:textId="77777777" w:rsidR="000D7A3D" w:rsidRPr="00D80C7E" w:rsidRDefault="00D80C7E" w:rsidP="00D80C7E">
      <w:pPr>
        <w:pStyle w:val="a5"/>
        <w:numPr>
          <w:ilvl w:val="0"/>
          <w:numId w:val="16"/>
        </w:numPr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1.2.2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"Seek feedback from colleagues and supervisors on the clarity and engagement of project updates related to accessibility improvements."</w:t>
      </w:r>
    </w:p>
    <w:p w14:paraId="00000014" w14:textId="77777777" w:rsidR="000D7A3D" w:rsidRPr="00D80C7E" w:rsidRDefault="00D80C7E" w:rsidP="00D80C7E">
      <w:pPr>
        <w:pStyle w:val="a5"/>
        <w:numPr>
          <w:ilvl w:val="0"/>
          <w:numId w:val="16"/>
        </w:numPr>
        <w:spacing w:after="240"/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Evidence 1.2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"An evaluation of accessibility effectiveness by assessing the impact of implemented changes."</w:t>
      </w:r>
    </w:p>
    <w:p w14:paraId="00000015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Objective 1.3: Assess Accessibility Effectiveness</w:t>
      </w:r>
    </w:p>
    <w:p w14:paraId="00000017" w14:textId="74930D3B" w:rsidR="000D7A3D" w:rsidRPr="00D80C7E" w:rsidRDefault="00D80C7E">
      <w:pPr>
        <w:spacing w:before="240" w:after="240"/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SMART Objective: 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This objective could involve evaluating the impact of the applied accessibility changes.</w:t>
      </w:r>
    </w:p>
    <w:p w14:paraId="00000018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"Conduct an accessibility audit by the end of the third month and measure the effectiveness of implemented AODA standards in the project."</w:t>
      </w:r>
    </w:p>
    <w:p w14:paraId="70352220" w14:textId="77777777" w:rsidR="00D80C7E" w:rsidRPr="00D80C7E" w:rsidRDefault="00D80C7E" w:rsidP="00D80C7E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Activity: Run accessibility tests or use automated tools to assess compliance.</w:t>
      </w:r>
    </w:p>
    <w:p w14:paraId="0000001D" w14:textId="216D1115" w:rsidR="000D7A3D" w:rsidRPr="00D80C7E" w:rsidRDefault="00D80C7E" w:rsidP="00D80C7E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Evidence: Accessibility audit report, comparison before and after changes, user feedback on accessibility improvements.</w:t>
      </w:r>
    </w:p>
    <w:p w14:paraId="0000001E" w14:textId="77777777" w:rsidR="000D7A3D" w:rsidRPr="000E410B" w:rsidRDefault="00D80C7E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4" w:name="_m0qtyskkq6x4" w:colFirst="0" w:colLast="0"/>
      <w:bookmarkEnd w:id="4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>Goal 2: Practical Application of Bootstrap, Figma, and Balsamiq</w:t>
      </w:r>
    </w:p>
    <w:p w14:paraId="0000001F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Category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Technical Skills</w:t>
      </w:r>
    </w:p>
    <w:p w14:paraId="00000020" w14:textId="77777777" w:rsidR="000D7A3D" w:rsidRPr="000E410B" w:rsidRDefault="00D80C7E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5" w:name="_v4qa1m25k78" w:colFirst="0" w:colLast="0"/>
      <w:bookmarkEnd w:id="5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>Objective 2.1: Mastering Bootstrap for Front-End Development</w:t>
      </w:r>
    </w:p>
    <w:p w14:paraId="00000021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"Develop proficiency in Bootstrap by applying it to redesign at least two sections of a web project by the end of the second month."</w:t>
      </w:r>
    </w:p>
    <w:p w14:paraId="00000022" w14:textId="77777777" w:rsidR="000D7A3D" w:rsidRPr="00D80C7E" w:rsidRDefault="00D80C7E" w:rsidP="00D80C7E">
      <w:pPr>
        <w:pStyle w:val="a5"/>
        <w:numPr>
          <w:ilvl w:val="0"/>
          <w:numId w:val="17"/>
        </w:numPr>
        <w:spacing w:before="240"/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2.1.1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"Use Bootstrap to redesign two sections of an existing web project to improve layout and responsiveness."</w:t>
      </w:r>
    </w:p>
    <w:p w14:paraId="00000023" w14:textId="77777777" w:rsidR="000D7A3D" w:rsidRPr="00D80C7E" w:rsidRDefault="00D80C7E" w:rsidP="00D80C7E">
      <w:pPr>
        <w:pStyle w:val="a5"/>
        <w:numPr>
          <w:ilvl w:val="0"/>
          <w:numId w:val="17"/>
        </w:numPr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2.1.2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"Review and revise the code based on feedback from colleagues or supervisors."</w:t>
      </w:r>
    </w:p>
    <w:p w14:paraId="00000024" w14:textId="77777777" w:rsidR="000D7A3D" w:rsidRPr="00D80C7E" w:rsidRDefault="00D80C7E" w:rsidP="00D80C7E">
      <w:pPr>
        <w:pStyle w:val="a5"/>
        <w:numPr>
          <w:ilvl w:val="0"/>
          <w:numId w:val="17"/>
        </w:numPr>
        <w:spacing w:after="240"/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Evidence 2.1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"Before-and-after screenshots of the redesigned sections and code reviews."</w:t>
      </w:r>
    </w:p>
    <w:p w14:paraId="00000025" w14:textId="77777777" w:rsidR="000D7A3D" w:rsidRPr="000E410B" w:rsidRDefault="00D80C7E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6" w:name="_dy93iofcje8l" w:colFirst="0" w:colLast="0"/>
      <w:bookmarkEnd w:id="6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>Objective 2.2: Improving UI/UX Design with Figma</w:t>
      </w:r>
    </w:p>
    <w:p w14:paraId="00000026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"Enhance UI/UX design skills by completing at least one interactive prototype in Figma for an ongoing project within the first three months."</w:t>
      </w:r>
    </w:p>
    <w:p w14:paraId="00000027" w14:textId="77777777" w:rsidR="000D7A3D" w:rsidRPr="00D80C7E" w:rsidRDefault="00D80C7E" w:rsidP="00D80C7E">
      <w:pPr>
        <w:pStyle w:val="a5"/>
        <w:numPr>
          <w:ilvl w:val="0"/>
          <w:numId w:val="18"/>
        </w:numPr>
        <w:spacing w:before="240"/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2.2.1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"Design and create an interactive prototype in Figma based on project requirements."</w:t>
      </w:r>
    </w:p>
    <w:p w14:paraId="00000028" w14:textId="77777777" w:rsidR="000D7A3D" w:rsidRPr="00D80C7E" w:rsidRDefault="00D80C7E" w:rsidP="00D80C7E">
      <w:pPr>
        <w:pStyle w:val="a5"/>
        <w:numPr>
          <w:ilvl w:val="0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2.2.2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"Present the prototype to the team and gather feedback for improvements."</w:t>
      </w:r>
    </w:p>
    <w:p w14:paraId="00000029" w14:textId="77777777" w:rsidR="000D7A3D" w:rsidRPr="00D80C7E" w:rsidRDefault="00D80C7E" w:rsidP="00D80C7E">
      <w:pPr>
        <w:pStyle w:val="a5"/>
        <w:numPr>
          <w:ilvl w:val="0"/>
          <w:numId w:val="18"/>
        </w:numPr>
        <w:spacing w:after="240"/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Evidence 2.2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"Final Figma prototype and feedback from the team."</w:t>
      </w:r>
    </w:p>
    <w:p w14:paraId="0000002A" w14:textId="77777777" w:rsidR="000D7A3D" w:rsidRPr="000E410B" w:rsidRDefault="00D80C7E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7" w:name="_9sqjmhgjdcdi" w:colFirst="0" w:colLast="0"/>
      <w:bookmarkEnd w:id="7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>Objective 2.3: Wireframing with Balsamiq</w:t>
      </w:r>
    </w:p>
    <w:p w14:paraId="0000002B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"Gain expertise in wireframing by creating wireframes in Balsamiq for at least two different project concepts within the placement."</w:t>
      </w:r>
    </w:p>
    <w:p w14:paraId="0000002C" w14:textId="77777777" w:rsidR="000D7A3D" w:rsidRPr="00D80C7E" w:rsidRDefault="00D80C7E" w:rsidP="00D80C7E">
      <w:pPr>
        <w:pStyle w:val="a5"/>
        <w:numPr>
          <w:ilvl w:val="0"/>
          <w:numId w:val="19"/>
        </w:numPr>
        <w:spacing w:before="240"/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2.3.1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"Create wireframes for two different project concepts using Balsamiq."</w:t>
      </w:r>
    </w:p>
    <w:p w14:paraId="0000002D" w14:textId="77777777" w:rsidR="000D7A3D" w:rsidRPr="00D80C7E" w:rsidRDefault="00D80C7E" w:rsidP="00D80C7E">
      <w:pPr>
        <w:pStyle w:val="a5"/>
        <w:numPr>
          <w:ilvl w:val="0"/>
          <w:numId w:val="19"/>
        </w:numPr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2.3.2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"Share wireframes with the design team and iterate based on their feedback."</w:t>
      </w:r>
    </w:p>
    <w:p w14:paraId="0000002E" w14:textId="77777777" w:rsidR="000D7A3D" w:rsidRPr="00D80C7E" w:rsidRDefault="00D80C7E" w:rsidP="00D80C7E">
      <w:pPr>
        <w:pStyle w:val="a5"/>
        <w:numPr>
          <w:ilvl w:val="0"/>
          <w:numId w:val="19"/>
        </w:numPr>
        <w:spacing w:after="240"/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Evidence 2.3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"Completed wireframes and a summary of feedback and revisions."</w:t>
      </w:r>
    </w:p>
    <w:p w14:paraId="0000002F" w14:textId="77777777" w:rsidR="000D7A3D" w:rsidRPr="000E410B" w:rsidRDefault="000D7A3D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30" w14:textId="30BE48C1" w:rsidR="000D7A3D" w:rsidRDefault="000D7A3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25E552E8" w14:textId="77777777" w:rsidR="000E410B" w:rsidRDefault="000E410B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1438DA24" w14:textId="77777777" w:rsidR="00D80C7E" w:rsidRDefault="00D80C7E">
      <w:pPr>
        <w:spacing w:before="240" w:after="240"/>
        <w:rPr>
          <w:rFonts w:ascii="Times New Roman" w:hAnsi="Times New Roman" w:cs="Times New Roman" w:hint="eastAsia"/>
          <w:sz w:val="24"/>
          <w:szCs w:val="24"/>
        </w:rPr>
      </w:pPr>
    </w:p>
    <w:p w14:paraId="4971DE8C" w14:textId="77777777" w:rsidR="000E410B" w:rsidRPr="000E410B" w:rsidRDefault="000E410B">
      <w:pPr>
        <w:spacing w:before="240" w:after="24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00000031" w14:textId="77777777" w:rsidR="000D7A3D" w:rsidRPr="000E410B" w:rsidRDefault="00D80C7E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8" w:name="_k1lbdqg4ovam" w:colFirst="0" w:colLast="0"/>
      <w:bookmarkEnd w:id="8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lastRenderedPageBreak/>
        <w:t>Goal 3: Establishing a Healthy Work-Study Balance</w:t>
      </w:r>
    </w:p>
    <w:p w14:paraId="00000032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Category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Professional Development</w:t>
      </w:r>
    </w:p>
    <w:p w14:paraId="00000033" w14:textId="77777777" w:rsidR="000D7A3D" w:rsidRPr="000E410B" w:rsidRDefault="00D80C7E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9" w:name="_wcbx6lon84iv" w:colFirst="0" w:colLast="0"/>
      <w:bookmarkEnd w:id="9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>Objective 3.1: Effectively Manage Work and Study Responsibilities</w:t>
      </w:r>
    </w:p>
    <w:p w14:paraId="00000034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"Develop a balanced work-study routine by allocating specific time blocks for co-op tasks and coursework (Data Mining and Accessibility Design), ensuring all deadlines are met by the end of the placement."</w:t>
      </w:r>
    </w:p>
    <w:p w14:paraId="00000035" w14:textId="77777777" w:rsidR="000D7A3D" w:rsidRPr="00D80C7E" w:rsidRDefault="00D80C7E" w:rsidP="00D80C7E">
      <w:pPr>
        <w:pStyle w:val="a5"/>
        <w:numPr>
          <w:ilvl w:val="0"/>
          <w:numId w:val="20"/>
        </w:numPr>
        <w:spacing w:before="240"/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3.1.1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"Create a weekly schedule that allocates dedicated time for co-op work, INF2190 assignments, and INF2165 projects."</w:t>
      </w:r>
    </w:p>
    <w:p w14:paraId="00000036" w14:textId="77777777" w:rsidR="000D7A3D" w:rsidRPr="00D80C7E" w:rsidRDefault="00D80C7E" w:rsidP="00D80C7E">
      <w:pPr>
        <w:pStyle w:val="a5"/>
        <w:numPr>
          <w:ilvl w:val="0"/>
          <w:numId w:val="20"/>
        </w:numPr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3.1.2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"Review and adjust the schedule based on workload and upcoming deadlines."</w:t>
      </w:r>
    </w:p>
    <w:p w14:paraId="00000037" w14:textId="77777777" w:rsidR="000D7A3D" w:rsidRPr="00D80C7E" w:rsidRDefault="00D80C7E" w:rsidP="00D80C7E">
      <w:pPr>
        <w:pStyle w:val="a5"/>
        <w:numPr>
          <w:ilvl w:val="0"/>
          <w:numId w:val="20"/>
        </w:numPr>
        <w:spacing w:after="240"/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Evidence 3.1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"Weekly schedule and reflective journal tracking how effectively the plan was followed."</w:t>
      </w:r>
    </w:p>
    <w:p w14:paraId="00000038" w14:textId="77777777" w:rsidR="000D7A3D" w:rsidRPr="000E410B" w:rsidRDefault="00D80C7E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10" w:name="_kf3k0r1ufmt" w:colFirst="0" w:colLast="0"/>
      <w:bookmarkEnd w:id="10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>Objective 3.2: Maintain Productivity and Prevent Burnout</w:t>
      </w:r>
    </w:p>
    <w:p w14:paraId="00000039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"Enhance time management and productivity by setting short-term goals for work and study, ensuring a balance between productivity and well-being throughout the placement."</w:t>
      </w:r>
    </w:p>
    <w:p w14:paraId="0000003A" w14:textId="77777777" w:rsidR="000D7A3D" w:rsidRPr="00D80C7E" w:rsidRDefault="00D80C7E" w:rsidP="00D80C7E">
      <w:pPr>
        <w:pStyle w:val="a5"/>
        <w:numPr>
          <w:ilvl w:val="0"/>
          <w:numId w:val="21"/>
        </w:numPr>
        <w:spacing w:before="240"/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3.2.1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"Set daily or weekly goals for coursework (Data Mining and Accessibility Design) and co-op tasks, with built-in time for rest and relaxation."</w:t>
      </w:r>
    </w:p>
    <w:p w14:paraId="0000003B" w14:textId="77777777" w:rsidR="000D7A3D" w:rsidRPr="00D80C7E" w:rsidRDefault="00D80C7E" w:rsidP="00D80C7E">
      <w:pPr>
        <w:pStyle w:val="a5"/>
        <w:numPr>
          <w:ilvl w:val="0"/>
          <w:numId w:val="21"/>
        </w:numPr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Activity 3.2.2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"Evaluate progress bi-weekly and adjust goals and rest time accordingly."</w:t>
      </w:r>
    </w:p>
    <w:p w14:paraId="0000003C" w14:textId="77777777" w:rsidR="000D7A3D" w:rsidRPr="00D80C7E" w:rsidRDefault="00D80C7E" w:rsidP="00D80C7E">
      <w:pPr>
        <w:pStyle w:val="a5"/>
        <w:numPr>
          <w:ilvl w:val="0"/>
          <w:numId w:val="21"/>
        </w:numPr>
        <w:spacing w:after="240"/>
        <w:ind w:firstLineChars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C7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Evidence 3.2</w:t>
      </w:r>
      <w:r w:rsidRPr="00D80C7E">
        <w:rPr>
          <w:rFonts w:ascii="Times New Roman" w:eastAsia="Times New Roman" w:hAnsi="Times New Roman" w:cs="Times New Roman"/>
          <w:sz w:val="24"/>
          <w:szCs w:val="24"/>
          <w:lang w:val="en-US"/>
        </w:rPr>
        <w:t>: "Journal entries documenting progress, adjustments, and reflections on managing workload and stress."</w:t>
      </w:r>
    </w:p>
    <w:p w14:paraId="0000003D" w14:textId="77777777" w:rsidR="000D7A3D" w:rsidRPr="000E410B" w:rsidRDefault="000D7A3D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4B6CD0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bookmarkStart w:id="11" w:name="_slvexuluwmf2" w:colFirst="0" w:colLast="0"/>
      <w:bookmarkEnd w:id="11"/>
    </w:p>
    <w:p w14:paraId="51D9E66C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2BB4FB9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74DF93D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1DED6915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995C537" w14:textId="77777777" w:rsidR="000E410B" w:rsidRDefault="000E410B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000003F" w14:textId="37E50FA4" w:rsidR="000D7A3D" w:rsidRPr="000E410B" w:rsidRDefault="00D80C7E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lastRenderedPageBreak/>
        <w:t>Goal 4: Practical Application of Azure and Agile Sprint Experience</w:t>
      </w:r>
    </w:p>
    <w:p w14:paraId="00000040" w14:textId="77777777" w:rsidR="000D7A3D" w:rsidRPr="000E410B" w:rsidRDefault="00D80C7E">
      <w:pPr>
        <w:pStyle w:val="3"/>
        <w:keepNext w:val="0"/>
        <w:keepLines w:val="0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Category: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Technical Skills</w:t>
      </w:r>
    </w:p>
    <w:p w14:paraId="00000041" w14:textId="77777777" w:rsidR="000D7A3D" w:rsidRPr="000E410B" w:rsidRDefault="00D80C7E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lang w:val="en-US"/>
        </w:rPr>
      </w:pPr>
      <w:bookmarkStart w:id="12" w:name="_11l1pi5b4elf" w:colFirst="0" w:colLast="0"/>
      <w:bookmarkEnd w:id="12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>Objective 4.1:</w:t>
      </w:r>
      <w:r w:rsidRPr="000E410B">
        <w:rPr>
          <w:rFonts w:ascii="Times New Roman" w:eastAsia="Times New Roman" w:hAnsi="Times New Roman" w:cs="Times New Roman"/>
          <w:color w:val="000000"/>
          <w:lang w:val="en-US"/>
        </w:rPr>
        <w:t xml:space="preserve"> Understand the PSSD Project’s Code and Information on Azure</w:t>
      </w:r>
    </w:p>
    <w:p w14:paraId="00000042" w14:textId="77777777" w:rsidR="000D7A3D" w:rsidRPr="000E410B" w:rsidRDefault="00D80C7E">
      <w:pPr>
        <w:pStyle w:val="3"/>
        <w:keepNext w:val="0"/>
        <w:keepLines w:val="0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"By the end of the placement, gain a clear understanding of the code structure, deployment process, and technical details of the PSSD project on Azure."</w:t>
      </w:r>
    </w:p>
    <w:p w14:paraId="00000043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2"/>
        </w:numPr>
        <w:spacing w:before="24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Activity 4.1.1: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"Study and comprehend the codebase and deployment workflow of the PSSD project within the Azure environment."</w:t>
      </w:r>
    </w:p>
    <w:p w14:paraId="00000044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2"/>
        </w:numP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Activity 4.1.2: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"Collaborate with the development team to document the specific technical requirements and deployment details for the PSSD project on Azure."</w:t>
      </w:r>
    </w:p>
    <w:p w14:paraId="00000045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2"/>
        </w:numPr>
        <w:spacing w:before="0" w:after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Evidence 4.1: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"Comprehensive project documentation, including details on the code structure, deployment steps, and technical requirements summary."</w:t>
      </w:r>
    </w:p>
    <w:p w14:paraId="00000046" w14:textId="77777777" w:rsidR="000D7A3D" w:rsidRPr="000E410B" w:rsidRDefault="00D80C7E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13" w:name="_2h6c25kprgw0" w:colFirst="0" w:colLast="0"/>
      <w:bookmarkEnd w:id="13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>Objective 4.2: Experience an Agile Sprint Cycle</w:t>
      </w:r>
    </w:p>
    <w:p w14:paraId="00000047" w14:textId="77777777" w:rsidR="000D7A3D" w:rsidRPr="000E410B" w:rsidRDefault="00D80C7E">
      <w:pPr>
        <w:pStyle w:val="3"/>
        <w:keepNext w:val="0"/>
        <w:keepLines w:val="0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"Actively participate in at least two Agile sprint cycles by contributing to team discussions, completing assigned tasks, and participating in sprint retrospectives."</w:t>
      </w:r>
    </w:p>
    <w:p w14:paraId="00000048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3"/>
        </w:numPr>
        <w:spacing w:before="24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Activity 4.2.1: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"Attend stand-up meetings, sprint planning sessions, and retrospectives during each sprint."</w:t>
      </w:r>
    </w:p>
    <w:p w14:paraId="00000049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3"/>
        </w:numP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Activity 4.2.2: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"Complete sprint tasks and deliverables within the set time frame and gather feedback from the team."</w:t>
      </w:r>
    </w:p>
    <w:p w14:paraId="0000004B" w14:textId="3920571B" w:rsidR="000D7A3D" w:rsidRDefault="00D80C7E" w:rsidP="00D80C7E">
      <w:pPr>
        <w:pStyle w:val="3"/>
        <w:keepNext w:val="0"/>
        <w:keepLines w:val="0"/>
        <w:numPr>
          <w:ilvl w:val="0"/>
          <w:numId w:val="23"/>
        </w:numPr>
        <w:spacing w:before="0"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4" w:name="_kkc8nvixj9i0" w:colFirst="0" w:colLast="0"/>
      <w:bookmarkEnd w:id="14"/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Evidence 4.2: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"Sprint retrospective notes, completed sprint deliverables, and personal reflections on the Agile process."</w:t>
      </w:r>
    </w:p>
    <w:p w14:paraId="15DAB27F" w14:textId="77777777" w:rsidR="000E410B" w:rsidRDefault="000E410B" w:rsidP="000E410B">
      <w:pPr>
        <w:rPr>
          <w:lang w:val="en-US"/>
        </w:rPr>
      </w:pPr>
    </w:p>
    <w:p w14:paraId="19F42E09" w14:textId="77777777" w:rsidR="000E410B" w:rsidRDefault="000E410B" w:rsidP="000E410B">
      <w:pPr>
        <w:rPr>
          <w:lang w:val="en-US"/>
        </w:rPr>
      </w:pPr>
    </w:p>
    <w:p w14:paraId="7DBA020F" w14:textId="77777777" w:rsidR="000E410B" w:rsidRDefault="000E410B" w:rsidP="000E410B">
      <w:pPr>
        <w:rPr>
          <w:lang w:val="en-US"/>
        </w:rPr>
      </w:pPr>
    </w:p>
    <w:p w14:paraId="3A223DC4" w14:textId="77777777" w:rsidR="000E410B" w:rsidRDefault="000E410B" w:rsidP="000E410B">
      <w:pPr>
        <w:rPr>
          <w:lang w:val="en-US"/>
        </w:rPr>
      </w:pPr>
    </w:p>
    <w:p w14:paraId="2AA6CA1D" w14:textId="77777777" w:rsidR="000E410B" w:rsidRDefault="000E410B" w:rsidP="000E410B">
      <w:pPr>
        <w:rPr>
          <w:lang w:val="en-US"/>
        </w:rPr>
      </w:pPr>
    </w:p>
    <w:p w14:paraId="4FC9877E" w14:textId="77777777" w:rsidR="000E410B" w:rsidRDefault="000E410B" w:rsidP="000E410B">
      <w:pPr>
        <w:rPr>
          <w:lang w:val="en-US"/>
        </w:rPr>
      </w:pPr>
    </w:p>
    <w:p w14:paraId="523967DF" w14:textId="77777777" w:rsidR="000E410B" w:rsidRDefault="000E410B" w:rsidP="000E410B">
      <w:pPr>
        <w:rPr>
          <w:lang w:val="en-US"/>
        </w:rPr>
      </w:pPr>
    </w:p>
    <w:p w14:paraId="21EEFE4F" w14:textId="77777777" w:rsidR="000E410B" w:rsidRDefault="000E410B" w:rsidP="000E410B">
      <w:pPr>
        <w:rPr>
          <w:lang w:val="en-US"/>
        </w:rPr>
      </w:pPr>
    </w:p>
    <w:p w14:paraId="31150F78" w14:textId="77777777" w:rsidR="000E410B" w:rsidRDefault="000E410B" w:rsidP="000E410B">
      <w:pPr>
        <w:rPr>
          <w:lang w:val="en-US"/>
        </w:rPr>
      </w:pPr>
    </w:p>
    <w:p w14:paraId="4B298E6F" w14:textId="77777777" w:rsidR="000E410B" w:rsidRDefault="000E410B" w:rsidP="000E410B">
      <w:pPr>
        <w:rPr>
          <w:lang w:val="en-US"/>
        </w:rPr>
      </w:pPr>
    </w:p>
    <w:p w14:paraId="6E0E300A" w14:textId="77777777" w:rsidR="000E410B" w:rsidRDefault="000E410B" w:rsidP="000E410B">
      <w:pPr>
        <w:rPr>
          <w:lang w:val="en-US"/>
        </w:rPr>
      </w:pPr>
    </w:p>
    <w:p w14:paraId="47AE0433" w14:textId="77777777" w:rsidR="000E410B" w:rsidRDefault="000E410B" w:rsidP="000E410B">
      <w:pPr>
        <w:rPr>
          <w:lang w:val="en-US"/>
        </w:rPr>
      </w:pPr>
    </w:p>
    <w:p w14:paraId="36494F2E" w14:textId="77777777" w:rsidR="000E410B" w:rsidRDefault="000E410B" w:rsidP="000E410B">
      <w:pPr>
        <w:rPr>
          <w:rFonts w:hint="eastAsia"/>
          <w:lang w:val="en-US"/>
        </w:rPr>
      </w:pPr>
    </w:p>
    <w:p w14:paraId="77FB2EB0" w14:textId="77777777" w:rsidR="000E410B" w:rsidRDefault="000E410B" w:rsidP="000E410B">
      <w:pPr>
        <w:rPr>
          <w:lang w:val="en-US"/>
        </w:rPr>
      </w:pPr>
    </w:p>
    <w:p w14:paraId="448B9A54" w14:textId="77777777" w:rsidR="000E410B" w:rsidRPr="000E410B" w:rsidRDefault="000E410B" w:rsidP="000E410B">
      <w:pPr>
        <w:rPr>
          <w:rFonts w:hint="eastAsia"/>
          <w:lang w:val="en-US"/>
        </w:rPr>
      </w:pPr>
    </w:p>
    <w:p w14:paraId="0000004C" w14:textId="77777777" w:rsidR="000D7A3D" w:rsidRPr="000E410B" w:rsidRDefault="00D80C7E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15" w:name="_xzucvns4o1y" w:colFirst="0" w:colLast="0"/>
      <w:bookmarkEnd w:id="15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lastRenderedPageBreak/>
        <w:t>Goal 5: Enhance Natural and Effective Networking Skills</w:t>
      </w:r>
    </w:p>
    <w:p w14:paraId="0000004D" w14:textId="77777777" w:rsidR="000D7A3D" w:rsidRPr="000E410B" w:rsidRDefault="00D80C7E">
      <w:pPr>
        <w:pStyle w:val="3"/>
        <w:keepNext w:val="0"/>
        <w:keepLines w:val="0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Category: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Communication Skills</w:t>
      </w:r>
    </w:p>
    <w:p w14:paraId="0000004E" w14:textId="77777777" w:rsidR="000D7A3D" w:rsidRPr="000E410B" w:rsidRDefault="00D80C7E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lang w:val="en-US"/>
        </w:rPr>
      </w:pPr>
      <w:bookmarkStart w:id="16" w:name="_clvhol6fawpn" w:colFirst="0" w:colLast="0"/>
      <w:bookmarkEnd w:id="16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>Objective 5.1:</w:t>
      </w:r>
      <w:r w:rsidRPr="000E410B">
        <w:rPr>
          <w:rFonts w:ascii="Times New Roman" w:eastAsia="Times New Roman" w:hAnsi="Times New Roman" w:cs="Times New Roman"/>
          <w:color w:val="000000"/>
          <w:lang w:val="en-US"/>
        </w:rPr>
        <w:t xml:space="preserve"> Build Confidence in Networking Conversations</w:t>
      </w:r>
    </w:p>
    <w:p w14:paraId="0000004F" w14:textId="77777777" w:rsidR="000D7A3D" w:rsidRPr="000E410B" w:rsidRDefault="00D80C7E">
      <w:pPr>
        <w:pStyle w:val="3"/>
        <w:keepNext w:val="0"/>
        <w:keepLines w:val="0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"Increase confidence in networking by engaging more with colleagues at work and initiating conversations with at least five new contacts by the end of the placement."</w:t>
      </w:r>
    </w:p>
    <w:p w14:paraId="00000050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4"/>
        </w:numPr>
        <w:spacing w:before="24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Activity 5.1.1: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"Prepare and practice conversation starters and questions in advance for networking situations."</w:t>
      </w:r>
    </w:p>
    <w:p w14:paraId="00000051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4"/>
        </w:numPr>
        <w:spacing w:before="0" w:after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Evidence 5.1: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"A list of new contacts made, including reflections on each conversation and follow-up actions (e.g., sending emails, adding contacts on LinkedIn)."</w:t>
      </w:r>
    </w:p>
    <w:p w14:paraId="00000052" w14:textId="77777777" w:rsidR="000D7A3D" w:rsidRPr="000E410B" w:rsidRDefault="00D80C7E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lang w:val="en-US"/>
        </w:rPr>
      </w:pPr>
      <w:bookmarkStart w:id="17" w:name="_rx6tz83lk4yi" w:colFirst="0" w:colLast="0"/>
      <w:bookmarkEnd w:id="17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>Objective 5.2:</w:t>
      </w:r>
      <w:r w:rsidRPr="000E410B">
        <w:rPr>
          <w:rFonts w:ascii="Times New Roman" w:eastAsia="Times New Roman" w:hAnsi="Times New Roman" w:cs="Times New Roman"/>
          <w:color w:val="000000"/>
          <w:lang w:val="en-US"/>
        </w:rPr>
        <w:t xml:space="preserve"> Improve Networking Techniques and Actively Engage with Industry Contacts</w:t>
      </w:r>
    </w:p>
    <w:p w14:paraId="00000053" w14:textId="77777777" w:rsidR="000D7A3D" w:rsidRPr="000E410B" w:rsidRDefault="00D80C7E">
      <w:pPr>
        <w:pStyle w:val="3"/>
        <w:keepNext w:val="0"/>
        <w:keepLines w:val="0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"Enhance networking techniques by practicing active listening and asking open-ended questions in at least three networking conversations per month."</w:t>
      </w:r>
    </w:p>
    <w:p w14:paraId="00000054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5"/>
        </w:numPr>
        <w:spacing w:before="24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Activity 5.2.1: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"During each networking opportunity, focus on practicing active listening and asking engaging open-ended questions."</w:t>
      </w:r>
    </w:p>
    <w:p w14:paraId="00000055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5"/>
        </w:numP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18" w:name="_qcnlhsmih95u" w:colFirst="0" w:colLast="0"/>
      <w:bookmarkEnd w:id="18"/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Activity 5.2.2: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"Request feedback from colleagues or friends on your networking </w:t>
      </w:r>
      <w:proofErr w:type="gramStart"/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approach, or</w:t>
      </w:r>
      <w:proofErr w:type="gramEnd"/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reflect on your own experiences after each conversation."</w:t>
      </w:r>
    </w:p>
    <w:p w14:paraId="00000057" w14:textId="280C9953" w:rsidR="000D7A3D" w:rsidRDefault="00D80C7E" w:rsidP="00D80C7E">
      <w:pPr>
        <w:pStyle w:val="3"/>
        <w:keepNext w:val="0"/>
        <w:keepLines w:val="0"/>
        <w:numPr>
          <w:ilvl w:val="0"/>
          <w:numId w:val="25"/>
        </w:numPr>
        <w:spacing w:before="0"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9" w:name="_w9dowwempwea" w:colFirst="0" w:colLast="0"/>
      <w:bookmarkEnd w:id="19"/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Evidence 5.2: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"Personal reflection journal for each networking experience, outlining what worked well and areas for improvement."</w:t>
      </w:r>
    </w:p>
    <w:p w14:paraId="14A2468B" w14:textId="77777777" w:rsidR="000E410B" w:rsidRDefault="000E410B" w:rsidP="000E410B">
      <w:pPr>
        <w:rPr>
          <w:lang w:val="en-US"/>
        </w:rPr>
      </w:pPr>
    </w:p>
    <w:p w14:paraId="2B64646C" w14:textId="77777777" w:rsidR="000E410B" w:rsidRDefault="000E410B" w:rsidP="000E410B">
      <w:pPr>
        <w:rPr>
          <w:lang w:val="en-US"/>
        </w:rPr>
      </w:pPr>
    </w:p>
    <w:p w14:paraId="0FF46F70" w14:textId="77777777" w:rsidR="000E410B" w:rsidRDefault="000E410B" w:rsidP="000E410B">
      <w:pPr>
        <w:rPr>
          <w:lang w:val="en-US"/>
        </w:rPr>
      </w:pPr>
    </w:p>
    <w:p w14:paraId="2639EB76" w14:textId="77777777" w:rsidR="000E410B" w:rsidRDefault="000E410B" w:rsidP="000E410B">
      <w:pPr>
        <w:rPr>
          <w:lang w:val="en-US"/>
        </w:rPr>
      </w:pPr>
    </w:p>
    <w:p w14:paraId="16A7709A" w14:textId="77777777" w:rsidR="000E410B" w:rsidRDefault="000E410B" w:rsidP="000E410B">
      <w:pPr>
        <w:rPr>
          <w:lang w:val="en-US"/>
        </w:rPr>
      </w:pPr>
    </w:p>
    <w:p w14:paraId="42174A81" w14:textId="77777777" w:rsidR="000E410B" w:rsidRDefault="000E410B" w:rsidP="000E410B">
      <w:pPr>
        <w:rPr>
          <w:lang w:val="en-US"/>
        </w:rPr>
      </w:pPr>
    </w:p>
    <w:p w14:paraId="08529E2C" w14:textId="77777777" w:rsidR="000E410B" w:rsidRDefault="000E410B" w:rsidP="000E410B">
      <w:pPr>
        <w:rPr>
          <w:lang w:val="en-US"/>
        </w:rPr>
      </w:pPr>
    </w:p>
    <w:p w14:paraId="3548AA40" w14:textId="77777777" w:rsidR="000E410B" w:rsidRDefault="000E410B" w:rsidP="000E410B">
      <w:pPr>
        <w:rPr>
          <w:lang w:val="en-US"/>
        </w:rPr>
      </w:pPr>
    </w:p>
    <w:p w14:paraId="179B55E5" w14:textId="77777777" w:rsidR="000E410B" w:rsidRDefault="000E410B" w:rsidP="000E410B">
      <w:pPr>
        <w:rPr>
          <w:lang w:val="en-US"/>
        </w:rPr>
      </w:pPr>
    </w:p>
    <w:p w14:paraId="179AE205" w14:textId="77777777" w:rsidR="000E410B" w:rsidRDefault="000E410B" w:rsidP="000E410B">
      <w:pPr>
        <w:rPr>
          <w:lang w:val="en-US"/>
        </w:rPr>
      </w:pPr>
    </w:p>
    <w:p w14:paraId="6F7C3127" w14:textId="77777777" w:rsidR="000E410B" w:rsidRDefault="000E410B" w:rsidP="000E410B">
      <w:pPr>
        <w:rPr>
          <w:lang w:val="en-US"/>
        </w:rPr>
      </w:pPr>
    </w:p>
    <w:p w14:paraId="052BB9D5" w14:textId="77777777" w:rsidR="000E410B" w:rsidRDefault="000E410B" w:rsidP="000E410B">
      <w:pPr>
        <w:rPr>
          <w:lang w:val="en-US"/>
        </w:rPr>
      </w:pPr>
    </w:p>
    <w:p w14:paraId="75C940DC" w14:textId="77777777" w:rsidR="000E410B" w:rsidRDefault="000E410B" w:rsidP="000E410B">
      <w:pPr>
        <w:rPr>
          <w:lang w:val="en-US"/>
        </w:rPr>
      </w:pPr>
    </w:p>
    <w:p w14:paraId="1BA18357" w14:textId="77777777" w:rsidR="000E410B" w:rsidRDefault="000E410B" w:rsidP="000E410B">
      <w:pPr>
        <w:rPr>
          <w:lang w:val="en-US"/>
        </w:rPr>
      </w:pPr>
    </w:p>
    <w:p w14:paraId="766DE837" w14:textId="77777777" w:rsidR="000E410B" w:rsidRDefault="000E410B" w:rsidP="000E410B">
      <w:pPr>
        <w:rPr>
          <w:lang w:val="en-US"/>
        </w:rPr>
      </w:pPr>
    </w:p>
    <w:p w14:paraId="4F06081A" w14:textId="77777777" w:rsidR="000E410B" w:rsidRPr="000E410B" w:rsidRDefault="000E410B" w:rsidP="000E410B">
      <w:pPr>
        <w:rPr>
          <w:rFonts w:hint="eastAsia"/>
          <w:lang w:val="en-US"/>
        </w:rPr>
      </w:pPr>
    </w:p>
    <w:p w14:paraId="00000058" w14:textId="77777777" w:rsidR="000D7A3D" w:rsidRPr="000E410B" w:rsidRDefault="00D80C7E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20" w:name="_pej3h8i1skth" w:colFirst="0" w:colLast="0"/>
      <w:bookmarkEnd w:id="20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lastRenderedPageBreak/>
        <w:t>Goal 6: Develop the Habit of Writing Daily Logs and Work Notes for Better Knowledge Retention</w:t>
      </w:r>
    </w:p>
    <w:p w14:paraId="00000059" w14:textId="77777777" w:rsidR="000D7A3D" w:rsidRPr="000E410B" w:rsidRDefault="00D80C7E">
      <w:pPr>
        <w:pStyle w:val="3"/>
        <w:keepNext w:val="0"/>
        <w:keepLines w:val="0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Category: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Professional Development</w:t>
      </w:r>
    </w:p>
    <w:p w14:paraId="0000005A" w14:textId="77777777" w:rsidR="000D7A3D" w:rsidRPr="000E410B" w:rsidRDefault="00D80C7E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lang w:val="en-US"/>
        </w:rPr>
      </w:pPr>
      <w:bookmarkStart w:id="21" w:name="_j8vojx1i08cx" w:colFirst="0" w:colLast="0"/>
      <w:bookmarkEnd w:id="21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Objective 6.1: </w:t>
      </w:r>
      <w:r w:rsidRPr="000E410B">
        <w:rPr>
          <w:rFonts w:ascii="Times New Roman" w:eastAsia="Times New Roman" w:hAnsi="Times New Roman" w:cs="Times New Roman"/>
          <w:color w:val="000000"/>
          <w:lang w:val="en-US"/>
        </w:rPr>
        <w:t>Build a Consistent Habit of Writing Daily Logs</w:t>
      </w:r>
    </w:p>
    <w:p w14:paraId="0000005B" w14:textId="77777777" w:rsidR="000D7A3D" w:rsidRPr="000E410B" w:rsidRDefault="00D80C7E">
      <w:pPr>
        <w:pStyle w:val="3"/>
        <w:keepNext w:val="0"/>
        <w:keepLines w:val="0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"By the end of the placement, establish a routine of writing daily logs, capturing key tasks, challenges, and learnings from each workday."</w:t>
      </w:r>
    </w:p>
    <w:p w14:paraId="0000005C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6"/>
        </w:numPr>
        <w:spacing w:before="24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Activity 6.1.1: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"Allocate 10-15 minutes at the end of each workday to write a brief summary of tasks completed, challenges faced, and key takeaways."</w:t>
      </w:r>
    </w:p>
    <w:p w14:paraId="0000005D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6"/>
        </w:numP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Activity 6.1.2: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"Review logs weekly to identify patterns and areas for improvement."</w:t>
      </w:r>
    </w:p>
    <w:p w14:paraId="0000005E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6"/>
        </w:numPr>
        <w:spacing w:before="0" w:after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Evidence 6.1: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"A daily log document or journal containing entries from each workday, as well as a weekly reflection on progress and learnings."</w:t>
      </w:r>
    </w:p>
    <w:p w14:paraId="0000005F" w14:textId="77777777" w:rsidR="000D7A3D" w:rsidRPr="000E410B" w:rsidRDefault="00D80C7E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22" w:name="_ftx5wpkfhuaz" w:colFirst="0" w:colLast="0"/>
      <w:bookmarkEnd w:id="22"/>
      <w:r w:rsidRPr="000E410B">
        <w:rPr>
          <w:rFonts w:ascii="Times New Roman" w:eastAsia="Times New Roman" w:hAnsi="Times New Roman" w:cs="Times New Roman"/>
          <w:b/>
          <w:color w:val="000000"/>
          <w:lang w:val="en-US"/>
        </w:rPr>
        <w:t>Objective 6.2: Maintain Detailed Work Notes for Key Projects</w:t>
      </w:r>
    </w:p>
    <w:p w14:paraId="00000060" w14:textId="77777777" w:rsidR="000D7A3D" w:rsidRPr="000E410B" w:rsidRDefault="00D80C7E">
      <w:pPr>
        <w:pStyle w:val="3"/>
        <w:keepNext w:val="0"/>
        <w:keepLines w:val="0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SMART Objective</w:t>
      </w: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: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"For each project, write detailed work notes documenting important decisions, changes, and technical insights, ensuring all key information is easily retrievable."</w:t>
      </w:r>
    </w:p>
    <w:p w14:paraId="00000061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7"/>
        </w:numPr>
        <w:spacing w:before="24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Activity 6.2.1: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"At the end of each project milestone or meeting, write a summary of key points, decisions made, and next steps."</w:t>
      </w:r>
    </w:p>
    <w:p w14:paraId="00000062" w14:textId="77777777" w:rsidR="000D7A3D" w:rsidRPr="000E410B" w:rsidRDefault="00D80C7E" w:rsidP="00D80C7E">
      <w:pPr>
        <w:pStyle w:val="3"/>
        <w:keepNext w:val="0"/>
        <w:keepLines w:val="0"/>
        <w:numPr>
          <w:ilvl w:val="0"/>
          <w:numId w:val="27"/>
        </w:numP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Activity 6.2.2: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"Organize notes by project and include relevant attachments (e.g., diagrams, code snippets) for easy reference."</w:t>
      </w:r>
    </w:p>
    <w:p w14:paraId="00000064" w14:textId="154D8DF9" w:rsidR="000D7A3D" w:rsidRPr="000E410B" w:rsidRDefault="00D80C7E" w:rsidP="00D80C7E">
      <w:pPr>
        <w:pStyle w:val="3"/>
        <w:keepNext w:val="0"/>
        <w:keepLines w:val="0"/>
        <w:numPr>
          <w:ilvl w:val="0"/>
          <w:numId w:val="27"/>
        </w:numPr>
        <w:spacing w:before="0" w:after="240"/>
        <w:rPr>
          <w:rFonts w:ascii="Times New Roman" w:eastAsia="Times New Roman" w:hAnsi="Times New Roman" w:cs="Times New Roman" w:hint="eastAsia"/>
          <w:b/>
          <w:color w:val="000000"/>
          <w:sz w:val="24"/>
          <w:szCs w:val="24"/>
          <w:lang w:val="en-US"/>
        </w:rPr>
      </w:pPr>
      <w:bookmarkStart w:id="23" w:name="_so1jlqnvsa0t" w:colFirst="0" w:colLast="0"/>
      <w:bookmarkEnd w:id="23"/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Evidence 6.2: </w:t>
      </w:r>
      <w:r w:rsidRPr="000E41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"Organized work notes for each project, including summaries, decisions, and action items, stored in an easily accessible format."</w:t>
      </w:r>
      <w:bookmarkStart w:id="24" w:name="_fy3xemctcllc" w:colFirst="0" w:colLast="0"/>
      <w:bookmarkEnd w:id="24"/>
    </w:p>
    <w:p w14:paraId="00000065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E410B">
        <w:rPr>
          <w:rFonts w:ascii="Times New Roman" w:hAnsi="Times New Roman" w:cs="Times New Roman"/>
          <w:sz w:val="24"/>
          <w:szCs w:val="24"/>
        </w:rPr>
        <w:pict w14:anchorId="3FDFA79D">
          <v:rect id="_x0000_i1030" style="width:0;height:1.5pt" o:hralign="center" o:hrstd="t" o:hr="t" fillcolor="#a0a0a0" stroked="f"/>
        </w:pict>
      </w:r>
    </w:p>
    <w:p w14:paraId="00000066" w14:textId="77777777" w:rsidR="000D7A3D" w:rsidRPr="000E410B" w:rsidRDefault="00D80C7E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25" w:name="_m63j1a1tf5z4" w:colFirst="0" w:colLast="0"/>
      <w:bookmarkEnd w:id="25"/>
      <w:r w:rsidRPr="000E4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Conclusion and Reflection</w:t>
      </w:r>
    </w:p>
    <w:p w14:paraId="00000067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Personal Learning Reflection</w:t>
      </w: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: I hope this co-op opportunity will serve as a practical application of the knowledge I’ve gained in school. I understand that, due to real-world constraints, many steps in design may not be fully implemented as planned, so I am eager to learn how these design details are applied in actual projects.</w:t>
      </w:r>
    </w:p>
    <w:p w14:paraId="00000068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t>Secondly, I recognize that the workplace is different from school, particularly in its unique social culture and the skills required to navigate it. I hope to learn and master these through practice and experience.</w:t>
      </w:r>
    </w:p>
    <w:p w14:paraId="00000069" w14:textId="77777777" w:rsidR="000D7A3D" w:rsidRPr="000E410B" w:rsidRDefault="00D80C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10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Lastly, I am aware that this will be an extremely busy term. I aim to use this opportunity to strengthen my ability to balance and organize my time, ultimately becoming a more effective multitasker.</w:t>
      </w:r>
    </w:p>
    <w:p w14:paraId="0000006A" w14:textId="77777777" w:rsidR="000D7A3D" w:rsidRPr="000E410B" w:rsidRDefault="000D7A3D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6B" w14:textId="77777777" w:rsidR="000D7A3D" w:rsidRPr="000E410B" w:rsidRDefault="000D7A3D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6C" w14:textId="77777777" w:rsidR="000D7A3D" w:rsidRPr="000E410B" w:rsidRDefault="000D7A3D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6D" w14:textId="77777777" w:rsidR="000D7A3D" w:rsidRPr="000E410B" w:rsidRDefault="000D7A3D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0D7A3D" w:rsidRPr="000E41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C0B"/>
    <w:multiLevelType w:val="multilevel"/>
    <w:tmpl w:val="F6105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414E4"/>
    <w:multiLevelType w:val="multilevel"/>
    <w:tmpl w:val="52BAF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C37630"/>
    <w:multiLevelType w:val="multilevel"/>
    <w:tmpl w:val="AAC25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0D5C78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32734C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D90D4F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3263CE"/>
    <w:multiLevelType w:val="multilevel"/>
    <w:tmpl w:val="4C12E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2F08E7"/>
    <w:multiLevelType w:val="multilevel"/>
    <w:tmpl w:val="479E1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6F40BA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B3010F"/>
    <w:multiLevelType w:val="multilevel"/>
    <w:tmpl w:val="B838A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E742BB"/>
    <w:multiLevelType w:val="multilevel"/>
    <w:tmpl w:val="95A6A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FC2B49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9A122A"/>
    <w:multiLevelType w:val="multilevel"/>
    <w:tmpl w:val="F8903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5E6680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C54DF6"/>
    <w:multiLevelType w:val="multilevel"/>
    <w:tmpl w:val="13725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4B2E40"/>
    <w:multiLevelType w:val="multilevel"/>
    <w:tmpl w:val="177C3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4074C5D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2D0C05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03B7E85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5954404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AE2B3E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D17D4C"/>
    <w:multiLevelType w:val="multilevel"/>
    <w:tmpl w:val="35D0E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7C33974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8EB260C"/>
    <w:multiLevelType w:val="multilevel"/>
    <w:tmpl w:val="C41E7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D44000E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C9282A"/>
    <w:multiLevelType w:val="multilevel"/>
    <w:tmpl w:val="13F63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F553FAD"/>
    <w:multiLevelType w:val="multilevel"/>
    <w:tmpl w:val="E9E8F9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7241476">
    <w:abstractNumId w:val="12"/>
  </w:num>
  <w:num w:numId="2" w16cid:durableId="1655180084">
    <w:abstractNumId w:val="14"/>
  </w:num>
  <w:num w:numId="3" w16cid:durableId="2035841200">
    <w:abstractNumId w:val="6"/>
  </w:num>
  <w:num w:numId="4" w16cid:durableId="1799715547">
    <w:abstractNumId w:val="7"/>
  </w:num>
  <w:num w:numId="5" w16cid:durableId="1893692415">
    <w:abstractNumId w:val="0"/>
  </w:num>
  <w:num w:numId="6" w16cid:durableId="1173841687">
    <w:abstractNumId w:val="15"/>
  </w:num>
  <w:num w:numId="7" w16cid:durableId="455442075">
    <w:abstractNumId w:val="25"/>
  </w:num>
  <w:num w:numId="8" w16cid:durableId="795215672">
    <w:abstractNumId w:val="19"/>
  </w:num>
  <w:num w:numId="9" w16cid:durableId="1047677632">
    <w:abstractNumId w:val="16"/>
  </w:num>
  <w:num w:numId="10" w16cid:durableId="1578827883">
    <w:abstractNumId w:val="10"/>
  </w:num>
  <w:num w:numId="11" w16cid:durableId="1866793916">
    <w:abstractNumId w:val="9"/>
  </w:num>
  <w:num w:numId="12" w16cid:durableId="1576276672">
    <w:abstractNumId w:val="21"/>
  </w:num>
  <w:num w:numId="13" w16cid:durableId="351302770">
    <w:abstractNumId w:val="1"/>
  </w:num>
  <w:num w:numId="14" w16cid:durableId="1166823087">
    <w:abstractNumId w:val="2"/>
  </w:num>
  <w:num w:numId="15" w16cid:durableId="2104186781">
    <w:abstractNumId w:val="23"/>
  </w:num>
  <w:num w:numId="16" w16cid:durableId="1647978651">
    <w:abstractNumId w:val="22"/>
  </w:num>
  <w:num w:numId="17" w16cid:durableId="1591961016">
    <w:abstractNumId w:val="5"/>
  </w:num>
  <w:num w:numId="18" w16cid:durableId="119492194">
    <w:abstractNumId w:val="13"/>
  </w:num>
  <w:num w:numId="19" w16cid:durableId="902712330">
    <w:abstractNumId w:val="18"/>
  </w:num>
  <w:num w:numId="20" w16cid:durableId="612396589">
    <w:abstractNumId w:val="24"/>
  </w:num>
  <w:num w:numId="21" w16cid:durableId="1637174868">
    <w:abstractNumId w:val="11"/>
  </w:num>
  <w:num w:numId="22" w16cid:durableId="1505970856">
    <w:abstractNumId w:val="17"/>
  </w:num>
  <w:num w:numId="23" w16cid:durableId="1162967171">
    <w:abstractNumId w:val="4"/>
  </w:num>
  <w:num w:numId="24" w16cid:durableId="2092847399">
    <w:abstractNumId w:val="3"/>
  </w:num>
  <w:num w:numId="25" w16cid:durableId="295331202">
    <w:abstractNumId w:val="26"/>
  </w:num>
  <w:num w:numId="26" w16cid:durableId="503009242">
    <w:abstractNumId w:val="8"/>
  </w:num>
  <w:num w:numId="27" w16cid:durableId="3434091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3D"/>
    <w:rsid w:val="000D7A3D"/>
    <w:rsid w:val="000E410B"/>
    <w:rsid w:val="0099791F"/>
    <w:rsid w:val="00D8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E4F91D4"/>
  <w15:docId w15:val="{9207FA23-C517-4045-BB03-B1075EBC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80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1437</Words>
  <Characters>8193</Characters>
  <Application>Microsoft Office Word</Application>
  <DocSecurity>0</DocSecurity>
  <Lines>68</Lines>
  <Paragraphs>19</Paragraphs>
  <ScaleCrop>false</ScaleCrop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 Jasmine</cp:lastModifiedBy>
  <cp:revision>2</cp:revision>
  <dcterms:created xsi:type="dcterms:W3CDTF">2024-10-05T20:07:00Z</dcterms:created>
  <dcterms:modified xsi:type="dcterms:W3CDTF">2024-10-05T20:20:00Z</dcterms:modified>
</cp:coreProperties>
</file>