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DD8D" w14:textId="78D4616A" w:rsidR="00946E0B" w:rsidRDefault="006663CC">
      <w:r>
        <w:t xml:space="preserve">Name: </w:t>
      </w:r>
      <w:proofErr w:type="spellStart"/>
      <w:r>
        <w:t>Wenzhuo</w:t>
      </w:r>
      <w:proofErr w:type="spellEnd"/>
      <w:r>
        <w:t xml:space="preserve"> Wu</w:t>
      </w:r>
    </w:p>
    <w:p w14:paraId="06AA1C7E" w14:textId="6FD27753" w:rsidR="006663CC" w:rsidRDefault="006663CC">
      <w:proofErr w:type="spellStart"/>
      <w:r>
        <w:t>Netid</w:t>
      </w:r>
      <w:proofErr w:type="spellEnd"/>
      <w:r>
        <w:t xml:space="preserve">: </w:t>
      </w:r>
      <w:proofErr w:type="gramStart"/>
      <w:r>
        <w:t>ww202</w:t>
      </w:r>
      <w:proofErr w:type="gramEnd"/>
    </w:p>
    <w:p w14:paraId="783897A5" w14:textId="2E1E95BF" w:rsidR="006663CC" w:rsidRDefault="006663CC"/>
    <w:p w14:paraId="739D51C4" w14:textId="77777777" w:rsidR="00C0132B" w:rsidRDefault="00C0132B">
      <w:r>
        <w:t xml:space="preserve">In this checkpoint, I implemented advanced functions including AND, OR and shifting. </w:t>
      </w:r>
    </w:p>
    <w:p w14:paraId="489C8619" w14:textId="37D14DAA" w:rsidR="00C0132B" w:rsidRDefault="00C0132B">
      <w:r>
        <w:t xml:space="preserve">For AND </w:t>
      </w:r>
      <w:proofErr w:type="spellStart"/>
      <w:r>
        <w:t>and</w:t>
      </w:r>
      <w:proofErr w:type="spellEnd"/>
      <w:r>
        <w:t xml:space="preserve"> OR implementation, and gate and or gate are used to do the calculation. </w:t>
      </w:r>
    </w:p>
    <w:p w14:paraId="66637D27" w14:textId="7556B254" w:rsidR="006663CC" w:rsidRDefault="00C0132B">
      <w:r>
        <w:t>MUX is used to achieve left shifting and right shifting.</w:t>
      </w:r>
    </w:p>
    <w:p w14:paraId="1A043089" w14:textId="6A8DF77D" w:rsidR="00C0132B" w:rsidRDefault="00C0132B">
      <w:r>
        <w:t xml:space="preserve">This design can also compare the value of A and B based on the </w:t>
      </w:r>
      <w:r w:rsidR="007C1AAA">
        <w:t>subtraction result.</w:t>
      </w:r>
    </w:p>
    <w:sectPr w:rsidR="00C0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C"/>
    <w:rsid w:val="004329AE"/>
    <w:rsid w:val="004D1706"/>
    <w:rsid w:val="006663CC"/>
    <w:rsid w:val="007C1AAA"/>
    <w:rsid w:val="00813BD3"/>
    <w:rsid w:val="00946E0B"/>
    <w:rsid w:val="00C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E029"/>
  <w15:chartTrackingRefBased/>
  <w15:docId w15:val="{75DA0543-DF6B-7F46-B12B-D9552512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 Wu</dc:creator>
  <cp:keywords/>
  <dc:description/>
  <cp:lastModifiedBy>Wenzhuo Wu</cp:lastModifiedBy>
  <cp:revision>2</cp:revision>
  <dcterms:created xsi:type="dcterms:W3CDTF">2022-09-30T19:35:00Z</dcterms:created>
  <dcterms:modified xsi:type="dcterms:W3CDTF">2022-09-30T19:35:00Z</dcterms:modified>
</cp:coreProperties>
</file>