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0749" w14:textId="7820161E" w:rsidR="00946E0B" w:rsidRDefault="00B1302E">
      <w:r>
        <w:t>Checkpoint 3</w:t>
      </w:r>
    </w:p>
    <w:p w14:paraId="512CC745" w14:textId="4A634770" w:rsidR="00BA1C47" w:rsidRDefault="00BA1C47">
      <w:r>
        <w:t xml:space="preserve">Name: </w:t>
      </w:r>
      <w:proofErr w:type="spellStart"/>
      <w:r>
        <w:t>Wenzhuo</w:t>
      </w:r>
      <w:proofErr w:type="spellEnd"/>
      <w:r>
        <w:t xml:space="preserve"> Wu</w:t>
      </w:r>
    </w:p>
    <w:p w14:paraId="5DB87372" w14:textId="36814937" w:rsidR="00BA1C47" w:rsidRDefault="00BA1C47">
      <w:proofErr w:type="spellStart"/>
      <w:r>
        <w:t>Netid</w:t>
      </w:r>
      <w:proofErr w:type="spellEnd"/>
      <w:r>
        <w:t xml:space="preserve">: </w:t>
      </w:r>
      <w:proofErr w:type="gramStart"/>
      <w:r>
        <w:t>ww202</w:t>
      </w:r>
      <w:proofErr w:type="gramEnd"/>
    </w:p>
    <w:p w14:paraId="131CFE97" w14:textId="6673BBA5" w:rsidR="00B1302E" w:rsidRDefault="00BA1C47">
      <w:r>
        <w:t xml:space="preserve">In this checkpoint, 32 32-bit </w:t>
      </w:r>
      <w:proofErr w:type="spellStart"/>
      <w:r>
        <w:t>regfiles</w:t>
      </w:r>
      <w:proofErr w:type="spellEnd"/>
      <w:r>
        <w:t xml:space="preserve"> are built by using D-flip-flop and tri-state buffer</w:t>
      </w:r>
      <w:r w:rsidR="00BC1F3B">
        <w:t>s</w:t>
      </w:r>
      <w:r w:rsidR="006E2918">
        <w:t>.</w:t>
      </w:r>
      <w:r w:rsidR="00BC1F3B">
        <w:t xml:space="preserve"> </w:t>
      </w:r>
    </w:p>
    <w:p w14:paraId="00F2961E" w14:textId="34EAE59E" w:rsidR="00BC1F3B" w:rsidRDefault="00BC1F3B">
      <w:r>
        <w:t>Read and write operation can be achieved</w:t>
      </w:r>
      <w:r w:rsidR="003C4C4B">
        <w:t>.</w:t>
      </w:r>
    </w:p>
    <w:p w14:paraId="3277ABA7" w14:textId="0E6A4D23" w:rsidR="003C4C4B" w:rsidRDefault="003C4C4B">
      <w:proofErr w:type="spellStart"/>
      <w:r w:rsidRPr="003C4C4B">
        <w:t>ctrl_writeEnable</w:t>
      </w:r>
      <w:proofErr w:type="spellEnd"/>
      <w:r>
        <w:t xml:space="preserve"> is the </w:t>
      </w:r>
      <w:proofErr w:type="spellStart"/>
      <w:r>
        <w:t>wirte</w:t>
      </w:r>
      <w:proofErr w:type="spellEnd"/>
      <w:r>
        <w:t xml:space="preserve"> enable signal,</w:t>
      </w:r>
    </w:p>
    <w:p w14:paraId="1F1DF04A" w14:textId="64A9F4FF" w:rsidR="003C4C4B" w:rsidRDefault="003C4C4B">
      <w:proofErr w:type="spellStart"/>
      <w:r w:rsidRPr="003C4C4B">
        <w:t>ctrl_readRegA</w:t>
      </w:r>
      <w:proofErr w:type="spellEnd"/>
      <w:r>
        <w:t xml:space="preserve">, </w:t>
      </w:r>
      <w:proofErr w:type="spellStart"/>
      <w:r w:rsidRPr="003C4C4B">
        <w:t>ctrl_readReg</w:t>
      </w:r>
      <w:r>
        <w:t>B</w:t>
      </w:r>
      <w:proofErr w:type="spellEnd"/>
      <w:r>
        <w:t xml:space="preserve"> is the select read input.</w:t>
      </w:r>
    </w:p>
    <w:p w14:paraId="6728BC44" w14:textId="6308CB31" w:rsidR="003C4C4B" w:rsidRDefault="003C4C4B">
      <w:proofErr w:type="spellStart"/>
      <w:r w:rsidRPr="003C4C4B">
        <w:t>ctrl_writeReg</w:t>
      </w:r>
      <w:proofErr w:type="spellEnd"/>
      <w:r>
        <w:t xml:space="preserve"> is the select write input.</w:t>
      </w:r>
    </w:p>
    <w:p w14:paraId="5195B26A" w14:textId="01248087" w:rsidR="003C4C4B" w:rsidRDefault="003C4C4B">
      <w:proofErr w:type="spellStart"/>
      <w:r w:rsidRPr="003C4C4B">
        <w:t>data_writeReg</w:t>
      </w:r>
      <w:proofErr w:type="spellEnd"/>
      <w:r>
        <w:t xml:space="preserve"> is the data needed to be written.</w:t>
      </w:r>
    </w:p>
    <w:p w14:paraId="2D99D246" w14:textId="2025555F" w:rsidR="003C4C4B" w:rsidRDefault="003C4C4B">
      <w:proofErr w:type="spellStart"/>
      <w:r w:rsidRPr="003C4C4B">
        <w:t>data_readRegA</w:t>
      </w:r>
      <w:proofErr w:type="spellEnd"/>
      <w:r w:rsidRPr="003C4C4B">
        <w:t xml:space="preserve">, </w:t>
      </w:r>
      <w:proofErr w:type="spellStart"/>
      <w:r w:rsidRPr="003C4C4B">
        <w:t>data_readRegB</w:t>
      </w:r>
      <w:proofErr w:type="spellEnd"/>
      <w:r>
        <w:t xml:space="preserve"> are the output.</w:t>
      </w:r>
    </w:p>
    <w:p w14:paraId="52D5CFE0" w14:textId="77777777" w:rsidR="003C4C4B" w:rsidRDefault="003C4C4B"/>
    <w:sectPr w:rsidR="003C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2E"/>
    <w:rsid w:val="003C4C4B"/>
    <w:rsid w:val="004329AE"/>
    <w:rsid w:val="004D1706"/>
    <w:rsid w:val="006E2918"/>
    <w:rsid w:val="00946E0B"/>
    <w:rsid w:val="00B1302E"/>
    <w:rsid w:val="00BA1C47"/>
    <w:rsid w:val="00B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7D62A"/>
  <w15:chartTrackingRefBased/>
  <w15:docId w15:val="{06955EDF-09D2-D044-89B8-0D01A46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 Wu</dc:creator>
  <cp:keywords/>
  <dc:description/>
  <cp:lastModifiedBy>Wenzhuo Wu</cp:lastModifiedBy>
  <cp:revision>8</cp:revision>
  <dcterms:created xsi:type="dcterms:W3CDTF">2022-10-14T15:37:00Z</dcterms:created>
  <dcterms:modified xsi:type="dcterms:W3CDTF">2022-10-14T15:46:00Z</dcterms:modified>
</cp:coreProperties>
</file>