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4EC5" w14:textId="0E7EDC74" w:rsidR="00946E0B" w:rsidRDefault="0086403C">
      <w:r>
        <w:fldChar w:fldCharType="begin"/>
      </w:r>
      <w:r>
        <w:instrText xml:space="preserve"> HYPERLINK "</w:instrText>
      </w:r>
      <w:r w:rsidRPr="0086403C">
        <w:instrText>https://courses.cs.washington.edu/courses/cse370/10sp/pdfs/lectures/regfile.txt</w:instrText>
      </w:r>
      <w:r>
        <w:instrText xml:space="preserve">" </w:instrText>
      </w:r>
      <w:r>
        <w:fldChar w:fldCharType="separate"/>
      </w:r>
      <w:r w:rsidRPr="0061153B">
        <w:rPr>
          <w:rStyle w:val="Hyperlink"/>
        </w:rPr>
        <w:t>https://courses.cs.washington.edu/courses/cse370/10sp/pdfs/lectures/regfile.txt</w:t>
      </w:r>
      <w:r>
        <w:fldChar w:fldCharType="end"/>
      </w:r>
    </w:p>
    <w:p w14:paraId="617D8D71" w14:textId="33DBF7E0" w:rsidR="0086403C" w:rsidRDefault="0086403C"/>
    <w:p w14:paraId="60CB288B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 This is a Verilog description for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an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4 x 16 register file</w:t>
      </w:r>
    </w:p>
    <w:p w14:paraId="6CDF3668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A3732C9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`timescale 1ns / 1ns</w:t>
      </w:r>
    </w:p>
    <w:p w14:paraId="42A41E5D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D2DAB5B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module regfile4x16a</w:t>
      </w:r>
    </w:p>
    <w:p w14:paraId="4C13862B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(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input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clk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40EFDBC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input write,</w:t>
      </w:r>
    </w:p>
    <w:p w14:paraId="6E28CE2A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input [2:0]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wrAddr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7A1C4B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input [15:0]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wrData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9C269D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input [2:0]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A8225D0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output [15:0]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rdDataA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DF148B2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input [2:0]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rdAddrB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7EADFA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output [15:0]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rdDataB</w:t>
      </w:r>
      <w:proofErr w:type="spellEnd"/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  <w:proofErr w:type="gramEnd"/>
    </w:p>
    <w:p w14:paraId="52E53D71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F72E800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reg [15:0] </w:t>
      </w: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reg0, reg1, reg2,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reg3;</w:t>
      </w:r>
      <w:proofErr w:type="gramEnd"/>
    </w:p>
    <w:p w14:paraId="363B1A92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4773353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assign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rdDataA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0 ?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reg0 :</w:t>
      </w:r>
    </w:p>
    <w:p w14:paraId="3BF8BA4A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1 ?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reg1 :</w:t>
      </w:r>
    </w:p>
    <w:p w14:paraId="500F7921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2 ?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reg2 :</w:t>
      </w:r>
    </w:p>
    <w:p w14:paraId="7CA6D56E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3 ?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reg3 : 0;</w:t>
      </w:r>
    </w:p>
    <w:p w14:paraId="2756D320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assign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rdDataB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rdAddrB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0 ?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reg0 :</w:t>
      </w:r>
    </w:p>
    <w:p w14:paraId="48EE3756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rdAddrB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1 ?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reg1 :</w:t>
      </w:r>
    </w:p>
    <w:p w14:paraId="75CDA75F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rdAddrB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2 ?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reg2 :</w:t>
      </w:r>
    </w:p>
    <w:p w14:paraId="6D9ACC23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rdAddrB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3 ?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reg3 : 0;</w:t>
      </w:r>
    </w:p>
    <w:p w14:paraId="669658D1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0DA3EBE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always </w:t>
      </w:r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@(</w:t>
      </w:r>
      <w:proofErr w:type="gram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posedge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clk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) begin</w:t>
      </w:r>
    </w:p>
    <w:p w14:paraId="3FA5B951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if (write) </w:t>
      </w:r>
    </w:p>
    <w:p w14:paraId="53C33E67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>case (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wrAddr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</w:t>
      </w:r>
    </w:p>
    <w:p w14:paraId="043DD76E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0: begin</w:t>
      </w:r>
    </w:p>
    <w:p w14:paraId="537E3A8D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 reg0 &lt;= </w:t>
      </w:r>
      <w:proofErr w:type="spellStart"/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wrData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2C9917C7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end</w:t>
      </w:r>
    </w:p>
    <w:p w14:paraId="0831FDFF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1: begin</w:t>
      </w:r>
    </w:p>
    <w:p w14:paraId="00E9C4CE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 reg1 &lt;= </w:t>
      </w:r>
      <w:proofErr w:type="spellStart"/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wrData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232FC9E9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end</w:t>
      </w:r>
    </w:p>
    <w:p w14:paraId="7B61B686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2: begin</w:t>
      </w:r>
    </w:p>
    <w:p w14:paraId="6EA437F0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 reg2 &lt;= </w:t>
      </w:r>
      <w:proofErr w:type="spellStart"/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wrData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2D02E128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end</w:t>
      </w:r>
    </w:p>
    <w:p w14:paraId="628495D1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3: begin</w:t>
      </w:r>
    </w:p>
    <w:p w14:paraId="13746E69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 reg3 &lt;= </w:t>
      </w:r>
      <w:proofErr w:type="spellStart"/>
      <w:proofErr w:type="gram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wrData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  <w:proofErr w:type="gramEnd"/>
    </w:p>
    <w:p w14:paraId="74BC72CE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end</w:t>
      </w:r>
    </w:p>
    <w:p w14:paraId="7C8D3FAB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endcase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// case (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wrAddr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51D0869F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end // always @ (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posedge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clk</w:t>
      </w:r>
      <w:proofErr w:type="spellEnd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47C95335" w14:textId="77777777" w:rsidR="00AE3C2B" w:rsidRPr="00AE3C2B" w:rsidRDefault="00AE3C2B" w:rsidP="00AE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AE3C2B">
        <w:rPr>
          <w:rFonts w:ascii="Courier New" w:eastAsia="Times New Roman" w:hAnsi="Courier New" w:cs="Courier New"/>
          <w:color w:val="FFFFFF"/>
          <w:sz w:val="20"/>
          <w:szCs w:val="20"/>
        </w:rPr>
        <w:t>endmodule</w:t>
      </w:r>
      <w:proofErr w:type="spellEnd"/>
    </w:p>
    <w:p w14:paraId="18C12CE3" w14:textId="77777777" w:rsidR="0086403C" w:rsidRDefault="0086403C"/>
    <w:sectPr w:rsidR="0086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3C"/>
    <w:rsid w:val="004329AE"/>
    <w:rsid w:val="004D1706"/>
    <w:rsid w:val="0086403C"/>
    <w:rsid w:val="00946E0B"/>
    <w:rsid w:val="00AE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C784B"/>
  <w15:chartTrackingRefBased/>
  <w15:docId w15:val="{8779172A-F4E1-904A-B724-4395806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Wenzhuo Wu</dc:creator>
  <cp:keywords/>
  <dc:description/>
  <cp:lastModifiedBy>Wenzhuo Wu</cp:lastModifiedBy>
  <cp:revision>2</cp:revision>
  <dcterms:created xsi:type="dcterms:W3CDTF">2022-10-13T05:15:00Z</dcterms:created>
  <dcterms:modified xsi:type="dcterms:W3CDTF">2022-10-13T05:16:00Z</dcterms:modified>
</cp:coreProperties>
</file>