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A329" w14:textId="5BB215A5" w:rsidR="00AA1053" w:rsidRDefault="00091413">
      <w:r>
        <w:t>ECE568 HW1   DANGER LOG</w:t>
      </w:r>
    </w:p>
    <w:p w14:paraId="59F550BA" w14:textId="579277D6" w:rsidR="00A95487" w:rsidRDefault="00A95487">
      <w:r>
        <w:t>NetID: hw269 hl404</w:t>
      </w:r>
    </w:p>
    <w:p w14:paraId="3D3D0B41" w14:textId="69E58152" w:rsidR="00091413" w:rsidRDefault="00091413"/>
    <w:p w14:paraId="249F1649" w14:textId="4B99BC05" w:rsidR="00091413" w:rsidRDefault="00091413">
      <w:r>
        <w:t>1.</w:t>
      </w:r>
      <w:r w:rsidR="00A95487">
        <w:t xml:space="preserve"> We didn’t come up with methods to prevent “racing”. What would happen if different drivers confirmed a ride order at the same time? What if different sharers join an order at the same time but there is only room for one group?</w:t>
      </w:r>
    </w:p>
    <w:p w14:paraId="10A1DEB2" w14:textId="2CE8FEA6" w:rsidR="00A95487" w:rsidRDefault="00A95487"/>
    <w:p w14:paraId="017DF1B0" w14:textId="72B88533" w:rsidR="00A95487" w:rsidRDefault="00A95487">
      <w:r>
        <w:t>2. We didn’t figure out the email-sending methods. This means that something bad could happen, but the user won’t be notified!</w:t>
      </w:r>
    </w:p>
    <w:p w14:paraId="480986D0" w14:textId="3085AA90" w:rsidR="00A95487" w:rsidRDefault="00A95487"/>
    <w:p w14:paraId="12ED175A" w14:textId="63CEF696" w:rsidR="00A95487" w:rsidRDefault="00A95487">
      <w:r>
        <w:t>3. We didn’t solve the problem of login/logout for specific users. It seems that once a user logged into the website using his password, all the other users’ private webpages are also public. Accordingly, once a user logged out, all the users cannot see their private pages.</w:t>
      </w:r>
    </w:p>
    <w:p w14:paraId="15D6D27A" w14:textId="6D556111" w:rsidR="00A95487" w:rsidRDefault="00A95487"/>
    <w:p w14:paraId="7F79C5B4" w14:textId="4FD643CE" w:rsidR="00A95487" w:rsidRDefault="00A95487">
      <w:r>
        <w:t>4. We were not strict about the passenger number requirements about the orders, what would happen if something that doesn’t make sense happens?</w:t>
      </w:r>
    </w:p>
    <w:p w14:paraId="69F416F1" w14:textId="542104F9" w:rsidR="00A95487" w:rsidRDefault="00A95487"/>
    <w:p w14:paraId="11C8B41A" w14:textId="77777777" w:rsidR="00A95487" w:rsidRDefault="00A95487"/>
    <w:sectPr w:rsidR="00A9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13"/>
    <w:rsid w:val="00091413"/>
    <w:rsid w:val="001A300D"/>
    <w:rsid w:val="002D18F8"/>
    <w:rsid w:val="00A95487"/>
    <w:rsid w:val="00AA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5C5CF"/>
  <w15:chartTrackingRefBased/>
  <w15:docId w15:val="{2AFC804A-A81F-264D-8903-0ED26CF7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2022-01-12T03:15:00Z</dcterms:created>
  <dcterms:modified xsi:type="dcterms:W3CDTF">2022-02-01T01:24:00Z</dcterms:modified>
</cp:coreProperties>
</file>