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275"/>
        <w:gridCol w:w="960"/>
        <w:gridCol w:w="4718"/>
        <w:gridCol w:w="2251"/>
      </w:tblGrid>
      <w:tr w:rsidR="00E56BB6" w14:paraId="754C6EC8" w14:textId="77777777" w:rsidTr="00135A16">
        <w:tc>
          <w:tcPr>
            <w:tcW w:w="1331" w:type="dxa"/>
          </w:tcPr>
          <w:p w14:paraId="72D91D39" w14:textId="34238AA8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Character</w:t>
            </w:r>
          </w:p>
        </w:tc>
        <w:tc>
          <w:tcPr>
            <w:tcW w:w="960" w:type="dxa"/>
          </w:tcPr>
          <w:p w14:paraId="0E431556" w14:textId="00B92AE9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Type</w:t>
            </w:r>
          </w:p>
        </w:tc>
        <w:tc>
          <w:tcPr>
            <w:tcW w:w="4083" w:type="dxa"/>
          </w:tcPr>
          <w:p w14:paraId="3E964102" w14:textId="45F04812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Animal</w:t>
            </w:r>
          </w:p>
        </w:tc>
        <w:tc>
          <w:tcPr>
            <w:tcW w:w="2830" w:type="dxa"/>
          </w:tcPr>
          <w:p w14:paraId="2548CF7B" w14:textId="014C7A6B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Reason</w:t>
            </w:r>
          </w:p>
        </w:tc>
      </w:tr>
      <w:tr w:rsidR="00E56BB6" w14:paraId="071209B6" w14:textId="77777777" w:rsidTr="00135A16">
        <w:tc>
          <w:tcPr>
            <w:tcW w:w="1331" w:type="dxa"/>
          </w:tcPr>
          <w:p w14:paraId="1042EB57" w14:textId="38CCC6CD" w:rsidR="00B728EC" w:rsidRDefault="00B728EC" w:rsidP="00B728EC">
            <w:r>
              <w:t>PJ</w:t>
            </w:r>
          </w:p>
        </w:tc>
        <w:tc>
          <w:tcPr>
            <w:tcW w:w="960" w:type="dxa"/>
          </w:tcPr>
          <w:p w14:paraId="4A75FA32" w14:textId="77777777" w:rsidR="00B728EC" w:rsidRDefault="00B728EC" w:rsidP="00B728EC">
            <w:r>
              <w:t>Fairy / Normal</w:t>
            </w:r>
          </w:p>
          <w:p w14:paraId="724B25AB" w14:textId="75220280" w:rsidR="00B728EC" w:rsidRDefault="00B728EC" w:rsidP="00B728EC"/>
        </w:tc>
        <w:tc>
          <w:tcPr>
            <w:tcW w:w="4083" w:type="dxa"/>
          </w:tcPr>
          <w:p w14:paraId="36529DC7" w14:textId="51F9B1AE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EF34BB" wp14:editId="6BE16382">
                  <wp:extent cx="1494430" cy="2240817"/>
                  <wp:effectExtent l="0" t="0" r="0" b="7620"/>
                  <wp:docPr id="454058387" name="Picture 1" descr="HUMMINGBIRD: Hummingbirds are birds native to the Americas and constitute  the biological family Trochilidae.: Amazon.co.uk: Journals, Home Planners 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MINGBIRD: Hummingbirds are birds native to the Americas and constitute  the biological family Trochilidae.: Amazon.co.uk: Journals, Home Planners 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047" cy="224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112BF" w14:textId="74B3F1DD" w:rsidR="00B728EC" w:rsidRDefault="00B728EC" w:rsidP="00B728EC">
            <w:pPr>
              <w:jc w:val="center"/>
            </w:pPr>
            <w:r>
              <w:t>Hummingbird</w:t>
            </w:r>
          </w:p>
        </w:tc>
        <w:tc>
          <w:tcPr>
            <w:tcW w:w="2830" w:type="dxa"/>
          </w:tcPr>
          <w:p w14:paraId="4529A0A6" w14:textId="77777777" w:rsidR="00B728EC" w:rsidRDefault="00B728EC" w:rsidP="00B728EC">
            <w:r>
              <w:t>Very energetic</w:t>
            </w:r>
          </w:p>
          <w:p w14:paraId="2BA1B0FA" w14:textId="77777777" w:rsidR="00B728EC" w:rsidRDefault="00B728EC" w:rsidP="00B728EC">
            <w:r>
              <w:t>Known for vocalisations and rapid movements</w:t>
            </w:r>
          </w:p>
          <w:p w14:paraId="06690C85" w14:textId="259A6B58" w:rsidR="00B728EC" w:rsidRDefault="00B728EC" w:rsidP="00B728EC"/>
        </w:tc>
      </w:tr>
      <w:tr w:rsidR="00E56BB6" w14:paraId="1473ED97" w14:textId="77777777" w:rsidTr="00135A16">
        <w:tc>
          <w:tcPr>
            <w:tcW w:w="1331" w:type="dxa"/>
          </w:tcPr>
          <w:p w14:paraId="71142321" w14:textId="6EC6D9D6" w:rsidR="00B728EC" w:rsidRDefault="00B728EC" w:rsidP="00B728EC">
            <w:r>
              <w:t>Penny</w:t>
            </w:r>
          </w:p>
        </w:tc>
        <w:tc>
          <w:tcPr>
            <w:tcW w:w="960" w:type="dxa"/>
          </w:tcPr>
          <w:p w14:paraId="2C948C6B" w14:textId="2EA7E7AE" w:rsidR="00B728EC" w:rsidRDefault="00B728EC" w:rsidP="00B728EC">
            <w:r>
              <w:t>Normal / Dark</w:t>
            </w:r>
          </w:p>
        </w:tc>
        <w:tc>
          <w:tcPr>
            <w:tcW w:w="4083" w:type="dxa"/>
          </w:tcPr>
          <w:p w14:paraId="57B6C4DC" w14:textId="77777777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EA956C" wp14:editId="384ED429">
                  <wp:extent cx="2074460" cy="1167315"/>
                  <wp:effectExtent l="0" t="0" r="2540" b="0"/>
                  <wp:docPr id="465181476" name="Picture 2" descr="Honey badge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ney badge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362" cy="117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BC035" w14:textId="4EFF7A77" w:rsidR="00B728EC" w:rsidRDefault="00B728EC" w:rsidP="00B728EC">
            <w:pPr>
              <w:jc w:val="center"/>
            </w:pPr>
            <w:r>
              <w:t>Honey Badger</w:t>
            </w:r>
          </w:p>
        </w:tc>
        <w:tc>
          <w:tcPr>
            <w:tcW w:w="2830" w:type="dxa"/>
          </w:tcPr>
          <w:p w14:paraId="33D986F5" w14:textId="77777777" w:rsidR="00B728EC" w:rsidRDefault="00B728EC" w:rsidP="00B728EC">
            <w:r>
              <w:t>Tenacious</w:t>
            </w:r>
          </w:p>
          <w:p w14:paraId="780E6482" w14:textId="77777777" w:rsidR="00B728EC" w:rsidRDefault="00B728EC" w:rsidP="00B728EC">
            <w:r>
              <w:t>Fierce</w:t>
            </w:r>
          </w:p>
          <w:p w14:paraId="5E699B33" w14:textId="3AECBBA9" w:rsidR="00B728EC" w:rsidRDefault="00B728EC" w:rsidP="00B728EC">
            <w:r>
              <w:t>Aggressive when stressed</w:t>
            </w:r>
          </w:p>
        </w:tc>
      </w:tr>
      <w:tr w:rsidR="00E56BB6" w14:paraId="75F5B75E" w14:textId="77777777" w:rsidTr="00135A16">
        <w:tc>
          <w:tcPr>
            <w:tcW w:w="1331" w:type="dxa"/>
          </w:tcPr>
          <w:p w14:paraId="670A7EDF" w14:textId="033482C2" w:rsidR="00B728EC" w:rsidRDefault="00B728EC" w:rsidP="00B728EC">
            <w:r>
              <w:t>Peeno</w:t>
            </w:r>
          </w:p>
        </w:tc>
        <w:tc>
          <w:tcPr>
            <w:tcW w:w="960" w:type="dxa"/>
          </w:tcPr>
          <w:p w14:paraId="18B218B7" w14:textId="21D89E5F" w:rsidR="00B728EC" w:rsidRDefault="00B728EC" w:rsidP="00B728EC">
            <w:r>
              <w:t>Steel / Ghost</w:t>
            </w:r>
          </w:p>
        </w:tc>
        <w:tc>
          <w:tcPr>
            <w:tcW w:w="4083" w:type="dxa"/>
          </w:tcPr>
          <w:p w14:paraId="72452FEE" w14:textId="10624B3B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C0439C" wp14:editId="30A80183">
                  <wp:extent cx="2421135" cy="1514215"/>
                  <wp:effectExtent l="0" t="0" r="0" b="0"/>
                  <wp:docPr id="1025774119" name="Picture 3" descr="The Shoebill Stork - All you need to Know about Africa's whale head bi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Shoebill Stork - All you need to Know about Africa's whale head bi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031" cy="1519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AE6F2" w14:textId="4A9FDF45" w:rsidR="00B728EC" w:rsidRDefault="00B728EC" w:rsidP="00B728EC">
            <w:pPr>
              <w:jc w:val="center"/>
            </w:pPr>
            <w:r>
              <w:t>Shoebill Stork</w:t>
            </w:r>
          </w:p>
        </w:tc>
        <w:tc>
          <w:tcPr>
            <w:tcW w:w="2830" w:type="dxa"/>
          </w:tcPr>
          <w:p w14:paraId="2E2971BD" w14:textId="77777777" w:rsidR="00B728EC" w:rsidRDefault="00B728EC" w:rsidP="00B728EC">
            <w:r>
              <w:t>Dead stare</w:t>
            </w:r>
          </w:p>
          <w:p w14:paraId="145064D7" w14:textId="77777777" w:rsidR="00B728EC" w:rsidRDefault="00B728EC" w:rsidP="00B728EC">
            <w:r>
              <w:t>Clunky movements</w:t>
            </w:r>
          </w:p>
          <w:p w14:paraId="2DD08116" w14:textId="77777777" w:rsidR="00B728EC" w:rsidRDefault="00B728EC" w:rsidP="00B728EC">
            <w:r>
              <w:t>They stand statue-still</w:t>
            </w:r>
          </w:p>
          <w:p w14:paraId="372A89D0" w14:textId="4BF1D156" w:rsidR="00B728EC" w:rsidRDefault="00B728EC" w:rsidP="00B728EC">
            <w:r>
              <w:t>Fucking terrifying</w:t>
            </w:r>
          </w:p>
        </w:tc>
      </w:tr>
      <w:tr w:rsidR="00E56BB6" w14:paraId="2787E052" w14:textId="77777777" w:rsidTr="00135A16">
        <w:tc>
          <w:tcPr>
            <w:tcW w:w="1331" w:type="dxa"/>
          </w:tcPr>
          <w:p w14:paraId="2022D5C2" w14:textId="5A9096DD" w:rsidR="00B728EC" w:rsidRDefault="00B728EC" w:rsidP="00B728EC">
            <w:r>
              <w:t>KOL</w:t>
            </w:r>
          </w:p>
        </w:tc>
        <w:tc>
          <w:tcPr>
            <w:tcW w:w="960" w:type="dxa"/>
          </w:tcPr>
          <w:p w14:paraId="736F3975" w14:textId="5C797669" w:rsidR="00B728EC" w:rsidRDefault="00B728EC" w:rsidP="00B728EC">
            <w:r>
              <w:t>Steel / Dark</w:t>
            </w:r>
          </w:p>
        </w:tc>
        <w:tc>
          <w:tcPr>
            <w:tcW w:w="4083" w:type="dxa"/>
          </w:tcPr>
          <w:p w14:paraId="1E353C7C" w14:textId="32AD363C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4DCCA" wp14:editId="656D6426">
                  <wp:extent cx="2032872" cy="2654489"/>
                  <wp:effectExtent l="0" t="0" r="5715" b="0"/>
                  <wp:docPr id="93969017" name="Picture 4" descr="Koma inu | Yokai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oma inu | Yokai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259" cy="265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C305F" w14:textId="04612781" w:rsidR="00B728EC" w:rsidRDefault="00B728EC" w:rsidP="00B728EC">
            <w:pPr>
              <w:jc w:val="center"/>
            </w:pPr>
            <w:r>
              <w:t>Koma-</w:t>
            </w:r>
            <w:proofErr w:type="spellStart"/>
            <w:r>
              <w:t>inu</w:t>
            </w:r>
            <w:proofErr w:type="spellEnd"/>
          </w:p>
        </w:tc>
        <w:tc>
          <w:tcPr>
            <w:tcW w:w="2830" w:type="dxa"/>
          </w:tcPr>
          <w:p w14:paraId="2DD68124" w14:textId="77777777" w:rsidR="00B728EC" w:rsidRDefault="00B728EC" w:rsidP="00B728EC">
            <w:r>
              <w:t>Inanimate guardian statues</w:t>
            </w:r>
          </w:p>
          <w:p w14:paraId="237A678B" w14:textId="77777777" w:rsidR="00B728EC" w:rsidRDefault="00B728EC" w:rsidP="00B728EC">
            <w:r>
              <w:t>Animated by the will of a deity</w:t>
            </w:r>
          </w:p>
          <w:p w14:paraId="352D8E61" w14:textId="77777777" w:rsidR="00B728EC" w:rsidRDefault="00B728EC" w:rsidP="00B728EC">
            <w:r>
              <w:t>Transformation</w:t>
            </w:r>
          </w:p>
          <w:p w14:paraId="2FF9D17E" w14:textId="77777777" w:rsidR="00B728EC" w:rsidRDefault="00B728EC" w:rsidP="00B728EC">
            <w:r>
              <w:t>Artificial</w:t>
            </w:r>
          </w:p>
          <w:p w14:paraId="41D87185" w14:textId="225E8EB3" w:rsidR="00B728EC" w:rsidRDefault="00B728EC" w:rsidP="00B728EC">
            <w:r>
              <w:t>Constructed</w:t>
            </w:r>
          </w:p>
        </w:tc>
      </w:tr>
      <w:tr w:rsidR="00E56BB6" w14:paraId="6FA72C0A" w14:textId="77777777" w:rsidTr="00135A16">
        <w:tc>
          <w:tcPr>
            <w:tcW w:w="1331" w:type="dxa"/>
          </w:tcPr>
          <w:p w14:paraId="635A9C18" w14:textId="5B17D137" w:rsidR="00B728EC" w:rsidRDefault="00B728EC" w:rsidP="00B728EC">
            <w:r>
              <w:lastRenderedPageBreak/>
              <w:t>Alert</w:t>
            </w:r>
          </w:p>
        </w:tc>
        <w:tc>
          <w:tcPr>
            <w:tcW w:w="960" w:type="dxa"/>
          </w:tcPr>
          <w:p w14:paraId="2623302B" w14:textId="20EA40EA" w:rsidR="00B728EC" w:rsidRDefault="00B728EC" w:rsidP="00B728EC">
            <w:r>
              <w:t>Ground / Psychic</w:t>
            </w:r>
          </w:p>
        </w:tc>
        <w:tc>
          <w:tcPr>
            <w:tcW w:w="4083" w:type="dxa"/>
          </w:tcPr>
          <w:p w14:paraId="0F800AD8" w14:textId="5760253E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46DDA3" wp14:editId="41228C4E">
                  <wp:extent cx="2135875" cy="1351664"/>
                  <wp:effectExtent l="0" t="0" r="0" b="1270"/>
                  <wp:docPr id="1077678756" name="Picture 5" descr="A Lab Of Fake Zombie Arms And Star-Nosed Mo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Lab Of Fake Zombie Arms And Star-Nosed Mo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136" cy="135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BA73B" w14:textId="5005F475" w:rsidR="00B728EC" w:rsidRDefault="00B728EC" w:rsidP="00B728EC">
            <w:pPr>
              <w:jc w:val="center"/>
            </w:pPr>
            <w:r>
              <w:t>Star-nosed mole</w:t>
            </w:r>
          </w:p>
        </w:tc>
        <w:tc>
          <w:tcPr>
            <w:tcW w:w="2830" w:type="dxa"/>
          </w:tcPr>
          <w:p w14:paraId="67B936F6" w14:textId="77777777" w:rsidR="00B728EC" w:rsidRDefault="00B728EC" w:rsidP="00B728EC">
            <w:r>
              <w:t>Blind</w:t>
            </w:r>
          </w:p>
          <w:p w14:paraId="074B5276" w14:textId="2B2A99BC" w:rsidR="00B728EC" w:rsidRDefault="00B728EC" w:rsidP="00B728EC">
            <w:r>
              <w:t>Heightened senses</w:t>
            </w:r>
          </w:p>
        </w:tc>
      </w:tr>
      <w:tr w:rsidR="00E56BB6" w14:paraId="3141AABE" w14:textId="77777777" w:rsidTr="00135A16">
        <w:tc>
          <w:tcPr>
            <w:tcW w:w="1331" w:type="dxa"/>
          </w:tcPr>
          <w:p w14:paraId="4EC6AF88" w14:textId="20421B4E" w:rsidR="00B728EC" w:rsidRDefault="00B728EC" w:rsidP="00B728EC">
            <w:r>
              <w:t>OJ</w:t>
            </w:r>
          </w:p>
        </w:tc>
        <w:tc>
          <w:tcPr>
            <w:tcW w:w="960" w:type="dxa"/>
          </w:tcPr>
          <w:p w14:paraId="3748C255" w14:textId="3B775D53" w:rsidR="00B728EC" w:rsidRDefault="00B728EC" w:rsidP="00B728EC">
            <w:r>
              <w:t>Dark / Fighting</w:t>
            </w:r>
          </w:p>
        </w:tc>
        <w:tc>
          <w:tcPr>
            <w:tcW w:w="4083" w:type="dxa"/>
          </w:tcPr>
          <w:p w14:paraId="43927ED7" w14:textId="1D00F8A7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25A7CD" wp14:editId="2B26002C">
                  <wp:extent cx="2618279" cy="1849272"/>
                  <wp:effectExtent l="0" t="0" r="0" b="0"/>
                  <wp:docPr id="2078579037" name="Picture 6" descr="Erymanthian boar | All Species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rymanthian boar | All Species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923" cy="185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40D1E" w14:textId="0A5A4194" w:rsidR="00B728EC" w:rsidRDefault="00B728EC" w:rsidP="00B728EC">
            <w:pPr>
              <w:jc w:val="center"/>
            </w:pPr>
            <w:r>
              <w:t>Erymanthian boar</w:t>
            </w:r>
          </w:p>
        </w:tc>
        <w:tc>
          <w:tcPr>
            <w:tcW w:w="2830" w:type="dxa"/>
          </w:tcPr>
          <w:p w14:paraId="1C883ABA" w14:textId="5418DBB9" w:rsidR="00B728EC" w:rsidRDefault="00B728EC" w:rsidP="00B728EC">
            <w:r>
              <w:t>Very similar to Oni, brutish demonic figures, tusks</w:t>
            </w:r>
          </w:p>
        </w:tc>
      </w:tr>
      <w:tr w:rsidR="00E56BB6" w14:paraId="6D886012" w14:textId="77777777" w:rsidTr="00135A16">
        <w:tc>
          <w:tcPr>
            <w:tcW w:w="1331" w:type="dxa"/>
          </w:tcPr>
          <w:p w14:paraId="64DA6E00" w14:textId="0F4EAE59" w:rsidR="00B728EC" w:rsidRDefault="00B728EC" w:rsidP="00B728EC">
            <w:r>
              <w:t>Pato</w:t>
            </w:r>
          </w:p>
        </w:tc>
        <w:tc>
          <w:tcPr>
            <w:tcW w:w="960" w:type="dxa"/>
          </w:tcPr>
          <w:p w14:paraId="2ABAF24F" w14:textId="411263EA" w:rsidR="00B728EC" w:rsidRDefault="00B728EC" w:rsidP="00B728EC">
            <w:r>
              <w:t>Water / Flying / Fighting</w:t>
            </w:r>
          </w:p>
        </w:tc>
        <w:tc>
          <w:tcPr>
            <w:tcW w:w="4083" w:type="dxa"/>
          </w:tcPr>
          <w:p w14:paraId="4449DE1C" w14:textId="60DD0B4A" w:rsidR="00B728EC" w:rsidRDefault="00E56BB6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8A6EC" wp14:editId="287F89F1">
                  <wp:extent cx="2859206" cy="1502145"/>
                  <wp:effectExtent l="0" t="0" r="0" b="3175"/>
                  <wp:docPr id="1786093539" name="Picture 7" descr="Mute swan | Kent Wildlife Tru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te swan | Kent Wildlife Tru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978" cy="150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E8149" w14:textId="58B21E86" w:rsidR="00B728EC" w:rsidRDefault="00B728EC" w:rsidP="00B728EC">
            <w:pPr>
              <w:jc w:val="center"/>
            </w:pPr>
            <w:r>
              <w:t>Mute Swan</w:t>
            </w:r>
          </w:p>
        </w:tc>
        <w:tc>
          <w:tcPr>
            <w:tcW w:w="2830" w:type="dxa"/>
          </w:tcPr>
          <w:p w14:paraId="5D8BD522" w14:textId="77777777" w:rsidR="00B728EC" w:rsidRDefault="00E56BB6" w:rsidP="00B728EC">
            <w:r>
              <w:t>Territorial</w:t>
            </w:r>
          </w:p>
          <w:p w14:paraId="325FDE3C" w14:textId="77777777" w:rsidR="00E56BB6" w:rsidRDefault="00E56BB6" w:rsidP="00B728EC">
            <w:r>
              <w:t>Aggressive</w:t>
            </w:r>
          </w:p>
          <w:p w14:paraId="38E2BD63" w14:textId="53503F25" w:rsidR="00E56BB6" w:rsidRDefault="00E56BB6" w:rsidP="00B728EC">
            <w:r>
              <w:t>Protective</w:t>
            </w:r>
          </w:p>
        </w:tc>
      </w:tr>
      <w:tr w:rsidR="00E56BB6" w14:paraId="4C90A099" w14:textId="77777777" w:rsidTr="00135A16">
        <w:tc>
          <w:tcPr>
            <w:tcW w:w="1331" w:type="dxa"/>
          </w:tcPr>
          <w:p w14:paraId="01DD1DD9" w14:textId="683708C6" w:rsidR="00B728EC" w:rsidRDefault="00B728EC" w:rsidP="00B728EC">
            <w:r>
              <w:t>Asteria</w:t>
            </w:r>
          </w:p>
        </w:tc>
        <w:tc>
          <w:tcPr>
            <w:tcW w:w="960" w:type="dxa"/>
          </w:tcPr>
          <w:p w14:paraId="1ACEBAB7" w14:textId="02DEF982" w:rsidR="00B728EC" w:rsidRDefault="00B728EC" w:rsidP="00B728EC">
            <w:r>
              <w:t>Fairy / Psychic</w:t>
            </w:r>
          </w:p>
        </w:tc>
        <w:tc>
          <w:tcPr>
            <w:tcW w:w="4083" w:type="dxa"/>
          </w:tcPr>
          <w:p w14:paraId="60AC0F1B" w14:textId="144C63C4" w:rsidR="00E56BB6" w:rsidRDefault="00E56BB6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1D2EC" wp14:editId="1A6EE3CD">
                  <wp:extent cx="2845118" cy="1599708"/>
                  <wp:effectExtent l="0" t="0" r="0" b="635"/>
                  <wp:docPr id="1577794688" name="Picture 8" descr="The Luna Moth Is Beautiful and Common — But Rarely Seen | HowStuffWo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 Luna Moth Is Beautiful and Common — But Rarely Seen | HowStuffWo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786" cy="160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DD0C2" w14:textId="5DD8C936" w:rsidR="00B728EC" w:rsidRDefault="00B728EC" w:rsidP="00B728EC">
            <w:pPr>
              <w:jc w:val="center"/>
            </w:pPr>
            <w:r>
              <w:t>Luna Moth</w:t>
            </w:r>
          </w:p>
        </w:tc>
        <w:tc>
          <w:tcPr>
            <w:tcW w:w="2830" w:type="dxa"/>
          </w:tcPr>
          <w:p w14:paraId="49F3B233" w14:textId="65CC8A6D" w:rsidR="00B728EC" w:rsidRDefault="00E56BB6" w:rsidP="00B728EC">
            <w:r>
              <w:t>Ethereal beauty</w:t>
            </w:r>
          </w:p>
          <w:p w14:paraId="008D46F6" w14:textId="040C1D3B" w:rsidR="00E56BB6" w:rsidRDefault="00E56BB6" w:rsidP="00B728EC">
            <w:r>
              <w:t>Nocturnal-star connection</w:t>
            </w:r>
          </w:p>
          <w:p w14:paraId="639E5786" w14:textId="375D74BA" w:rsidR="00E56BB6" w:rsidRDefault="00E56BB6" w:rsidP="00B728EC">
            <w:r>
              <w:t>Transformation</w:t>
            </w:r>
          </w:p>
        </w:tc>
      </w:tr>
      <w:tr w:rsidR="005A5F7B" w14:paraId="479467CB" w14:textId="77777777" w:rsidTr="00135A16">
        <w:tc>
          <w:tcPr>
            <w:tcW w:w="1331" w:type="dxa"/>
          </w:tcPr>
          <w:p w14:paraId="6A99C279" w14:textId="70C5422B" w:rsidR="00135A16" w:rsidRPr="00135A16" w:rsidRDefault="005A5F7B" w:rsidP="00135A16">
            <w:r>
              <w:t>I</w:t>
            </w:r>
            <w:r w:rsidR="00135A16">
              <w:t>d</w:t>
            </w:r>
          </w:p>
        </w:tc>
        <w:tc>
          <w:tcPr>
            <w:tcW w:w="960" w:type="dxa"/>
          </w:tcPr>
          <w:p w14:paraId="27C67B6B" w14:textId="7EF8CD8A" w:rsidR="005A5F7B" w:rsidRDefault="005A5F7B" w:rsidP="00B728EC">
            <w:r>
              <w:t>Dark / Psychic</w:t>
            </w:r>
          </w:p>
        </w:tc>
        <w:tc>
          <w:tcPr>
            <w:tcW w:w="4083" w:type="dxa"/>
          </w:tcPr>
          <w:p w14:paraId="74B145B2" w14:textId="77777777" w:rsidR="005A5F7B" w:rsidRDefault="005A5F7B" w:rsidP="00B728EC">
            <w:pPr>
              <w:jc w:val="center"/>
              <w:rPr>
                <w:noProof/>
              </w:rPr>
            </w:pPr>
            <w:r>
              <w:rPr>
                <w:noProof/>
              </w:rPr>
              <w:t>(I’m not even gonna search for this on Google Images)</w:t>
            </w:r>
          </w:p>
          <w:p w14:paraId="04797B16" w14:textId="77D9AC3B" w:rsidR="005A5F7B" w:rsidRDefault="005A5F7B" w:rsidP="00B728EC">
            <w:pPr>
              <w:jc w:val="center"/>
              <w:rPr>
                <w:noProof/>
              </w:rPr>
            </w:pPr>
            <w:r>
              <w:rPr>
                <w:noProof/>
              </w:rPr>
              <w:t>Weaver Spider</w:t>
            </w:r>
          </w:p>
        </w:tc>
        <w:tc>
          <w:tcPr>
            <w:tcW w:w="2830" w:type="dxa"/>
          </w:tcPr>
          <w:p w14:paraId="4C119720" w14:textId="77777777" w:rsidR="005A5F7B" w:rsidRDefault="005A5F7B" w:rsidP="00B728EC">
            <w:r>
              <w:t>Ambush predator</w:t>
            </w:r>
          </w:p>
          <w:p w14:paraId="476E90BD" w14:textId="77777777" w:rsidR="005A5F7B" w:rsidRDefault="005A5F7B" w:rsidP="00B728EC">
            <w:r>
              <w:t>Weave traps to ensnare prey</w:t>
            </w:r>
          </w:p>
          <w:p w14:paraId="1DC83639" w14:textId="77777777" w:rsidR="005A5F7B" w:rsidRDefault="005A5F7B" w:rsidP="00B728EC">
            <w:r>
              <w:t>Embody shadows and fear</w:t>
            </w:r>
          </w:p>
          <w:p w14:paraId="4C717759" w14:textId="77777777" w:rsidR="005A5F7B" w:rsidRDefault="005A5F7B" w:rsidP="00B728EC">
            <w:r>
              <w:t xml:space="preserve">Yokai inspo - </w:t>
            </w:r>
            <w:proofErr w:type="spellStart"/>
            <w:r w:rsidRPr="005A5F7B">
              <w:t>Jorōgumo</w:t>
            </w:r>
            <w:proofErr w:type="spellEnd"/>
            <w:r>
              <w:t xml:space="preserve"> yokai, a spider that can shapeshift into a beautiful woman to </w:t>
            </w:r>
            <w:r>
              <w:lastRenderedPageBreak/>
              <w:t>seduce and devour (yes please)</w:t>
            </w:r>
          </w:p>
          <w:p w14:paraId="4373ABD8" w14:textId="1FB826C3" w:rsidR="00135A16" w:rsidRDefault="00135A16" w:rsidP="00B728EC">
            <w:r>
              <w:t>Sometimes translated as “whore spider”</w:t>
            </w:r>
          </w:p>
        </w:tc>
      </w:tr>
      <w:tr w:rsidR="00E56BB6" w14:paraId="3041750B" w14:textId="77777777" w:rsidTr="00135A16">
        <w:tc>
          <w:tcPr>
            <w:tcW w:w="1331" w:type="dxa"/>
          </w:tcPr>
          <w:p w14:paraId="3C977051" w14:textId="2DEA5409" w:rsidR="00B728EC" w:rsidRDefault="00B728EC" w:rsidP="00B728EC">
            <w:r>
              <w:lastRenderedPageBreak/>
              <w:t>Xerberus</w:t>
            </w:r>
          </w:p>
        </w:tc>
        <w:tc>
          <w:tcPr>
            <w:tcW w:w="960" w:type="dxa"/>
          </w:tcPr>
          <w:p w14:paraId="18BCB5CF" w14:textId="21F13F11" w:rsidR="00B728EC" w:rsidRDefault="00B728EC" w:rsidP="00B728EC">
            <w:r>
              <w:t>Fire / Ice / Dark</w:t>
            </w:r>
          </w:p>
        </w:tc>
        <w:tc>
          <w:tcPr>
            <w:tcW w:w="4083" w:type="dxa"/>
          </w:tcPr>
          <w:p w14:paraId="3A16DFF4" w14:textId="4A1F550B" w:rsidR="00E56BB6" w:rsidRDefault="00E56BB6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FAF0FA" wp14:editId="4CE16E11">
                  <wp:extent cx="2404792" cy="2272352"/>
                  <wp:effectExtent l="0" t="0" r="0" b="0"/>
                  <wp:docPr id="1971762959" name="Picture 9" descr="Cerberus | Monster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erberus | Monster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895" cy="2280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78CA2" w14:textId="3358830C" w:rsidR="00B728EC" w:rsidRDefault="00B728EC" w:rsidP="00B728EC">
            <w:pPr>
              <w:jc w:val="center"/>
            </w:pPr>
          </w:p>
        </w:tc>
        <w:tc>
          <w:tcPr>
            <w:tcW w:w="2830" w:type="dxa"/>
          </w:tcPr>
          <w:p w14:paraId="42FAF2CD" w14:textId="65A83DDF" w:rsidR="00B728EC" w:rsidRDefault="00E56BB6" w:rsidP="00B728EC">
            <w:r>
              <w:t>Need I say more</w:t>
            </w:r>
          </w:p>
        </w:tc>
      </w:tr>
    </w:tbl>
    <w:p w14:paraId="6C538228" w14:textId="77777777" w:rsidR="009118B9" w:rsidRPr="00B728EC" w:rsidRDefault="009118B9" w:rsidP="00B728EC"/>
    <w:sectPr w:rsidR="009118B9" w:rsidRPr="00B7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EC"/>
    <w:rsid w:val="00135A16"/>
    <w:rsid w:val="00224202"/>
    <w:rsid w:val="002549C3"/>
    <w:rsid w:val="005A5F7B"/>
    <w:rsid w:val="009118B9"/>
    <w:rsid w:val="00B728EC"/>
    <w:rsid w:val="00D54450"/>
    <w:rsid w:val="00E56BB6"/>
    <w:rsid w:val="00F3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E60B1"/>
  <w15:chartTrackingRefBased/>
  <w15:docId w15:val="{3B54EFD3-E65B-4E58-B774-47AB6F7C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8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956</Characters>
  <Application>Microsoft Office Word</Application>
  <DocSecurity>0</DocSecurity>
  <Lines>136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Prod. Jay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Brasil Santos</dc:creator>
  <cp:keywords/>
  <dc:description/>
  <cp:lastModifiedBy>Jasmine Brasil Santos</cp:lastModifiedBy>
  <cp:revision>3</cp:revision>
  <dcterms:created xsi:type="dcterms:W3CDTF">2025-05-21T14:48:00Z</dcterms:created>
  <dcterms:modified xsi:type="dcterms:W3CDTF">2025-05-21T14:50:00Z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91d5d7a0-3206-4ff3-9637-d85942b4ee3b</vt:lpwstr>
  </property>
</Properties>
</file>