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9FEDD" w14:textId="77777777" w:rsidR="00441033" w:rsidRPr="004056A7" w:rsidRDefault="004056A7">
      <w:pPr>
        <w:pStyle w:val="Title"/>
        <w:rPr>
          <w:color w:val="000000" w:themeColor="text1"/>
        </w:rPr>
      </w:pPr>
      <w:r w:rsidRPr="004056A7">
        <w:rPr>
          <w:color w:val="000000" w:themeColor="text1"/>
        </w:rPr>
        <w:t>Homework 3</w:t>
      </w:r>
      <w:r w:rsidR="001856BE">
        <w:rPr>
          <w:color w:val="000000" w:themeColor="text1"/>
        </w:rPr>
        <w:t>: Reduction in CUDA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tudent name, date and instructor name"/>
      </w:tblPr>
      <w:tblGrid>
        <w:gridCol w:w="3874"/>
        <w:gridCol w:w="2366"/>
        <w:gridCol w:w="3120"/>
      </w:tblGrid>
      <w:tr w:rsidR="004056A7" w:rsidRPr="004056A7" w14:paraId="1DCC702E" w14:textId="77777777" w:rsidTr="001A2E8F">
        <w:trPr>
          <w:trHeight w:hRule="exact" w:val="461"/>
        </w:trPr>
        <w:tc>
          <w:tcPr>
            <w:tcW w:w="3870" w:type="dxa"/>
          </w:tcPr>
          <w:p w14:paraId="35A32EC4" w14:textId="77777777" w:rsidR="00441033" w:rsidRPr="004056A7" w:rsidRDefault="004056A7">
            <w:pPr>
              <w:rPr>
                <w:color w:val="000000" w:themeColor="text1"/>
              </w:rPr>
            </w:pPr>
            <w:r w:rsidRPr="004056A7">
              <w:rPr>
                <w:color w:val="000000" w:themeColor="text1"/>
              </w:rPr>
              <w:t xml:space="preserve">Jasmine Bhanushali </w:t>
            </w:r>
          </w:p>
          <w:p w14:paraId="5045DDCF" w14:textId="77777777" w:rsidR="004056A7" w:rsidRPr="004056A7" w:rsidRDefault="004056A7">
            <w:pPr>
              <w:rPr>
                <w:color w:val="000000" w:themeColor="text1"/>
              </w:rPr>
            </w:pPr>
            <w:r w:rsidRPr="004056A7">
              <w:rPr>
                <w:color w:val="000000" w:themeColor="text1"/>
              </w:rPr>
              <w:t xml:space="preserve">Beverly </w:t>
            </w:r>
            <w:proofErr w:type="spellStart"/>
            <w:r w:rsidRPr="004056A7">
              <w:rPr>
                <w:color w:val="000000" w:themeColor="text1"/>
              </w:rPr>
              <w:t>Abadines</w:t>
            </w:r>
            <w:proofErr w:type="spellEnd"/>
          </w:p>
        </w:tc>
        <w:tc>
          <w:tcPr>
            <w:tcW w:w="2363" w:type="dxa"/>
          </w:tcPr>
          <w:p w14:paraId="235B286A" w14:textId="77777777" w:rsidR="00441033" w:rsidRPr="004056A7" w:rsidRDefault="004056A7">
            <w:pPr>
              <w:rPr>
                <w:color w:val="000000" w:themeColor="text1"/>
              </w:rPr>
            </w:pPr>
            <w:r w:rsidRPr="004056A7">
              <w:rPr>
                <w:color w:val="000000" w:themeColor="text1"/>
              </w:rPr>
              <w:t>March 11,2018</w:t>
            </w:r>
          </w:p>
        </w:tc>
        <w:tc>
          <w:tcPr>
            <w:tcW w:w="3117" w:type="dxa"/>
          </w:tcPr>
          <w:p w14:paraId="7B2A38A8" w14:textId="77777777" w:rsidR="00441033" w:rsidRPr="004056A7" w:rsidRDefault="004056A7">
            <w:pPr>
              <w:jc w:val="right"/>
              <w:rPr>
                <w:color w:val="000000" w:themeColor="text1"/>
              </w:rPr>
            </w:pPr>
            <w:r w:rsidRPr="004056A7">
              <w:rPr>
                <w:color w:val="000000" w:themeColor="text1"/>
              </w:rPr>
              <w:t>EECS 224</w:t>
            </w:r>
          </w:p>
        </w:tc>
      </w:tr>
    </w:tbl>
    <w:p w14:paraId="46F864F6" w14:textId="77777777" w:rsidR="00AC4ABB" w:rsidRDefault="00AC4ABB" w:rsidP="004056A7">
      <w:pPr>
        <w:pStyle w:val="Heading1"/>
        <w:rPr>
          <w:color w:val="000000" w:themeColor="text1"/>
        </w:rPr>
      </w:pPr>
    </w:p>
    <w:p w14:paraId="4245F973" w14:textId="77777777" w:rsidR="00441033" w:rsidRPr="004056A7" w:rsidRDefault="004056A7" w:rsidP="004056A7">
      <w:pPr>
        <w:pStyle w:val="Heading1"/>
        <w:rPr>
          <w:color w:val="000000" w:themeColor="text1"/>
        </w:rPr>
      </w:pPr>
      <w:r w:rsidRPr="004056A7">
        <w:rPr>
          <w:color w:val="000000" w:themeColor="text1"/>
        </w:rPr>
        <w:t>Naïve Parallel Reduction</w:t>
      </w:r>
    </w:p>
    <w:p w14:paraId="117F8094" w14:textId="77777777" w:rsidR="004056A7" w:rsidRPr="00612A7A" w:rsidRDefault="009528C7" w:rsidP="004056A7">
      <w:pPr>
        <w:rPr>
          <w:b/>
          <w:color w:val="000000" w:themeColor="text1"/>
        </w:rPr>
      </w:pPr>
      <w:r>
        <w:rPr>
          <w:color w:val="000000" w:themeColor="text1"/>
        </w:rPr>
        <w:t xml:space="preserve">Bandwidth = </w:t>
      </w:r>
      <w:r w:rsidRPr="00612A7A">
        <w:rPr>
          <w:b/>
          <w:color w:val="000000" w:themeColor="text1"/>
        </w:rPr>
        <w:t>10GB/second</w:t>
      </w:r>
    </w:p>
    <w:p w14:paraId="63747266" w14:textId="77777777" w:rsidR="00341AAC" w:rsidRPr="00341AAC" w:rsidRDefault="00341AAC" w:rsidP="00341AAC">
      <w:pPr>
        <w:rPr>
          <w:color w:val="000000" w:themeColor="text1"/>
        </w:rPr>
      </w:pPr>
      <w:r w:rsidRPr="00341AAC">
        <w:rPr>
          <w:color w:val="000000" w:themeColor="text1"/>
        </w:rPr>
        <w:t>N: 8388608</w:t>
      </w:r>
    </w:p>
    <w:p w14:paraId="05559B95" w14:textId="77777777" w:rsidR="00341AAC" w:rsidRPr="00341AAC" w:rsidRDefault="00341AAC" w:rsidP="00341AAC">
      <w:pPr>
        <w:rPr>
          <w:color w:val="000000" w:themeColor="text1"/>
        </w:rPr>
      </w:pPr>
      <w:r w:rsidRPr="00341AAC">
        <w:rPr>
          <w:color w:val="000000" w:themeColor="text1"/>
        </w:rPr>
        <w:t xml:space="preserve">Timer: </w:t>
      </w:r>
      <w:proofErr w:type="spellStart"/>
      <w:r w:rsidRPr="00341AAC">
        <w:rPr>
          <w:color w:val="000000" w:themeColor="text1"/>
        </w:rPr>
        <w:t>gettimeofday</w:t>
      </w:r>
      <w:proofErr w:type="spellEnd"/>
    </w:p>
    <w:p w14:paraId="403E6584" w14:textId="77777777" w:rsidR="00341AAC" w:rsidRPr="00341AAC" w:rsidRDefault="00341AAC" w:rsidP="00341AAC">
      <w:pPr>
        <w:rPr>
          <w:color w:val="000000" w:themeColor="text1"/>
        </w:rPr>
      </w:pPr>
      <w:r w:rsidRPr="00341AAC">
        <w:rPr>
          <w:color w:val="000000" w:themeColor="text1"/>
        </w:rPr>
        <w:t>Time to execute naive GPU reduction kernel: 0.003357 secs</w:t>
      </w:r>
    </w:p>
    <w:p w14:paraId="34C9503F" w14:textId="77777777" w:rsidR="00341AAC" w:rsidRPr="00341AAC" w:rsidRDefault="00341AAC" w:rsidP="00341AAC">
      <w:pPr>
        <w:rPr>
          <w:color w:val="000000" w:themeColor="text1"/>
        </w:rPr>
      </w:pPr>
      <w:r w:rsidRPr="00341AAC">
        <w:rPr>
          <w:color w:val="000000" w:themeColor="text1"/>
        </w:rPr>
        <w:t>Effective bandwidth: 10.00 GB/s</w:t>
      </w:r>
    </w:p>
    <w:p w14:paraId="2A184BD1" w14:textId="77777777" w:rsidR="00341AAC" w:rsidRPr="004056A7" w:rsidRDefault="00341AAC" w:rsidP="00341AAC">
      <w:pPr>
        <w:rPr>
          <w:color w:val="000000" w:themeColor="text1"/>
        </w:rPr>
      </w:pPr>
      <w:r w:rsidRPr="00341AAC">
        <w:rPr>
          <w:color w:val="000000" w:themeColor="text1"/>
        </w:rPr>
        <w:t>Time to execute naive CPU reduction: 0.116124 secs</w:t>
      </w:r>
    </w:p>
    <w:p w14:paraId="01215CFB" w14:textId="77777777" w:rsidR="004056A7" w:rsidRDefault="00AC4ABB" w:rsidP="00AC4ABB">
      <w:pPr>
        <w:pStyle w:val="Heading2"/>
        <w:rPr>
          <w:color w:val="000000" w:themeColor="text1"/>
        </w:rPr>
      </w:pPr>
      <w:r w:rsidRPr="00AC4ABB">
        <w:rPr>
          <w:color w:val="000000" w:themeColor="text1"/>
        </w:rPr>
        <w:t>Bandwidth Calculation</w:t>
      </w:r>
    </w:p>
    <w:p w14:paraId="77F8CAAB" w14:textId="77777777" w:rsidR="00AC4ABB" w:rsidRPr="00AC4ABB" w:rsidRDefault="00612A7A" w:rsidP="00AC4ABB">
      <w:r>
        <w:t>Effective Bandwidth = (Size of input data / time to reduce the sum)</w:t>
      </w:r>
    </w:p>
    <w:p w14:paraId="1E83F8E3" w14:textId="77777777" w:rsidR="00AC4ABB" w:rsidRPr="004056A7" w:rsidRDefault="00AC4ABB" w:rsidP="004056A7">
      <w:pPr>
        <w:rPr>
          <w:color w:val="000000" w:themeColor="text1"/>
        </w:rPr>
      </w:pPr>
    </w:p>
    <w:p w14:paraId="47EFD7BC" w14:textId="77777777" w:rsidR="004056A7" w:rsidRDefault="004056A7" w:rsidP="004056A7">
      <w:pPr>
        <w:pStyle w:val="Heading1"/>
        <w:rPr>
          <w:color w:val="000000" w:themeColor="text1"/>
        </w:rPr>
      </w:pPr>
      <w:proofErr w:type="spellStart"/>
      <w:r w:rsidRPr="004056A7">
        <w:rPr>
          <w:color w:val="000000" w:themeColor="text1"/>
        </w:rPr>
        <w:t>Strided</w:t>
      </w:r>
      <w:proofErr w:type="spellEnd"/>
      <w:r w:rsidRPr="004056A7">
        <w:rPr>
          <w:color w:val="000000" w:themeColor="text1"/>
        </w:rPr>
        <w:t xml:space="preserve"> Access by Consecutive Threads</w:t>
      </w:r>
    </w:p>
    <w:p w14:paraId="573414C6" w14:textId="77777777" w:rsidR="00355E32" w:rsidRDefault="00355E32" w:rsidP="00355E32">
      <w:r>
        <w:t xml:space="preserve">Time to execute </w:t>
      </w:r>
      <w:proofErr w:type="spellStart"/>
      <w:r>
        <w:t>strided</w:t>
      </w:r>
      <w:proofErr w:type="spellEnd"/>
      <w:r>
        <w:t xml:space="preserve"> index GPU reduction kernel: 0.002217 secs</w:t>
      </w:r>
    </w:p>
    <w:p w14:paraId="040DC2BB" w14:textId="77777777" w:rsidR="00355E32" w:rsidRPr="00612A7A" w:rsidRDefault="00355E32" w:rsidP="00355E32">
      <w:pPr>
        <w:rPr>
          <w:b/>
        </w:rPr>
      </w:pPr>
      <w:r>
        <w:t xml:space="preserve">Effective bandwidth: </w:t>
      </w:r>
      <w:r w:rsidRPr="00612A7A">
        <w:rPr>
          <w:b/>
        </w:rPr>
        <w:t>15.14 GB/s</w:t>
      </w:r>
    </w:p>
    <w:p w14:paraId="1EF42866" w14:textId="77777777" w:rsidR="00355E32" w:rsidRDefault="00355E32" w:rsidP="00355E32">
      <w:r>
        <w:t>Time to execute naive CPU reduction: 0.116105 secs</w:t>
      </w:r>
    </w:p>
    <w:p w14:paraId="17BE87D4" w14:textId="77777777" w:rsidR="001856BE" w:rsidRPr="00355E32" w:rsidRDefault="001856BE" w:rsidP="00355E32">
      <w:proofErr w:type="spellStart"/>
      <w:r>
        <w:t>Strided</w:t>
      </w:r>
      <w:proofErr w:type="spellEnd"/>
      <w:r>
        <w:t xml:space="preserve"> is 1.514 times faster than Naïve Parallel Reduction.</w:t>
      </w:r>
    </w:p>
    <w:p w14:paraId="036DA164" w14:textId="77777777" w:rsidR="00612A7A" w:rsidRDefault="00612A7A" w:rsidP="004056A7">
      <w:pPr>
        <w:pStyle w:val="Heading1"/>
        <w:rPr>
          <w:color w:val="000000" w:themeColor="text1"/>
        </w:rPr>
      </w:pPr>
    </w:p>
    <w:p w14:paraId="1FD536D9" w14:textId="77777777" w:rsidR="004056A7" w:rsidRDefault="004056A7" w:rsidP="004056A7">
      <w:pPr>
        <w:pStyle w:val="Heading1"/>
        <w:rPr>
          <w:color w:val="000000" w:themeColor="text1"/>
        </w:rPr>
      </w:pPr>
      <w:r w:rsidRPr="004056A7">
        <w:rPr>
          <w:color w:val="000000" w:themeColor="text1"/>
        </w:rPr>
        <w:t>Sequential Access by Consecutive Threads</w:t>
      </w:r>
    </w:p>
    <w:p w14:paraId="51A5DB2D" w14:textId="77777777" w:rsidR="00BC117F" w:rsidRDefault="00BC117F" w:rsidP="00BC117F">
      <w:r>
        <w:t>Time to execute sequential index GPU reduction kernel: 0.001767 secs</w:t>
      </w:r>
    </w:p>
    <w:p w14:paraId="62D63DF7" w14:textId="77777777" w:rsidR="00BC117F" w:rsidRPr="00612A7A" w:rsidRDefault="00BC117F" w:rsidP="00BC117F">
      <w:pPr>
        <w:rPr>
          <w:b/>
        </w:rPr>
      </w:pPr>
      <w:r>
        <w:t>Effective bandwidth:</w:t>
      </w:r>
      <w:r w:rsidRPr="00612A7A">
        <w:rPr>
          <w:b/>
        </w:rPr>
        <w:t xml:space="preserve"> 18.99 GB/s</w:t>
      </w:r>
    </w:p>
    <w:p w14:paraId="501406CB" w14:textId="77777777" w:rsidR="00BC117F" w:rsidRDefault="00BC117F" w:rsidP="00BC117F">
      <w:r>
        <w:t>Time to execute naive CPU reduction: 0.09992 secs</w:t>
      </w:r>
    </w:p>
    <w:p w14:paraId="2B558053" w14:textId="77777777" w:rsidR="00ED20B2" w:rsidRPr="00ED20B2" w:rsidRDefault="00ED20B2" w:rsidP="00ED20B2"/>
    <w:p w14:paraId="0A28BD2F" w14:textId="77777777" w:rsidR="00291DD4" w:rsidRPr="00291DD4" w:rsidRDefault="00291DD4" w:rsidP="00291DD4"/>
    <w:p w14:paraId="57EE5D0F" w14:textId="77777777" w:rsidR="004056A7" w:rsidRDefault="004056A7" w:rsidP="004056A7">
      <w:pPr>
        <w:pStyle w:val="Heading1"/>
        <w:rPr>
          <w:color w:val="000000" w:themeColor="text1"/>
        </w:rPr>
      </w:pPr>
      <w:r w:rsidRPr="004056A7">
        <w:rPr>
          <w:color w:val="000000" w:themeColor="text1"/>
        </w:rPr>
        <w:t>First Add Before Reduce</w:t>
      </w:r>
    </w:p>
    <w:p w14:paraId="6E74EFFF" w14:textId="77777777" w:rsidR="00BC117F" w:rsidRDefault="00BC117F" w:rsidP="00BC117F">
      <w:r>
        <w:t>Time to execute first add GPU reduction kernel: 0.000937 secs</w:t>
      </w:r>
    </w:p>
    <w:p w14:paraId="17280AE4" w14:textId="77777777" w:rsidR="00BC117F" w:rsidRPr="00612A7A" w:rsidRDefault="00BC117F" w:rsidP="00BC117F">
      <w:pPr>
        <w:rPr>
          <w:b/>
        </w:rPr>
      </w:pPr>
      <w:r>
        <w:t xml:space="preserve">Effective bandwidth: </w:t>
      </w:r>
      <w:r w:rsidRPr="00612A7A">
        <w:rPr>
          <w:b/>
        </w:rPr>
        <w:t>35.81 GB/s</w:t>
      </w:r>
    </w:p>
    <w:p w14:paraId="76368D0A" w14:textId="77777777" w:rsidR="00BC117F" w:rsidRDefault="00BC117F" w:rsidP="00BC117F">
      <w:r>
        <w:t>Time to execute naive CPU reduction: 0.104616 secs</w:t>
      </w:r>
    </w:p>
    <w:p w14:paraId="25CDAC06" w14:textId="77777777" w:rsidR="00BC117F" w:rsidRPr="00BC117F" w:rsidRDefault="00BC117F" w:rsidP="00BC117F"/>
    <w:p w14:paraId="5E4D3187" w14:textId="77777777" w:rsidR="00BC117F" w:rsidRPr="00BC117F" w:rsidRDefault="00BC117F" w:rsidP="00BC117F"/>
    <w:p w14:paraId="5271EF98" w14:textId="77777777" w:rsidR="004056A7" w:rsidRDefault="004056A7" w:rsidP="004056A7">
      <w:pPr>
        <w:pStyle w:val="Heading1"/>
        <w:rPr>
          <w:color w:val="000000" w:themeColor="text1"/>
        </w:rPr>
      </w:pPr>
      <w:r w:rsidRPr="004056A7">
        <w:rPr>
          <w:color w:val="000000" w:themeColor="text1"/>
        </w:rPr>
        <w:t>Unroll the Last Wrap</w:t>
      </w:r>
    </w:p>
    <w:p w14:paraId="7801751B" w14:textId="77777777" w:rsidR="00BC117F" w:rsidRDefault="00BC117F" w:rsidP="00BC117F">
      <w:r>
        <w:t>Time to execute unrolled GPU reduction kernel: 0.000621 secs</w:t>
      </w:r>
    </w:p>
    <w:p w14:paraId="6AF6734F" w14:textId="77777777" w:rsidR="00BC117F" w:rsidRPr="00612A7A" w:rsidRDefault="00BC117F" w:rsidP="00BC117F">
      <w:pPr>
        <w:rPr>
          <w:b/>
        </w:rPr>
      </w:pPr>
      <w:r>
        <w:t xml:space="preserve">Effective bandwidth: </w:t>
      </w:r>
      <w:r w:rsidRPr="00612A7A">
        <w:rPr>
          <w:b/>
        </w:rPr>
        <w:t>54.03 GB/s</w:t>
      </w:r>
    </w:p>
    <w:p w14:paraId="0BB28A20" w14:textId="77777777" w:rsidR="00BC117F" w:rsidRDefault="00BC117F" w:rsidP="00BC117F">
      <w:r>
        <w:t>Time to execute naive CPU reduction: 0.101121 secs</w:t>
      </w:r>
    </w:p>
    <w:p w14:paraId="5B699ACE" w14:textId="77777777" w:rsidR="00BC117F" w:rsidRPr="00BC117F" w:rsidRDefault="00BC117F" w:rsidP="00BC117F"/>
    <w:p w14:paraId="7D64BEFA" w14:textId="77777777" w:rsidR="004056A7" w:rsidRPr="004056A7" w:rsidRDefault="004056A7" w:rsidP="004056A7">
      <w:pPr>
        <w:pStyle w:val="Heading1"/>
        <w:rPr>
          <w:color w:val="000000" w:themeColor="text1"/>
        </w:rPr>
      </w:pPr>
      <w:r w:rsidRPr="004056A7">
        <w:rPr>
          <w:color w:val="000000" w:themeColor="text1"/>
        </w:rPr>
        <w:t>Algo</w:t>
      </w:r>
      <w:bookmarkStart w:id="0" w:name="_GoBack"/>
      <w:bookmarkEnd w:id="0"/>
      <w:r w:rsidRPr="004056A7">
        <w:rPr>
          <w:color w:val="000000" w:themeColor="text1"/>
        </w:rPr>
        <w:t>rithm Cascading</w:t>
      </w:r>
    </w:p>
    <w:p w14:paraId="1CFF7D7A" w14:textId="77777777" w:rsidR="00BC117F" w:rsidRDefault="00BC117F" w:rsidP="00BC117F">
      <w:r>
        <w:t>Time to execute multiple add GPU reduction kernel: 0.000396 secs</w:t>
      </w:r>
    </w:p>
    <w:p w14:paraId="107D6027" w14:textId="77777777" w:rsidR="00BC117F" w:rsidRPr="00612A7A" w:rsidRDefault="00BC117F" w:rsidP="00BC117F">
      <w:pPr>
        <w:rPr>
          <w:b/>
        </w:rPr>
      </w:pPr>
      <w:r>
        <w:t>Effective bandwidth:</w:t>
      </w:r>
      <w:r w:rsidRPr="00612A7A">
        <w:rPr>
          <w:b/>
        </w:rPr>
        <w:t xml:space="preserve"> 84.73 GB/s</w:t>
      </w:r>
    </w:p>
    <w:p w14:paraId="34DE7FCD" w14:textId="77777777" w:rsidR="004056A7" w:rsidRPr="004056A7" w:rsidRDefault="00BC117F" w:rsidP="00BC117F">
      <w:pPr>
        <w:rPr>
          <w:color w:val="000000" w:themeColor="text1"/>
        </w:rPr>
      </w:pPr>
      <w:r>
        <w:t>Time to execute naive CPU reduction: 0.116129 secs</w:t>
      </w:r>
    </w:p>
    <w:p w14:paraId="56D9A7D3" w14:textId="77777777" w:rsidR="00BC117F" w:rsidRPr="00BC117F" w:rsidRDefault="00BC117F" w:rsidP="00BC117F"/>
    <w:sectPr w:rsidR="00BC117F" w:rsidRPr="00BC11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EC9D9" w14:textId="77777777" w:rsidR="00920118" w:rsidRDefault="00920118">
      <w:pPr>
        <w:spacing w:after="0" w:line="240" w:lineRule="auto"/>
      </w:pPr>
      <w:r>
        <w:separator/>
      </w:r>
    </w:p>
  </w:endnote>
  <w:endnote w:type="continuationSeparator" w:id="0">
    <w:p w14:paraId="45A5FE45" w14:textId="77777777" w:rsidR="00920118" w:rsidRDefault="0092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B5504" w14:textId="77777777" w:rsidR="001C1BE5" w:rsidRDefault="001C1B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Content>
      <w:p w14:paraId="714DCEEC" w14:textId="77777777" w:rsidR="00441033" w:rsidRDefault="00171E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A7A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D37BE" w14:textId="77777777" w:rsidR="001C1BE5" w:rsidRDefault="001C1B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F7243" w14:textId="77777777" w:rsidR="00920118" w:rsidRDefault="00920118">
      <w:pPr>
        <w:spacing w:after="0" w:line="240" w:lineRule="auto"/>
      </w:pPr>
      <w:r>
        <w:separator/>
      </w:r>
    </w:p>
  </w:footnote>
  <w:footnote w:type="continuationSeparator" w:id="0">
    <w:p w14:paraId="3D65B974" w14:textId="77777777" w:rsidR="00920118" w:rsidRDefault="00920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D87C2" w14:textId="77777777" w:rsidR="001C1BE5" w:rsidRDefault="001C1B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4094D" w14:textId="77777777" w:rsidR="001C1BE5" w:rsidRDefault="001C1BE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61B0E" w14:textId="77777777" w:rsidR="001C1BE5" w:rsidRDefault="001C1B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ReportList"/>
  </w:abstractNum>
  <w:abstractNum w:abstractNumId="11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0637C3"/>
    <w:rsid w:val="00097E38"/>
    <w:rsid w:val="00171E9D"/>
    <w:rsid w:val="001856BE"/>
    <w:rsid w:val="001A2E8F"/>
    <w:rsid w:val="001C1BE5"/>
    <w:rsid w:val="00291DD4"/>
    <w:rsid w:val="00341AAC"/>
    <w:rsid w:val="00355E32"/>
    <w:rsid w:val="00374DE5"/>
    <w:rsid w:val="004056A7"/>
    <w:rsid w:val="00412657"/>
    <w:rsid w:val="00441033"/>
    <w:rsid w:val="004A0154"/>
    <w:rsid w:val="00612A7A"/>
    <w:rsid w:val="00781867"/>
    <w:rsid w:val="00854A83"/>
    <w:rsid w:val="00865F56"/>
    <w:rsid w:val="00895884"/>
    <w:rsid w:val="008A5FFA"/>
    <w:rsid w:val="008F39D5"/>
    <w:rsid w:val="00920118"/>
    <w:rsid w:val="009528C7"/>
    <w:rsid w:val="00AC4ABB"/>
    <w:rsid w:val="00BB3AD3"/>
    <w:rsid w:val="00BC117F"/>
    <w:rsid w:val="00BC2D16"/>
    <w:rsid w:val="00CF0404"/>
    <w:rsid w:val="00DB2FC6"/>
    <w:rsid w:val="00EC0580"/>
    <w:rsid w:val="00ED20B2"/>
    <w:rsid w:val="00EF379B"/>
    <w:rsid w:val="00F038EE"/>
    <w:rsid w:val="00F90538"/>
    <w:rsid w:val="00FB0CC2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7428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customStyle="1" w:styleId="BodyTextChar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customStyle="1" w:styleId="DateChar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Borders>
        <w:top w:val="single" w:sz="8" w:space="0" w:color="006A89" w:themeColor="accent1"/>
        <w:bottom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Borders>
        <w:top w:val="single" w:sz="8" w:space="0" w:color="2682BB" w:themeColor="accent2"/>
        <w:bottom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Borders>
        <w:top w:val="single" w:sz="8" w:space="0" w:color="C3C3C3" w:themeColor="accent3"/>
        <w:bottom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Borders>
        <w:top w:val="single" w:sz="8" w:space="0" w:color="89C711" w:themeColor="accent5"/>
        <w:bottom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Borders>
        <w:top w:val="single" w:sz="4" w:space="0" w:color="006A89" w:themeColor="accent1"/>
        <w:bottom w:val="single" w:sz="4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Borders>
        <w:top w:val="single" w:sz="4" w:space="0" w:color="2682BB" w:themeColor="accent2"/>
        <w:bottom w:val="single" w:sz="4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Borders>
        <w:top w:val="single" w:sz="4" w:space="0" w:color="C3C3C3" w:themeColor="accent3"/>
        <w:bottom w:val="single" w:sz="4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00A997" w:themeColor="accent4"/>
        <w:bottom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Borders>
        <w:top w:val="single" w:sz="4" w:space="0" w:color="89C711" w:themeColor="accent5"/>
        <w:bottom w:val="single" w:sz="4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A89" w:themeColor="accent1"/>
        <w:bottom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BB" w:themeColor="accent2"/>
        <w:bottom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3"/>
        <w:bottom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9C711" w:themeColor="accent5"/>
        <w:bottom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A2E8F"/>
  </w:style>
  <w:style w:type="character" w:customStyle="1" w:styleId="SmartHyperlink1">
    <w:name w:val="Smart Hyperlink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201</Words>
  <Characters>1152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Naïve Parallel Reduction</vt:lpstr>
      <vt:lpstr>    Bandwidth Calculation</vt:lpstr>
      <vt:lpstr>Strided Access by Consecutive Threads</vt:lpstr>
      <vt:lpstr/>
      <vt:lpstr>Sequential Access by Consecutive Threads</vt:lpstr>
      <vt:lpstr>First Add Before Reduce</vt:lpstr>
      <vt:lpstr>Unroll the Last Wrap</vt:lpstr>
      <vt:lpstr>Algorithm Cascading</vt:lpstr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Bhanushali</dc:creator>
  <cp:keywords/>
  <dc:description/>
  <cp:lastModifiedBy>Jasmine Bhanushali</cp:lastModifiedBy>
  <cp:revision>1</cp:revision>
  <dcterms:created xsi:type="dcterms:W3CDTF">2017-11-29T13:34:00Z</dcterms:created>
  <dcterms:modified xsi:type="dcterms:W3CDTF">2018-03-11T19:38:00Z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