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CC95" w14:textId="4FAC18E1" w:rsidR="00E51924" w:rsidRPr="00E51924" w:rsidRDefault="00E51924">
      <w:pPr>
        <w:rPr>
          <w:rFonts w:ascii="Times New Roman" w:hAnsi="Times New Roman" w:cs="Times New Roman"/>
          <w:color w:val="000000" w:themeColor="text1"/>
        </w:rPr>
      </w:pPr>
      <w:r w:rsidRPr="00E51924">
        <w:rPr>
          <w:rFonts w:ascii="Times New Roman" w:hAnsi="Times New Roman" w:cs="Times New Roman"/>
          <w:color w:val="000000" w:themeColor="text1"/>
        </w:rPr>
        <w:t xml:space="preserve">Jasmine Awaya </w:t>
      </w:r>
    </w:p>
    <w:p w14:paraId="66D536AC" w14:textId="1CF339B3" w:rsidR="00E51924" w:rsidRPr="00E51924" w:rsidRDefault="00E51924">
      <w:pPr>
        <w:rPr>
          <w:rFonts w:ascii="Times New Roman" w:hAnsi="Times New Roman" w:cs="Times New Roman"/>
          <w:color w:val="000000" w:themeColor="text1"/>
        </w:rPr>
      </w:pPr>
      <w:r w:rsidRPr="00E51924">
        <w:rPr>
          <w:rFonts w:ascii="Times New Roman" w:hAnsi="Times New Roman" w:cs="Times New Roman"/>
          <w:color w:val="000000" w:themeColor="text1"/>
        </w:rPr>
        <w:t>November 19</w:t>
      </w:r>
      <w:r w:rsidRPr="00E51924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E51924">
        <w:rPr>
          <w:rFonts w:ascii="Times New Roman" w:hAnsi="Times New Roman" w:cs="Times New Roman"/>
          <w:color w:val="000000" w:themeColor="text1"/>
        </w:rPr>
        <w:t>, 2025</w:t>
      </w:r>
    </w:p>
    <w:p w14:paraId="2AD9A51D" w14:textId="2E51F76D" w:rsidR="00E51924" w:rsidRPr="00E51924" w:rsidRDefault="00E51924">
      <w:pPr>
        <w:rPr>
          <w:rFonts w:ascii="Times New Roman" w:hAnsi="Times New Roman" w:cs="Times New Roman"/>
          <w:color w:val="000000" w:themeColor="text1"/>
        </w:rPr>
      </w:pPr>
      <w:r w:rsidRPr="00E51924">
        <w:rPr>
          <w:rFonts w:ascii="Times New Roman" w:hAnsi="Times New Roman" w:cs="Times New Roman"/>
          <w:color w:val="000000" w:themeColor="text1"/>
        </w:rPr>
        <w:t>CS 499</w:t>
      </w:r>
    </w:p>
    <w:p w14:paraId="72E0ADF2" w14:textId="3F44B830" w:rsidR="00E51924" w:rsidRPr="00E51924" w:rsidRDefault="00E51924">
      <w:pPr>
        <w:rPr>
          <w:rFonts w:ascii="Times New Roman" w:hAnsi="Times New Roman" w:cs="Times New Roman"/>
          <w:color w:val="000000" w:themeColor="text1"/>
        </w:rPr>
      </w:pPr>
      <w:r w:rsidRPr="00E51924">
        <w:rPr>
          <w:rFonts w:ascii="Times New Roman" w:hAnsi="Times New Roman" w:cs="Times New Roman"/>
          <w:color w:val="000000" w:themeColor="text1"/>
        </w:rPr>
        <w:t>Module 3</w:t>
      </w:r>
    </w:p>
    <w:p w14:paraId="1BD0CC57" w14:textId="544C01DA" w:rsidR="00E51924" w:rsidRPr="00E51924" w:rsidRDefault="00E51924" w:rsidP="00E51924">
      <w:pPr>
        <w:jc w:val="center"/>
        <w:rPr>
          <w:rFonts w:ascii="Times New Roman" w:hAnsi="Times New Roman" w:cs="Times New Roman"/>
          <w:color w:val="000000" w:themeColor="text1"/>
        </w:rPr>
      </w:pPr>
      <w:r w:rsidRPr="00E51924">
        <w:rPr>
          <w:rFonts w:ascii="Times New Roman" w:hAnsi="Times New Roman" w:cs="Times New Roman"/>
          <w:color w:val="000000" w:themeColor="text1"/>
        </w:rPr>
        <w:t xml:space="preserve">Narrative </w:t>
      </w:r>
    </w:p>
    <w:p w14:paraId="6FF50ED6" w14:textId="77777777" w:rsidR="00E51924" w:rsidRPr="00912B82" w:rsidRDefault="00E51924" w:rsidP="008335F8">
      <w:pPr>
        <w:numPr>
          <w:ilvl w:val="0"/>
          <w:numId w:val="1"/>
        </w:numPr>
        <w:spacing w:after="0" w:line="420" w:lineRule="atLeast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519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Briefly describe the artifact. What is it? When was it created?</w:t>
      </w:r>
    </w:p>
    <w:p w14:paraId="27825E4D" w14:textId="7FF86F6B" w:rsidR="00683D3C" w:rsidRDefault="00683D3C" w:rsidP="008335F8">
      <w:pPr>
        <w:spacing w:after="0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artifact is a</w:t>
      </w:r>
      <w:r w:rsidR="00BC75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OpenGL</w:t>
      </w:r>
      <w:r w:rsidR="00BC752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rendered image that </w:t>
      </w:r>
      <w:r w:rsidR="006C234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displayed a 3D image of a coffee table with 3 candles, </w:t>
      </w:r>
      <w:r w:rsidR="00A6737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and a Stanley tumbler cup. </w:t>
      </w:r>
      <w:r w:rsidR="00C7663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It was rendered in a black environment with colored meshes that were combined to make objects</w:t>
      </w:r>
      <w:r w:rsidR="00912B8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. Adding textures, material, as well as lighting allowed for there to be more detail rather than color. It was created in my CS 330 class which was taken in </w:t>
      </w:r>
      <w:r w:rsidR="008335F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July </w:t>
      </w:r>
      <w:r w:rsidR="00207F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202</w:t>
      </w:r>
      <w:r w:rsidR="008335F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5. </w:t>
      </w:r>
    </w:p>
    <w:p w14:paraId="406A6358" w14:textId="77777777" w:rsidR="008335F8" w:rsidRPr="00E51924" w:rsidRDefault="008335F8" w:rsidP="008335F8">
      <w:pPr>
        <w:spacing w:after="0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747240D" w14:textId="545F02C3" w:rsidR="00E51924" w:rsidRPr="008665A3" w:rsidRDefault="001B3335" w:rsidP="001B3335">
      <w:pPr>
        <w:numPr>
          <w:ilvl w:val="0"/>
          <w:numId w:val="1"/>
        </w:numPr>
        <w:spacing w:before="100" w:beforeAutospacing="1" w:after="100" w:afterAutospacing="1" w:line="240" w:lineRule="auto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E51924" w:rsidRPr="00E519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Justify the inclusion of the artifact in your </w:t>
      </w:r>
      <w:proofErr w:type="spellStart"/>
      <w:r w:rsidR="00E51924" w:rsidRPr="00E519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ePortfolio</w:t>
      </w:r>
      <w:proofErr w:type="spellEnd"/>
      <w:r w:rsidR="00E51924" w:rsidRPr="00E519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 Why did you select this item? What specific components of the artifact showcase your skills and abilities in software development? How was the artifact improved?</w:t>
      </w:r>
    </w:p>
    <w:p w14:paraId="0A2E8613" w14:textId="10E67981" w:rsidR="008335F8" w:rsidRPr="00E51924" w:rsidRDefault="0032706D" w:rsidP="001B33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selected this artifact to </w:t>
      </w:r>
      <w:r w:rsidR="005802A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display my ability to produce a 3D image which can </w:t>
      </w:r>
      <w:r w:rsidR="001B333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</w:t>
      </w:r>
      <w:r w:rsidR="005802A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applied to any field of work. It is a great opportunity to show the potential of this skill set as you can create other images such as an </w:t>
      </w:r>
      <w:r w:rsidR="00611769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experiment</w:t>
      </w:r>
      <w:r w:rsidR="005802A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setup </w:t>
      </w:r>
    </w:p>
    <w:p w14:paraId="6F3EC762" w14:textId="77777777" w:rsidR="00E51924" w:rsidRPr="00D24133" w:rsidRDefault="00E51924" w:rsidP="00D24133">
      <w:pPr>
        <w:numPr>
          <w:ilvl w:val="0"/>
          <w:numId w:val="1"/>
        </w:numPr>
        <w:spacing w:before="100" w:beforeAutospacing="1" w:after="100" w:afterAutospacing="1" w:line="240" w:lineRule="auto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519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Did you meet the course outcomes you planned to meet with this enhancement in Module One? Do you have any updates to your outcome-coverage plans?</w:t>
      </w:r>
    </w:p>
    <w:p w14:paraId="4B21C114" w14:textId="5A2ABE16" w:rsidR="008335F8" w:rsidRPr="00980073" w:rsidRDefault="002421C9" w:rsidP="00C16E60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8007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met </w:t>
      </w:r>
      <w:r w:rsidR="009C39D8" w:rsidRPr="0098007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course outcomes #1, #2, and #4. </w:t>
      </w:r>
    </w:p>
    <w:p w14:paraId="336DE8FD" w14:textId="77777777" w:rsidR="009C39D8" w:rsidRPr="00980073" w:rsidRDefault="009C39D8" w:rsidP="009C39D8">
      <w:pPr>
        <w:pStyle w:val="paragraph"/>
        <w:numPr>
          <w:ilvl w:val="0"/>
          <w:numId w:val="2"/>
        </w:numPr>
        <w:suppressAutoHyphens/>
        <w:spacing w:before="0" w:beforeAutospacing="0" w:after="0" w:afterAutospacing="0"/>
        <w:contextualSpacing/>
        <w:textAlignment w:val="baseline"/>
        <w:rPr>
          <w:sz w:val="22"/>
          <w:szCs w:val="22"/>
        </w:rPr>
      </w:pPr>
      <w:r w:rsidRPr="00980073">
        <w:rPr>
          <w:rStyle w:val="normaltextrun"/>
          <w:rFonts w:eastAsiaTheme="majorEastAsia"/>
          <w:sz w:val="22"/>
          <w:szCs w:val="22"/>
        </w:rPr>
        <w:t>Employ strategies for building collaborative environments that enable diverse audiences to support organizational decision-making in the field of computer science. </w:t>
      </w:r>
      <w:r w:rsidRPr="00980073">
        <w:rPr>
          <w:rStyle w:val="eop"/>
          <w:rFonts w:eastAsiaTheme="majorEastAsia"/>
          <w:sz w:val="22"/>
          <w:szCs w:val="22"/>
        </w:rPr>
        <w:t> </w:t>
      </w:r>
    </w:p>
    <w:p w14:paraId="1A8FFD37" w14:textId="77777777" w:rsidR="009C39D8" w:rsidRPr="00980073" w:rsidRDefault="009C39D8" w:rsidP="009C39D8">
      <w:pPr>
        <w:pStyle w:val="paragraph"/>
        <w:tabs>
          <w:tab w:val="left" w:pos="2250"/>
        </w:tabs>
        <w:suppressAutoHyphens/>
        <w:spacing w:before="0" w:beforeAutospacing="0" w:after="0" w:afterAutospacing="0"/>
        <w:ind w:left="1440"/>
        <w:contextualSpacing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20F1EF83" w14:textId="56E830BB" w:rsidR="009C39D8" w:rsidRPr="00980073" w:rsidRDefault="009C39D8" w:rsidP="00D24133">
      <w:pPr>
        <w:pStyle w:val="paragraph"/>
        <w:numPr>
          <w:ilvl w:val="0"/>
          <w:numId w:val="2"/>
        </w:numPr>
        <w:tabs>
          <w:tab w:val="left" w:pos="2250"/>
        </w:tabs>
        <w:suppressAutoHyphens/>
        <w:spacing w:before="0" w:beforeAutospacing="0" w:after="0" w:afterAutospacing="0"/>
        <w:contextualSpacing/>
        <w:textAlignment w:val="baseline"/>
        <w:rPr>
          <w:rStyle w:val="eop"/>
          <w:sz w:val="22"/>
          <w:szCs w:val="22"/>
        </w:rPr>
      </w:pPr>
      <w:r w:rsidRPr="00980073">
        <w:rPr>
          <w:rStyle w:val="normaltextrun"/>
          <w:rFonts w:eastAsiaTheme="majorEastAsia"/>
          <w:sz w:val="22"/>
          <w:szCs w:val="22"/>
        </w:rPr>
        <w:t>Design, develop, and deliver professional-quality oral, written, and visual communications that are coherent, technically sound, and appropriately adapted to specific audiences and contexts. </w:t>
      </w:r>
      <w:r w:rsidRPr="00980073">
        <w:rPr>
          <w:rStyle w:val="eop"/>
          <w:rFonts w:eastAsiaTheme="majorEastAsia"/>
          <w:sz w:val="22"/>
          <w:szCs w:val="22"/>
        </w:rPr>
        <w:t> </w:t>
      </w:r>
    </w:p>
    <w:p w14:paraId="697E4114" w14:textId="77777777" w:rsidR="00D24133" w:rsidRPr="00980073" w:rsidRDefault="00D24133" w:rsidP="00D24133">
      <w:pPr>
        <w:pStyle w:val="paragraph"/>
        <w:tabs>
          <w:tab w:val="left" w:pos="2250"/>
        </w:tabs>
        <w:suppressAutoHyphens/>
        <w:spacing w:before="0" w:beforeAutospacing="0" w:after="0" w:afterAutospacing="0"/>
        <w:contextualSpacing/>
        <w:textAlignment w:val="baseline"/>
        <w:rPr>
          <w:sz w:val="22"/>
          <w:szCs w:val="22"/>
        </w:rPr>
      </w:pPr>
    </w:p>
    <w:p w14:paraId="6F7AC8D8" w14:textId="54010DFF" w:rsidR="00D24133" w:rsidRPr="00980073" w:rsidRDefault="00D24133" w:rsidP="00D24133">
      <w:pPr>
        <w:pStyle w:val="paragraph"/>
        <w:numPr>
          <w:ilvl w:val="0"/>
          <w:numId w:val="1"/>
        </w:numPr>
        <w:suppressAutoHyphens/>
        <w:spacing w:before="0" w:beforeAutospacing="0" w:after="0" w:afterAutospacing="0"/>
        <w:contextualSpacing/>
        <w:textAlignment w:val="baseline"/>
        <w:rPr>
          <w:rStyle w:val="normaltextrun"/>
          <w:sz w:val="22"/>
          <w:szCs w:val="22"/>
        </w:rPr>
      </w:pPr>
      <w:r w:rsidRPr="00980073">
        <w:rPr>
          <w:rStyle w:val="normaltextrun"/>
          <w:rFonts w:eastAsiaTheme="majorEastAsia"/>
          <w:sz w:val="22"/>
          <w:szCs w:val="22"/>
        </w:rPr>
        <w:t>Demonstrate an ability to use well-founded and innovative techniques, skills, and tools in computing practices for the purpose of implementing computer solutions that deliver value and accomplish industry-specific goals.</w:t>
      </w:r>
    </w:p>
    <w:p w14:paraId="784D5E26" w14:textId="3E9321FE" w:rsidR="008335F8" w:rsidRPr="00E51924" w:rsidRDefault="00D24133" w:rsidP="00980073">
      <w:pPr>
        <w:pStyle w:val="paragraph"/>
        <w:suppressAutoHyphens/>
        <w:spacing w:before="0" w:beforeAutospacing="0" w:after="0" w:afterAutospacing="0"/>
        <w:contextualSpacing/>
        <w:textAlignment w:val="baseline"/>
        <w:rPr>
          <w:sz w:val="22"/>
          <w:szCs w:val="22"/>
        </w:rPr>
      </w:pPr>
      <w:r w:rsidRPr="00980073">
        <w:rPr>
          <w:rStyle w:val="normaltextrun"/>
          <w:rFonts w:eastAsiaTheme="majorEastAsia"/>
          <w:sz w:val="22"/>
          <w:szCs w:val="22"/>
        </w:rPr>
        <w:t xml:space="preserve">I did have to </w:t>
      </w:r>
      <w:r w:rsidR="00CF5D9B" w:rsidRPr="00980073">
        <w:rPr>
          <w:rStyle w:val="normaltextrun"/>
          <w:rFonts w:eastAsiaTheme="majorEastAsia"/>
          <w:sz w:val="22"/>
          <w:szCs w:val="22"/>
        </w:rPr>
        <w:t xml:space="preserve">change the way I enhanced my artifact which then meant I had to </w:t>
      </w:r>
      <w:r w:rsidRPr="00980073">
        <w:rPr>
          <w:rStyle w:val="normaltextrun"/>
          <w:rFonts w:eastAsiaTheme="majorEastAsia"/>
          <w:sz w:val="22"/>
          <w:szCs w:val="22"/>
        </w:rPr>
        <w:t xml:space="preserve">update </w:t>
      </w:r>
      <w:r w:rsidR="006B6179" w:rsidRPr="00980073">
        <w:rPr>
          <w:rStyle w:val="normaltextrun"/>
          <w:rFonts w:eastAsiaTheme="majorEastAsia"/>
          <w:sz w:val="22"/>
          <w:szCs w:val="22"/>
        </w:rPr>
        <w:t xml:space="preserve">my approach to </w:t>
      </w:r>
      <w:r w:rsidR="00CF5D9B" w:rsidRPr="00980073">
        <w:rPr>
          <w:rStyle w:val="normaltextrun"/>
          <w:rFonts w:eastAsiaTheme="majorEastAsia"/>
          <w:sz w:val="22"/>
          <w:szCs w:val="22"/>
        </w:rPr>
        <w:t xml:space="preserve">still </w:t>
      </w:r>
      <w:r w:rsidR="006B6179" w:rsidRPr="00980073">
        <w:rPr>
          <w:rStyle w:val="normaltextrun"/>
          <w:rFonts w:eastAsiaTheme="majorEastAsia"/>
          <w:sz w:val="22"/>
          <w:szCs w:val="22"/>
        </w:rPr>
        <w:t>allow for this coverage to apply</w:t>
      </w:r>
      <w:r w:rsidR="00CF5D9B" w:rsidRPr="00980073">
        <w:rPr>
          <w:rStyle w:val="normaltextrun"/>
          <w:rFonts w:eastAsiaTheme="majorEastAsia"/>
          <w:sz w:val="22"/>
          <w:szCs w:val="22"/>
        </w:rPr>
        <w:t xml:space="preserve">. </w:t>
      </w:r>
    </w:p>
    <w:p w14:paraId="5673F170" w14:textId="77777777" w:rsidR="00E51924" w:rsidRPr="004A0766" w:rsidRDefault="00E51924" w:rsidP="004A0766">
      <w:pPr>
        <w:numPr>
          <w:ilvl w:val="0"/>
          <w:numId w:val="1"/>
        </w:numPr>
        <w:spacing w:before="100" w:beforeAutospacing="1" w:after="0" w:line="240" w:lineRule="auto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E5192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Reflect on the process of enhancing and modifying the artifact. What did you learn as you were creating it and improving it? What challenges did you face?</w:t>
      </w:r>
    </w:p>
    <w:p w14:paraId="0C40A00B" w14:textId="6CF5800E" w:rsidR="00980073" w:rsidRDefault="00F154E4" w:rsidP="00980073">
      <w:pPr>
        <w:spacing w:before="100" w:beforeAutospacing="1" w:after="0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In this process of enhancement, I added a coral texture to the table runner in the scene, I also changed the color of one of the point lights to a cyan color to appear underwater. </w:t>
      </w:r>
      <w:r w:rsidR="00774CF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learned how aspects of the light (diffuse, ambient, and specular) control how the light will display. I </w:t>
      </w:r>
      <w:r w:rsidR="00474CC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was not able to render this project due to technical difficulties with MacOS and </w:t>
      </w:r>
      <w:r w:rsidR="004A076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OpenGL,</w:t>
      </w:r>
      <w:r w:rsidR="00474CC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so I needed to make these enhancements without seeing the results. </w:t>
      </w:r>
    </w:p>
    <w:p w14:paraId="1DA4517A" w14:textId="77777777" w:rsidR="00F154E4" w:rsidRPr="00E51924" w:rsidRDefault="00F154E4" w:rsidP="00980073">
      <w:pPr>
        <w:spacing w:before="100" w:beforeAutospacing="1" w:after="0" w:line="420" w:lineRule="atLeast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7326B47" w14:textId="77777777" w:rsidR="00E51924" w:rsidRPr="00E51924" w:rsidRDefault="00E51924" w:rsidP="00E51924">
      <w:pPr>
        <w:jc w:val="center"/>
        <w:rPr>
          <w:rFonts w:ascii="Times New Roman" w:hAnsi="Times New Roman" w:cs="Times New Roman"/>
          <w:color w:val="000000" w:themeColor="text1"/>
        </w:rPr>
      </w:pPr>
    </w:p>
    <w:sectPr w:rsidR="00E51924" w:rsidRPr="00E51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668"/>
    <w:multiLevelType w:val="multilevel"/>
    <w:tmpl w:val="7050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12969503">
    <w:abstractNumId w:val="0"/>
  </w:num>
  <w:num w:numId="2" w16cid:durableId="137738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24"/>
    <w:rsid w:val="001B3335"/>
    <w:rsid w:val="00207FDB"/>
    <w:rsid w:val="002421C9"/>
    <w:rsid w:val="0032706D"/>
    <w:rsid w:val="00474CC0"/>
    <w:rsid w:val="004A0766"/>
    <w:rsid w:val="005802A3"/>
    <w:rsid w:val="00611769"/>
    <w:rsid w:val="00683D3C"/>
    <w:rsid w:val="006B6179"/>
    <w:rsid w:val="006C234D"/>
    <w:rsid w:val="00774CFC"/>
    <w:rsid w:val="008335F8"/>
    <w:rsid w:val="008665A3"/>
    <w:rsid w:val="00912B82"/>
    <w:rsid w:val="00980073"/>
    <w:rsid w:val="009C39D8"/>
    <w:rsid w:val="00A6737C"/>
    <w:rsid w:val="00BC7522"/>
    <w:rsid w:val="00C16E60"/>
    <w:rsid w:val="00C55875"/>
    <w:rsid w:val="00C76632"/>
    <w:rsid w:val="00CF5D9B"/>
    <w:rsid w:val="00D24133"/>
    <w:rsid w:val="00E51924"/>
    <w:rsid w:val="00EE572A"/>
    <w:rsid w:val="00F1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B0D41"/>
  <w15:chartTrackingRefBased/>
  <w15:docId w15:val="{1E2F6A01-A212-6C4A-8FF8-E7076583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92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C3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C39D8"/>
  </w:style>
  <w:style w:type="character" w:customStyle="1" w:styleId="eop">
    <w:name w:val="eop"/>
    <w:basedOn w:val="DefaultParagraphFont"/>
    <w:rsid w:val="009C3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AWAYA</dc:creator>
  <cp:keywords/>
  <dc:description/>
  <cp:lastModifiedBy>TIMOTHY AWAYA</cp:lastModifiedBy>
  <cp:revision>2</cp:revision>
  <dcterms:created xsi:type="dcterms:W3CDTF">2025-11-21T18:05:00Z</dcterms:created>
  <dcterms:modified xsi:type="dcterms:W3CDTF">2025-11-21T18:05:00Z</dcterms:modified>
</cp:coreProperties>
</file>