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4018" w14:textId="113BA04B" w:rsidR="00184DED" w:rsidRPr="00184DED" w:rsidRDefault="00184DED" w:rsidP="007A47CA">
      <w:pPr>
        <w:tabs>
          <w:tab w:val="num" w:pos="720"/>
        </w:tabs>
        <w:spacing w:after="0" w:line="360" w:lineRule="auto"/>
        <w:ind w:left="870" w:hanging="360"/>
        <w:rPr>
          <w:rFonts w:ascii="Times New Roman" w:hAnsi="Times New Roman" w:cs="Times New Roman"/>
        </w:rPr>
      </w:pPr>
      <w:r w:rsidRPr="00184DED">
        <w:rPr>
          <w:rFonts w:ascii="Times New Roman" w:hAnsi="Times New Roman" w:cs="Times New Roman"/>
        </w:rPr>
        <w:t xml:space="preserve">Jasmine Awaya </w:t>
      </w:r>
    </w:p>
    <w:p w14:paraId="70FA91E1" w14:textId="44F36995" w:rsidR="00184DED" w:rsidRPr="00184DED" w:rsidRDefault="00184DED" w:rsidP="007A47CA">
      <w:pPr>
        <w:tabs>
          <w:tab w:val="num" w:pos="720"/>
        </w:tabs>
        <w:spacing w:after="0" w:line="360" w:lineRule="auto"/>
        <w:ind w:left="870" w:hanging="360"/>
        <w:rPr>
          <w:rFonts w:ascii="Times New Roman" w:hAnsi="Times New Roman" w:cs="Times New Roman"/>
        </w:rPr>
      </w:pPr>
      <w:r w:rsidRPr="00184DED">
        <w:rPr>
          <w:rFonts w:ascii="Times New Roman" w:hAnsi="Times New Roman" w:cs="Times New Roman"/>
        </w:rPr>
        <w:t>11/26/25</w:t>
      </w:r>
    </w:p>
    <w:p w14:paraId="609FAADD" w14:textId="70D8E857" w:rsidR="00184DED" w:rsidRPr="00184DED" w:rsidRDefault="00184DED" w:rsidP="007A47CA">
      <w:pPr>
        <w:tabs>
          <w:tab w:val="num" w:pos="720"/>
        </w:tabs>
        <w:spacing w:after="0" w:line="360" w:lineRule="auto"/>
        <w:ind w:left="870" w:hanging="360"/>
        <w:rPr>
          <w:rFonts w:ascii="Times New Roman" w:hAnsi="Times New Roman" w:cs="Times New Roman"/>
        </w:rPr>
      </w:pPr>
      <w:r w:rsidRPr="00184DED">
        <w:rPr>
          <w:rFonts w:ascii="Times New Roman" w:hAnsi="Times New Roman" w:cs="Times New Roman"/>
        </w:rPr>
        <w:t xml:space="preserve">CS 499 </w:t>
      </w:r>
    </w:p>
    <w:p w14:paraId="23150BD6" w14:textId="2B14A2C2" w:rsidR="00184DED" w:rsidRPr="00184DED" w:rsidRDefault="00184DED" w:rsidP="007A47CA">
      <w:pPr>
        <w:tabs>
          <w:tab w:val="num" w:pos="720"/>
        </w:tabs>
        <w:spacing w:after="0" w:line="360" w:lineRule="auto"/>
        <w:ind w:left="870" w:hanging="360"/>
        <w:rPr>
          <w:rFonts w:ascii="Times New Roman" w:hAnsi="Times New Roman" w:cs="Times New Roman"/>
        </w:rPr>
      </w:pPr>
      <w:r w:rsidRPr="00184DED">
        <w:rPr>
          <w:rFonts w:ascii="Times New Roman" w:hAnsi="Times New Roman" w:cs="Times New Roman"/>
        </w:rPr>
        <w:t>Module 5</w:t>
      </w:r>
    </w:p>
    <w:p w14:paraId="1A775929" w14:textId="7132421F" w:rsidR="00184DED" w:rsidRPr="00184DED" w:rsidRDefault="00184DED" w:rsidP="007A47CA">
      <w:pPr>
        <w:tabs>
          <w:tab w:val="num" w:pos="720"/>
        </w:tabs>
        <w:spacing w:after="0" w:line="360" w:lineRule="auto"/>
        <w:ind w:left="870" w:hanging="360"/>
        <w:jc w:val="center"/>
        <w:rPr>
          <w:rFonts w:ascii="Times New Roman" w:hAnsi="Times New Roman" w:cs="Times New Roman"/>
        </w:rPr>
      </w:pPr>
      <w:r w:rsidRPr="00184DED">
        <w:rPr>
          <w:rFonts w:ascii="Times New Roman" w:hAnsi="Times New Roman" w:cs="Times New Roman"/>
        </w:rPr>
        <w:t xml:space="preserve">Narrative </w:t>
      </w:r>
    </w:p>
    <w:p w14:paraId="2FA0C3B4" w14:textId="77777777" w:rsidR="00184DED" w:rsidRPr="00ED2F84" w:rsidRDefault="00184DED" w:rsidP="007A47CA">
      <w:pPr>
        <w:numPr>
          <w:ilvl w:val="0"/>
          <w:numId w:val="1"/>
        </w:numPr>
        <w:spacing w:after="0" w:line="360" w:lineRule="auto"/>
        <w:ind w:left="87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184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Briefly describe the artifact. What is it? When was it created?</w:t>
      </w:r>
    </w:p>
    <w:p w14:paraId="2D416449" w14:textId="0652C359" w:rsidR="007A47CA" w:rsidRDefault="00184DED" w:rsidP="007A47CA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This artifact is </w:t>
      </w:r>
      <w:r w:rsidR="003E386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 </w:t>
      </w:r>
      <w:r w:rsidR="00ED2F8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combination of 2 artifacts. One artifact is the cleaned database from the course DAT 325 taken in May 2024. I then used the skill set of removing rows learned in course DAT 375 which was taken in January 2025. </w:t>
      </w:r>
    </w:p>
    <w:p w14:paraId="60959A99" w14:textId="77777777" w:rsidR="007A47CA" w:rsidRPr="00184DED" w:rsidRDefault="007A47CA" w:rsidP="007A47CA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580ADAD" w14:textId="77777777" w:rsidR="00184DED" w:rsidRPr="005801F5" w:rsidRDefault="00184DED" w:rsidP="007A47CA">
      <w:pPr>
        <w:numPr>
          <w:ilvl w:val="0"/>
          <w:numId w:val="1"/>
        </w:numPr>
        <w:spacing w:line="240" w:lineRule="auto"/>
        <w:ind w:left="87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184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Justify the inclusion of the artifact in your </w:t>
      </w:r>
      <w:proofErr w:type="spellStart"/>
      <w:r w:rsidRPr="00184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ePortfolio</w:t>
      </w:r>
      <w:proofErr w:type="spellEnd"/>
      <w:r w:rsidRPr="00184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. Why did you select this item? What specific components of the artifact showcase your skills and abilities in software development? How was the artifact improved?</w:t>
      </w:r>
    </w:p>
    <w:p w14:paraId="70EE41ED" w14:textId="392A42B5" w:rsidR="00ED2F84" w:rsidRDefault="00ED2F84" w:rsidP="007A47CA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selected this artifact to show that I </w:t>
      </w:r>
      <w:r w:rsidR="005801F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had the skill set to work with large databases specifically scanning and removing all the rows the had “Bad Flight” as the “</w:t>
      </w:r>
      <w:proofErr w:type="spellStart"/>
      <w:r w:rsidR="005801F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NegReason</w:t>
      </w:r>
      <w:proofErr w:type="spellEnd"/>
      <w:r w:rsidR="005801F5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” value from the entire database without having to manually do it. This example is a great example of how I can utilize my computer science skills in my future career dealing with larger datasets of environmental science data. </w:t>
      </w:r>
    </w:p>
    <w:p w14:paraId="77F311B1" w14:textId="77777777" w:rsidR="007A47CA" w:rsidRPr="00184DED" w:rsidRDefault="007A47CA" w:rsidP="007A47C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493A527" w14:textId="77777777" w:rsidR="00184DED" w:rsidRPr="0056615A" w:rsidRDefault="00184DED" w:rsidP="007A47CA">
      <w:pPr>
        <w:numPr>
          <w:ilvl w:val="0"/>
          <w:numId w:val="1"/>
        </w:numPr>
        <w:spacing w:line="240" w:lineRule="auto"/>
        <w:ind w:left="87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184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Did you meet the course outcomes you planned to meet with this enhancement in Module One? Do you have any updates to your outcome-coverage plans?</w:t>
      </w:r>
    </w:p>
    <w:p w14:paraId="7572EDFE" w14:textId="1906135D" w:rsidR="00B7234A" w:rsidRDefault="0056615A" w:rsidP="007A47CA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 was able to meet course outcome #2 which I adapted the database to meet a specific context. I had to update my coverage plan because I accidentally selected the wrong outcomes. </w:t>
      </w:r>
    </w:p>
    <w:p w14:paraId="2640F390" w14:textId="77777777" w:rsidR="007A47CA" w:rsidRDefault="007A47CA" w:rsidP="007A47CA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F33CB2B" w14:textId="77777777" w:rsidR="00184DED" w:rsidRPr="007A47CA" w:rsidRDefault="00184DED" w:rsidP="007A47CA">
      <w:pPr>
        <w:numPr>
          <w:ilvl w:val="0"/>
          <w:numId w:val="1"/>
        </w:numPr>
        <w:spacing w:line="240" w:lineRule="auto"/>
        <w:ind w:left="87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184DE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Reflect on the process of enhancing and modifying the artifact. What did you learn as you were creating it and improving it? What challenges did you face?</w:t>
      </w:r>
    </w:p>
    <w:p w14:paraId="104B30F4" w14:textId="24CC9310" w:rsidR="00184DED" w:rsidRPr="007A47CA" w:rsidRDefault="0056615A" w:rsidP="007A47CA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Updating this </w:t>
      </w:r>
      <w:r w:rsidR="007A47C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artifact,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 faced many challenges with finding compatibilities between </w:t>
      </w:r>
      <w:r w:rsidR="007A47C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MySQL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sever version and </w:t>
      </w:r>
      <w:r w:rsidR="007A47C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MySQL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workbench that limited my ability to load my database into the workbench. I tried a few </w:t>
      </w:r>
      <w:r w:rsidR="007A47C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works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around to use </w:t>
      </w:r>
      <w:r w:rsidR="007A47C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MySQL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but that only created more things to trouble shoot. I decided to switch the language to python and that made the process so much simpler</w:t>
      </w:r>
      <w:r w:rsidR="007A47C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and straightforward. </w:t>
      </w:r>
    </w:p>
    <w:sectPr w:rsidR="00184DED" w:rsidRPr="007A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D5933"/>
    <w:multiLevelType w:val="multilevel"/>
    <w:tmpl w:val="910CFBE0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01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ED"/>
    <w:rsid w:val="00184DED"/>
    <w:rsid w:val="003E386E"/>
    <w:rsid w:val="0056615A"/>
    <w:rsid w:val="005801F5"/>
    <w:rsid w:val="007A47CA"/>
    <w:rsid w:val="009B3969"/>
    <w:rsid w:val="00B7234A"/>
    <w:rsid w:val="00ED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F820D"/>
  <w15:chartTrackingRefBased/>
  <w15:docId w15:val="{A64C8F06-FB4F-8644-837A-F46C0C87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AWAYA</dc:creator>
  <cp:keywords/>
  <dc:description/>
  <cp:lastModifiedBy>TIMOTHY AWAYA</cp:lastModifiedBy>
  <cp:revision>1</cp:revision>
  <dcterms:created xsi:type="dcterms:W3CDTF">2025-11-27T06:19:00Z</dcterms:created>
  <dcterms:modified xsi:type="dcterms:W3CDTF">2025-11-27T09:18:00Z</dcterms:modified>
</cp:coreProperties>
</file>