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pStyle w:val="Heading2"/>
        <w:rPr>
          <w:rFonts w:ascii="Google Sans" w:cs="Google Sans" w:eastAsia="Google Sans" w:hAnsi="Google Sans"/>
        </w:rPr>
      </w:pPr>
      <w:bookmarkStart w:colFirst="0" w:colLast="0" w:name="_qlxghg2y0b99" w:id="2"/>
      <w:bookmarkEnd w:id="2"/>
      <w:r w:rsidDel="00000000" w:rsidR="00000000" w:rsidRPr="00000000">
        <w:rPr>
          <w:rFonts w:ascii="Google Sans" w:cs="Google Sans" w:eastAsia="Google Sans" w:hAnsi="Google Sans"/>
          <w:rtl w:val="0"/>
        </w:rPr>
        <w:t xml:space="preserve">In our organization, access to restricted content is managed using an allow list of IP addresses, identified in the "allow_list.txt" file. We also maintain a separate remove list to identify IP addresses that should no longer have access to this content. I've developed an algorithm to automate the updating of the "allow_list.txt" file, ensuring that these obsolete IP addresses are promptly removed from access permissions.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4w9fervgezom" w:id="3"/>
      <w:bookmarkEnd w:id="3"/>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9m83pidb2u" w:id="4"/>
      <w:bookmarkEnd w:id="4"/>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 opened the allow_list.txt then assigned this file name as a string to the  import_file variable </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#Assign ‘import_file’ to the name of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Import_file = “allow_list.txt”</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Then used a with statement to open the file </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#Build ‘with’ statement to read initial contents of file</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With open(import_file,  “r”) as file: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I use the with statement with the .open() function in read mode to open the allow list file for the purpose of reading it. This allows me to access the IP addresses stored in the allow list file. The with keyword helps manage resources by automatically closing the file after exiting the with statement. In the code with open(import_file, "r") as file:, the open() function has two parameters. The first identifies the file to import, and the second indicates what I want to do with the file. In this case, "r" indicates that I want to read it. The code also uses the as keyword to assign a variable named file; file stores the output of the .open() function while I work within the with statement.</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d6t1z8vtmbx5" w:id="5"/>
      <w:bookmarkEnd w:id="5"/>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file contents, I used .read() method to convert it into a string</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With open(import_file, “r”) as file:</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 Use .read() to read the imported file and store it in a variable names ip_addresses</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Ip_addresses = file.read()</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.open() function with the argument "r" for “read,” I can call the .read() function within the body of the with statement. The .read() method converts the file into a string, allowing me to read its contents. I applied the .read() method to the file variable identified in the with statement. Then, I assigned the string output of this method to the variable ip_addresses. In summary, this code reads the contents of the "allow_list.txt" file into a string format, which I can later use to organize and extract data in my Python program.</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j19vqnsr688d" w:id="6"/>
      <w:bookmarkEnd w:id="6"/>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to remove individual IP addresses from the allow list, I needed it to be in list format.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next used the .split() method to convert the ip_addresses string into a list:</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 Use .split() to convert ip_addresses from a string to a list </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Ip_addresses = ip_addresses.split()</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.split() function is called by appending it to a string variable. I by converting the</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contents of a string to a list. The purpose of splitting ip_addresses into a list is to make it</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easier to remove IP addresses from the allow list.  the .split() function splits the</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text by whitespace into list elements. In this algorithm, the .split() function takes the data</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stored in the variable ip_addresses, which is a string of IP addresses that are each</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separated by a whitespace, and it converts this string into a list of IP addresses. To store this</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list, I reassigned it back to the variable ip_addresses.</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shd w:fill="efefef" w:val="clear"/>
        </w:rPr>
      </w:pPr>
      <w:bookmarkStart w:colFirst="0" w:colLast="0" w:name="_oox49ujy9cxg" w:id="7"/>
      <w:bookmarkEnd w:id="7"/>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Add a for loop;</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 Build iterative statement </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 Name a loop variable element </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 Loop through remove list</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For element in remove_list:</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The for loop in Python repeats code for each item in a sequence. Its purpose is to apply specific code statements to every element in the sequence. The for keyword initiates the loop, followed by the loop variable (element) and the keyword in, indicating iteration through the sequence (ip_addresses) and assigning each value to the loop variable.</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pStyle w:val="Heading2"/>
        <w:rPr>
          <w:rFonts w:ascii="Google Sans" w:cs="Google Sans" w:eastAsia="Google Sans" w:hAnsi="Google Sans"/>
          <w:shd w:fill="efefef" w:val="clear"/>
        </w:rPr>
      </w:pPr>
      <w:bookmarkStart w:colFirst="0" w:colLast="0" w:name="_hlvxfnrcmi7p" w:id="8"/>
      <w:bookmarkEnd w:id="8"/>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This algorithm removes  ip addresses from the allow list, ip_addresses, that are also in the remove_list. We did not have many duplicates in ip_addresses to begin with, we can use the following code ;</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For element in remove_list:</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 Create  conditional statement  to evaluate  if ‘element’ is in “ip_addresses”</w:t>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If element in ip_addresses:</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 # use the .remove() method to remove </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 elements from ip_addresses </w:t>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ip_addresses.remove(element)</w:t>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Firstly, in my for loop, I checked if the loop variable (element) was present in the ip_addresses list to avoid errors when using .remove(). Then, if the element was found in ip_addresses, I used .remove() to delete it from the list. This ensured that each IP address from the remove_list was successfully removed from ip_addresses.</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pStyle w:val="Heading2"/>
        <w:rPr>
          <w:rFonts w:ascii="Google Sans" w:cs="Google Sans" w:eastAsia="Google Sans" w:hAnsi="Google Sans"/>
          <w:shd w:fill="efefef" w:val="clear"/>
        </w:rPr>
      </w:pPr>
      <w:bookmarkStart w:colFirst="0" w:colLast="0" w:name="_ij482iei0lry" w:id="9"/>
      <w:bookmarkEnd w:id="9"/>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Need to update current allowed list  with revised list of ip_addresses. To do so convert the list back to a string, to do this use .join()</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#Convert list back to a string using .join()</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Ip_addresses = “\n”.join(ip_addresses)</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The .join() method combines all items in an iterable into a string. The .join() method is</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applied to a string containing characters that will separate the elements in the iterable once</w:t>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joined into a string. In this algorithm, I used the .join() method to create a string from the</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list ip_addresses so that I could pass it in as an argument to the .write() method when</w:t>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tl w:val="0"/>
        </w:rPr>
        <w:t xml:space="preserve">writing to the file "allow_list.txt". I used the string ("\n") as the separator to instruct</w:t>
      </w:r>
    </w:p>
    <w:p w:rsidR="00000000" w:rsidDel="00000000" w:rsidP="00000000" w:rsidRDefault="00000000" w:rsidRPr="00000000" w14:paraId="0000004A">
      <w:pPr>
        <w:rPr>
          <w:rFonts w:ascii="Google Sans" w:cs="Google Sans" w:eastAsia="Google Sans" w:hAnsi="Google Sans"/>
        </w:rPr>
      </w:pPr>
      <w:r w:rsidDel="00000000" w:rsidR="00000000" w:rsidRPr="00000000">
        <w:rPr>
          <w:rFonts w:ascii="Google Sans" w:cs="Google Sans" w:eastAsia="Google Sans" w:hAnsi="Google Sans"/>
          <w:rtl w:val="0"/>
        </w:rPr>
        <w:t xml:space="preserve">Python to place each element on a new line.</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with statement and the .write() method to update the file:</w:t>
      </w:r>
    </w:p>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 Build with statement to rewrite the original file</w:t>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With open(import_file, “w”) as file:</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tl w:val="0"/>
        </w:rPr>
        <w:t xml:space="preserve"> #rewrite the file, replacing its contents with “ip_addresses”</w:t>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tl w:val="0"/>
        </w:rPr>
        <w:t xml:space="preserve">file.write(ip_addresses)</w:t>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instance, I included a second argument, "w", in the open() function within my with statement. This argument indicates my intention to overwrite the file's existing contents. With this "w" argument, I can use the .write() function within the with statement. The .write() function is used to write string data to a specified file, replacing any existing content. In this scenario, I aimed to update the allow list by writing it as a string to the file "allow_list.txt". To achieve this, I added the .write() function to the file object (file) identified in the with statement. I passed the ip_addresses variable as the argument to indicate that the contents of the file specified in the with statement should be replaced with the data stored in this variable.</w:t>
      </w:r>
    </w:p>
    <w:p w:rsidR="00000000" w:rsidDel="00000000" w:rsidP="00000000" w:rsidRDefault="00000000" w:rsidRPr="00000000" w14:paraId="00000052">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3">
      <w:pPr>
        <w:rPr>
          <w:rFonts w:ascii="Google Sans" w:cs="Google Sans" w:eastAsia="Google Sans" w:hAnsi="Google Sans"/>
        </w:rPr>
      </w:pPr>
      <w:r w:rsidDel="00000000" w:rsidR="00000000" w:rsidRPr="00000000">
        <w:rPr>
          <w:rFonts w:ascii="Google Sans" w:cs="Google Sans" w:eastAsia="Google Sans" w:hAnsi="Google Sans"/>
          <w:rtl w:val="0"/>
        </w:rPr>
        <w:t xml:space="preserve">I developed an algorithm to remove IP addresses listed in a remove_list variable from the "allow_list.txt" file containing approved IP addresses. The algorithm involves opening the file, converting its content into a string for reading, and then converting this string into a list stored in the ip_addresses variable. Next, I iterated through the IP addresses in the remove_list. During each iteration, I checked if the element was part of the ip_addresses list. If it was, I used the .remove() method to eliminate the element from ip_addresses. Finally, I employed the .join() method to convert ip_addresses back into a string, allowing me to overwrite the contents of the "allow_list.txt" file with the updated list of IP addresses.</w:t>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