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1EE6" w14:textId="77777777" w:rsidR="005478D2" w:rsidRDefault="005478D2" w:rsidP="005478D2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51B42376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06C151C5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7357D805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9542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0ECE2A3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5/15/2024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6301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6B45E465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0001</w:t>
            </w:r>
          </w:p>
        </w:tc>
      </w:tr>
      <w:tr w:rsidR="005478D2" w14:paraId="29FF2C4C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3639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CAC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Security incident that did not allow medical professional to use system</w:t>
            </w:r>
          </w:p>
        </w:tc>
      </w:tr>
      <w:tr w:rsidR="005478D2" w14:paraId="629F0F3F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0B9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2D21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5478D2" w14:paraId="4C6827D9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CFF0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DAD1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CF05958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 Employee </w:t>
            </w:r>
          </w:p>
          <w:p w14:paraId="1BA06182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 Phishing email was downloaded</w:t>
            </w:r>
          </w:p>
          <w:p w14:paraId="72C97836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 Tuesday at 9am</w:t>
            </w:r>
          </w:p>
          <w:p w14:paraId="3615B477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US Health Care Clinic</w:t>
            </w:r>
          </w:p>
          <w:p w14:paraId="79B91504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Unethical hackers attacked with ransomware</w:t>
            </w:r>
          </w:p>
        </w:tc>
      </w:tr>
      <w:tr w:rsidR="005478D2" w14:paraId="3EAEFDFD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912A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D03A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A52A03C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EDA0905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67B1295D">
          <v:rect id="_x0000_i1025" style="width:0;height:1.5pt" o:hralign="center" o:hrstd="t" o:hr="t" fillcolor="#a0a0a0" stroked="f"/>
        </w:pict>
      </w:r>
    </w:p>
    <w:p w14:paraId="7D98DBE1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60608517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497C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66818E7" w14:textId="2FB44BEC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5/20/2024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1D5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DC1D6F7" w14:textId="02972A0C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0002</w:t>
            </w:r>
          </w:p>
        </w:tc>
      </w:tr>
      <w:tr w:rsidR="005478D2" w14:paraId="658258B2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A882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6550" w14:textId="39E4875C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Analyzed a packet capture file</w:t>
            </w:r>
          </w:p>
        </w:tc>
      </w:tr>
      <w:tr w:rsidR="005478D2" w14:paraId="057DFB5F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8C10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3520" w14:textId="7360C32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 used Wireshark</w:t>
            </w:r>
          </w:p>
        </w:tc>
      </w:tr>
      <w:tr w:rsidR="005478D2" w14:paraId="4869E8B4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30F8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828C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A7CF047" w14:textId="042EFAA4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361AAF35" w14:textId="174D8AEE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38C04ECF" w14:textId="617EAA1E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449C2AC6" w14:textId="70C266DA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3621C406" w14:textId="527DDA4A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</w:tc>
      </w:tr>
      <w:tr w:rsidR="005478D2" w14:paraId="70FE9914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905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033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First time using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WireShark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, overwhelming but a ton of data to recover from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wireshark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!! </w:t>
            </w:r>
          </w:p>
          <w:p w14:paraId="075F6050" w14:textId="167B9B4B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7243810F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2BB12C3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28CB539">
          <v:rect id="_x0000_i1026" style="width:0;height:1.5pt" o:hralign="center" o:hrstd="t" o:hr="t" fillcolor="#a0a0a0" stroked="f"/>
        </w:pict>
      </w:r>
    </w:p>
    <w:p w14:paraId="7DCB957B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666F538D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9D4D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EC95223" w14:textId="2437FF1C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5/22/2024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E74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C954B1C" w14:textId="2FB59883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0003</w:t>
            </w:r>
          </w:p>
        </w:tc>
      </w:tr>
      <w:tr w:rsidR="005478D2" w14:paraId="3868C1C6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350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D0C5" w14:textId="432C0EC4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Captured first packet</w:t>
            </w:r>
          </w:p>
        </w:tc>
      </w:tr>
      <w:tr w:rsidR="005478D2" w14:paraId="45705D26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A937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661D" w14:textId="322E4ABF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</w:p>
        </w:tc>
      </w:tr>
      <w:tr w:rsidR="005478D2" w14:paraId="7D7E8072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42E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E4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541CB56" w14:textId="79E3992B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2822A1C3" w14:textId="09F12F16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53A4863D" w14:textId="7CF1111B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69BEA82D" w14:textId="257AB8FC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  <w:p w14:paraId="5246B444" w14:textId="3B4E1E45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none</w:t>
            </w:r>
          </w:p>
        </w:tc>
      </w:tr>
      <w:tr w:rsidR="005478D2" w14:paraId="44D4BCB9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9D42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B036" w14:textId="77777777" w:rsidR="005478D2" w:rsidRPr="005478D2" w:rsidRDefault="005478D2" w:rsidP="005478D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proofErr w:type="spellStart"/>
            <w:r w:rsidRPr="005478D2"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  <w:r w:rsidRPr="005478D2">
              <w:rPr>
                <w:rFonts w:ascii="Google Sans" w:eastAsia="Google Sans" w:hAnsi="Google Sans" w:cs="Google Sans"/>
                <w:color w:val="434343"/>
              </w:rPr>
              <w:t xml:space="preserve"> is a network protocol analyzer that's accessed using the</w:t>
            </w:r>
          </w:p>
          <w:p w14:paraId="5075E188" w14:textId="77777777" w:rsidR="005478D2" w:rsidRPr="005478D2" w:rsidRDefault="005478D2" w:rsidP="005478D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 xml:space="preserve">command-line interface. Similar to Wireshark, the value of </w:t>
            </w:r>
            <w:proofErr w:type="spellStart"/>
            <w:r w:rsidRPr="005478D2"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  <w:r w:rsidRPr="005478D2">
              <w:rPr>
                <w:rFonts w:ascii="Google Sans" w:eastAsia="Google Sans" w:hAnsi="Google Sans" w:cs="Google Sans"/>
                <w:color w:val="434343"/>
              </w:rPr>
              <w:t xml:space="preserve"> in</w:t>
            </w:r>
          </w:p>
          <w:p w14:paraId="5559F70C" w14:textId="77777777" w:rsidR="005478D2" w:rsidRPr="005478D2" w:rsidRDefault="005478D2" w:rsidP="005478D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lastRenderedPageBreak/>
              <w:t>cybersecurity is that it allows security analysts to capture, filter, and analyze</w:t>
            </w:r>
          </w:p>
          <w:p w14:paraId="5A27D2F4" w14:textId="77675CA0" w:rsidR="005478D2" w:rsidRDefault="005478D2" w:rsidP="005478D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network traffic.</w:t>
            </w:r>
          </w:p>
        </w:tc>
      </w:tr>
    </w:tbl>
    <w:p w14:paraId="3058D622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B1B906B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B10F66B">
          <v:rect id="_x0000_i1027" style="width:0;height:1.5pt" o:hralign="center" o:hrstd="t" o:hr="t" fillcolor="#a0a0a0" stroked="f"/>
        </w:pict>
      </w:r>
    </w:p>
    <w:p w14:paraId="4B80504E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4BC5CB8A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AEB5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D5C1E95" w14:textId="36EBA7E2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5/24/2024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293F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4513E09" w14:textId="74A56E68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0004</w:t>
            </w:r>
          </w:p>
        </w:tc>
      </w:tr>
      <w:tr w:rsidR="005478D2" w14:paraId="5710CB1A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5907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50F5" w14:textId="70209BBF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Investigate file hash</w:t>
            </w:r>
          </w:p>
        </w:tc>
      </w:tr>
      <w:tr w:rsidR="005478D2" w14:paraId="6B983C11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8747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ABAE" w14:textId="186E258E" w:rsidR="00B07627" w:rsidRPr="00B07627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B07627">
              <w:rPr>
                <w:rFonts w:ascii="Google Sans" w:eastAsia="Google Sans" w:hAnsi="Google Sans" w:cs="Google Sans"/>
                <w:bCs/>
              </w:rPr>
              <w:t xml:space="preserve">I used </w:t>
            </w:r>
            <w:proofErr w:type="spellStart"/>
            <w:r w:rsidRPr="00B07627">
              <w:rPr>
                <w:rFonts w:ascii="Google Sans" w:eastAsia="Google Sans" w:hAnsi="Google Sans" w:cs="Google Sans"/>
                <w:bCs/>
              </w:rPr>
              <w:t>VirusTotal</w:t>
            </w:r>
            <w:proofErr w:type="spellEnd"/>
            <w:r w:rsidRPr="00B07627">
              <w:rPr>
                <w:rFonts w:ascii="Google Sans" w:eastAsia="Google Sans" w:hAnsi="Google Sans" w:cs="Google Sans"/>
                <w:bCs/>
              </w:rPr>
              <w:t xml:space="preserve"> to analyze a file</w:t>
            </w:r>
            <w:r>
              <w:rPr>
                <w:rFonts w:ascii="Google Sans" w:eastAsia="Google Sans" w:hAnsi="Google Sans" w:cs="Google Sans"/>
                <w:bCs/>
              </w:rPr>
              <w:t xml:space="preserve"> </w:t>
            </w:r>
            <w:r w:rsidRPr="00B07627">
              <w:rPr>
                <w:rFonts w:ascii="Google Sans" w:eastAsia="Google Sans" w:hAnsi="Google Sans" w:cs="Google Sans"/>
                <w:bCs/>
              </w:rPr>
              <w:t>hash, which was reported as malicious.</w:t>
            </w:r>
          </w:p>
          <w:p w14:paraId="24EE78AD" w14:textId="1678B28F" w:rsidR="005478D2" w:rsidRDefault="005478D2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5478D2" w14:paraId="6C4C1A83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535C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BB93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D202623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● Who: An unknown malicious actor</w:t>
            </w:r>
          </w:p>
          <w:p w14:paraId="556413BC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</w:p>
          <w:p w14:paraId="7B55F96C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● What: An email sent to an employee contained a malicious file</w:t>
            </w:r>
          </w:p>
          <w:p w14:paraId="2C4E942E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attachment with the SHA-256 file hash of</w:t>
            </w:r>
          </w:p>
          <w:p w14:paraId="5D976A92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54e6ea47eb04634d3e87fd7787e2136ccfbcc80ade34f246a12cf93bab5</w:t>
            </w:r>
          </w:p>
          <w:p w14:paraId="14E05648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27f6b</w:t>
            </w:r>
          </w:p>
          <w:p w14:paraId="7D5AC991" w14:textId="77777777" w:rsidR="005478D2" w:rsidRPr="005478D2" w:rsidRDefault="005478D2" w:rsidP="005478D2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● Where: An employee's computer at a financial services company</w:t>
            </w:r>
          </w:p>
          <w:p w14:paraId="1EF3AF79" w14:textId="77777777" w:rsidR="005478D2" w:rsidRPr="005478D2" w:rsidRDefault="005478D2" w:rsidP="00B07627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● When: At 1:20 p.m., an alert was sent to the organization's SOC after the</w:t>
            </w:r>
          </w:p>
          <w:p w14:paraId="059F68BD" w14:textId="77777777" w:rsidR="005478D2" w:rsidRPr="005478D2" w:rsidRDefault="005478D2" w:rsidP="00B07627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intrusion detection system detected the file</w:t>
            </w:r>
          </w:p>
          <w:p w14:paraId="4F81BB7A" w14:textId="77777777" w:rsidR="005478D2" w:rsidRPr="005478D2" w:rsidRDefault="005478D2" w:rsidP="00B07627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● Why: An employee was able to download and execute a malicious file</w:t>
            </w:r>
          </w:p>
          <w:p w14:paraId="445E2F5F" w14:textId="3F022697" w:rsidR="005478D2" w:rsidRDefault="005478D2" w:rsidP="00B07627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5478D2">
              <w:rPr>
                <w:rFonts w:ascii="Google Sans" w:eastAsia="Google Sans" w:hAnsi="Google Sans" w:cs="Google Sans"/>
                <w:color w:val="434343"/>
              </w:rPr>
              <w:t>attachment via e-mail.</w:t>
            </w:r>
          </w:p>
        </w:tc>
      </w:tr>
      <w:tr w:rsidR="005478D2" w14:paraId="34205236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0CF9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58E7" w14:textId="77777777" w:rsidR="00B07627" w:rsidRPr="00B07627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07627">
              <w:rPr>
                <w:rFonts w:ascii="Google Sans" w:eastAsia="Google Sans" w:hAnsi="Google Sans" w:cs="Google Sans"/>
                <w:color w:val="434343"/>
              </w:rPr>
              <w:t>How can this incident be prevent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ed in the future? </w:t>
            </w:r>
            <w:r w:rsidRPr="00B07627">
              <w:rPr>
                <w:rFonts w:ascii="Google Sans" w:eastAsia="Google Sans" w:hAnsi="Google Sans" w:cs="Google Sans"/>
                <w:color w:val="434343"/>
              </w:rPr>
              <w:t>This incident occurred in the Detection and Analysis phase. The scenario put</w:t>
            </w:r>
          </w:p>
          <w:p w14:paraId="01E97A1A" w14:textId="77777777" w:rsidR="00B07627" w:rsidRPr="00B07627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07627">
              <w:rPr>
                <w:rFonts w:ascii="Google Sans" w:eastAsia="Google Sans" w:hAnsi="Google Sans" w:cs="Google Sans"/>
                <w:color w:val="434343"/>
              </w:rPr>
              <w:t>me in the place of a security analyst at a SOC investigating a suspicious file</w:t>
            </w:r>
          </w:p>
          <w:p w14:paraId="74FDE54C" w14:textId="77777777" w:rsidR="00B07627" w:rsidRPr="00B07627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07627">
              <w:rPr>
                <w:rFonts w:ascii="Google Sans" w:eastAsia="Google Sans" w:hAnsi="Google Sans" w:cs="Google Sans"/>
                <w:color w:val="434343"/>
              </w:rPr>
              <w:t>hash. After the suspicious file was detected by the security systems in place, I</w:t>
            </w:r>
          </w:p>
          <w:p w14:paraId="4B529B1C" w14:textId="77777777" w:rsidR="00B07627" w:rsidRPr="00B07627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07627">
              <w:rPr>
                <w:rFonts w:ascii="Google Sans" w:eastAsia="Google Sans" w:hAnsi="Google Sans" w:cs="Google Sans"/>
                <w:color w:val="434343"/>
              </w:rPr>
              <w:t>had to perform deeper analysis and investigation to determine if the alert</w:t>
            </w:r>
          </w:p>
          <w:p w14:paraId="69D8902F" w14:textId="3B154D60" w:rsidR="005478D2" w:rsidRDefault="00B07627" w:rsidP="00B076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07627">
              <w:rPr>
                <w:rFonts w:ascii="Google Sans" w:eastAsia="Google Sans" w:hAnsi="Google Sans" w:cs="Google Sans"/>
                <w:color w:val="434343"/>
              </w:rPr>
              <w:lastRenderedPageBreak/>
              <w:t>signified a real threat.</w:t>
            </w:r>
          </w:p>
        </w:tc>
      </w:tr>
    </w:tbl>
    <w:p w14:paraId="56FEB41D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45095DB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2919374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4CA2EE1">
          <v:rect id="_x0000_i1028" style="width:0;height:1.5pt" o:hralign="center" o:hrstd="t" o:hr="t" fillcolor="#a0a0a0" stroked="f"/>
        </w:pict>
      </w:r>
    </w:p>
    <w:p w14:paraId="45D29904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158668D2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FA0E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039CF7D" w14:textId="3379ACC3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D789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42E768A" w14:textId="736B6B26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5478D2" w14:paraId="7706A92A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0E3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2A39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5478D2" w14:paraId="2441B34E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B601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270B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5478D2" w14:paraId="32E3342A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76CE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6A8B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3FE28B2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86BF21A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1033CD8E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E616899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69F68F45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5478D2" w14:paraId="0C922B23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10E3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C84E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E8D862D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661497B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B753692">
          <v:rect id="_x0000_i1029" style="width:0;height:1.5pt" o:hralign="center" o:hrstd="t" o:hr="t" fillcolor="#a0a0a0" stroked="f"/>
        </w:pict>
      </w:r>
    </w:p>
    <w:p w14:paraId="0D4CEB6C" w14:textId="77777777" w:rsidR="005478D2" w:rsidRDefault="005478D2" w:rsidP="005478D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478D2" w14:paraId="301C9878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BE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F9CA333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C3E7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1C14FBB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5478D2" w14:paraId="554098E0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FDC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680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5478D2" w14:paraId="28E54952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BC64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1B32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5478D2" w14:paraId="0C03865E" w14:textId="77777777" w:rsidTr="00325C6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A7CD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5B96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17A4390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A7EBC63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3B0DE9F9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1FD5BE4A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65F1E5A3" w14:textId="77777777" w:rsidR="005478D2" w:rsidRDefault="005478D2" w:rsidP="00325C6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5478D2" w14:paraId="59835A9A" w14:textId="77777777" w:rsidTr="00325C6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A0E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6FB" w14:textId="77777777" w:rsidR="005478D2" w:rsidRDefault="005478D2" w:rsidP="00325C6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F37A3AF" w14:textId="77777777" w:rsidR="005478D2" w:rsidRDefault="005478D2" w:rsidP="005478D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48F2CF8" w14:textId="77777777" w:rsidR="005478D2" w:rsidRDefault="005478D2" w:rsidP="005478D2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73BCE900" w14:textId="77777777" w:rsidR="005478D2" w:rsidRDefault="005478D2" w:rsidP="005478D2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3143AD12" w14:textId="77777777" w:rsidR="005478D2" w:rsidRDefault="005478D2" w:rsidP="005478D2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4ABB47CB">
          <v:rect id="_x0000_i1030" style="width:0;height:1.5pt" o:hralign="center" o:hrstd="t" o:hr="t" fillcolor="#a0a0a0" stroked="f"/>
        </w:pict>
      </w:r>
    </w:p>
    <w:p w14:paraId="0C535FFD" w14:textId="77777777" w:rsidR="005478D2" w:rsidRDefault="005478D2" w:rsidP="005478D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5478D2" w14:paraId="19B8FAE9" w14:textId="77777777" w:rsidTr="00325C6B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1538" w14:textId="77777777" w:rsidR="005478D2" w:rsidRDefault="005478D2" w:rsidP="00325C6B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687E6FF8" w14:textId="77777777" w:rsidR="005478D2" w:rsidRDefault="005478D2" w:rsidP="005478D2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p w14:paraId="53103F39" w14:textId="77777777" w:rsidR="00A90096" w:rsidRDefault="00A90096"/>
    <w:sectPr w:rsidR="00A90096" w:rsidSect="005478D2">
      <w:headerReference w:type="default" r:id="rId5"/>
      <w:headerReference w:type="first" r:id="rId6"/>
      <w:foot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5FFF6" w14:textId="77777777" w:rsidR="00B07627" w:rsidRDefault="00B0762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A6731" w14:textId="77777777" w:rsidR="00B07627" w:rsidRDefault="00B076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03CC" w14:textId="77777777" w:rsidR="00B07627" w:rsidRDefault="00B07627">
    <w:r>
      <w:rPr>
        <w:noProof/>
      </w:rPr>
      <w:drawing>
        <wp:inline distT="19050" distB="19050" distL="19050" distR="19050" wp14:anchorId="4F9000FE" wp14:editId="6282F487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04DD3"/>
    <w:multiLevelType w:val="multilevel"/>
    <w:tmpl w:val="D3F05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25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D2"/>
    <w:rsid w:val="005478D2"/>
    <w:rsid w:val="009037EC"/>
    <w:rsid w:val="00A90096"/>
    <w:rsid w:val="00B07627"/>
    <w:rsid w:val="00C3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CDA4"/>
  <w15:chartTrackingRefBased/>
  <w15:docId w15:val="{57EA5212-677C-4902-8455-D5E38E10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D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raffiruff ruff</dc:creator>
  <cp:keywords/>
  <dc:description/>
  <cp:lastModifiedBy>raffiruff ruff</cp:lastModifiedBy>
  <cp:revision>1</cp:revision>
  <dcterms:created xsi:type="dcterms:W3CDTF">2024-06-04T19:33:00Z</dcterms:created>
  <dcterms:modified xsi:type="dcterms:W3CDTF">2024-06-04T19:49:00Z</dcterms:modified>
</cp:coreProperties>
</file>