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63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36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6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Fractions</w:t>
            </w:r>
          </w:p>
        </w:tc>
      </w:tr>
      <w:tr>
        <w:tblPrEx>
          <w:shd w:val="clear" w:color="auto" w:fill="auto"/>
        </w:tblPrEx>
        <w:trPr>
          <w:trHeight w:val="2881" w:hRule="atLeast"/>
        </w:trPr>
        <w:tc>
          <w:tcPr>
            <w:tcW w:type="dxa" w:w="6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en-US"/>
              </w:rPr>
              <w:t>num1: int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en-US"/>
              </w:rPr>
              <w:t>den1: int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en-US"/>
              </w:rPr>
              <w:t>num2: int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en-US"/>
              </w:rPr>
              <w:t>den2: int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en-US"/>
              </w:rPr>
              <w:t>num3: int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en-US"/>
              </w:rPr>
              <w:t>den3: int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en-US"/>
              </w:rPr>
              <w:t>num4: int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en-US"/>
              </w:rPr>
              <w:t>den4: int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en-US"/>
              </w:rPr>
              <w:t>result : double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en-US"/>
              </w:rPr>
              <w:t>num_params: int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en-US"/>
              </w:rPr>
              <w:t>complex_fraction: bool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en-US"/>
              </w:rPr>
              <w:t>line: std::string</w:t>
            </w:r>
          </w:p>
        </w:tc>
      </w:tr>
      <w:tr>
        <w:tblPrEx>
          <w:shd w:val="clear" w:color="auto" w:fill="auto"/>
        </w:tblPrEx>
        <w:trPr>
          <w:trHeight w:val="7921" w:hRule="atLeast"/>
        </w:trPr>
        <w:tc>
          <w:tcPr>
            <w:tcW w:type="dxa" w:w="6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&lt;&lt;constructor&gt;&gt; Fraction( )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s-ES_tradnl"/>
              </w:rPr>
              <w:t>&lt;&lt;constructor&gt;&gt;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de-DE"/>
              </w:rPr>
              <w:t xml:space="preserve">Fraction(a: int, b: int, c: int, d: int)                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s-ES_tradnl"/>
              </w:rPr>
              <w:t>&lt;&lt;constructor&gt;&gt;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fr-FR"/>
              </w:rPr>
              <w:t>Fraction(a: int, b: int, c: int, d: int, e: int, f: int, g: int, h: int)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setn1(n: int): void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set</w:t>
            </w:r>
            <w:r>
              <w:rPr>
                <w:rtl w:val="0"/>
                <w:lang w:val="en-US"/>
              </w:rPr>
              <w:t>d</w:t>
            </w:r>
            <w:r>
              <w:rPr>
                <w:rtl w:val="0"/>
              </w:rPr>
              <w:t>1(n: int): void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set</w:t>
            </w:r>
            <w:r>
              <w:rPr>
                <w:rtl w:val="0"/>
                <w:lang w:val="en-US"/>
              </w:rPr>
              <w:t>n2</w:t>
            </w:r>
            <w:r>
              <w:rPr>
                <w:rtl w:val="0"/>
              </w:rPr>
              <w:t>(n: int): void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setd</w:t>
            </w:r>
            <w:r>
              <w:rPr>
                <w:rtl w:val="0"/>
                <w:lang w:val="en-US"/>
              </w:rPr>
              <w:t>2</w:t>
            </w:r>
            <w:r>
              <w:rPr>
                <w:rtl w:val="0"/>
              </w:rPr>
              <w:t>(n: int): void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set</w:t>
            </w:r>
            <w:r>
              <w:rPr>
                <w:rtl w:val="0"/>
                <w:lang w:val="en-US"/>
              </w:rPr>
              <w:t>n3</w:t>
            </w:r>
            <w:r>
              <w:rPr>
                <w:rtl w:val="0"/>
                <w:lang w:val="en-US"/>
              </w:rPr>
              <w:t xml:space="preserve">(n: int): void 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setd</w:t>
            </w:r>
            <w:r>
              <w:rPr>
                <w:rtl w:val="0"/>
                <w:lang w:val="en-US"/>
              </w:rPr>
              <w:t>3</w:t>
            </w:r>
            <w:r>
              <w:rPr>
                <w:rtl w:val="0"/>
                <w:lang w:val="en-US"/>
              </w:rPr>
              <w:t xml:space="preserve">(n: int): void 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set</w:t>
            </w:r>
            <w:r>
              <w:rPr>
                <w:rtl w:val="0"/>
                <w:lang w:val="en-US"/>
              </w:rPr>
              <w:t>n4</w:t>
            </w:r>
            <w:r>
              <w:rPr>
                <w:rtl w:val="0"/>
                <w:lang w:val="en-US"/>
              </w:rPr>
              <w:t xml:space="preserve">(n: int): void  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setd</w:t>
            </w:r>
            <w:r>
              <w:rPr>
                <w:rtl w:val="0"/>
                <w:lang w:val="en-US"/>
              </w:rPr>
              <w:t>4</w:t>
            </w:r>
            <w:r>
              <w:rPr>
                <w:rtl w:val="0"/>
              </w:rPr>
              <w:t>(n: int): void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n1(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it-IT"/>
              </w:rPr>
              <w:t>): int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n</w:t>
            </w:r>
            <w:r>
              <w:rPr>
                <w:rtl w:val="0"/>
                <w:lang w:val="en-US"/>
              </w:rPr>
              <w:t>2</w:t>
            </w:r>
            <w:r>
              <w:rPr>
                <w:rtl w:val="0"/>
              </w:rPr>
              <w:t xml:space="preserve">( ): int    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n</w:t>
            </w:r>
            <w:r>
              <w:rPr>
                <w:rtl w:val="0"/>
                <w:lang w:val="en-US"/>
              </w:rPr>
              <w:t>3</w:t>
            </w:r>
            <w:r>
              <w:rPr>
                <w:rtl w:val="0"/>
              </w:rPr>
              <w:t xml:space="preserve">( ): int    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n4</w:t>
            </w:r>
            <w:r>
              <w:rPr>
                <w:rtl w:val="0"/>
              </w:rPr>
              <w:t xml:space="preserve">( ): int    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d</w:t>
            </w:r>
            <w:r>
              <w:rPr>
                <w:rtl w:val="0"/>
              </w:rPr>
              <w:t xml:space="preserve">1( ): int         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d2</w:t>
            </w:r>
            <w:r>
              <w:rPr>
                <w:rtl w:val="0"/>
              </w:rPr>
              <w:t>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fr-FR"/>
              </w:rPr>
              <w:t xml:space="preserve">): int 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d3</w:t>
            </w:r>
            <w:r>
              <w:rPr>
                <w:rtl w:val="0"/>
              </w:rPr>
              <w:t>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it-IT"/>
              </w:rPr>
              <w:t>): int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d4</w:t>
            </w:r>
            <w:r>
              <w:rPr>
                <w:rtl w:val="0"/>
                <w:lang w:val="it-IT"/>
              </w:rPr>
              <w:t xml:space="preserve">( ): int 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isComplexFrac( ): void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numParam(a: int): void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condFrac(a: fr_unit): std::string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sign(a: fr_unit): std::string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posneg(a: fr_unit): std::string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add_frac(a: fr_unit, b: fr_unit): double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it-IT"/>
              </w:rPr>
              <w:t>add(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): double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show_num(a: fr_unit, b: fr_unit): std::string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show_den(a: fr_unit, b: fr_unit): std::string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show_line(a: fr_unit, b: fr_unit): std::string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show_add(a: fr_unit, b: fr_unit): std::string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show_add(a: fr_unit, b: fr_unit, c: fr_unit, d: fr_unit):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std::string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display(): void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1913677</wp:posOffset>
                </wp:positionH>
                <wp:positionV relativeFrom="page">
                  <wp:posOffset>8275319</wp:posOffset>
                </wp:positionV>
                <wp:extent cx="156158" cy="1117194"/>
                <wp:effectExtent l="0" t="0" r="0" b="0"/>
                <wp:wrapNone/>
                <wp:docPr id="107374182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58" cy="1117194"/>
                          <a:chOff x="0" y="0"/>
                          <a:chExt cx="156157" cy="1117193"/>
                        </a:xfrm>
                      </wpg:grpSpPr>
                      <wps:wsp>
                        <wps:cNvPr id="1073741825" name="Line"/>
                        <wps:cNvSpPr/>
                        <wps:spPr>
                          <a:xfrm flipV="1">
                            <a:off x="78078" y="126751"/>
                            <a:ext cx="1" cy="990443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"/>
                        <wps:cNvSpPr/>
                        <wps:spPr>
                          <a:xfrm>
                            <a:off x="0" y="0"/>
                            <a:ext cx="156158" cy="2535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10800" y="21600"/>
                                </a:lnTo>
                                <a:lnTo>
                                  <a:pt x="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50.7pt;margin-top:651.6pt;width:12.3pt;height:88.0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156158,1117194">
                <w10:wrap type="none" side="bothSides" anchorx="margin" anchory="page"/>
                <v:line id="_x0000_s1027" style="position:absolute;left:78079;top:126752;width:0;height:990442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shape id="_x0000_s1028" style="position:absolute;left:0;top:0;width:156158;height:253503;" coordorigin="0,0" coordsize="21600,21600" path="M 21600,10800 L 10800,21600 L 0,10800 L 10800,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638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38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6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- fr_unit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6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  <w:lang w:val="en-US"/>
              </w:rPr>
              <w:t>W: int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  <w:lang w:val="en-US"/>
              </w:rPr>
              <w:t>NW: int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  <w:lang w:val="en-US"/>
              </w:rPr>
              <w:t>DW: int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  <w:lang w:val="en-US"/>
              </w:rPr>
              <w:t>num: int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  <w:lang w:val="en-US"/>
              </w:rPr>
              <w:t>den: int</w:t>
            </w:r>
          </w:p>
        </w:tc>
      </w:tr>
      <w:tr>
        <w:tblPrEx>
          <w:shd w:val="clear" w:color="auto" w:fill="auto"/>
        </w:tblPrEx>
        <w:trPr>
          <w:trHeight w:val="2161" w:hRule="atLeast"/>
        </w:trPr>
        <w:tc>
          <w:tcPr>
            <w:tcW w:type="dxa" w:w="6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fr-FR"/>
              </w:rPr>
              <w:t>fr_unit(n: int, d: int)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setn(n: int): void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n(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it-IT"/>
              </w:rPr>
              <w:t>): int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setd(d: int): void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d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it-IT"/>
              </w:rPr>
              <w:t>): int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en-US"/>
              </w:rPr>
              <w:t>setww(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): void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w(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it-IT"/>
              </w:rPr>
              <w:t>): int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en-US"/>
              </w:rPr>
              <w:t>n</w:t>
            </w:r>
            <w:r>
              <w:rPr>
                <w:rtl w:val="0"/>
              </w:rPr>
              <w:t>w(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it-IT"/>
              </w:rPr>
              <w:t>): int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en-US"/>
              </w:rPr>
              <w:t>d</w:t>
            </w:r>
            <w:r>
              <w:rPr>
                <w:rtl w:val="0"/>
              </w:rPr>
              <w:t>w(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it-IT"/>
              </w:rPr>
              <w:t>): int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+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+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