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0B" w:rsidRDefault="00A3490B">
      <w:pPr>
        <w:pStyle w:val="Heading1"/>
        <w:numPr>
          <w:ilvl w:val="0"/>
          <w:numId w:val="0"/>
        </w:numPr>
        <w:ind w:left="420"/>
        <w:rPr>
          <w:rFonts w:eastAsia="SimSun" w:hint="eastAsia"/>
        </w:rPr>
      </w:pPr>
      <w:r>
        <w:rPr>
          <w:rFonts w:eastAsia="SimSun" w:hint="eastAsia"/>
        </w:rPr>
        <w:t>第</w:t>
      </w:r>
      <w:r>
        <w:rPr>
          <w:rFonts w:eastAsia="SimSun" w:hint="eastAsia"/>
        </w:rPr>
        <w:t>12</w:t>
      </w:r>
      <w:r>
        <w:rPr>
          <w:rFonts w:eastAsia="SimSun" w:hint="eastAsia"/>
        </w:rPr>
        <w:t>天面向对象</w:t>
      </w:r>
      <w:bookmarkStart w:id="0" w:name="_GoBack"/>
      <w:bookmarkEnd w:id="0"/>
    </w:p>
    <w:p w:rsidR="00A3490B" w:rsidRDefault="00A3490B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A3490B" w:rsidRDefault="00A3490B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构造方法</w:t>
      </w:r>
    </w:p>
    <w:p w:rsidR="00A3490B" w:rsidRDefault="00A3490B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this</w:t>
      </w:r>
    </w:p>
    <w:p w:rsidR="00A3490B" w:rsidRDefault="00A3490B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super</w:t>
      </w:r>
    </w:p>
    <w:p w:rsidR="00A3490B" w:rsidRDefault="00A3490B">
      <w:pPr>
        <w:pStyle w:val="Heading1"/>
        <w:rPr>
          <w:rFonts w:eastAsia="SimSun" w:hint="eastAsia"/>
        </w:rPr>
      </w:pPr>
      <w:proofErr w:type="spellStart"/>
      <w:r>
        <w:rPr>
          <w:rFonts w:hint="eastAsia"/>
        </w:rPr>
        <w:t>构造方法</w:t>
      </w:r>
      <w:proofErr w:type="spellEnd"/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我们对封装已经有了基本的了解，接下来我们来看一个新的问题，依然以</w:t>
      </w:r>
      <w:r>
        <w:rPr>
          <w:rFonts w:hint="eastAsia"/>
        </w:rPr>
        <w:t>Person</w:t>
      </w:r>
      <w:r>
        <w:rPr>
          <w:rFonts w:hint="eastAsia"/>
        </w:rPr>
        <w:t>为例，由于</w:t>
      </w:r>
      <w:r>
        <w:rPr>
          <w:rFonts w:hint="eastAsia"/>
        </w:rPr>
        <w:t>Person</w:t>
      </w:r>
      <w:r>
        <w:rPr>
          <w:rFonts w:hint="eastAsia"/>
        </w:rPr>
        <w:t>中的属性都被</w:t>
      </w:r>
      <w:r>
        <w:rPr>
          <w:rFonts w:hint="eastAsia"/>
        </w:rPr>
        <w:t>private</w:t>
      </w:r>
      <w:r>
        <w:rPr>
          <w:rFonts w:hint="eastAsia"/>
        </w:rPr>
        <w:t>了，外界无法直接访问属性，必须对外提供相应的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方法。当创建人对象的时候，人对象一创建就要明确其姓名和年龄，那该怎么做呢？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构造方法介绍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在开发中经常需要在创建对象的同时明确对象的属性值，比如员工入职公司就要明确他的姓名、年龄等属性信息。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那么，创建对象就要明确属性值，那怎么解决呢？也就是在创建对象的时候就要做的事情，当使用</w:t>
      </w:r>
      <w:r>
        <w:rPr>
          <w:rFonts w:hint="eastAsia"/>
        </w:rPr>
        <w:t>new</w:t>
      </w:r>
      <w:r>
        <w:rPr>
          <w:rFonts w:hint="eastAsia"/>
        </w:rPr>
        <w:t>关键字创建对象时，怎么给对象的属性初始化值呢？这就要学习</w:t>
      </w:r>
      <w:r>
        <w:rPr>
          <w:rFonts w:hint="eastAsia"/>
        </w:rPr>
        <w:t>Java</w:t>
      </w:r>
      <w:r>
        <w:rPr>
          <w:rFonts w:hint="eastAsia"/>
        </w:rPr>
        <w:t>另外一门小技术，构造方法。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那什么是构造方法呢？从字面上理解即为构建创造时用的方法，即就是对象创建时要执行的方法。既然是对象创建时要执行的方法，那么只要在</w:t>
      </w:r>
      <w:r>
        <w:rPr>
          <w:rFonts w:hint="eastAsia"/>
        </w:rPr>
        <w:t>new</w:t>
      </w:r>
      <w:r>
        <w:rPr>
          <w:rFonts w:hint="eastAsia"/>
        </w:rPr>
        <w:t>对象时，知道其执行的构造方法是什么，就可以在执行这个方法的时候给对象进行属性赋值。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构造方法的格式：</w:t>
      </w:r>
    </w:p>
    <w:p w:rsidR="00A3490B" w:rsidRDefault="00A3490B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修饰符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构造方法名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参数列表</w:t>
      </w:r>
      <w:r>
        <w:rPr>
          <w:rFonts w:hint="eastAsia"/>
          <w:color w:val="FF0000"/>
        </w:rPr>
        <w:t>)</w:t>
      </w:r>
    </w:p>
    <w:p w:rsidR="00A3490B" w:rsidRDefault="00A3490B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A3490B" w:rsidRDefault="00A3490B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构造方法的体现：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构造方法没有返回值类型。也不需要写返回值。因为它是为构建对象的，对象创建完，方法就执行结束。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构造方法名称必须和类型保持一致。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构造方法没有具体的返回值。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构造方法的代码体现：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Person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 Person</w:t>
      </w:r>
      <w:r>
        <w:t>的成员属性</w:t>
      </w:r>
      <w:r>
        <w:t>age</w:t>
      </w:r>
      <w:r>
        <w:t>和</w:t>
      </w:r>
      <w:r>
        <w:t>name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0000C0"/>
          <w:u w:val="single"/>
        </w:rPr>
        <w:t>age</w:t>
      </w:r>
      <w:r>
        <w:rPr>
          <w:color w:val="000000"/>
        </w:rPr>
        <w:t>;</w:t>
      </w:r>
    </w:p>
    <w:p w:rsidR="00A3490B" w:rsidRDefault="00A3490B">
      <w:pPr>
        <w:pStyle w:val="a1"/>
      </w:pPr>
      <w:r>
        <w:lastRenderedPageBreak/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  <w:u w:val="single"/>
        </w:rPr>
        <w:t>name</w:t>
      </w:r>
      <w:r>
        <w:t>;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rPr>
          <w:color w:val="000000"/>
        </w:rPr>
        <w:tab/>
      </w:r>
      <w:r>
        <w:t>// Person</w:t>
      </w:r>
      <w:r>
        <w:t>的构造方法，拥有参数列表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a, String nm)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t>接受到创建对象时传递进来的值，将值赋给成员属性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age</w:t>
      </w:r>
      <w:proofErr w:type="gramEnd"/>
      <w:r>
        <w:t xml:space="preserve"> = a;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name</w:t>
      </w:r>
      <w:proofErr w:type="gramEnd"/>
      <w:r>
        <w:t xml:space="preserve"> = nm;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  <w:rPr>
          <w:rFonts w:hint="eastAsia"/>
        </w:rPr>
      </w:pPr>
      <w:r>
        <w:t>}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构造方法调用和内存图解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理解构造方法的格式和基本功能之后，现在就要研究构造方法是怎么执行的呢？在创建对象的时候是如何初始化的呢？</w:t>
      </w:r>
    </w:p>
    <w:p w:rsidR="00A3490B" w:rsidRDefault="00A349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构造方法是专门用来创建对象的，也就是在</w:t>
      </w:r>
      <w:r>
        <w:rPr>
          <w:rFonts w:hint="eastAsia"/>
        </w:rPr>
        <w:t>new</w:t>
      </w:r>
      <w:r>
        <w:rPr>
          <w:rFonts w:hint="eastAsia"/>
        </w:rPr>
        <w:t>对象时要调用构造方法。现在来看看如何调用构造方法。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Person {</w:t>
      </w:r>
    </w:p>
    <w:p w:rsidR="00A3490B" w:rsidRDefault="00A3490B">
      <w:pPr>
        <w:pStyle w:val="a1"/>
      </w:pPr>
      <w:r>
        <w:tab/>
      </w:r>
      <w:r>
        <w:rPr>
          <w:color w:val="3F7F5F"/>
        </w:rPr>
        <w:t>// Person</w:t>
      </w:r>
      <w:r>
        <w:rPr>
          <w:color w:val="3F7F5F"/>
        </w:rPr>
        <w:t>的成员属性</w:t>
      </w:r>
      <w:r>
        <w:rPr>
          <w:color w:val="3F7F5F"/>
        </w:rPr>
        <w:t>age</w:t>
      </w:r>
      <w:r>
        <w:rPr>
          <w:color w:val="3F7F5F"/>
        </w:rPr>
        <w:t>和</w:t>
      </w:r>
      <w:r>
        <w:rPr>
          <w:color w:val="3F7F5F"/>
        </w:rPr>
        <w:t>name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</w:rPr>
        <w:t>age</w:t>
      </w:r>
      <w:r>
        <w:t>;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</w:rPr>
        <w:t>name</w:t>
      </w:r>
      <w:r>
        <w:t>;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r>
        <w:rPr>
          <w:color w:val="3F7F5F"/>
        </w:rPr>
        <w:t>// Person</w:t>
      </w:r>
      <w:r>
        <w:rPr>
          <w:color w:val="3F7F5F"/>
        </w:rPr>
        <w:t>的构造方法，拥有参数列表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a, String nm) {</w:t>
      </w:r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接受到创建对象时传递进来的值，将值赋给成员属性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age</w:t>
      </w:r>
      <w:proofErr w:type="gramEnd"/>
      <w:r>
        <w:t xml:space="preserve"> = a;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name</w:t>
      </w:r>
      <w:proofErr w:type="gramEnd"/>
      <w:r>
        <w:t xml:space="preserve"> = nm;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speak() {</w:t>
      </w:r>
    </w:p>
    <w:p w:rsidR="00A3490B" w:rsidRDefault="00A3490B">
      <w:pPr>
        <w:pStyle w:val="a1"/>
      </w:pPr>
      <w:r>
        <w:tab/>
      </w:r>
      <w:r>
        <w:tab/>
      </w:r>
      <w:proofErr w:type="spellStart"/>
      <w:proofErr w:type="gram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"name="</w:t>
      </w:r>
      <w:r>
        <w:t xml:space="preserve"> + 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",age="</w:t>
      </w:r>
      <w:r>
        <w:t xml:space="preserve"> + </w:t>
      </w:r>
      <w:r>
        <w:rPr>
          <w:color w:val="0000C0"/>
        </w:rPr>
        <w:t>age</w:t>
      </w:r>
      <w:r>
        <w:t>);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  <w:r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PersonDemo</w:t>
      </w:r>
      <w:proofErr w:type="spellEnd"/>
      <w:r>
        <w:t xml:space="preserve"> {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</w:t>
      </w:r>
      <w:r>
        <w:rPr>
          <w:color w:val="3F7F5F"/>
        </w:rPr>
        <w:t>Person</w:t>
      </w:r>
      <w:r>
        <w:rPr>
          <w:color w:val="3F7F5F"/>
        </w:rPr>
        <w:t>对象，并明确对象的年龄和姓名</w:t>
      </w:r>
    </w:p>
    <w:p w:rsidR="00A3490B" w:rsidRDefault="00A3490B">
      <w:pPr>
        <w:pStyle w:val="a1"/>
      </w:pPr>
      <w:r>
        <w:tab/>
      </w:r>
      <w:r>
        <w:tab/>
        <w:t xml:space="preserve">Person p2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Person(</w:t>
      </w:r>
      <w:proofErr w:type="gramEnd"/>
      <w:r>
        <w:t xml:space="preserve">23, </w:t>
      </w:r>
      <w:r>
        <w:rPr>
          <w:color w:val="2A00FF"/>
        </w:rPr>
        <w:t>"</w:t>
      </w:r>
      <w:r>
        <w:rPr>
          <w:color w:val="2A00FF"/>
        </w:rPr>
        <w:t>张三</w:t>
      </w:r>
      <w:r>
        <w:rPr>
          <w:color w:val="2A00FF"/>
        </w:rPr>
        <w:t>"</w:t>
      </w:r>
      <w:r>
        <w:t>);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t>p2.speak(</w:t>
      </w:r>
      <w:proofErr w:type="gramEnd"/>
      <w:r>
        <w:t>);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  <w:rPr>
          <w:rFonts w:hint="eastAsia"/>
        </w:rPr>
      </w:pPr>
      <w:r>
        <w:t>}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上述代码演示了创建对象时构造方法的调用。即在创建对象时，会调用与参数列表对应的构造方法。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上述代码的图解：</w:t>
      </w:r>
    </w:p>
    <w:p w:rsidR="00A3490B" w:rsidRDefault="00F320D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图解说明：</w:t>
      </w:r>
    </w:p>
    <w:p w:rsidR="00A3490B" w:rsidRDefault="00A3490B">
      <w:pPr>
        <w:widowControl/>
        <w:numPr>
          <w:ilvl w:val="0"/>
          <w:numId w:val="9"/>
        </w:numPr>
        <w:ind w:leftChars="100" w:left="210" w:rightChars="100" w:right="210" w:firstLine="420"/>
        <w:rPr>
          <w:rFonts w:hint="eastAsia"/>
          <w:color w:val="000000"/>
        </w:rPr>
      </w:pPr>
      <w:r>
        <w:rPr>
          <w:rFonts w:hint="eastAsia"/>
        </w:rPr>
        <w:t>首先会将</w:t>
      </w:r>
      <w:r>
        <w:rPr>
          <w:rFonts w:hint="eastAsia"/>
        </w:rPr>
        <w:t>main</w:t>
      </w:r>
      <w:r>
        <w:rPr>
          <w:rFonts w:hint="eastAsia"/>
        </w:rPr>
        <w:t>方法压入栈中，执行</w:t>
      </w:r>
      <w:r>
        <w:rPr>
          <w:rFonts w:hint="eastAsia"/>
        </w:rPr>
        <w:t>main</w:t>
      </w:r>
      <w:r>
        <w:rPr>
          <w:rFonts w:hint="eastAsia"/>
        </w:rPr>
        <w:t>方法中的</w:t>
      </w:r>
      <w:r>
        <w:rPr>
          <w:rFonts w:hint="eastAsia"/>
          <w:color w:val="FF0000"/>
        </w:rPr>
        <w:t xml:space="preserve"> new Person(23,"</w:t>
      </w:r>
      <w:r>
        <w:rPr>
          <w:rFonts w:hint="eastAsia"/>
          <w:color w:val="FF0000"/>
        </w:rPr>
        <w:t>张三</w:t>
      </w:r>
      <w:r>
        <w:rPr>
          <w:rFonts w:hint="eastAsia"/>
          <w:color w:val="FF0000"/>
        </w:rPr>
        <w:t xml:space="preserve">"); </w:t>
      </w:r>
    </w:p>
    <w:p w:rsidR="00A3490B" w:rsidRDefault="00A3490B">
      <w:pPr>
        <w:widowControl/>
        <w:numPr>
          <w:ilvl w:val="0"/>
          <w:numId w:val="9"/>
        </w:numPr>
        <w:ind w:leftChars="100" w:left="21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在堆内存中分配一片区域，用来存放创建的</w:t>
      </w:r>
      <w:r>
        <w:rPr>
          <w:rFonts w:hint="eastAsia"/>
          <w:color w:val="000000"/>
        </w:rPr>
        <w:t>Person</w:t>
      </w:r>
      <w:r>
        <w:rPr>
          <w:rFonts w:hint="eastAsia"/>
          <w:color w:val="000000"/>
        </w:rPr>
        <w:t>对象，这片内存区域会有属于自己的内存地址（</w:t>
      </w:r>
      <w:r>
        <w:rPr>
          <w:rFonts w:hint="eastAsia"/>
          <w:color w:val="000000"/>
        </w:rPr>
        <w:t>0x88</w:t>
      </w:r>
      <w:r>
        <w:rPr>
          <w:rFonts w:hint="eastAsia"/>
          <w:color w:val="000000"/>
        </w:rPr>
        <w:t>）。然后给成员变量进行默认初始化（</w:t>
      </w:r>
      <w:r>
        <w:rPr>
          <w:rFonts w:hint="eastAsia"/>
          <w:color w:val="000000"/>
        </w:rPr>
        <w:t>name=null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age=0</w:t>
      </w:r>
      <w:r>
        <w:rPr>
          <w:rFonts w:hint="eastAsia"/>
          <w:color w:val="000000"/>
        </w:rPr>
        <w:t>）。</w:t>
      </w:r>
    </w:p>
    <w:p w:rsidR="00A3490B" w:rsidRDefault="00A3490B">
      <w:pPr>
        <w:widowControl/>
        <w:numPr>
          <w:ilvl w:val="0"/>
          <w:numId w:val="9"/>
        </w:numPr>
        <w:ind w:leftChars="100" w:left="21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执行构造方法中的代码（</w:t>
      </w:r>
      <w:r>
        <w:rPr>
          <w:rFonts w:hint="eastAsia"/>
          <w:color w:val="000000"/>
        </w:rPr>
        <w:t>age = a ; name = nm;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将变量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对应的</w:t>
      </w:r>
      <w:r>
        <w:rPr>
          <w:rFonts w:hint="eastAsia"/>
          <w:color w:val="000000"/>
        </w:rPr>
        <w:t>23</w:t>
      </w:r>
      <w:r>
        <w:rPr>
          <w:rFonts w:hint="eastAsia"/>
          <w:color w:val="000000"/>
        </w:rPr>
        <w:t>赋值给</w:t>
      </w:r>
      <w:r>
        <w:rPr>
          <w:rFonts w:hint="eastAsia"/>
          <w:color w:val="000000"/>
        </w:rPr>
        <w:t>age</w:t>
      </w:r>
      <w:r>
        <w:rPr>
          <w:rFonts w:hint="eastAsia"/>
          <w:color w:val="000000"/>
        </w:rPr>
        <w:t>，将变量</w:t>
      </w:r>
      <w:r>
        <w:rPr>
          <w:rFonts w:hint="eastAsia"/>
          <w:color w:val="000000"/>
        </w:rPr>
        <w:t>nm</w:t>
      </w:r>
      <w:r>
        <w:rPr>
          <w:rFonts w:hint="eastAsia"/>
          <w:color w:val="000000"/>
        </w:rPr>
        <w:t>对应的</w:t>
      </w:r>
      <w:r>
        <w:rPr>
          <w:color w:val="000000"/>
        </w:rPr>
        <w:t>”</w:t>
      </w:r>
      <w:r>
        <w:rPr>
          <w:color w:val="000000"/>
        </w:rPr>
        <w:t>张三赋值给</w:t>
      </w:r>
      <w:r>
        <w:rPr>
          <w:color w:val="000000"/>
        </w:rPr>
        <w:t>name</w:t>
      </w:r>
      <w:r>
        <w:rPr>
          <w:rFonts w:hint="eastAsia"/>
          <w:color w:val="000000"/>
        </w:rPr>
        <w:t>，这段代码执行结束后，成员变量</w:t>
      </w:r>
      <w:r>
        <w:rPr>
          <w:rFonts w:hint="eastAsia"/>
          <w:color w:val="000000"/>
        </w:rPr>
        <w:t>age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name</w:t>
      </w:r>
      <w:r>
        <w:rPr>
          <w:rFonts w:hint="eastAsia"/>
          <w:color w:val="000000"/>
        </w:rPr>
        <w:t>的值已经改变。执行结束之后构造方法弹栈，</w:t>
      </w:r>
      <w:r>
        <w:rPr>
          <w:rFonts w:hint="eastAsia"/>
          <w:color w:val="000000"/>
        </w:rPr>
        <w:t>Person</w:t>
      </w:r>
      <w:r>
        <w:rPr>
          <w:rFonts w:hint="eastAsia"/>
          <w:color w:val="000000"/>
        </w:rPr>
        <w:t>对象创建完成。将</w:t>
      </w:r>
      <w:r>
        <w:rPr>
          <w:rFonts w:hint="eastAsia"/>
          <w:color w:val="000000"/>
        </w:rPr>
        <w:t>Person</w:t>
      </w:r>
      <w:r>
        <w:rPr>
          <w:rFonts w:hint="eastAsia"/>
          <w:color w:val="000000"/>
        </w:rPr>
        <w:t>对象的内存地址</w:t>
      </w:r>
      <w:r>
        <w:rPr>
          <w:rFonts w:hint="eastAsia"/>
          <w:color w:val="000000"/>
        </w:rPr>
        <w:t>0x88</w:t>
      </w:r>
      <w:r>
        <w:rPr>
          <w:rFonts w:hint="eastAsia"/>
          <w:color w:val="000000"/>
        </w:rPr>
        <w:t>赋值给</w:t>
      </w:r>
      <w:r>
        <w:rPr>
          <w:rFonts w:hint="eastAsia"/>
          <w:color w:val="000000"/>
        </w:rPr>
        <w:t>p2</w:t>
      </w:r>
      <w:r>
        <w:rPr>
          <w:rFonts w:hint="eastAsia"/>
          <w:color w:val="000000"/>
        </w:rPr>
        <w:t>。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默认构造方法和细节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在没有学习构造方法之前，我们也可以通过</w:t>
      </w:r>
      <w:r>
        <w:rPr>
          <w:rFonts w:hint="eastAsia"/>
        </w:rPr>
        <w:t>new</w:t>
      </w:r>
      <w:r>
        <w:rPr>
          <w:rFonts w:hint="eastAsia"/>
        </w:rPr>
        <w:t>关键字创建对象，并调用相应的方法，同时在描述事物时也没有写构造方法。这是为什么呢？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在之前学习的过程中，描述事物时，并没有显示指定构造方法，当在编译</w:t>
      </w:r>
      <w:r>
        <w:rPr>
          <w:rFonts w:hint="eastAsia"/>
        </w:rPr>
        <w:t>Java</w:t>
      </w:r>
      <w:r>
        <w:rPr>
          <w:rFonts w:hint="eastAsia"/>
        </w:rPr>
        <w:t>文件时，编译器会自动给</w:t>
      </w:r>
      <w:r>
        <w:rPr>
          <w:rFonts w:hint="eastAsia"/>
        </w:rPr>
        <w:t>class</w:t>
      </w:r>
      <w:r>
        <w:rPr>
          <w:rFonts w:hint="eastAsia"/>
        </w:rPr>
        <w:t>文件中添加默认的构造方法。如果在描述类时，我们显示指定了构造方法，那么，当在编译</w:t>
      </w:r>
      <w:r>
        <w:rPr>
          <w:rFonts w:hint="eastAsia"/>
        </w:rPr>
        <w:t>Java</w:t>
      </w:r>
      <w:r>
        <w:rPr>
          <w:rFonts w:hint="eastAsia"/>
        </w:rPr>
        <w:t>源文件时，编译器就不会再给</w:t>
      </w:r>
      <w:r>
        <w:rPr>
          <w:rFonts w:hint="eastAsia"/>
        </w:rPr>
        <w:t>class</w:t>
      </w:r>
      <w:r>
        <w:rPr>
          <w:rFonts w:hint="eastAsia"/>
        </w:rPr>
        <w:t>文件中添加默认构造方法。</w:t>
      </w:r>
    </w:p>
    <w:p w:rsidR="00A3490B" w:rsidRDefault="00A3490B">
      <w:pPr>
        <w:pStyle w:val="a1"/>
        <w:rPr>
          <w:rFonts w:hint="eastAsia"/>
        </w:rPr>
      </w:pPr>
      <w:proofErr w:type="gramStart"/>
      <w:r>
        <w:rPr>
          <w:rFonts w:hint="eastAsia"/>
        </w:rPr>
        <w:t>class  Person</w:t>
      </w:r>
      <w:proofErr w:type="gramEnd"/>
      <w:r>
        <w:rPr>
          <w:rFonts w:hint="eastAsia"/>
        </w:rPr>
        <w:t xml:space="preserve">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如果没有显示指定构造方法，编译会在编译时自动添加默认的构造方法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  <w:color w:val="FF0000"/>
        </w:rPr>
        <w:t>Person(</w:t>
      </w:r>
      <w:proofErr w:type="gramEnd"/>
      <w:r>
        <w:rPr>
          <w:rFonts w:hint="eastAsia"/>
          <w:color w:val="FF0000"/>
        </w:rPr>
        <w:t>){}</w:t>
      </w:r>
      <w:r>
        <w:rPr>
          <w:rFonts w:hint="eastAsia"/>
        </w:rPr>
        <w:t xml:space="preserve">  //</w:t>
      </w:r>
      <w:r>
        <w:rPr>
          <w:rFonts w:hint="eastAsia"/>
        </w:rPr>
        <w:t>空参数的默认构造方法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3490B" w:rsidRDefault="00A3490B">
      <w:pPr>
        <w:ind w:firstLine="420"/>
        <w:rPr>
          <w:rFonts w:hint="eastAsia"/>
        </w:rPr>
      </w:pP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当在描述事物时，要不要在类中写构造方法呢？这时要根据描述事物的特点来确定，当描述的事物在创建其对象时就要明确属性的值，这时就需要在定义类的时候书写带参数的构造方法。若创建对象时不需要明确具体的数据，这时可以不用书写构造方法（不书写也有默认的构造方法）。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构造方法的细节：</w:t>
      </w:r>
    </w:p>
    <w:p w:rsidR="00A3490B" w:rsidRDefault="00A3490B">
      <w:pPr>
        <w:widowControl/>
        <w:numPr>
          <w:ilvl w:val="0"/>
          <w:numId w:val="10"/>
        </w:numPr>
        <w:ind w:leftChars="100" w:left="210" w:rightChars="100" w:right="210" w:firstLine="420"/>
        <w:rPr>
          <w:rFonts w:hint="eastAsia"/>
        </w:rPr>
      </w:pPr>
      <w:r>
        <w:rPr>
          <w:rFonts w:hint="eastAsia"/>
        </w:rPr>
        <w:t>一个类中可以有多个构造方法，多个构造方法是以重载的形式存在的</w:t>
      </w:r>
    </w:p>
    <w:p w:rsidR="00A3490B" w:rsidRDefault="00A3490B">
      <w:pPr>
        <w:widowControl/>
        <w:numPr>
          <w:ilvl w:val="0"/>
          <w:numId w:val="10"/>
        </w:numPr>
        <w:ind w:leftChars="100" w:left="210" w:firstLine="420"/>
        <w:rPr>
          <w:rFonts w:hint="eastAsia"/>
        </w:rPr>
      </w:pPr>
      <w:r>
        <w:rPr>
          <w:rFonts w:hint="eastAsia"/>
        </w:rPr>
        <w:t>构造方法是可以被</w:t>
      </w:r>
      <w:r>
        <w:rPr>
          <w:rFonts w:hint="eastAsia"/>
        </w:rPr>
        <w:t>private</w:t>
      </w:r>
      <w:r>
        <w:rPr>
          <w:rFonts w:hint="eastAsia"/>
        </w:rPr>
        <w:t>修饰的，作用：其他程序无法创建该类的对象。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Person {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</w:rPr>
        <w:t>age</w:t>
      </w:r>
      <w:r>
        <w:t>;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</w:rPr>
        <w:t>name</w:t>
      </w:r>
      <w:r>
        <w:t>;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私有无参数的构造方法，即外界不能通过</w:t>
      </w:r>
      <w:r>
        <w:rPr>
          <w:color w:val="3F7F5F"/>
        </w:rPr>
        <w:t xml:space="preserve">new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>);</w:t>
      </w:r>
      <w:r>
        <w:rPr>
          <w:color w:val="3F7F5F"/>
        </w:rPr>
        <w:t>语句创建本类对象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Person() {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多个构造方法是以重载的形式存在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spellStart"/>
      <w:proofErr w:type="gramEnd"/>
      <w:r>
        <w:rPr>
          <w:b/>
          <w:bCs/>
          <w:color w:val="7F0055"/>
        </w:rPr>
        <w:t>int</w:t>
      </w:r>
      <w:proofErr w:type="spellEnd"/>
      <w:r>
        <w:t xml:space="preserve"> a) {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age</w:t>
      </w:r>
      <w:proofErr w:type="gramEnd"/>
      <w:r>
        <w:t xml:space="preserve"> = a;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gramEnd"/>
      <w:r>
        <w:t xml:space="preserve">String nm,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a) {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name</w:t>
      </w:r>
      <w:proofErr w:type="gramEnd"/>
      <w:r>
        <w:t xml:space="preserve"> = nm;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age</w:t>
      </w:r>
      <w:proofErr w:type="gramEnd"/>
      <w:r>
        <w:t xml:space="preserve"> = a;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  <w:rPr>
          <w:rFonts w:hint="eastAsia"/>
        </w:rPr>
      </w:pPr>
      <w:r>
        <w:t>}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构造方法和一般方法区别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到目前为止，学习两种方法，分别为构造方法和一般方法，那么他们之间有什么异同呢？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构造方法在对象创建时就执行了，而且只执行一次。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一般方法是在对象创建后，需要使用时才被对象调用，并可以被多次调用。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问题：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rFonts w:hint="eastAsia"/>
        </w:rPr>
        <w:t>有了构造方法之后可以对对象的属性进行初始化，那么还需要对应的set和get方法吗？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需要相应的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方法，因为对象在创建之后需要修改和访问相应的属性值时，在这时只能通过</w:t>
      </w:r>
      <w:r>
        <w:rPr>
          <w:rFonts w:hint="eastAsia"/>
        </w:rPr>
        <w:t>set</w:t>
      </w:r>
      <w:r>
        <w:rPr>
          <w:rFonts w:hint="eastAsia"/>
        </w:rPr>
        <w:t>或者</w:t>
      </w:r>
      <w:r>
        <w:rPr>
          <w:rFonts w:hint="eastAsia"/>
        </w:rPr>
        <w:t>get</w:t>
      </w:r>
      <w:r>
        <w:rPr>
          <w:rFonts w:hint="eastAsia"/>
        </w:rPr>
        <w:t>方法来操作。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思考，如下代码有问题吗？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Person {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void</w:t>
      </w:r>
      <w:proofErr w:type="gramEnd"/>
      <w:r>
        <w:t xml:space="preserve"> Person() {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  <w:r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PersonDemo</w:t>
      </w:r>
      <w:proofErr w:type="spellEnd"/>
      <w:r>
        <w:t xml:space="preserve"> {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A3490B" w:rsidRDefault="00A3490B">
      <w:pPr>
        <w:pStyle w:val="a1"/>
      </w:pPr>
      <w:r>
        <w:tab/>
      </w:r>
      <w:r>
        <w:tab/>
        <w:t xml:space="preserve">Person </w:t>
      </w:r>
      <w:r>
        <w:rPr>
          <w:u w:val="single"/>
        </w:rPr>
        <w:t>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Person(</w:t>
      </w:r>
      <w:proofErr w:type="gramEnd"/>
      <w:r>
        <w:t>);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  <w:rPr>
          <w:rFonts w:hint="eastAsia"/>
        </w:rPr>
      </w:pPr>
      <w:r>
        <w:t>}</w:t>
      </w:r>
    </w:p>
    <w:p w:rsidR="00A3490B" w:rsidRDefault="00A3490B">
      <w:pPr>
        <w:rPr>
          <w:rFonts w:hint="eastAsia"/>
        </w:rPr>
      </w:pPr>
    </w:p>
    <w:p w:rsidR="00A3490B" w:rsidRDefault="00A3490B">
      <w:pPr>
        <w:pStyle w:val="Heading1"/>
        <w:rPr>
          <w:rFonts w:eastAsia="SimSun" w:hint="eastAsia"/>
        </w:rPr>
      </w:pPr>
      <w:proofErr w:type="spellStart"/>
      <w:r>
        <w:rPr>
          <w:rFonts w:hint="eastAsia"/>
        </w:rPr>
        <w:t>this关键字</w:t>
      </w:r>
      <w:proofErr w:type="spellEnd"/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在之前学习方法时，我们知道方法之间是可以相互调用的，那么构造方法之间能不能相互调用呢？若可以，怎么调用呢？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lastRenderedPageBreak/>
        <w:t>this</w:t>
      </w:r>
      <w:r>
        <w:rPr>
          <w:rFonts w:hint="eastAsia"/>
        </w:rPr>
        <w:t>调用构造方法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在之前学习方法之间调用时，可以通过方法名进行调用。可是针对构造方法，无法通过构造方法名来相互调用。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构造方法之间的调用，可以通过</w:t>
      </w:r>
      <w:r>
        <w:rPr>
          <w:rFonts w:hint="eastAsia"/>
        </w:rPr>
        <w:t>this</w:t>
      </w:r>
      <w:r>
        <w:rPr>
          <w:rFonts w:hint="eastAsia"/>
        </w:rPr>
        <w:t>关键字来完成。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构造方法调用格式：</w:t>
      </w:r>
    </w:p>
    <w:p w:rsidR="00A3490B" w:rsidRDefault="00A3490B">
      <w:pPr>
        <w:pStyle w:val="a1"/>
        <w:ind w:firstLineChars="432" w:firstLine="778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this(</w:t>
      </w:r>
      <w:proofErr w:type="gramEnd"/>
      <w:r>
        <w:rPr>
          <w:rFonts w:hint="eastAsia"/>
          <w:color w:val="FF0000"/>
        </w:rPr>
        <w:t>参数列表</w:t>
      </w:r>
      <w:r>
        <w:rPr>
          <w:rFonts w:hint="eastAsia"/>
          <w:color w:val="FF0000"/>
        </w:rPr>
        <w:t>);</w:t>
      </w:r>
    </w:p>
    <w:p w:rsidR="00A3490B" w:rsidRDefault="00A3490B">
      <w:pPr>
        <w:ind w:firstLine="420"/>
        <w:rPr>
          <w:rFonts w:hint="eastAsia"/>
        </w:rPr>
      </w:pP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构造方法的调用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Person {</w:t>
      </w:r>
    </w:p>
    <w:p w:rsidR="00A3490B" w:rsidRDefault="00A3490B">
      <w:pPr>
        <w:pStyle w:val="a1"/>
      </w:pPr>
      <w:r>
        <w:tab/>
      </w:r>
      <w:r>
        <w:rPr>
          <w:color w:val="3F7F5F"/>
        </w:rPr>
        <w:t>// Person</w:t>
      </w:r>
      <w:r>
        <w:rPr>
          <w:color w:val="3F7F5F"/>
        </w:rPr>
        <w:t>的成员属性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  <w:u w:val="single"/>
        </w:rPr>
        <w:t>age</w:t>
      </w:r>
      <w:r>
        <w:t>;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  <w:u w:val="single"/>
        </w:rPr>
        <w:t>name</w:t>
      </w:r>
      <w:r>
        <w:t>;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无参数的构造方法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gramEnd"/>
      <w:r>
        <w:t>) {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给姓名初始化的构造方法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gramEnd"/>
      <w:r>
        <w:t>String nm) {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name</w:t>
      </w:r>
      <w:proofErr w:type="gramEnd"/>
      <w:r>
        <w:t xml:space="preserve"> = nm;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给姓名和年龄初始化的构造方法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gramEnd"/>
      <w:r>
        <w:t xml:space="preserve">String nm,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a) {</w:t>
      </w:r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由于已经存在给姓名进行初始化的构造方法</w:t>
      </w:r>
      <w:r>
        <w:rPr>
          <w:color w:val="3F7F5F"/>
        </w:rPr>
        <w:t xml:space="preserve"> name = </w:t>
      </w:r>
      <w:r>
        <w:rPr>
          <w:color w:val="3F7F5F"/>
          <w:u w:val="single"/>
        </w:rPr>
        <w:t>nm</w:t>
      </w:r>
      <w:proofErr w:type="gramStart"/>
      <w:r>
        <w:rPr>
          <w:color w:val="3F7F5F"/>
        </w:rPr>
        <w:t>;</w:t>
      </w:r>
      <w:r>
        <w:rPr>
          <w:color w:val="3F7F5F"/>
        </w:rPr>
        <w:t>因此只需要调用即可</w:t>
      </w:r>
      <w:proofErr w:type="gramEnd"/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调用其他构造方法，需要通过</w:t>
      </w:r>
      <w:r>
        <w:rPr>
          <w:color w:val="3F7F5F"/>
        </w:rPr>
        <w:t>this</w:t>
      </w:r>
      <w:r>
        <w:rPr>
          <w:color w:val="3F7F5F"/>
        </w:rPr>
        <w:t>关键字来调用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b/>
          <w:bCs/>
          <w:color w:val="7F0055"/>
        </w:rPr>
        <w:t>this</w:t>
      </w:r>
      <w:r>
        <w:t>(</w:t>
      </w:r>
      <w:proofErr w:type="gramEnd"/>
      <w:r>
        <w:t>nm);</w:t>
      </w:r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给年龄初始化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age</w:t>
      </w:r>
      <w:proofErr w:type="gramEnd"/>
      <w:r>
        <w:t xml:space="preserve"> = a;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  <w:rPr>
          <w:rFonts w:hint="eastAsia"/>
        </w:rPr>
      </w:pPr>
      <w:r>
        <w:t>}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的原理图解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了解了构造方法之间是可以相互调用，那为什么他们之间通过</w:t>
      </w:r>
      <w:r>
        <w:rPr>
          <w:rFonts w:hint="eastAsia"/>
        </w:rPr>
        <w:t>this</w:t>
      </w:r>
      <w:r>
        <w:rPr>
          <w:rFonts w:hint="eastAsia"/>
        </w:rPr>
        <w:t>就可以调用呢？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通过上面的学习，简单知道使用</w:t>
      </w:r>
      <w:r>
        <w:rPr>
          <w:rFonts w:hint="eastAsia"/>
        </w:rPr>
        <w:t>this</w:t>
      </w:r>
      <w:r>
        <w:rPr>
          <w:rFonts w:hint="eastAsia"/>
        </w:rPr>
        <w:t>可以实现构造方法之间的调用，但是为什么就会知道</w:t>
      </w:r>
      <w:r>
        <w:rPr>
          <w:rFonts w:hint="eastAsia"/>
        </w:rPr>
        <w:t>this</w:t>
      </w:r>
      <w:r>
        <w:rPr>
          <w:rFonts w:hint="eastAsia"/>
        </w:rPr>
        <w:t>调用哪一个构造方法呢？接下来需要图解完成。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Person {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  <w:u w:val="single"/>
        </w:rPr>
        <w:t>age</w:t>
      </w:r>
      <w:r>
        <w:t>;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  <w:u w:val="single"/>
        </w:rPr>
        <w:t>name</w:t>
      </w:r>
      <w:r>
        <w:t>;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gramEnd"/>
      <w:r>
        <w:t>) {</w:t>
      </w:r>
    </w:p>
    <w:p w:rsidR="00A3490B" w:rsidRDefault="00A3490B">
      <w:pPr>
        <w:pStyle w:val="a1"/>
      </w:pPr>
      <w:r>
        <w:lastRenderedPageBreak/>
        <w:tab/>
        <w:t>}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gramEnd"/>
      <w:r>
        <w:t>String nm) {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name</w:t>
      </w:r>
      <w:proofErr w:type="gramEnd"/>
      <w:r>
        <w:t xml:space="preserve"> = nm;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gramEnd"/>
      <w:r>
        <w:t xml:space="preserve">String nm,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a) {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b/>
          <w:bCs/>
          <w:color w:val="7F0055"/>
        </w:rPr>
        <w:t>this</w:t>
      </w:r>
      <w:r>
        <w:t>(</w:t>
      </w:r>
      <w:proofErr w:type="gramEnd"/>
      <w:r>
        <w:t>nm);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color w:val="0000C0"/>
        </w:rPr>
        <w:t>age</w:t>
      </w:r>
      <w:proofErr w:type="gramEnd"/>
      <w:r>
        <w:t xml:space="preserve"> = a;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  <w:r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PersonDemo</w:t>
      </w:r>
      <w:proofErr w:type="spellEnd"/>
      <w:r>
        <w:t xml:space="preserve"> {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A3490B" w:rsidRDefault="00A3490B">
      <w:pPr>
        <w:pStyle w:val="a1"/>
      </w:pPr>
      <w:r>
        <w:tab/>
      </w:r>
      <w:r>
        <w:tab/>
        <w:t xml:space="preserve">Person </w:t>
      </w:r>
      <w:r>
        <w:rPr>
          <w:u w:val="single"/>
        </w:rPr>
        <w:t>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Person(</w:t>
      </w:r>
      <w:proofErr w:type="gramEnd"/>
      <w:r>
        <w:rPr>
          <w:color w:val="2A00FF"/>
        </w:rPr>
        <w:t>"</w:t>
      </w:r>
      <w:r>
        <w:rPr>
          <w:color w:val="2A00FF"/>
        </w:rPr>
        <w:t>张三</w:t>
      </w:r>
      <w:r>
        <w:rPr>
          <w:color w:val="2A00FF"/>
        </w:rPr>
        <w:t>"</w:t>
      </w:r>
      <w:r>
        <w:t>, 23);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  <w:rPr>
          <w:rFonts w:hint="eastAsia"/>
        </w:rPr>
      </w:pPr>
      <w:r>
        <w:t>}</w:t>
      </w:r>
    </w:p>
    <w:p w:rsidR="00A3490B" w:rsidRDefault="00F320D1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5429250" cy="3524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图列说明：</w:t>
      </w:r>
    </w:p>
    <w:p w:rsidR="00A3490B" w:rsidRDefault="00A3490B">
      <w:pPr>
        <w:widowControl/>
        <w:numPr>
          <w:ilvl w:val="0"/>
          <w:numId w:val="11"/>
        </w:numPr>
        <w:ind w:leftChars="100" w:left="210" w:rightChars="100" w:right="210" w:firstLine="420"/>
        <w:rPr>
          <w:rFonts w:hint="eastAsia"/>
        </w:rPr>
      </w:pPr>
      <w:r>
        <w:rPr>
          <w:rFonts w:hint="eastAsia"/>
        </w:rPr>
        <w:t>先执行</w:t>
      </w:r>
      <w:r>
        <w:rPr>
          <w:rFonts w:hint="eastAsia"/>
        </w:rPr>
        <w:t>main</w:t>
      </w:r>
      <w:r>
        <w:rPr>
          <w:rFonts w:hint="eastAsia"/>
        </w:rPr>
        <w:t>方法，</w:t>
      </w:r>
      <w:r>
        <w:rPr>
          <w:rFonts w:hint="eastAsia"/>
        </w:rPr>
        <w:t>main</w:t>
      </w:r>
      <w:r>
        <w:rPr>
          <w:rFonts w:hint="eastAsia"/>
        </w:rPr>
        <w:t>方法压栈，执行其中的</w:t>
      </w:r>
      <w:r>
        <w:rPr>
          <w:rFonts w:hint="eastAsia"/>
        </w:rPr>
        <w:t>new Person(</w:t>
      </w:r>
      <w:r>
        <w:t>“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,23);</w:t>
      </w:r>
    </w:p>
    <w:p w:rsidR="00A3490B" w:rsidRDefault="00A3490B">
      <w:pPr>
        <w:widowControl/>
        <w:numPr>
          <w:ilvl w:val="0"/>
          <w:numId w:val="11"/>
        </w:numPr>
        <w:ind w:leftChars="100" w:left="210" w:firstLine="420"/>
        <w:rPr>
          <w:rFonts w:hint="eastAsia"/>
        </w:rPr>
      </w:pPr>
      <w:r>
        <w:rPr>
          <w:rFonts w:hint="eastAsia"/>
        </w:rPr>
        <w:t>堆内存中开辟空间，并为其分配内存地址</w:t>
      </w:r>
      <w:r>
        <w:rPr>
          <w:rFonts w:hint="eastAsia"/>
        </w:rPr>
        <w:t>0x33</w:t>
      </w:r>
      <w:r>
        <w:rPr>
          <w:rFonts w:hint="eastAsia"/>
        </w:rPr>
        <w:t>，，紧接着成员变量默认初始化（</w:t>
      </w:r>
      <w:r>
        <w:rPr>
          <w:rFonts w:hint="eastAsia"/>
        </w:rPr>
        <w:t>name=null  age = 0</w:t>
      </w:r>
      <w:r>
        <w:rPr>
          <w:rFonts w:hint="eastAsia"/>
        </w:rPr>
        <w:t>）；</w:t>
      </w:r>
    </w:p>
    <w:p w:rsidR="00A3490B" w:rsidRDefault="00A3490B">
      <w:pPr>
        <w:widowControl/>
        <w:numPr>
          <w:ilvl w:val="0"/>
          <w:numId w:val="11"/>
        </w:numPr>
        <w:ind w:leftChars="100" w:left="210" w:firstLine="420"/>
        <w:rPr>
          <w:rFonts w:hint="eastAsia"/>
        </w:rPr>
      </w:pPr>
      <w:r>
        <w:rPr>
          <w:rFonts w:hint="eastAsia"/>
        </w:rPr>
        <w:t>拥有两个参数的构造方法（</w:t>
      </w:r>
      <w:r>
        <w:rPr>
          <w:rFonts w:hint="eastAsia"/>
        </w:rPr>
        <w:t>Person</w:t>
      </w:r>
      <w:r>
        <w:rPr>
          <w:rFonts w:hint="eastAsia"/>
        </w:rPr>
        <w:t>（</w:t>
      </w:r>
      <w:r>
        <w:rPr>
          <w:rFonts w:hint="eastAsia"/>
        </w:rPr>
        <w:t xml:space="preserve">String nm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））压栈，在这个构造方法中有一个隐式的</w:t>
      </w:r>
      <w:r>
        <w:rPr>
          <w:rFonts w:hint="eastAsia"/>
        </w:rPr>
        <w:t>this</w:t>
      </w:r>
      <w:r>
        <w:rPr>
          <w:rFonts w:hint="eastAsia"/>
        </w:rPr>
        <w:t>，因为构造方法是给对象初始化的，那个对象调用到这个构造方法，</w:t>
      </w:r>
      <w:r>
        <w:rPr>
          <w:rFonts w:hint="eastAsia"/>
        </w:rPr>
        <w:t>this</w:t>
      </w:r>
      <w:r>
        <w:rPr>
          <w:rFonts w:hint="eastAsia"/>
        </w:rPr>
        <w:t>就指向堆中的那个对象。</w:t>
      </w:r>
    </w:p>
    <w:p w:rsidR="00A3490B" w:rsidRDefault="00A3490B">
      <w:pPr>
        <w:widowControl/>
        <w:numPr>
          <w:ilvl w:val="0"/>
          <w:numId w:val="11"/>
        </w:numPr>
        <w:ind w:leftChars="100" w:left="210"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Person</w:t>
      </w:r>
      <w:r>
        <w:rPr>
          <w:rFonts w:hint="eastAsia"/>
        </w:rPr>
        <w:t>（</w:t>
      </w:r>
      <w:r>
        <w:rPr>
          <w:rFonts w:hint="eastAsia"/>
        </w:rPr>
        <w:t xml:space="preserve">String nm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）构造方法中使用了</w:t>
      </w:r>
      <w:r>
        <w:rPr>
          <w:rFonts w:hint="eastAsia"/>
        </w:rPr>
        <w:t>this(nm);</w:t>
      </w:r>
      <w:r>
        <w:rPr>
          <w:rFonts w:hint="eastAsia"/>
        </w:rPr>
        <w:t>构造方法</w:t>
      </w:r>
      <w:r>
        <w:rPr>
          <w:rFonts w:hint="eastAsia"/>
        </w:rPr>
        <w:t>Person(String nm)</w:t>
      </w:r>
      <w:r>
        <w:rPr>
          <w:rFonts w:hint="eastAsia"/>
        </w:rPr>
        <w:t>就会压栈，并将“张三”传递给</w:t>
      </w:r>
      <w:r>
        <w:rPr>
          <w:rFonts w:hint="eastAsia"/>
        </w:rPr>
        <w:t>nm</w:t>
      </w:r>
      <w:r>
        <w:rPr>
          <w:rFonts w:hint="eastAsia"/>
        </w:rPr>
        <w:t>。在</w:t>
      </w:r>
      <w:r>
        <w:rPr>
          <w:rFonts w:hint="eastAsia"/>
        </w:rPr>
        <w:t>Person</w:t>
      </w:r>
      <w:r>
        <w:rPr>
          <w:rFonts w:hint="eastAsia"/>
        </w:rPr>
        <w:t>（</w:t>
      </w: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nm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）构造方法中同样也有隐式的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的值同样也为</w:t>
      </w:r>
      <w:r>
        <w:rPr>
          <w:rFonts w:hint="eastAsia"/>
        </w:rPr>
        <w:t>0x33</w:t>
      </w:r>
      <w:r>
        <w:rPr>
          <w:rFonts w:hint="eastAsia"/>
        </w:rPr>
        <w:t>，这时会执行其中</w:t>
      </w:r>
      <w:r>
        <w:rPr>
          <w:rFonts w:hint="eastAsia"/>
        </w:rPr>
        <w:t>name = nm</w:t>
      </w:r>
      <w:r>
        <w:rPr>
          <w:rFonts w:hint="eastAsia"/>
        </w:rPr>
        <w:t>，即把“张三”赋值给成员的</w:t>
      </w:r>
      <w:r>
        <w:rPr>
          <w:rFonts w:hint="eastAsia"/>
        </w:rPr>
        <w:t>name</w:t>
      </w:r>
      <w:r>
        <w:rPr>
          <w:rFonts w:hint="eastAsia"/>
        </w:rPr>
        <w:t>。当赋值结束后</w:t>
      </w:r>
      <w:r>
        <w:rPr>
          <w:rFonts w:hint="eastAsia"/>
        </w:rPr>
        <w:t>Person</w:t>
      </w:r>
      <w:r>
        <w:rPr>
          <w:rFonts w:hint="eastAsia"/>
        </w:rPr>
        <w:t>（</w:t>
      </w:r>
      <w:r>
        <w:rPr>
          <w:rFonts w:hint="eastAsia"/>
        </w:rPr>
        <w:t xml:space="preserve">String nm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）构造方法弹栈。</w:t>
      </w:r>
    </w:p>
    <w:p w:rsidR="00A3490B" w:rsidRDefault="00A3490B">
      <w:pPr>
        <w:widowControl/>
        <w:numPr>
          <w:ilvl w:val="0"/>
          <w:numId w:val="11"/>
        </w:numPr>
        <w:ind w:leftChars="100" w:left="210" w:firstLine="420"/>
        <w:rPr>
          <w:rFonts w:hint="eastAsia"/>
        </w:rPr>
      </w:pPr>
      <w:r>
        <w:rPr>
          <w:rFonts w:hint="eastAsia"/>
        </w:rPr>
        <w:lastRenderedPageBreak/>
        <w:t>程序继续执行构造方法（</w:t>
      </w:r>
      <w:r>
        <w:rPr>
          <w:rFonts w:hint="eastAsia"/>
        </w:rPr>
        <w:t>Person</w:t>
      </w:r>
      <w:r>
        <w:rPr>
          <w:rFonts w:hint="eastAsia"/>
        </w:rPr>
        <w:t>（</w:t>
      </w:r>
      <w:r>
        <w:rPr>
          <w:rFonts w:hint="eastAsia"/>
        </w:rPr>
        <w:t xml:space="preserve">String nm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）中的</w:t>
      </w:r>
      <w:r>
        <w:rPr>
          <w:rFonts w:hint="eastAsia"/>
        </w:rPr>
        <w:t>age = a</w:t>
      </w:r>
      <w:r>
        <w:rPr>
          <w:rFonts w:hint="eastAsia"/>
        </w:rPr>
        <w:t>；这时会将</w:t>
      </w:r>
      <w:r>
        <w:rPr>
          <w:rFonts w:hint="eastAsia"/>
        </w:rPr>
        <w:t>23</w:t>
      </w:r>
      <w:r>
        <w:rPr>
          <w:rFonts w:hint="eastAsia"/>
        </w:rPr>
        <w:t>赋值给成员属性</w:t>
      </w:r>
      <w:r>
        <w:rPr>
          <w:rFonts w:hint="eastAsia"/>
        </w:rPr>
        <w:t>age</w:t>
      </w:r>
      <w:r>
        <w:rPr>
          <w:rFonts w:hint="eastAsia"/>
        </w:rPr>
        <w:t>。赋值结束构造方法（</w:t>
      </w:r>
      <w:r>
        <w:rPr>
          <w:rFonts w:hint="eastAsia"/>
        </w:rPr>
        <w:t>Person</w:t>
      </w:r>
      <w:r>
        <w:rPr>
          <w:rFonts w:hint="eastAsia"/>
        </w:rPr>
        <w:t>（</w:t>
      </w:r>
      <w:r>
        <w:rPr>
          <w:rFonts w:hint="eastAsia"/>
        </w:rPr>
        <w:t xml:space="preserve">String nm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）弹栈。</w:t>
      </w:r>
    </w:p>
    <w:p w:rsidR="00A3490B" w:rsidRDefault="00A3490B">
      <w:pPr>
        <w:widowControl/>
        <w:numPr>
          <w:ilvl w:val="0"/>
          <w:numId w:val="11"/>
        </w:numPr>
        <w:ind w:leftChars="100" w:left="210" w:firstLine="420"/>
        <w:rPr>
          <w:rFonts w:hint="eastAsia"/>
        </w:rPr>
      </w:pPr>
      <w:r>
        <w:rPr>
          <w:rFonts w:hint="eastAsia"/>
        </w:rPr>
        <w:t>当构造方法（</w:t>
      </w:r>
      <w:r>
        <w:rPr>
          <w:rFonts w:hint="eastAsia"/>
        </w:rPr>
        <w:t>Person</w:t>
      </w:r>
      <w:r>
        <w:rPr>
          <w:rFonts w:hint="eastAsia"/>
        </w:rPr>
        <w:t>（</w:t>
      </w:r>
      <w:r>
        <w:rPr>
          <w:rFonts w:hint="eastAsia"/>
        </w:rPr>
        <w:t xml:space="preserve">String nm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）弹栈结束后，</w:t>
      </w:r>
      <w:r>
        <w:rPr>
          <w:rFonts w:hint="eastAsia"/>
        </w:rPr>
        <w:t>Person</w:t>
      </w:r>
      <w:r>
        <w:rPr>
          <w:rFonts w:hint="eastAsia"/>
        </w:rPr>
        <w:t>对象在内存中创建完成，并将</w:t>
      </w:r>
      <w:r>
        <w:rPr>
          <w:rFonts w:hint="eastAsia"/>
        </w:rPr>
        <w:t>0x33</w:t>
      </w:r>
      <w:r>
        <w:rPr>
          <w:rFonts w:hint="eastAsia"/>
        </w:rPr>
        <w:t>赋值给</w:t>
      </w:r>
      <w:r>
        <w:rPr>
          <w:rFonts w:hint="eastAsia"/>
        </w:rPr>
        <w:t>main</w:t>
      </w:r>
      <w:r>
        <w:rPr>
          <w:rFonts w:hint="eastAsia"/>
        </w:rPr>
        <w:t>方法中的</w:t>
      </w:r>
      <w:r>
        <w:rPr>
          <w:rFonts w:hint="eastAsia"/>
        </w:rPr>
        <w:t>p</w:t>
      </w:r>
      <w:r>
        <w:rPr>
          <w:rFonts w:hint="eastAsia"/>
        </w:rPr>
        <w:t>引用变量。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注意：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rFonts w:hint="eastAsia"/>
        </w:rPr>
        <w:t>this到底代表什么呢？this代表的是对象，具体代表哪个对象呢？哪个对象调用了this所在的方法，this就代表哪个对象。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调用其他构造方法的语句必须定义在构造方法的第一行，原因是初始化动作要最先执行。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成员变量和局部变量同名问题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通过上面学习，基本明确了对象初始化过程中的细节，也知道了构造方法之间的调用是通过</w:t>
      </w:r>
      <w:r>
        <w:rPr>
          <w:rFonts w:hint="eastAsia"/>
        </w:rPr>
        <w:t>this</w:t>
      </w:r>
      <w:r>
        <w:rPr>
          <w:rFonts w:hint="eastAsia"/>
        </w:rPr>
        <w:t>关键字完成的。但</w:t>
      </w:r>
      <w:r>
        <w:rPr>
          <w:rFonts w:hint="eastAsia"/>
        </w:rPr>
        <w:t>this</w:t>
      </w:r>
      <w:r>
        <w:rPr>
          <w:rFonts w:hint="eastAsia"/>
        </w:rPr>
        <w:t>也有另外一个用途，接下来我们就学习下。</w:t>
      </w:r>
    </w:p>
    <w:p w:rsidR="00A3490B" w:rsidRDefault="00A3490B">
      <w:pPr>
        <w:ind w:firstLine="420"/>
        <w:rPr>
          <w:rFonts w:hint="eastAsia"/>
          <w:color w:val="FF0000"/>
        </w:rPr>
      </w:pPr>
      <w:r>
        <w:rPr>
          <w:rFonts w:hint="eastAsia"/>
        </w:rPr>
        <w:t>当在方法中出现了局部变量和成员变量同名的时候，那么在方法中怎么区别局部变量成员变量呢？</w:t>
      </w:r>
      <w:r>
        <w:rPr>
          <w:rFonts w:hint="eastAsia"/>
          <w:color w:val="FF0000"/>
        </w:rPr>
        <w:t>可以在成员变量名前面加上</w:t>
      </w:r>
      <w:r>
        <w:rPr>
          <w:rFonts w:hint="eastAsia"/>
          <w:color w:val="0000FF"/>
        </w:rPr>
        <w:t>this.</w:t>
      </w:r>
      <w:r>
        <w:rPr>
          <w:rFonts w:hint="eastAsia"/>
          <w:color w:val="FF0000"/>
        </w:rPr>
        <w:t>来区别成员变量和局部变量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Person {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</w:rPr>
        <w:t>age</w:t>
      </w:r>
      <w:r>
        <w:t>;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</w:rPr>
        <w:t>name</w:t>
      </w:r>
      <w:r>
        <w:t>;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给姓名和年龄初始化的构造方法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gramEnd"/>
      <w:r>
        <w:t xml:space="preserve">String name,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age) {</w:t>
      </w:r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当需要访问成员变量是，只需要在成员变量前面加上</w:t>
      </w:r>
      <w:r>
        <w:rPr>
          <w:color w:val="3F7F5F"/>
        </w:rPr>
        <w:t>this.</w:t>
      </w:r>
      <w:r>
        <w:rPr>
          <w:color w:val="3F7F5F"/>
        </w:rPr>
        <w:t>即可</w:t>
      </w:r>
    </w:p>
    <w:p w:rsidR="00A3490B" w:rsidRDefault="00A3490B">
      <w:pPr>
        <w:pStyle w:val="a1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A3490B" w:rsidRDefault="00A3490B">
      <w:pPr>
        <w:pStyle w:val="a1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proofErr w:type="spellEnd"/>
      <w:r>
        <w:t xml:space="preserve"> = age;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speak() {</w:t>
      </w:r>
    </w:p>
    <w:p w:rsidR="00A3490B" w:rsidRDefault="00A3490B">
      <w:pPr>
        <w:pStyle w:val="a1"/>
      </w:pPr>
      <w:r>
        <w:tab/>
      </w:r>
      <w:r>
        <w:tab/>
      </w:r>
      <w:proofErr w:type="spellStart"/>
      <w:proofErr w:type="gram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"name="</w:t>
      </w:r>
      <w:r>
        <w:t xml:space="preserve"> + 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",age="</w:t>
      </w:r>
      <w:r>
        <w:t xml:space="preserve"> +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proofErr w:type="spellEnd"/>
      <w:r>
        <w:t>);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  <w:r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PersonDemo</w:t>
      </w:r>
      <w:proofErr w:type="spellEnd"/>
      <w:r>
        <w:t xml:space="preserve"> {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A3490B" w:rsidRDefault="00A3490B">
      <w:pPr>
        <w:pStyle w:val="a1"/>
      </w:pPr>
      <w:r>
        <w:tab/>
      </w:r>
      <w:r>
        <w:tab/>
        <w:t xml:space="preserve">Person p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Person(</w:t>
      </w:r>
      <w:proofErr w:type="gramEnd"/>
      <w:r>
        <w:rPr>
          <w:color w:val="2A00FF"/>
        </w:rPr>
        <w:t>"</w:t>
      </w:r>
      <w:r>
        <w:rPr>
          <w:color w:val="2A00FF"/>
        </w:rPr>
        <w:t>张三</w:t>
      </w:r>
      <w:r>
        <w:rPr>
          <w:color w:val="2A00FF"/>
        </w:rPr>
        <w:t>"</w:t>
      </w:r>
      <w:r>
        <w:t>, 23);</w:t>
      </w:r>
    </w:p>
    <w:p w:rsidR="00A3490B" w:rsidRDefault="00A3490B">
      <w:pPr>
        <w:pStyle w:val="a1"/>
      </w:pPr>
      <w:r>
        <w:tab/>
      </w:r>
      <w:r>
        <w:tab/>
      </w:r>
      <w:proofErr w:type="spellStart"/>
      <w:proofErr w:type="gramStart"/>
      <w:r>
        <w:t>p.speak</w:t>
      </w:r>
      <w:proofErr w:type="spellEnd"/>
      <w:r>
        <w:t>(</w:t>
      </w:r>
      <w:proofErr w:type="gramEnd"/>
      <w:r>
        <w:t>);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  <w:rPr>
          <w:rFonts w:hint="eastAsia"/>
        </w:rPr>
      </w:pPr>
      <w:r>
        <w:t>}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的应用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学习完了构造方法、</w:t>
      </w:r>
      <w:r>
        <w:rPr>
          <w:rFonts w:hint="eastAsia"/>
        </w:rPr>
        <w:t>this</w:t>
      </w:r>
      <w:r>
        <w:rPr>
          <w:rFonts w:hint="eastAsia"/>
        </w:rPr>
        <w:t>的用法之后，现在做个小小的练习。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需求：在</w:t>
      </w:r>
      <w:r>
        <w:rPr>
          <w:rFonts w:hint="eastAsia"/>
        </w:rPr>
        <w:t>Person</w:t>
      </w:r>
      <w:r>
        <w:rPr>
          <w:rFonts w:hint="eastAsia"/>
        </w:rPr>
        <w:t>类中定义功能，判断两个人是否是同龄人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Person {</w:t>
      </w:r>
    </w:p>
    <w:p w:rsidR="00A3490B" w:rsidRDefault="00A3490B">
      <w:pPr>
        <w:pStyle w:val="a1"/>
      </w:pPr>
      <w:r>
        <w:lastRenderedPageBreak/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</w:rPr>
        <w:t>age</w:t>
      </w:r>
      <w:r>
        <w:t>;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String </w:t>
      </w:r>
      <w:r>
        <w:rPr>
          <w:color w:val="0000C0"/>
        </w:rPr>
        <w:t>name</w:t>
      </w:r>
      <w:r>
        <w:t>;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给姓名和年龄初始化的构造方法</w:t>
      </w:r>
    </w:p>
    <w:p w:rsidR="00A3490B" w:rsidRDefault="00A3490B">
      <w:pPr>
        <w:pStyle w:val="a1"/>
      </w:pPr>
      <w:r>
        <w:tab/>
      </w:r>
      <w:proofErr w:type="gramStart"/>
      <w:r>
        <w:t>Person(</w:t>
      </w:r>
      <w:proofErr w:type="gramEnd"/>
      <w:r>
        <w:t xml:space="preserve">String name,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age) {</w:t>
      </w:r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当需要访问成员变量是，只需要在成员变量前面加上</w:t>
      </w:r>
      <w:r>
        <w:rPr>
          <w:color w:val="3F7F5F"/>
        </w:rPr>
        <w:t>this.</w:t>
      </w:r>
      <w:r>
        <w:rPr>
          <w:color w:val="3F7F5F"/>
        </w:rPr>
        <w:t>即可</w:t>
      </w:r>
    </w:p>
    <w:p w:rsidR="00A3490B" w:rsidRDefault="00A3490B">
      <w:pPr>
        <w:pStyle w:val="a1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A3490B" w:rsidRDefault="00A3490B">
      <w:pPr>
        <w:pStyle w:val="a1"/>
      </w:pPr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proofErr w:type="spellEnd"/>
      <w:r>
        <w:t xml:space="preserve"> = age;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speak() {</w:t>
      </w:r>
    </w:p>
    <w:p w:rsidR="00A3490B" w:rsidRDefault="00A3490B">
      <w:pPr>
        <w:pStyle w:val="a1"/>
      </w:pPr>
      <w:r>
        <w:tab/>
      </w:r>
      <w:r>
        <w:tab/>
      </w:r>
      <w:proofErr w:type="spellStart"/>
      <w:proofErr w:type="gram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"name="</w:t>
      </w:r>
      <w:r>
        <w:t xml:space="preserve"> + 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>",age="</w:t>
      </w:r>
      <w:r>
        <w:t xml:space="preserve"> +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proofErr w:type="spellEnd"/>
      <w:r>
        <w:t>);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判断是否为同龄人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r>
        <w:t>equalsAge</w:t>
      </w:r>
      <w:proofErr w:type="spellEnd"/>
      <w:r>
        <w:t>(Person p) {</w:t>
      </w:r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使用当前调用该</w:t>
      </w:r>
      <w:proofErr w:type="spellStart"/>
      <w:r>
        <w:rPr>
          <w:color w:val="3F7F5F"/>
        </w:rPr>
        <w:t>equalsAge</w:t>
      </w:r>
      <w:proofErr w:type="spellEnd"/>
      <w:r>
        <w:rPr>
          <w:color w:val="3F7F5F"/>
        </w:rPr>
        <w:t>方法对象的</w:t>
      </w:r>
      <w:r>
        <w:rPr>
          <w:color w:val="3F7F5F"/>
        </w:rPr>
        <w:t>age</w:t>
      </w:r>
      <w:r>
        <w:rPr>
          <w:color w:val="3F7F5F"/>
        </w:rPr>
        <w:t>和传递进来</w:t>
      </w:r>
      <w:r>
        <w:rPr>
          <w:color w:val="3F7F5F"/>
        </w:rPr>
        <w:t>p</w:t>
      </w:r>
      <w:r>
        <w:rPr>
          <w:color w:val="3F7F5F"/>
        </w:rPr>
        <w:t>的</w:t>
      </w:r>
      <w:r>
        <w:rPr>
          <w:color w:val="3F7F5F"/>
        </w:rPr>
        <w:t>age</w:t>
      </w:r>
      <w:r>
        <w:rPr>
          <w:color w:val="3F7F5F"/>
        </w:rPr>
        <w:t>进行比较</w:t>
      </w:r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由于无法确定具体是哪一个对象调用</w:t>
      </w:r>
      <w:proofErr w:type="spellStart"/>
      <w:r>
        <w:rPr>
          <w:color w:val="3F7F5F"/>
        </w:rPr>
        <w:t>equalsAge</w:t>
      </w:r>
      <w:proofErr w:type="spellEnd"/>
      <w:r>
        <w:rPr>
          <w:color w:val="3F7F5F"/>
        </w:rPr>
        <w:t>方法，这里就可以使用</w:t>
      </w:r>
      <w:r>
        <w:rPr>
          <w:color w:val="3F7F5F"/>
        </w:rPr>
        <w:t>this</w:t>
      </w:r>
      <w:r>
        <w:rPr>
          <w:color w:val="3F7F5F"/>
        </w:rPr>
        <w:t>来代替</w:t>
      </w:r>
    </w:p>
    <w:p w:rsidR="00A3490B" w:rsidRDefault="00A3490B">
      <w:pPr>
        <w:pStyle w:val="a1"/>
      </w:pPr>
      <w:r>
        <w:tab/>
      </w:r>
      <w:r>
        <w:tab/>
      </w:r>
      <w:r>
        <w:rPr>
          <w:color w:val="3F7F5F"/>
        </w:rPr>
        <w:t>/*</w:t>
      </w:r>
    </w:p>
    <w:p w:rsidR="00A3490B" w:rsidRDefault="00A3490B">
      <w:pPr>
        <w:pStyle w:val="a1"/>
      </w:pPr>
      <w:r>
        <w:rPr>
          <w:color w:val="3F7F5F"/>
        </w:rPr>
        <w:tab/>
      </w:r>
      <w:r>
        <w:rPr>
          <w:color w:val="3F7F5F"/>
        </w:rPr>
        <w:tab/>
        <w:t xml:space="preserve"> * </w:t>
      </w:r>
      <w:proofErr w:type="gramStart"/>
      <w:r>
        <w:rPr>
          <w:color w:val="3F7F5F"/>
        </w:rPr>
        <w:t>if(</w:t>
      </w:r>
      <w:proofErr w:type="spellStart"/>
      <w:proofErr w:type="gramEnd"/>
      <w:r>
        <w:rPr>
          <w:color w:val="3F7F5F"/>
        </w:rPr>
        <w:t>this.age</w:t>
      </w:r>
      <w:proofErr w:type="spellEnd"/>
      <w:r>
        <w:rPr>
          <w:color w:val="3F7F5F"/>
        </w:rPr>
        <w:t xml:space="preserve"> == </w:t>
      </w:r>
      <w:proofErr w:type="spellStart"/>
      <w:r>
        <w:rPr>
          <w:color w:val="3F7F5F"/>
        </w:rPr>
        <w:t>p.age</w:t>
      </w:r>
      <w:proofErr w:type="spellEnd"/>
      <w:r>
        <w:rPr>
          <w:color w:val="3F7F5F"/>
        </w:rPr>
        <w:t>) { return true; } return false;</w:t>
      </w:r>
    </w:p>
    <w:p w:rsidR="00A3490B" w:rsidRDefault="00A3490B">
      <w:pPr>
        <w:pStyle w:val="a1"/>
      </w:pPr>
      <w:r>
        <w:rPr>
          <w:color w:val="3F7F5F"/>
        </w:rPr>
        <w:tab/>
      </w:r>
      <w:r>
        <w:rPr>
          <w:color w:val="3F7F5F"/>
        </w:rPr>
        <w:tab/>
        <w:t xml:space="preserve"> */</w:t>
      </w:r>
    </w:p>
    <w:p w:rsidR="00A3490B" w:rsidRDefault="00A3490B">
      <w:pPr>
        <w:pStyle w:val="a1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proofErr w:type="spellEnd"/>
      <w:r>
        <w:t xml:space="preserve"> = </w:t>
      </w:r>
      <w:proofErr w:type="spellStart"/>
      <w:r>
        <w:t>p.</w:t>
      </w:r>
      <w:r>
        <w:rPr>
          <w:color w:val="0000C0"/>
        </w:rPr>
        <w:t>age</w:t>
      </w:r>
      <w:proofErr w:type="spellEnd"/>
      <w:r>
        <w:t>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  <w:rPr>
          <w:rFonts w:hint="eastAsia"/>
        </w:rPr>
      </w:pPr>
      <w:r>
        <w:t>}</w:t>
      </w:r>
    </w:p>
    <w:p w:rsidR="00A3490B" w:rsidRDefault="00A3490B">
      <w:pPr>
        <w:rPr>
          <w:rFonts w:hint="eastAsia"/>
        </w:rPr>
      </w:pPr>
    </w:p>
    <w:p w:rsidR="00A3490B" w:rsidRDefault="00A3490B">
      <w:pPr>
        <w:pStyle w:val="Heading1"/>
        <w:rPr>
          <w:rFonts w:eastAsia="SimSun" w:hint="eastAsia"/>
        </w:rPr>
      </w:pPr>
      <w:r>
        <w:rPr>
          <w:rFonts w:eastAsia="SimSun" w:hint="eastAsia"/>
        </w:rPr>
        <w:t>super</w:t>
      </w:r>
      <w:r>
        <w:rPr>
          <w:rFonts w:eastAsia="SimSun" w:hint="eastAsia"/>
        </w:rPr>
        <w:t>关键字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子父类中构造方法的调用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在创建子类对象时，父类的构造方法会先执行，因为子类中所有构造方法的第一行有默认的隐式</w:t>
      </w:r>
      <w:r>
        <w:rPr>
          <w:rFonts w:hint="eastAsia"/>
          <w:color w:val="FF0000"/>
        </w:rPr>
        <w:t>super();</w:t>
      </w:r>
      <w:r>
        <w:rPr>
          <w:rFonts w:hint="eastAsia"/>
        </w:rPr>
        <w:t>语句。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格式：</w:t>
      </w:r>
    </w:p>
    <w:p w:rsidR="00A3490B" w:rsidRDefault="00A3490B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调用本类中的构造方法</w:t>
      </w:r>
    </w:p>
    <w:p w:rsidR="00A3490B" w:rsidRDefault="00A3490B">
      <w:pPr>
        <w:pStyle w:val="a1"/>
        <w:ind w:firstLineChars="500" w:firstLine="90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this(</w:t>
      </w:r>
      <w:proofErr w:type="gramEnd"/>
      <w:r>
        <w:rPr>
          <w:rFonts w:hint="eastAsia"/>
          <w:color w:val="FF0000"/>
        </w:rPr>
        <w:t>实参列表</w:t>
      </w:r>
      <w:r>
        <w:rPr>
          <w:rFonts w:hint="eastAsia"/>
          <w:color w:val="FF0000"/>
        </w:rPr>
        <w:t>);</w:t>
      </w:r>
    </w:p>
    <w:p w:rsidR="00A3490B" w:rsidRDefault="00A3490B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调用父类中的空参数构造方法</w:t>
      </w:r>
    </w:p>
    <w:p w:rsidR="00A3490B" w:rsidRDefault="00A3490B">
      <w:pPr>
        <w:pStyle w:val="a1"/>
        <w:ind w:firstLineChars="482" w:firstLine="868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super(</w:t>
      </w:r>
      <w:proofErr w:type="gramEnd"/>
      <w:r>
        <w:rPr>
          <w:rFonts w:hint="eastAsia"/>
          <w:color w:val="FF0000"/>
        </w:rPr>
        <w:t>);</w:t>
      </w:r>
    </w:p>
    <w:p w:rsidR="00A3490B" w:rsidRDefault="00A3490B">
      <w:pPr>
        <w:pStyle w:val="a1"/>
        <w:ind w:firstLineChars="233" w:firstLine="419"/>
        <w:rPr>
          <w:rFonts w:hint="eastAsia"/>
          <w:color w:val="FF0000"/>
        </w:rPr>
      </w:pPr>
      <w:r>
        <w:rPr>
          <w:rFonts w:hint="eastAsia"/>
          <w:color w:val="FF0000"/>
        </w:rPr>
        <w:t>调用父类中的有参数构造方法</w:t>
      </w:r>
    </w:p>
    <w:p w:rsidR="00A3490B" w:rsidRDefault="00A3490B">
      <w:pPr>
        <w:pStyle w:val="a1"/>
        <w:ind w:firstLineChars="432" w:firstLine="778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super(</w:t>
      </w:r>
      <w:proofErr w:type="gramEnd"/>
      <w:r>
        <w:rPr>
          <w:rFonts w:hint="eastAsia"/>
          <w:color w:val="FF0000"/>
        </w:rPr>
        <w:t>实参列表</w:t>
      </w:r>
      <w:r>
        <w:rPr>
          <w:rFonts w:hint="eastAsia"/>
          <w:color w:val="FF0000"/>
        </w:rPr>
        <w:t>);</w:t>
      </w:r>
    </w:p>
    <w:p w:rsidR="00A3490B" w:rsidRDefault="00A3490B">
      <w:pPr>
        <w:ind w:firstLine="420"/>
        <w:rPr>
          <w:rFonts w:hint="eastAsia"/>
          <w:color w:val="FF0000"/>
        </w:rPr>
      </w:pP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为什么子类对象创建都要访问父类中的构造方法？因为子类继承了父类的内容，所以创建对象时，必须要先看父类是如何对其内容进行初始化的，看如下程序：</w:t>
      </w:r>
    </w:p>
    <w:p w:rsidR="00A3490B" w:rsidRDefault="00A3490B">
      <w:pPr>
        <w:pStyle w:val="a1"/>
        <w:rPr>
          <w:rFonts w:hint="eastAsia"/>
        </w:rPr>
      </w:pPr>
      <w:proofErr w:type="gramStart"/>
      <w:r>
        <w:rPr>
          <w:rFonts w:hint="eastAsia"/>
        </w:rPr>
        <w:lastRenderedPageBreak/>
        <w:t>public</w:t>
      </w:r>
      <w:proofErr w:type="gramEnd"/>
      <w:r>
        <w:rPr>
          <w:rFonts w:hint="eastAsia"/>
        </w:rPr>
        <w:t xml:space="preserve"> class Test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();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3490B" w:rsidRDefault="00A3490B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num 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Fu(</w:t>
      </w:r>
      <w:proofErr w:type="gramEnd"/>
      <w:r>
        <w:rPr>
          <w:rFonts w:hint="eastAsia"/>
        </w:rPr>
        <w:t>){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"Fu</w:t>
      </w:r>
      <w:r>
        <w:rPr>
          <w:rFonts w:hint="eastAsia"/>
        </w:rPr>
        <w:t>构造方法</w:t>
      </w:r>
      <w:r>
        <w:rPr>
          <w:rFonts w:hint="eastAsia"/>
        </w:rPr>
        <w:t>"+num);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num</w:t>
      </w:r>
      <w:proofErr w:type="gramEnd"/>
      <w:r>
        <w:rPr>
          <w:rFonts w:hint="eastAsia"/>
        </w:rPr>
        <w:t xml:space="preserve"> = 4;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3490B" w:rsidRDefault="00A3490B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 xml:space="preserve">         //</w:t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 xml:space="preserve">); </w:t>
      </w:r>
      <w:r>
        <w:rPr>
          <w:rFonts w:hint="eastAsia"/>
        </w:rPr>
        <w:t>调用父类空参数构造方法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构造方法</w:t>
      </w:r>
      <w:r>
        <w:rPr>
          <w:rFonts w:hint="eastAsia"/>
        </w:rPr>
        <w:t>"+num);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3490B" w:rsidRDefault="00A3490B">
      <w:pPr>
        <w:rPr>
          <w:rFonts w:hint="eastAsia"/>
        </w:rPr>
      </w:pPr>
      <w:r>
        <w:rPr>
          <w:rFonts w:hint="eastAsia"/>
        </w:rPr>
        <w:t xml:space="preserve">　　执行结果：</w:t>
      </w:r>
    </w:p>
    <w:p w:rsidR="00A3490B" w:rsidRDefault="00A3490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Fu</w:t>
      </w:r>
      <w:r>
        <w:rPr>
          <w:rFonts w:hint="eastAsia"/>
        </w:rPr>
        <w:t>构造方法</w:t>
      </w:r>
      <w:r>
        <w:rPr>
          <w:rFonts w:hint="eastAsia"/>
        </w:rPr>
        <w:t>0</w:t>
      </w:r>
    </w:p>
    <w:p w:rsidR="00A3490B" w:rsidRDefault="00A3490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构造方法</w:t>
      </w:r>
      <w:r>
        <w:rPr>
          <w:rFonts w:hint="eastAsia"/>
        </w:rPr>
        <w:t xml:space="preserve">4 </w:t>
      </w:r>
    </w:p>
    <w:p w:rsidR="00A3490B" w:rsidRDefault="00A3490B">
      <w:pPr>
        <w:rPr>
          <w:rFonts w:hint="eastAsia"/>
        </w:rPr>
      </w:pP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通过结果发现，子类构造方法执行时中，调用了父类构造方法，这说明，子类构造方法中有一句</w:t>
      </w:r>
      <w:r>
        <w:rPr>
          <w:rFonts w:hint="eastAsia"/>
        </w:rPr>
        <w:t>super()</w:t>
      </w:r>
      <w:r>
        <w:rPr>
          <w:rFonts w:hint="eastAsia"/>
        </w:rPr>
        <w:t>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那么，子类中的构造方法为什么会有一句隐式的</w:t>
      </w:r>
      <w:r>
        <w:rPr>
          <w:rFonts w:hint="eastAsia"/>
        </w:rPr>
        <w:t>super()</w:t>
      </w:r>
      <w:r>
        <w:rPr>
          <w:rFonts w:hint="eastAsia"/>
        </w:rPr>
        <w:t>呢？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原因：子类会继承父类中的内容，所以子类在初始化时，必须先到父类中去执行父类的初始化动作。这样，才可以使用父类中的内容。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当父类中没有空参数构造方法时，子类的构造方法必须有显示的</w:t>
      </w:r>
      <w:r>
        <w:rPr>
          <w:rFonts w:hint="eastAsia"/>
        </w:rPr>
        <w:t>super</w:t>
      </w:r>
      <w:r>
        <w:rPr>
          <w:rFonts w:hint="eastAsia"/>
        </w:rPr>
        <w:t>语句，指定要访问的父类有参数构造方法。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子类对象创建过程的细节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如果子类的构造方法第一行写了</w:t>
      </w:r>
      <w:r>
        <w:rPr>
          <w:rFonts w:hint="eastAsia"/>
        </w:rPr>
        <w:t>this</w:t>
      </w:r>
      <w:r>
        <w:rPr>
          <w:rFonts w:hint="eastAsia"/>
        </w:rPr>
        <w:t>调用了本类其他构造方法，那么</w:t>
      </w:r>
      <w:r>
        <w:rPr>
          <w:rFonts w:hint="eastAsia"/>
        </w:rPr>
        <w:t>super</w:t>
      </w:r>
      <w:r>
        <w:rPr>
          <w:rFonts w:hint="eastAsia"/>
        </w:rPr>
        <w:t>调用父类的语句还有吗？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这时是没有的，因为</w:t>
      </w:r>
      <w:r>
        <w:rPr>
          <w:rFonts w:hint="eastAsia"/>
        </w:rPr>
        <w:t>this()</w:t>
      </w:r>
      <w:r>
        <w:rPr>
          <w:rFonts w:hint="eastAsia"/>
        </w:rPr>
        <w:t>或者</w:t>
      </w:r>
      <w:r>
        <w:rPr>
          <w:rFonts w:hint="eastAsia"/>
        </w:rPr>
        <w:t>super(),</w:t>
      </w:r>
      <w:r>
        <w:rPr>
          <w:rFonts w:hint="eastAsia"/>
        </w:rPr>
        <w:t>只能定义在构造方法的第一行，因为初始化动作要先执行。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父类构造方法中是否有隐式的</w:t>
      </w:r>
      <w:r>
        <w:rPr>
          <w:rFonts w:hint="eastAsia"/>
        </w:rPr>
        <w:t>super</w:t>
      </w:r>
      <w:r>
        <w:rPr>
          <w:rFonts w:hint="eastAsia"/>
        </w:rPr>
        <w:t>呢？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也是有的。记住：只要是构造方法默认第一行都是</w:t>
      </w:r>
      <w:r>
        <w:rPr>
          <w:rFonts w:hint="eastAsia"/>
        </w:rPr>
        <w:t>super();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父类的父类是谁呢？</w:t>
      </w:r>
      <w:r>
        <w:rPr>
          <w:rFonts w:hint="eastAsia"/>
        </w:rPr>
        <w:t>super</w:t>
      </w:r>
      <w:r>
        <w:rPr>
          <w:rFonts w:hint="eastAsia"/>
        </w:rPr>
        <w:t>调用的到底是谁的构造方法呢？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体系在设计，定义了一个所有对象的父类</w:t>
      </w:r>
      <w:r>
        <w:rPr>
          <w:rFonts w:hint="eastAsia"/>
        </w:rPr>
        <w:t>Object</w:t>
      </w:r>
    </w:p>
    <w:p w:rsidR="00A3490B" w:rsidRDefault="00A3490B">
      <w:pPr>
        <w:ind w:firstLine="420"/>
        <w:rPr>
          <w:rFonts w:hint="eastAsia"/>
        </w:rPr>
      </w:pP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注意：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类中的构造方法默认第一行都有隐式的</w:t>
      </w:r>
      <w:r>
        <w:rPr>
          <w:rFonts w:hint="eastAsia"/>
        </w:rPr>
        <w:t>super()</w:t>
      </w:r>
      <w:r>
        <w:rPr>
          <w:rFonts w:hint="eastAsia"/>
        </w:rPr>
        <w:t>语句，在访问父类中的空参数构造方法。所以父</w:t>
      </w:r>
      <w:r>
        <w:rPr>
          <w:rFonts w:hint="eastAsia"/>
        </w:rPr>
        <w:lastRenderedPageBreak/>
        <w:t>类的构造方法既可以给自己的对象初始化，也可以给自己的子类对象初始化。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如果默认的隐式</w:t>
      </w:r>
      <w:r>
        <w:rPr>
          <w:rFonts w:hint="eastAsia"/>
        </w:rPr>
        <w:t>super()</w:t>
      </w:r>
      <w:r>
        <w:rPr>
          <w:rFonts w:hint="eastAsia"/>
        </w:rPr>
        <w:t>语句在父类中没有对应的构造方法，那么必须在构造方法中通过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的形式明确要调用的构造方法。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>应用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练习：描述学生和工人这两个类，将他们的共性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抽取出来存放在父类中，并提供相应的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方法，同时需要在创建学生和工人对象就必须明确姓名和年龄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类，将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共性抽取出来</w:t>
      </w:r>
    </w:p>
    <w:p w:rsidR="00A3490B" w:rsidRDefault="00A3490B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Person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name;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Person(String name,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age)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name;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(String name)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()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age;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age)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3490B" w:rsidRDefault="00A3490B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Student extends Person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// Student</w:t>
      </w:r>
      <w:r>
        <w:rPr>
          <w:rFonts w:hint="eastAsia"/>
        </w:rPr>
        <w:t>类的构造方法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 xml:space="preserve">String name,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age)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super</w:t>
      </w:r>
      <w:r>
        <w:rPr>
          <w:rFonts w:hint="eastAsia"/>
        </w:rPr>
        <w:t>关键字调用父类构造方法，进行相应的初始化动作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name, age);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study() {// </w:t>
      </w:r>
      <w:proofErr w:type="spellStart"/>
      <w:r>
        <w:rPr>
          <w:rFonts w:hint="eastAsia"/>
        </w:rPr>
        <w:t>Studnet</w:t>
      </w:r>
      <w:proofErr w:type="spellEnd"/>
      <w:r>
        <w:rPr>
          <w:rFonts w:hint="eastAsia"/>
        </w:rPr>
        <w:t>中特有的方法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this.getName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同学在学习</w:t>
      </w:r>
      <w:r>
        <w:rPr>
          <w:rFonts w:hint="eastAsia"/>
        </w:rPr>
        <w:t>");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3490B" w:rsidRDefault="00A3490B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Worker extends Person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Worker(</w:t>
      </w:r>
      <w:proofErr w:type="gramEnd"/>
      <w:r>
        <w:rPr>
          <w:rFonts w:hint="eastAsia"/>
        </w:rPr>
        <w:t xml:space="preserve">String name,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age)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super</w:t>
      </w:r>
      <w:r>
        <w:rPr>
          <w:rFonts w:hint="eastAsia"/>
        </w:rPr>
        <w:t>关键字调用父类构造方法，进行相应的初始化动作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name, age);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work() {// Worker </w:t>
      </w:r>
      <w:r>
        <w:rPr>
          <w:rFonts w:hint="eastAsia"/>
        </w:rPr>
        <w:t>中特有的方法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this.getName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工人在工作</w:t>
      </w:r>
      <w:r>
        <w:rPr>
          <w:rFonts w:hint="eastAsia"/>
        </w:rPr>
        <w:t>");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3490B" w:rsidRDefault="00A3490B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Test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"</w:t>
      </w:r>
      <w:r>
        <w:rPr>
          <w:rFonts w:hint="eastAsia"/>
        </w:rPr>
        <w:t>小明</w:t>
      </w:r>
      <w:r>
        <w:rPr>
          <w:rFonts w:hint="eastAsia"/>
        </w:rPr>
        <w:t>",23);</w:t>
      </w:r>
    </w:p>
    <w:p w:rsidR="00A3490B" w:rsidRDefault="00A3490B">
      <w:pPr>
        <w:pStyle w:val="a1"/>
        <w:ind w:firstLineChars="682" w:firstLine="1228"/>
        <w:rPr>
          <w:rFonts w:hint="eastAsia"/>
        </w:rPr>
      </w:pPr>
      <w:proofErr w:type="spellStart"/>
      <w:proofErr w:type="gramStart"/>
      <w:r>
        <w:rPr>
          <w:rFonts w:hint="eastAsia"/>
        </w:rPr>
        <w:t>stu.study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A3490B" w:rsidRDefault="00A3490B">
      <w:pPr>
        <w:pStyle w:val="a1"/>
        <w:ind w:firstLineChars="682" w:firstLine="1228"/>
        <w:rPr>
          <w:rFonts w:hint="eastAsia"/>
        </w:rPr>
      </w:pPr>
      <w:r>
        <w:rPr>
          <w:rFonts w:hint="eastAsia"/>
        </w:rPr>
        <w:t xml:space="preserve">Worker w = new </w:t>
      </w:r>
      <w:proofErr w:type="gramStart"/>
      <w:r>
        <w:rPr>
          <w:rFonts w:hint="eastAsia"/>
        </w:rPr>
        <w:t>Worker(</w:t>
      </w:r>
      <w:proofErr w:type="gramEnd"/>
      <w:r>
        <w:rPr>
          <w:rFonts w:hint="eastAsia"/>
        </w:rPr>
        <w:t>"</w:t>
      </w:r>
      <w:r>
        <w:rPr>
          <w:rFonts w:hint="eastAsia"/>
        </w:rPr>
        <w:t>小李</w:t>
      </w:r>
      <w:r>
        <w:rPr>
          <w:rFonts w:hint="eastAsia"/>
        </w:rPr>
        <w:t>",45);</w:t>
      </w:r>
    </w:p>
    <w:p w:rsidR="00A3490B" w:rsidRDefault="00A3490B">
      <w:pPr>
        <w:pStyle w:val="a1"/>
        <w:ind w:firstLineChars="682" w:firstLine="1228"/>
        <w:rPr>
          <w:rFonts w:hint="eastAsia"/>
        </w:rPr>
      </w:pPr>
      <w:proofErr w:type="spellStart"/>
      <w:proofErr w:type="gramStart"/>
      <w:r>
        <w:rPr>
          <w:rFonts w:hint="eastAsia"/>
        </w:rPr>
        <w:t>w.work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A3490B" w:rsidRDefault="00A3490B">
      <w:pPr>
        <w:rPr>
          <w:rFonts w:hint="eastAsia"/>
        </w:rPr>
      </w:pPr>
    </w:p>
    <w:p w:rsidR="00A3490B" w:rsidRDefault="00A3490B">
      <w:pPr>
        <w:pStyle w:val="Heading1"/>
        <w:ind w:left="883" w:hangingChars="200" w:hanging="883"/>
        <w:rPr>
          <w:rFonts w:hint="eastAsia"/>
        </w:rPr>
      </w:pPr>
      <w:r>
        <w:rPr>
          <w:rFonts w:eastAsia="SimSun" w:hint="eastAsia"/>
        </w:rPr>
        <w:t>综合</w:t>
      </w:r>
      <w:r>
        <w:rPr>
          <w:rFonts w:ascii="SimSun" w:eastAsia="SimSun" w:hAnsi="SimSun" w:cs="SimSun" w:hint="eastAsia"/>
        </w:rPr>
        <w:t>案例</w:t>
      </w:r>
      <w:r>
        <w:rPr>
          <w:rFonts w:hint="eastAsia"/>
        </w:rPr>
        <w:t>---</w:t>
      </w:r>
      <w:proofErr w:type="spellStart"/>
      <w:r>
        <w:rPr>
          <w:rFonts w:hint="eastAsia"/>
        </w:rPr>
        <w:t>完整的</w:t>
      </w:r>
      <w:r>
        <w:rPr>
          <w:rFonts w:ascii="SimSun" w:eastAsia="SimSun" w:hAnsi="SimSun" w:cs="SimSun" w:hint="eastAsia"/>
        </w:rPr>
        <w:t>员工类</w:t>
      </w:r>
      <w:proofErr w:type="spellEnd"/>
    </w:p>
    <w:p w:rsidR="00A3490B" w:rsidRDefault="00A3490B">
      <w:pPr>
        <w:pStyle w:val="Heading2"/>
        <w:ind w:left="576"/>
        <w:rPr>
          <w:rFonts w:hint="eastAsia"/>
        </w:rPr>
      </w:pPr>
      <w:r>
        <w:rPr>
          <w:rFonts w:hint="eastAsia"/>
        </w:rPr>
        <w:t>案例介绍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某</w:t>
      </w:r>
      <w:r>
        <w:rPr>
          <w:rFonts w:hint="eastAsia"/>
        </w:rPr>
        <w:t>IT</w:t>
      </w:r>
      <w:r>
        <w:rPr>
          <w:rFonts w:hint="eastAsia"/>
        </w:rPr>
        <w:t>公司有多名员工，按照员工负责的工作不同，进行了部门的划分（研发部员工、维护部员工）。研发部根据所需研发的内容不同，又分为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工程师、</w:t>
      </w:r>
      <w:r>
        <w:rPr>
          <w:rFonts w:hint="eastAsia"/>
        </w:rPr>
        <w:t>Android</w:t>
      </w:r>
      <w:r>
        <w:rPr>
          <w:rFonts w:hint="eastAsia"/>
        </w:rPr>
        <w:t>工程师；维护部根据所需维护的内容不同，又分为网络维护工程师、硬件维护工程师。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公司的每名员工都有他们自己的员工编号、姓名，并要做它们所负责的工作。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工作内容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工程师：员工号为xxx的 xxx员工，</w:t>
      </w:r>
      <w:r>
        <w:t>正在研发淘宝网站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Android工程师：员工号为xxx的 xxx员工，</w:t>
      </w:r>
      <w:r>
        <w:t>正在研发淘宝手机客户端软件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网络维护工程师：员工号为xxx的 xxx员工，</w:t>
      </w:r>
      <w:r>
        <w:t>正在</w:t>
      </w:r>
      <w:r>
        <w:rPr>
          <w:rFonts w:hint="eastAsia"/>
        </w:rPr>
        <w:t>检查网络是否畅通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硬件维护工程师：员工号为xxx的 xxx员工，</w:t>
      </w:r>
      <w:r>
        <w:t>正在</w:t>
      </w:r>
      <w:r>
        <w:rPr>
          <w:rFonts w:hint="eastAsia"/>
        </w:rPr>
        <w:t>修复打印机</w:t>
      </w:r>
    </w:p>
    <w:p w:rsidR="00A3490B" w:rsidRDefault="00A3490B">
      <w:pPr>
        <w:ind w:firstLine="420"/>
        <w:rPr>
          <w:rFonts w:hint="eastAsia"/>
        </w:rPr>
      </w:pPr>
      <w:r>
        <w:rPr>
          <w:rFonts w:hint="eastAsia"/>
        </w:rPr>
        <w:t>请根据描述，完成员工体系中所有类的定义，并指定类之间的继承关系。进行</w:t>
      </w:r>
      <w:r>
        <w:rPr>
          <w:rFonts w:hint="eastAsia"/>
        </w:rPr>
        <w:t>XX</w:t>
      </w:r>
      <w:r>
        <w:rPr>
          <w:rFonts w:hint="eastAsia"/>
        </w:rPr>
        <w:t>工程师类的对象创建，完成工作方法的调用。</w:t>
      </w:r>
    </w:p>
    <w:p w:rsidR="00A3490B" w:rsidRDefault="00A3490B">
      <w:pPr>
        <w:pStyle w:val="Heading2"/>
        <w:ind w:left="576"/>
        <w:rPr>
          <w:rFonts w:hint="eastAsia"/>
        </w:rPr>
      </w:pPr>
      <w:r>
        <w:rPr>
          <w:rFonts w:hint="eastAsia"/>
        </w:rPr>
        <w:t>案例分析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根据上述部门的描述，得出如下的员工体系图</w:t>
      </w:r>
    </w:p>
    <w:p w:rsidR="00A3490B" w:rsidRDefault="00F320D1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9625" cy="2390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根据员工信息的描述，确定每个员工都有员工编号、姓名、要进行工作。则，把这些共同的属性与功能抽取到父类中（员工类），关于工作的内容由具体的工程师来进行指定。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工作内容</w:t>
      </w:r>
    </w:p>
    <w:p w:rsidR="00A3490B" w:rsidRDefault="00A3490B">
      <w:pPr>
        <w:pStyle w:val="a2"/>
        <w:numPr>
          <w:ilvl w:val="2"/>
          <w:numId w:val="2"/>
        </w:numPr>
        <w:tabs>
          <w:tab w:val="left" w:pos="1680"/>
        </w:tabs>
        <w:rPr>
          <w:rFonts w:hint="eastAsia"/>
        </w:rPr>
      </w:pP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工程师：员工号为xxx的 xxx员工，</w:t>
      </w:r>
      <w:r>
        <w:t>正在研发淘宝网站</w:t>
      </w:r>
    </w:p>
    <w:p w:rsidR="00A3490B" w:rsidRDefault="00A3490B">
      <w:pPr>
        <w:pStyle w:val="a2"/>
        <w:numPr>
          <w:ilvl w:val="2"/>
          <w:numId w:val="2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Android工程师：员工号为xxx的 xxx员工，</w:t>
      </w:r>
      <w:r>
        <w:t>正在研发淘宝手机客户端软件</w:t>
      </w:r>
    </w:p>
    <w:p w:rsidR="00A3490B" w:rsidRDefault="00A3490B">
      <w:pPr>
        <w:pStyle w:val="a2"/>
        <w:numPr>
          <w:ilvl w:val="2"/>
          <w:numId w:val="2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网络维护工程师：员工号为xxx的 xxx员工，</w:t>
      </w:r>
      <w:r>
        <w:t>正在</w:t>
      </w:r>
      <w:r>
        <w:rPr>
          <w:rFonts w:hint="eastAsia"/>
        </w:rPr>
        <w:t>检查网络是否畅通</w:t>
      </w:r>
    </w:p>
    <w:p w:rsidR="00A3490B" w:rsidRDefault="00A3490B">
      <w:pPr>
        <w:pStyle w:val="a2"/>
        <w:numPr>
          <w:ilvl w:val="2"/>
          <w:numId w:val="2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硬件维护工程师：员工号为xxx的 xxx员工，</w:t>
      </w:r>
      <w:r>
        <w:t>正在</w:t>
      </w:r>
      <w:r>
        <w:rPr>
          <w:rFonts w:hint="eastAsia"/>
        </w:rPr>
        <w:t>修复打印机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工程师对象，完成工作方法的调用</w:t>
      </w:r>
    </w:p>
    <w:p w:rsidR="00A3490B" w:rsidRDefault="00A3490B">
      <w:pPr>
        <w:pStyle w:val="Heading2"/>
        <w:ind w:left="576"/>
        <w:rPr>
          <w:rFonts w:hint="eastAsia"/>
        </w:rPr>
      </w:pPr>
      <w:r>
        <w:rPr>
          <w:rFonts w:hint="eastAsia"/>
        </w:rPr>
        <w:t>案例代码实现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根据员工体系图，完成类的定义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t>定义员工类(抽象类)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Employee {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id</w:t>
      </w:r>
      <w:r>
        <w:rPr>
          <w:color w:val="000000"/>
        </w:rPr>
        <w:t>;</w:t>
      </w:r>
      <w:r>
        <w:t xml:space="preserve">// </w:t>
      </w:r>
      <w:r>
        <w:t>员工编号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 xml:space="preserve">; </w:t>
      </w:r>
      <w:r>
        <w:t xml:space="preserve">// </w:t>
      </w:r>
      <w:r>
        <w:t>员工姓名</w:t>
      </w:r>
    </w:p>
    <w:p w:rsidR="00A3490B" w:rsidRDefault="00A3490B">
      <w:pPr>
        <w:pStyle w:val="a1"/>
      </w:pPr>
      <w:r>
        <w:rPr>
          <w:color w:val="000000"/>
        </w:rPr>
        <w:tab/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空参数构造方法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Employee()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有参数构造方法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Employee(String </w:t>
      </w:r>
      <w:r>
        <w:rPr>
          <w:color w:val="6A3E3E"/>
        </w:rPr>
        <w:t>id</w:t>
      </w:r>
      <w:r>
        <w:rPr>
          <w:color w:val="000000"/>
        </w:rPr>
        <w:t xml:space="preserve">, 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id</w:t>
      </w:r>
      <w:r>
        <w:rPr>
          <w:color w:val="000000"/>
        </w:rPr>
        <w:t xml:space="preserve"> = </w:t>
      </w:r>
      <w:r>
        <w:rPr>
          <w:color w:val="6A3E3E"/>
        </w:rPr>
        <w:t>id</w:t>
      </w:r>
      <w:r>
        <w:rPr>
          <w:color w:val="000000"/>
        </w:rPr>
        <w:t>;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>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setId</w:t>
      </w:r>
      <w:proofErr w:type="spellEnd"/>
      <w:r>
        <w:rPr>
          <w:color w:val="000000"/>
        </w:rPr>
        <w:t xml:space="preserve">(String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A3490B" w:rsidRDefault="00A3490B">
      <w:pPr>
        <w:pStyle w:val="a1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id</w:t>
      </w:r>
      <w:r>
        <w:rPr>
          <w:color w:val="000000"/>
        </w:rPr>
        <w:t xml:space="preserve"> = </w:t>
      </w:r>
      <w:r>
        <w:rPr>
          <w:color w:val="6A3E3E"/>
        </w:rPr>
        <w:t>id</w:t>
      </w:r>
      <w:r>
        <w:rPr>
          <w:color w:val="000000"/>
        </w:rPr>
        <w:t>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 xml:space="preserve">(String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工作方法（抽象方法）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work(); </w:t>
      </w:r>
    </w:p>
    <w:p w:rsidR="00A3490B" w:rsidRDefault="00A3490B">
      <w:pPr>
        <w:pStyle w:val="a1"/>
      </w:pPr>
      <w:r>
        <w:rPr>
          <w:color w:val="000000"/>
        </w:rPr>
        <w:t>}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A3490B" w:rsidRDefault="00A3490B">
      <w:pPr>
        <w:pStyle w:val="a2"/>
      </w:pPr>
      <w:r>
        <w:t>定义研发部员工类Developer 继承 员工类Employee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Developer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Employee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空参数构造方法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Developer()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有参数构造方法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Developer(String </w:t>
      </w:r>
      <w:r>
        <w:rPr>
          <w:color w:val="6A3E3E"/>
        </w:rPr>
        <w:t>id</w:t>
      </w:r>
      <w:r>
        <w:rPr>
          <w:color w:val="000000"/>
        </w:rPr>
        <w:t xml:space="preserve">, 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6A3E3E"/>
        </w:rPr>
        <w:t>id</w:t>
      </w:r>
      <w:r>
        <w:rPr>
          <w:color w:val="000000"/>
        </w:rPr>
        <w:t xml:space="preserve">, 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3490B" w:rsidRDefault="00A3490B">
      <w:pPr>
        <w:ind w:left="420"/>
        <w:rPr>
          <w:rFonts w:hint="eastAsia"/>
        </w:rPr>
      </w:pPr>
    </w:p>
    <w:p w:rsidR="00A3490B" w:rsidRDefault="00A3490B">
      <w:pPr>
        <w:pStyle w:val="a2"/>
      </w:pPr>
      <w:r>
        <w:t>定义维护部员工类Maintainer 继承 员工类Employee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abstract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Maintainer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Employee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空参数构造方法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Maintainer()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有参数构造方法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Maintainer(String </w:t>
      </w:r>
      <w:r>
        <w:rPr>
          <w:color w:val="6A3E3E"/>
        </w:rPr>
        <w:t>id</w:t>
      </w:r>
      <w:r>
        <w:rPr>
          <w:color w:val="000000"/>
        </w:rPr>
        <w:t xml:space="preserve">, 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6A3E3E"/>
        </w:rPr>
        <w:t>id</w:t>
      </w:r>
      <w:r>
        <w:rPr>
          <w:color w:val="000000"/>
        </w:rPr>
        <w:t xml:space="preserve">, 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3490B" w:rsidRDefault="00A3490B">
      <w:pPr>
        <w:rPr>
          <w:rFonts w:hint="eastAsia"/>
        </w:rPr>
      </w:pPr>
    </w:p>
    <w:p w:rsidR="00A3490B" w:rsidRDefault="00A3490B">
      <w:pPr>
        <w:pStyle w:val="a2"/>
        <w:rPr>
          <w:rFonts w:hint="eastAsia"/>
        </w:rPr>
      </w:pPr>
      <w:r>
        <w:t>定义</w:t>
      </w:r>
      <w:proofErr w:type="spellStart"/>
      <w:r>
        <w:t>JavaEE</w:t>
      </w:r>
      <w:proofErr w:type="spellEnd"/>
      <w:r>
        <w:t>工程师 继承 研发部员工类</w:t>
      </w:r>
      <w:r>
        <w:rPr>
          <w:rFonts w:hint="eastAsia"/>
        </w:rPr>
        <w:t>，重写工作方法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JavaEE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Developer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空参数构造方法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JavaEE</w:t>
      </w:r>
      <w:proofErr w:type="spellEnd"/>
      <w:r>
        <w:rPr>
          <w:color w:val="000000"/>
        </w:rPr>
        <w:t>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有参数构造方法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JavaEE</w:t>
      </w:r>
      <w:proofErr w:type="spellEnd"/>
      <w:r>
        <w:rPr>
          <w:color w:val="000000"/>
        </w:rPr>
        <w:t xml:space="preserve">(String </w:t>
      </w:r>
      <w:r>
        <w:rPr>
          <w:color w:val="6A3E3E"/>
        </w:rPr>
        <w:t>id</w:t>
      </w:r>
      <w:r>
        <w:rPr>
          <w:color w:val="000000"/>
        </w:rPr>
        <w:t xml:space="preserve">, 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A3490B" w:rsidRDefault="00A3490B">
      <w:pPr>
        <w:pStyle w:val="a1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6A3E3E"/>
        </w:rPr>
        <w:t>id</w:t>
      </w:r>
      <w:r>
        <w:rPr>
          <w:color w:val="000000"/>
        </w:rPr>
        <w:t xml:space="preserve">, 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员工号为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的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员工，正在研发淘宝网站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3490B" w:rsidRDefault="00A3490B">
      <w:pPr>
        <w:rPr>
          <w:rFonts w:hint="eastAsia"/>
        </w:rPr>
      </w:pPr>
    </w:p>
    <w:p w:rsidR="00A3490B" w:rsidRDefault="00A3490B">
      <w:pPr>
        <w:pStyle w:val="a2"/>
      </w:pPr>
      <w:r>
        <w:t>定义Android工程师 继承 研发部员工类</w:t>
      </w:r>
      <w:r>
        <w:rPr>
          <w:rFonts w:hint="eastAsia"/>
        </w:rPr>
        <w:t>，重写工作方法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Android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Developer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空参数构造方法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Android()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有参数构造方法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Android(String </w:t>
      </w:r>
      <w:r>
        <w:rPr>
          <w:color w:val="6A3E3E"/>
        </w:rPr>
        <w:t>id</w:t>
      </w:r>
      <w:r>
        <w:rPr>
          <w:color w:val="000000"/>
        </w:rPr>
        <w:t xml:space="preserve">, 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6A3E3E"/>
        </w:rPr>
        <w:t>id</w:t>
      </w:r>
      <w:r>
        <w:rPr>
          <w:color w:val="000000"/>
        </w:rPr>
        <w:t xml:space="preserve">, 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员工号为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的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员工，正在研发淘宝手机客户端软件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3490B" w:rsidRDefault="00A3490B">
      <w:pPr>
        <w:rPr>
          <w:rFonts w:hint="eastAsia"/>
        </w:rPr>
      </w:pPr>
    </w:p>
    <w:p w:rsidR="00A3490B" w:rsidRDefault="00A3490B">
      <w:pPr>
        <w:pStyle w:val="a2"/>
      </w:pPr>
      <w:r>
        <w:t>定义Network网络维护工程师 继承 维护部员工类</w:t>
      </w:r>
      <w:r>
        <w:rPr>
          <w:rFonts w:hint="eastAsia"/>
        </w:rPr>
        <w:t>，重写工作方法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Network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Maintainer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空参数构造方法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Network()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有参数构造方法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Network(String </w:t>
      </w:r>
      <w:r>
        <w:rPr>
          <w:color w:val="6A3E3E"/>
        </w:rPr>
        <w:t>id</w:t>
      </w:r>
      <w:r>
        <w:rPr>
          <w:color w:val="000000"/>
        </w:rPr>
        <w:t xml:space="preserve">, 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6A3E3E"/>
        </w:rPr>
        <w:t>id</w:t>
      </w:r>
      <w:r>
        <w:rPr>
          <w:color w:val="000000"/>
        </w:rPr>
        <w:t xml:space="preserve">, 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员工号为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的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员工，正在检查网络是否畅通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color w:val="000000"/>
        </w:rPr>
        <w:lastRenderedPageBreak/>
        <w:t>}</w:t>
      </w:r>
    </w:p>
    <w:p w:rsidR="00A3490B" w:rsidRDefault="00A3490B">
      <w:pPr>
        <w:rPr>
          <w:rFonts w:hint="eastAsia"/>
        </w:rPr>
      </w:pPr>
    </w:p>
    <w:p w:rsidR="00A3490B" w:rsidRDefault="00A3490B">
      <w:pPr>
        <w:pStyle w:val="a2"/>
      </w:pPr>
      <w:r>
        <w:t>定义Hardware硬件维护工程师 继承 维护部员工类</w:t>
      </w:r>
      <w:r>
        <w:rPr>
          <w:rFonts w:hint="eastAsia"/>
        </w:rPr>
        <w:t>，重写工作方法</w:t>
      </w:r>
    </w:p>
    <w:p w:rsidR="00A3490B" w:rsidRDefault="00A3490B">
      <w:pPr>
        <w:pStyle w:val="a1"/>
      </w:pP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Hardware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Maintainer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空参数构造方法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Hardware()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t>//</w:t>
      </w:r>
      <w:r>
        <w:t>有参数构造方法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Hardware(String </w:t>
      </w:r>
      <w:r>
        <w:rPr>
          <w:color w:val="6A3E3E"/>
        </w:rPr>
        <w:t>id</w:t>
      </w:r>
      <w:r>
        <w:rPr>
          <w:color w:val="000000"/>
        </w:rPr>
        <w:t xml:space="preserve">, 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super</w:t>
      </w:r>
      <w:r>
        <w:rPr>
          <w:color w:val="000000"/>
        </w:rPr>
        <w:t>(</w:t>
      </w:r>
      <w:proofErr w:type="gramEnd"/>
      <w:r>
        <w:rPr>
          <w:color w:val="6A3E3E"/>
        </w:rPr>
        <w:t>id</w:t>
      </w:r>
      <w:r>
        <w:rPr>
          <w:color w:val="000000"/>
        </w:rPr>
        <w:t xml:space="preserve">, 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</w:pP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A3490B" w:rsidRDefault="00A3490B">
      <w:pPr>
        <w:pStyle w:val="a1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员工号为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的</w:t>
      </w:r>
      <w:r>
        <w:rPr>
          <w:color w:val="2A00FF"/>
        </w:rPr>
        <w:t xml:space="preserve"> "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+ </w:t>
      </w:r>
      <w:r>
        <w:rPr>
          <w:color w:val="2A00FF"/>
        </w:rPr>
        <w:t xml:space="preserve">" </w:t>
      </w:r>
      <w:r>
        <w:rPr>
          <w:color w:val="2A00FF"/>
        </w:rPr>
        <w:t>员工，正在修复打印机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3490B" w:rsidRDefault="00A3490B">
      <w:pPr>
        <w:pStyle w:val="a1"/>
      </w:pPr>
      <w:r>
        <w:rPr>
          <w:color w:val="000000"/>
        </w:rPr>
        <w:tab/>
        <w:t>}</w:t>
      </w:r>
    </w:p>
    <w:p w:rsidR="00A3490B" w:rsidRDefault="00A3490B">
      <w:pPr>
        <w:pStyle w:val="a1"/>
        <w:rPr>
          <w:rFonts w:hint="eastAsia"/>
        </w:rPr>
      </w:pPr>
      <w:r>
        <w:rPr>
          <w:color w:val="000000"/>
        </w:rPr>
        <w:t>}</w:t>
      </w:r>
    </w:p>
    <w:p w:rsidR="00A3490B" w:rsidRDefault="00A3490B">
      <w:pPr>
        <w:rPr>
          <w:rFonts w:hint="eastAsia"/>
        </w:rPr>
      </w:pP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在测试类中，创建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工程师对象，完成工作方法的调用</w:t>
      </w:r>
    </w:p>
    <w:p w:rsidR="00A3490B" w:rsidRDefault="00A3490B">
      <w:pPr>
        <w:pStyle w:val="a1"/>
      </w:pP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Test {</w:t>
      </w:r>
    </w:p>
    <w:p w:rsidR="00A3490B" w:rsidRDefault="00A3490B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创建</w:t>
      </w:r>
      <w:proofErr w:type="spellStart"/>
      <w:r>
        <w:t>JavaEE</w:t>
      </w:r>
      <w:proofErr w:type="spellEnd"/>
      <w:r>
        <w:t>工程师员工对象</w:t>
      </w:r>
      <w:r>
        <w:rPr>
          <w:rFonts w:hint="eastAsia"/>
        </w:rPr>
        <w:t>，</w:t>
      </w:r>
      <w:r>
        <w:t>该员工的编号</w:t>
      </w:r>
      <w:r>
        <w:rPr>
          <w:color w:val="2A00FF"/>
        </w:rPr>
        <w:t>000015</w:t>
      </w:r>
      <w:r>
        <w:rPr>
          <w:rFonts w:hint="eastAsia"/>
          <w:color w:val="2A00FF"/>
        </w:rPr>
        <w:t>，</w:t>
      </w:r>
      <w:r>
        <w:t>员工的姓名</w:t>
      </w:r>
      <w:r>
        <w:rPr>
          <w:rFonts w:hint="eastAsia"/>
        </w:rPr>
        <w:t xml:space="preserve"> </w:t>
      </w:r>
      <w:r>
        <w:rPr>
          <w:color w:val="2A00FF"/>
        </w:rPr>
        <w:t>小明</w:t>
      </w:r>
    </w:p>
    <w:p w:rsidR="00A3490B" w:rsidRDefault="00A3490B">
      <w:pPr>
        <w:pStyle w:val="a1"/>
      </w:pPr>
      <w:r>
        <w:tab/>
      </w:r>
      <w:r>
        <w:tab/>
      </w:r>
      <w:proofErr w:type="spellStart"/>
      <w:r>
        <w:t>JavaEE</w:t>
      </w:r>
      <w:proofErr w:type="spellEnd"/>
      <w:r>
        <w:t xml:space="preserve"> </w:t>
      </w:r>
      <w:proofErr w:type="spellStart"/>
      <w:r>
        <w:rPr>
          <w:color w:val="6A3E3E"/>
        </w:rPr>
        <w:t>ee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JavaEE</w:t>
      </w:r>
      <w:proofErr w:type="spellEnd"/>
      <w:r>
        <w:t>(</w:t>
      </w:r>
      <w:proofErr w:type="gramEnd"/>
      <w:r>
        <w:rPr>
          <w:color w:val="2A00FF"/>
        </w:rPr>
        <w:t>"000015"</w:t>
      </w:r>
      <w:r>
        <w:rPr>
          <w:rFonts w:hint="eastAsia"/>
          <w:color w:val="2A00FF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r>
        <w:t>);</w:t>
      </w:r>
    </w:p>
    <w:p w:rsidR="00A3490B" w:rsidRDefault="00A3490B">
      <w:pPr>
        <w:pStyle w:val="a1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调用该员工的工作方法</w:t>
      </w:r>
    </w:p>
    <w:p w:rsidR="00A3490B" w:rsidRDefault="00A3490B">
      <w:pPr>
        <w:pStyle w:val="a1"/>
      </w:pPr>
      <w:r>
        <w:tab/>
      </w:r>
      <w:r>
        <w:tab/>
      </w:r>
      <w:proofErr w:type="spellStart"/>
      <w:proofErr w:type="gramStart"/>
      <w:r>
        <w:rPr>
          <w:color w:val="6A3E3E"/>
        </w:rPr>
        <w:t>ee</w:t>
      </w:r>
      <w:r>
        <w:t>.work</w:t>
      </w:r>
      <w:proofErr w:type="spellEnd"/>
      <w:r>
        <w:t>(</w:t>
      </w:r>
      <w:proofErr w:type="gramEnd"/>
      <w:r>
        <w:t>);</w:t>
      </w:r>
    </w:p>
    <w:p w:rsidR="00A3490B" w:rsidRDefault="00A3490B">
      <w:pPr>
        <w:pStyle w:val="a1"/>
      </w:pPr>
      <w:r>
        <w:tab/>
        <w:t>}</w:t>
      </w:r>
    </w:p>
    <w:p w:rsidR="00A3490B" w:rsidRDefault="00A3490B">
      <w:pPr>
        <w:pStyle w:val="a1"/>
        <w:rPr>
          <w:rFonts w:hint="eastAsia"/>
        </w:rPr>
      </w:pPr>
      <w:r>
        <w:t>}</w:t>
      </w:r>
    </w:p>
    <w:p w:rsidR="00A3490B" w:rsidRDefault="00A3490B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总结</w:t>
      </w:r>
    </w:p>
    <w:p w:rsidR="00A3490B" w:rsidRDefault="00A3490B">
      <w:pPr>
        <w:pStyle w:val="Heading2"/>
        <w:rPr>
          <w:rFonts w:hint="eastAsia"/>
        </w:rPr>
      </w:pPr>
      <w:r>
        <w:rPr>
          <w:rFonts w:hint="eastAsia"/>
        </w:rPr>
        <w:t>知识点总结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this关键字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this关键字，本类对象的引用</w:t>
      </w:r>
    </w:p>
    <w:p w:rsidR="00A3490B" w:rsidRDefault="00A3490B">
      <w:pPr>
        <w:pStyle w:val="a2"/>
        <w:numPr>
          <w:ilvl w:val="2"/>
          <w:numId w:val="2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this是在方法中使用的，哪个对象调用了该方法，那么，this就代表调用该方法的对象引用</w:t>
      </w:r>
    </w:p>
    <w:p w:rsidR="00A3490B" w:rsidRDefault="00A3490B">
      <w:pPr>
        <w:pStyle w:val="a2"/>
        <w:numPr>
          <w:ilvl w:val="2"/>
          <w:numId w:val="2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this什么时候存在的？当创建对象的时候，this存在的</w:t>
      </w:r>
    </w:p>
    <w:p w:rsidR="00A3490B" w:rsidRDefault="00A3490B">
      <w:pPr>
        <w:pStyle w:val="a2"/>
        <w:numPr>
          <w:ilvl w:val="2"/>
          <w:numId w:val="2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this的作用：用来区别同名的成员变量与局部变量（this.成员变量）</w:t>
      </w:r>
    </w:p>
    <w:p w:rsidR="00A3490B" w:rsidRDefault="00A3490B">
      <w:pPr>
        <w:pStyle w:val="a1"/>
      </w:pPr>
      <w:r>
        <w:tab/>
      </w:r>
      <w:r>
        <w:tab/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3490B" w:rsidRDefault="00A3490B">
      <w:pPr>
        <w:pStyle w:val="a1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this.name = name;</w:t>
      </w:r>
    </w:p>
    <w:p w:rsidR="00A3490B" w:rsidRDefault="00A3490B">
      <w:pPr>
        <w:pStyle w:val="a1"/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ab/>
      </w:r>
      <w:r>
        <w:t>}</w:t>
      </w:r>
    </w:p>
    <w:p w:rsidR="00A3490B" w:rsidRDefault="00A3490B">
      <w:pPr>
        <w:pStyle w:val="a2"/>
      </w:pPr>
      <w:r>
        <w:rPr>
          <w:rFonts w:hint="eastAsia"/>
        </w:rPr>
        <w:t>构造方法： 用来给类的成员进行初始化操作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格式： </w:t>
      </w:r>
    </w:p>
    <w:p w:rsidR="00A3490B" w:rsidRDefault="00A3490B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(</w:t>
      </w:r>
      <w:r>
        <w:rPr>
          <w:rFonts w:hint="eastAsia"/>
        </w:rPr>
        <w:t>参数列表</w:t>
      </w:r>
      <w:r>
        <w:rPr>
          <w:rFonts w:hint="eastAsia"/>
        </w:rPr>
        <w:t>) {</w:t>
      </w:r>
    </w:p>
    <w:p w:rsidR="00A3490B" w:rsidRDefault="00A3490B">
      <w:pPr>
        <w:pStyle w:val="a1"/>
      </w:pPr>
      <w:r>
        <w:tab/>
      </w:r>
      <w:r>
        <w:tab/>
      </w:r>
      <w:r>
        <w:tab/>
        <w:t>...</w:t>
      </w:r>
    </w:p>
    <w:p w:rsidR="00A3490B" w:rsidRDefault="00A3490B">
      <w:pPr>
        <w:pStyle w:val="a1"/>
      </w:pPr>
      <w:r>
        <w:tab/>
      </w:r>
      <w:r>
        <w:tab/>
        <w:t>}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构造方法的特点：</w:t>
      </w:r>
    </w:p>
    <w:p w:rsidR="00A3490B" w:rsidRDefault="00A3490B">
      <w:pPr>
        <w:pStyle w:val="a2"/>
        <w:numPr>
          <w:ilvl w:val="2"/>
          <w:numId w:val="2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1, 方法名与类名相同</w:t>
      </w:r>
    </w:p>
    <w:p w:rsidR="00A3490B" w:rsidRDefault="00A3490B">
      <w:pPr>
        <w:pStyle w:val="a2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2，没有返回值，也没有返回值类型，连void也没有</w:t>
      </w:r>
    </w:p>
    <w:p w:rsidR="00A3490B" w:rsidRDefault="00A3490B">
      <w:pPr>
        <w:pStyle w:val="a2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构造方法什么时候会被调用执行？</w:t>
      </w:r>
    </w:p>
    <w:p w:rsidR="00A3490B" w:rsidRDefault="00A349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只有在创建对象的时候才可以被调用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super: 指的是父类的存储空间(理解为父类的引用)</w:t>
      </w:r>
    </w:p>
    <w:p w:rsidR="00A3490B" w:rsidRDefault="00A3490B">
      <w:pPr>
        <w:ind w:leftChars="200" w:left="420" w:firstLine="420"/>
        <w:rPr>
          <w:rFonts w:hint="eastAsia"/>
        </w:rPr>
      </w:pPr>
      <w:r>
        <w:rPr>
          <w:rFonts w:hint="eastAsia"/>
        </w:rPr>
        <w:t>调用父类的成员变量：</w:t>
      </w:r>
    </w:p>
    <w:p w:rsidR="00A3490B" w:rsidRDefault="00A3490B">
      <w:pPr>
        <w:ind w:leftChars="400" w:left="840" w:firstLine="420"/>
        <w:rPr>
          <w:rFonts w:hint="eastAsia"/>
        </w:rPr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>;</w:t>
      </w:r>
    </w:p>
    <w:p w:rsidR="00A3490B" w:rsidRDefault="00A349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调用父类的构造方法</w:t>
      </w:r>
      <w:r>
        <w:rPr>
          <w:rFonts w:hint="eastAsia"/>
        </w:rPr>
        <w:t>:</w:t>
      </w:r>
    </w:p>
    <w:p w:rsidR="00A3490B" w:rsidRDefault="00A3490B">
      <w:pPr>
        <w:ind w:leftChars="400" w:left="840" w:firstLine="420"/>
        <w:rPr>
          <w:rFonts w:hint="eastAsia"/>
        </w:rPr>
      </w:pP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参数</w:t>
      </w:r>
      <w:r>
        <w:rPr>
          <w:rFonts w:hint="eastAsia"/>
        </w:rPr>
        <w:t>);</w:t>
      </w:r>
    </w:p>
    <w:p w:rsidR="00A3490B" w:rsidRDefault="00A349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调用方法的成员方法</w:t>
      </w:r>
      <w:r>
        <w:rPr>
          <w:rFonts w:hint="eastAsia"/>
        </w:rPr>
        <w:t>:</w:t>
      </w:r>
    </w:p>
    <w:p w:rsidR="00A3490B" w:rsidRDefault="00A3490B">
      <w:pPr>
        <w:ind w:leftChars="400" w:left="840" w:firstLine="420"/>
        <w:rPr>
          <w:rFonts w:hint="eastAsia"/>
        </w:rPr>
      </w:pPr>
      <w:proofErr w:type="gramStart"/>
      <w:r>
        <w:rPr>
          <w:rFonts w:hint="eastAsia"/>
        </w:rPr>
        <w:t>super.</w:t>
      </w:r>
      <w:r>
        <w:rPr>
          <w:rFonts w:hint="eastAsia"/>
        </w:rPr>
        <w:t>成员方法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3490B" w:rsidRDefault="00A3490B">
      <w:pPr>
        <w:pStyle w:val="a2"/>
        <w:rPr>
          <w:rFonts w:hint="eastAsia"/>
        </w:rPr>
      </w:pPr>
      <w:r>
        <w:rPr>
          <w:rFonts w:hint="eastAsia"/>
        </w:rPr>
        <w:t>继承中的构造方法注意事项：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Chars="200" w:left="420"/>
        <w:rPr>
          <w:rFonts w:hint="eastAsia"/>
        </w:rPr>
      </w:pPr>
      <w:r>
        <w:rPr>
          <w:rFonts w:hint="eastAsia"/>
        </w:rPr>
        <w:tab/>
        <w:t>1，如果我们手动给出了构造方法，编译器不会在给我们提供默认的空参数构造方法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如果我们没写任何的构造方法，编译器提供给我们一个空参数构造方法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Chars="200" w:left="420"/>
        <w:rPr>
          <w:rFonts w:hint="eastAsia"/>
        </w:rPr>
      </w:pPr>
      <w:r>
        <w:rPr>
          <w:rFonts w:hint="eastAsia"/>
        </w:rPr>
        <w:tab/>
        <w:t xml:space="preserve">2, 在构造方法中，默认的第一条语句为 </w:t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);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Chars="200" w:left="420"/>
        <w:rPr>
          <w:rFonts w:hint="eastAsia"/>
        </w:rPr>
      </w:pPr>
      <w:r>
        <w:rPr>
          <w:rFonts w:hint="eastAsia"/>
        </w:rPr>
        <w:tab/>
        <w:t xml:space="preserve">   它是用来访问父类中的空参数构造方法，进行父类成员的初始化操作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3, 当父类中没有空参数构造方法的时候，怎么办？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: 通过 super(参数) 访问父类有参数的构造方法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: 通过 this(参数) 访问本类中其他构造方法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42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注意:[本类中的其他构造方法已经能够正常访问父类构造方法]</w:t>
      </w:r>
    </w:p>
    <w:p w:rsidR="00A3490B" w:rsidRDefault="00A3490B">
      <w:pPr>
        <w:pStyle w:val="a2"/>
        <w:numPr>
          <w:ilvl w:val="0"/>
          <w:numId w:val="0"/>
        </w:numPr>
        <w:tabs>
          <w:tab w:val="left" w:pos="840"/>
        </w:tabs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4, </w:t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参数) 与 this(参数) 不能同时在构造方法中存在</w:t>
      </w:r>
    </w:p>
    <w:p w:rsidR="00A3490B" w:rsidRDefault="00A3490B">
      <w:pPr>
        <w:rPr>
          <w:rFonts w:hint="eastAsia"/>
        </w:rPr>
      </w:pPr>
    </w:p>
    <w:sectPr w:rsidR="00A3490B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90B" w:rsidRDefault="00A3490B">
      <w:r>
        <w:separator/>
      </w:r>
    </w:p>
  </w:endnote>
  <w:endnote w:type="continuationSeparator" w:id="0">
    <w:p w:rsidR="00A3490B" w:rsidRDefault="00A3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imSun"/>
    <w:charset w:val="86"/>
    <w:family w:val="auto"/>
    <w:pitch w:val="default"/>
    <w:sig w:usb0="00000287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90B" w:rsidRDefault="00A3490B">
      <w:r>
        <w:separator/>
      </w:r>
    </w:p>
  </w:footnote>
  <w:footnote w:type="continuationSeparator" w:id="0">
    <w:p w:rsidR="00A3490B" w:rsidRDefault="00A3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264A8BC"/>
    <w:multiLevelType w:val="singleLevel"/>
    <w:tmpl w:val="5264A8BC"/>
    <w:lvl w:ilvl="0">
      <w:start w:val="1"/>
      <w:numFmt w:val="decimal"/>
      <w:suff w:val="nothing"/>
      <w:lvlText w:val="%1、"/>
      <w:lvlJc w:val="left"/>
    </w:lvl>
  </w:abstractNum>
  <w:abstractNum w:abstractNumId="7">
    <w:nsid w:val="5264C8A8"/>
    <w:multiLevelType w:val="singleLevel"/>
    <w:tmpl w:val="5264C8A8"/>
    <w:lvl w:ilvl="0">
      <w:start w:val="1"/>
      <w:numFmt w:val="decimal"/>
      <w:suff w:val="nothing"/>
      <w:lvlText w:val="%1、"/>
      <w:lvlJc w:val="left"/>
    </w:lvl>
  </w:abstractNum>
  <w:abstractNum w:abstractNumId="8">
    <w:nsid w:val="5264D4A6"/>
    <w:multiLevelType w:val="singleLevel"/>
    <w:tmpl w:val="5264D4A6"/>
    <w:lvl w:ilvl="0">
      <w:start w:val="1"/>
      <w:numFmt w:val="decimal"/>
      <w:suff w:val="nothing"/>
      <w:lvlText w:val="%1、"/>
      <w:lvlJc w:val="left"/>
    </w:lvl>
  </w:abstractNum>
  <w:abstractNum w:abstractNumId="9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4F88"/>
    <w:rsid w:val="00011C1D"/>
    <w:rsid w:val="000129BE"/>
    <w:rsid w:val="00013E31"/>
    <w:rsid w:val="00020D87"/>
    <w:rsid w:val="00021A33"/>
    <w:rsid w:val="00022ABD"/>
    <w:rsid w:val="0002662B"/>
    <w:rsid w:val="00034091"/>
    <w:rsid w:val="00037EAC"/>
    <w:rsid w:val="0004303E"/>
    <w:rsid w:val="000443C3"/>
    <w:rsid w:val="00045E5A"/>
    <w:rsid w:val="00056628"/>
    <w:rsid w:val="00057F4F"/>
    <w:rsid w:val="00062E95"/>
    <w:rsid w:val="000631A1"/>
    <w:rsid w:val="00067458"/>
    <w:rsid w:val="0006796C"/>
    <w:rsid w:val="00073ADD"/>
    <w:rsid w:val="000779F2"/>
    <w:rsid w:val="00077C54"/>
    <w:rsid w:val="000904BC"/>
    <w:rsid w:val="00095703"/>
    <w:rsid w:val="000A0F75"/>
    <w:rsid w:val="000A2E59"/>
    <w:rsid w:val="000A4944"/>
    <w:rsid w:val="000A5434"/>
    <w:rsid w:val="000B3C1E"/>
    <w:rsid w:val="000B3EE5"/>
    <w:rsid w:val="000C7AA3"/>
    <w:rsid w:val="000E32A5"/>
    <w:rsid w:val="000E3E60"/>
    <w:rsid w:val="000F0BDE"/>
    <w:rsid w:val="000F16C5"/>
    <w:rsid w:val="000F1DA0"/>
    <w:rsid w:val="000F212B"/>
    <w:rsid w:val="000F2822"/>
    <w:rsid w:val="000F727E"/>
    <w:rsid w:val="000F761E"/>
    <w:rsid w:val="0010321E"/>
    <w:rsid w:val="0011299D"/>
    <w:rsid w:val="00116442"/>
    <w:rsid w:val="001279EB"/>
    <w:rsid w:val="0013311F"/>
    <w:rsid w:val="0013379B"/>
    <w:rsid w:val="00142546"/>
    <w:rsid w:val="00142691"/>
    <w:rsid w:val="0014633E"/>
    <w:rsid w:val="00147C85"/>
    <w:rsid w:val="0015220F"/>
    <w:rsid w:val="00156B22"/>
    <w:rsid w:val="00162696"/>
    <w:rsid w:val="00164877"/>
    <w:rsid w:val="00171045"/>
    <w:rsid w:val="001750DC"/>
    <w:rsid w:val="0017749F"/>
    <w:rsid w:val="00177C84"/>
    <w:rsid w:val="00182525"/>
    <w:rsid w:val="00183E1D"/>
    <w:rsid w:val="00184177"/>
    <w:rsid w:val="00187C1A"/>
    <w:rsid w:val="00192135"/>
    <w:rsid w:val="001940FA"/>
    <w:rsid w:val="001A0C9C"/>
    <w:rsid w:val="001A12C5"/>
    <w:rsid w:val="001A2047"/>
    <w:rsid w:val="001A6112"/>
    <w:rsid w:val="001A7198"/>
    <w:rsid w:val="001A75BF"/>
    <w:rsid w:val="001A7B75"/>
    <w:rsid w:val="001B23E2"/>
    <w:rsid w:val="001B6F9B"/>
    <w:rsid w:val="001C10C1"/>
    <w:rsid w:val="001C23ED"/>
    <w:rsid w:val="001C26F6"/>
    <w:rsid w:val="001C5DCA"/>
    <w:rsid w:val="001C77BA"/>
    <w:rsid w:val="001D0535"/>
    <w:rsid w:val="001E0A9E"/>
    <w:rsid w:val="001E1A02"/>
    <w:rsid w:val="001E434C"/>
    <w:rsid w:val="001E5E81"/>
    <w:rsid w:val="001F26FC"/>
    <w:rsid w:val="00205829"/>
    <w:rsid w:val="00210693"/>
    <w:rsid w:val="002161E5"/>
    <w:rsid w:val="00216E17"/>
    <w:rsid w:val="00217B9F"/>
    <w:rsid w:val="002270C1"/>
    <w:rsid w:val="002353F4"/>
    <w:rsid w:val="00235607"/>
    <w:rsid w:val="0023577B"/>
    <w:rsid w:val="002357CF"/>
    <w:rsid w:val="00236A2C"/>
    <w:rsid w:val="00237751"/>
    <w:rsid w:val="00240D4A"/>
    <w:rsid w:val="00245284"/>
    <w:rsid w:val="002502AE"/>
    <w:rsid w:val="002503B2"/>
    <w:rsid w:val="00251A5A"/>
    <w:rsid w:val="00251DD3"/>
    <w:rsid w:val="002542D2"/>
    <w:rsid w:val="0025514B"/>
    <w:rsid w:val="00261934"/>
    <w:rsid w:val="00266C93"/>
    <w:rsid w:val="00271A8E"/>
    <w:rsid w:val="00272ABA"/>
    <w:rsid w:val="00275C4E"/>
    <w:rsid w:val="00275ED0"/>
    <w:rsid w:val="00277507"/>
    <w:rsid w:val="00277B2E"/>
    <w:rsid w:val="00283AAD"/>
    <w:rsid w:val="00283EE2"/>
    <w:rsid w:val="00284586"/>
    <w:rsid w:val="00285EB9"/>
    <w:rsid w:val="00286317"/>
    <w:rsid w:val="0028637C"/>
    <w:rsid w:val="00290DE5"/>
    <w:rsid w:val="0029282A"/>
    <w:rsid w:val="002941BD"/>
    <w:rsid w:val="002B1C3E"/>
    <w:rsid w:val="002B3056"/>
    <w:rsid w:val="002B7EB8"/>
    <w:rsid w:val="002C1B10"/>
    <w:rsid w:val="002C1CE5"/>
    <w:rsid w:val="002C44A8"/>
    <w:rsid w:val="002C762F"/>
    <w:rsid w:val="002C7BE1"/>
    <w:rsid w:val="002D097A"/>
    <w:rsid w:val="002D7F3C"/>
    <w:rsid w:val="002E7BB6"/>
    <w:rsid w:val="002F303B"/>
    <w:rsid w:val="002F7885"/>
    <w:rsid w:val="00305BA3"/>
    <w:rsid w:val="00305E03"/>
    <w:rsid w:val="00311D5B"/>
    <w:rsid w:val="00312152"/>
    <w:rsid w:val="00312213"/>
    <w:rsid w:val="0031694B"/>
    <w:rsid w:val="0031795B"/>
    <w:rsid w:val="00320B19"/>
    <w:rsid w:val="00320F0F"/>
    <w:rsid w:val="00322016"/>
    <w:rsid w:val="003233E2"/>
    <w:rsid w:val="00327BB3"/>
    <w:rsid w:val="0033527D"/>
    <w:rsid w:val="00344271"/>
    <w:rsid w:val="0034428D"/>
    <w:rsid w:val="00351B0D"/>
    <w:rsid w:val="00352846"/>
    <w:rsid w:val="00352A7C"/>
    <w:rsid w:val="00357FEC"/>
    <w:rsid w:val="00363B30"/>
    <w:rsid w:val="00364CA1"/>
    <w:rsid w:val="00366605"/>
    <w:rsid w:val="0037082D"/>
    <w:rsid w:val="00370F04"/>
    <w:rsid w:val="00371FD0"/>
    <w:rsid w:val="003744CF"/>
    <w:rsid w:val="00375934"/>
    <w:rsid w:val="003763F2"/>
    <w:rsid w:val="003768ED"/>
    <w:rsid w:val="00376F8A"/>
    <w:rsid w:val="00385212"/>
    <w:rsid w:val="00392607"/>
    <w:rsid w:val="003928C2"/>
    <w:rsid w:val="003944B4"/>
    <w:rsid w:val="003A1858"/>
    <w:rsid w:val="003A5ACF"/>
    <w:rsid w:val="003A658B"/>
    <w:rsid w:val="003B3C6D"/>
    <w:rsid w:val="003C0D07"/>
    <w:rsid w:val="003C7D7F"/>
    <w:rsid w:val="003D3BD7"/>
    <w:rsid w:val="003D4574"/>
    <w:rsid w:val="003D5C21"/>
    <w:rsid w:val="003D7224"/>
    <w:rsid w:val="003E0D44"/>
    <w:rsid w:val="003E7E1F"/>
    <w:rsid w:val="003F0936"/>
    <w:rsid w:val="003F0C74"/>
    <w:rsid w:val="003F529E"/>
    <w:rsid w:val="003F7D50"/>
    <w:rsid w:val="004030BA"/>
    <w:rsid w:val="0041020E"/>
    <w:rsid w:val="00410E82"/>
    <w:rsid w:val="00417A35"/>
    <w:rsid w:val="00420DE7"/>
    <w:rsid w:val="00424104"/>
    <w:rsid w:val="004253CC"/>
    <w:rsid w:val="004265D4"/>
    <w:rsid w:val="00436EF7"/>
    <w:rsid w:val="004416BB"/>
    <w:rsid w:val="004438D1"/>
    <w:rsid w:val="00444150"/>
    <w:rsid w:val="00444C8E"/>
    <w:rsid w:val="00445D06"/>
    <w:rsid w:val="004509EA"/>
    <w:rsid w:val="00455801"/>
    <w:rsid w:val="0045658C"/>
    <w:rsid w:val="0046036E"/>
    <w:rsid w:val="00465E68"/>
    <w:rsid w:val="00466104"/>
    <w:rsid w:val="004663BB"/>
    <w:rsid w:val="0047705B"/>
    <w:rsid w:val="00493FB9"/>
    <w:rsid w:val="004A023A"/>
    <w:rsid w:val="004A1C13"/>
    <w:rsid w:val="004A4440"/>
    <w:rsid w:val="004A4689"/>
    <w:rsid w:val="004A7ADF"/>
    <w:rsid w:val="004B0D75"/>
    <w:rsid w:val="004B1F1D"/>
    <w:rsid w:val="004C43F8"/>
    <w:rsid w:val="004C632A"/>
    <w:rsid w:val="004D0B22"/>
    <w:rsid w:val="004D616A"/>
    <w:rsid w:val="004D659B"/>
    <w:rsid w:val="004E056B"/>
    <w:rsid w:val="004E28C5"/>
    <w:rsid w:val="004E3A4A"/>
    <w:rsid w:val="004E64B0"/>
    <w:rsid w:val="004E723A"/>
    <w:rsid w:val="004E75E1"/>
    <w:rsid w:val="004F0807"/>
    <w:rsid w:val="004F66A8"/>
    <w:rsid w:val="004F6A49"/>
    <w:rsid w:val="0050145C"/>
    <w:rsid w:val="00503B07"/>
    <w:rsid w:val="00504159"/>
    <w:rsid w:val="00520D45"/>
    <w:rsid w:val="00523883"/>
    <w:rsid w:val="00526C8C"/>
    <w:rsid w:val="00527ED9"/>
    <w:rsid w:val="00530CB8"/>
    <w:rsid w:val="0053447D"/>
    <w:rsid w:val="005345C1"/>
    <w:rsid w:val="00535C45"/>
    <w:rsid w:val="00537744"/>
    <w:rsid w:val="0053779F"/>
    <w:rsid w:val="005429C9"/>
    <w:rsid w:val="00542D30"/>
    <w:rsid w:val="00552029"/>
    <w:rsid w:val="00553D70"/>
    <w:rsid w:val="005574BF"/>
    <w:rsid w:val="0056386B"/>
    <w:rsid w:val="005665C0"/>
    <w:rsid w:val="0056751F"/>
    <w:rsid w:val="00571E02"/>
    <w:rsid w:val="005736AA"/>
    <w:rsid w:val="00573E90"/>
    <w:rsid w:val="00583804"/>
    <w:rsid w:val="00585D70"/>
    <w:rsid w:val="00587738"/>
    <w:rsid w:val="00592644"/>
    <w:rsid w:val="00592C67"/>
    <w:rsid w:val="00593BF8"/>
    <w:rsid w:val="00597803"/>
    <w:rsid w:val="005A1F8E"/>
    <w:rsid w:val="005A38A1"/>
    <w:rsid w:val="005B43A3"/>
    <w:rsid w:val="005B6108"/>
    <w:rsid w:val="005C2C07"/>
    <w:rsid w:val="005D08DF"/>
    <w:rsid w:val="005E19AC"/>
    <w:rsid w:val="005E4C0F"/>
    <w:rsid w:val="005F218B"/>
    <w:rsid w:val="005F45D7"/>
    <w:rsid w:val="005F4A62"/>
    <w:rsid w:val="006062ED"/>
    <w:rsid w:val="006125A7"/>
    <w:rsid w:val="00612683"/>
    <w:rsid w:val="00616C77"/>
    <w:rsid w:val="00621803"/>
    <w:rsid w:val="006225FB"/>
    <w:rsid w:val="006228C4"/>
    <w:rsid w:val="00623D6C"/>
    <w:rsid w:val="006316B8"/>
    <w:rsid w:val="00641F73"/>
    <w:rsid w:val="006477CD"/>
    <w:rsid w:val="00650AEC"/>
    <w:rsid w:val="00652588"/>
    <w:rsid w:val="006573A8"/>
    <w:rsid w:val="00664BF1"/>
    <w:rsid w:val="00664D9F"/>
    <w:rsid w:val="006678B0"/>
    <w:rsid w:val="00680236"/>
    <w:rsid w:val="00680588"/>
    <w:rsid w:val="006842F3"/>
    <w:rsid w:val="0068483C"/>
    <w:rsid w:val="00693AD0"/>
    <w:rsid w:val="00696CD0"/>
    <w:rsid w:val="006A51E4"/>
    <w:rsid w:val="006A5BEF"/>
    <w:rsid w:val="006A637B"/>
    <w:rsid w:val="006B1B22"/>
    <w:rsid w:val="006B554E"/>
    <w:rsid w:val="006B6AE2"/>
    <w:rsid w:val="006C2905"/>
    <w:rsid w:val="006C70FF"/>
    <w:rsid w:val="006D140A"/>
    <w:rsid w:val="006D3CA3"/>
    <w:rsid w:val="006D3CD7"/>
    <w:rsid w:val="006D661C"/>
    <w:rsid w:val="006E1268"/>
    <w:rsid w:val="006E20F4"/>
    <w:rsid w:val="006E28E1"/>
    <w:rsid w:val="006E3BA7"/>
    <w:rsid w:val="006F5658"/>
    <w:rsid w:val="006F615E"/>
    <w:rsid w:val="006F7325"/>
    <w:rsid w:val="00700B18"/>
    <w:rsid w:val="007063F9"/>
    <w:rsid w:val="00706B40"/>
    <w:rsid w:val="00707BC9"/>
    <w:rsid w:val="007114A8"/>
    <w:rsid w:val="007118BC"/>
    <w:rsid w:val="00711D46"/>
    <w:rsid w:val="00712360"/>
    <w:rsid w:val="00713AF1"/>
    <w:rsid w:val="00715446"/>
    <w:rsid w:val="00721DF6"/>
    <w:rsid w:val="00723883"/>
    <w:rsid w:val="00731146"/>
    <w:rsid w:val="007332D8"/>
    <w:rsid w:val="00736AFB"/>
    <w:rsid w:val="00736E1A"/>
    <w:rsid w:val="00755FAB"/>
    <w:rsid w:val="0075765F"/>
    <w:rsid w:val="00764635"/>
    <w:rsid w:val="00765738"/>
    <w:rsid w:val="007732A0"/>
    <w:rsid w:val="00783B2A"/>
    <w:rsid w:val="00786895"/>
    <w:rsid w:val="00790BAC"/>
    <w:rsid w:val="00790BF5"/>
    <w:rsid w:val="00791045"/>
    <w:rsid w:val="007A1AF0"/>
    <w:rsid w:val="007A2029"/>
    <w:rsid w:val="007A2823"/>
    <w:rsid w:val="007A2FB3"/>
    <w:rsid w:val="007A605F"/>
    <w:rsid w:val="007B0B20"/>
    <w:rsid w:val="007B185F"/>
    <w:rsid w:val="007B44F8"/>
    <w:rsid w:val="007B597D"/>
    <w:rsid w:val="007B7197"/>
    <w:rsid w:val="007C2E2B"/>
    <w:rsid w:val="007C424A"/>
    <w:rsid w:val="007D4115"/>
    <w:rsid w:val="007D439D"/>
    <w:rsid w:val="007D4E09"/>
    <w:rsid w:val="007D4EAC"/>
    <w:rsid w:val="007D577A"/>
    <w:rsid w:val="007D5CDA"/>
    <w:rsid w:val="007D5CFE"/>
    <w:rsid w:val="007D7CDA"/>
    <w:rsid w:val="007E2A05"/>
    <w:rsid w:val="007E4F24"/>
    <w:rsid w:val="007E7783"/>
    <w:rsid w:val="007F75D5"/>
    <w:rsid w:val="008012CF"/>
    <w:rsid w:val="00811456"/>
    <w:rsid w:val="0081281D"/>
    <w:rsid w:val="00820867"/>
    <w:rsid w:val="00824131"/>
    <w:rsid w:val="008306AC"/>
    <w:rsid w:val="00830DB3"/>
    <w:rsid w:val="00835E8D"/>
    <w:rsid w:val="0084021C"/>
    <w:rsid w:val="008436DE"/>
    <w:rsid w:val="0084531D"/>
    <w:rsid w:val="008512CE"/>
    <w:rsid w:val="00852CDB"/>
    <w:rsid w:val="00861BEF"/>
    <w:rsid w:val="008628B7"/>
    <w:rsid w:val="00863193"/>
    <w:rsid w:val="0086416E"/>
    <w:rsid w:val="0087538F"/>
    <w:rsid w:val="0088371C"/>
    <w:rsid w:val="0089252C"/>
    <w:rsid w:val="008953BC"/>
    <w:rsid w:val="0089568B"/>
    <w:rsid w:val="00896782"/>
    <w:rsid w:val="00897809"/>
    <w:rsid w:val="008A35AF"/>
    <w:rsid w:val="008A6800"/>
    <w:rsid w:val="008B0AE7"/>
    <w:rsid w:val="008B1CF7"/>
    <w:rsid w:val="008C771C"/>
    <w:rsid w:val="008D7133"/>
    <w:rsid w:val="008E02BD"/>
    <w:rsid w:val="008E183C"/>
    <w:rsid w:val="008E1DA8"/>
    <w:rsid w:val="008F2084"/>
    <w:rsid w:val="00902774"/>
    <w:rsid w:val="00905DD3"/>
    <w:rsid w:val="00906D22"/>
    <w:rsid w:val="0091132D"/>
    <w:rsid w:val="00915852"/>
    <w:rsid w:val="009215E3"/>
    <w:rsid w:val="009265D3"/>
    <w:rsid w:val="00927DCB"/>
    <w:rsid w:val="00930C77"/>
    <w:rsid w:val="00934095"/>
    <w:rsid w:val="0093560E"/>
    <w:rsid w:val="009374AB"/>
    <w:rsid w:val="00942492"/>
    <w:rsid w:val="00950B8E"/>
    <w:rsid w:val="00955390"/>
    <w:rsid w:val="009556B8"/>
    <w:rsid w:val="00960442"/>
    <w:rsid w:val="00960D99"/>
    <w:rsid w:val="009641F1"/>
    <w:rsid w:val="009673DF"/>
    <w:rsid w:val="00970C32"/>
    <w:rsid w:val="00972363"/>
    <w:rsid w:val="00980CF3"/>
    <w:rsid w:val="00985574"/>
    <w:rsid w:val="0098766E"/>
    <w:rsid w:val="00987EA5"/>
    <w:rsid w:val="0099225F"/>
    <w:rsid w:val="009927F1"/>
    <w:rsid w:val="00996202"/>
    <w:rsid w:val="009A58DB"/>
    <w:rsid w:val="009A7717"/>
    <w:rsid w:val="009B3DBD"/>
    <w:rsid w:val="009C18A5"/>
    <w:rsid w:val="009C622D"/>
    <w:rsid w:val="009C66C4"/>
    <w:rsid w:val="009D3B21"/>
    <w:rsid w:val="009D3C3A"/>
    <w:rsid w:val="009D7559"/>
    <w:rsid w:val="009E2E72"/>
    <w:rsid w:val="009E35A5"/>
    <w:rsid w:val="009E5A5A"/>
    <w:rsid w:val="009E7A99"/>
    <w:rsid w:val="009F0F1D"/>
    <w:rsid w:val="009F5F8D"/>
    <w:rsid w:val="00A02509"/>
    <w:rsid w:val="00A03DF2"/>
    <w:rsid w:val="00A059EA"/>
    <w:rsid w:val="00A07682"/>
    <w:rsid w:val="00A11722"/>
    <w:rsid w:val="00A1356F"/>
    <w:rsid w:val="00A16FA7"/>
    <w:rsid w:val="00A21502"/>
    <w:rsid w:val="00A31FFC"/>
    <w:rsid w:val="00A3490B"/>
    <w:rsid w:val="00A35855"/>
    <w:rsid w:val="00A359EB"/>
    <w:rsid w:val="00A4715C"/>
    <w:rsid w:val="00A474D2"/>
    <w:rsid w:val="00A52A7A"/>
    <w:rsid w:val="00A53FB8"/>
    <w:rsid w:val="00A556F0"/>
    <w:rsid w:val="00A571A6"/>
    <w:rsid w:val="00A70687"/>
    <w:rsid w:val="00A80E10"/>
    <w:rsid w:val="00A813F7"/>
    <w:rsid w:val="00A848D4"/>
    <w:rsid w:val="00A9439A"/>
    <w:rsid w:val="00AA2029"/>
    <w:rsid w:val="00AA554D"/>
    <w:rsid w:val="00AA5C3F"/>
    <w:rsid w:val="00AB517E"/>
    <w:rsid w:val="00AB7FE2"/>
    <w:rsid w:val="00AC02D6"/>
    <w:rsid w:val="00AC5FFB"/>
    <w:rsid w:val="00AC7676"/>
    <w:rsid w:val="00AC7C1E"/>
    <w:rsid w:val="00AD3487"/>
    <w:rsid w:val="00AD7D28"/>
    <w:rsid w:val="00AE1CE7"/>
    <w:rsid w:val="00AE2421"/>
    <w:rsid w:val="00AE3419"/>
    <w:rsid w:val="00AE4548"/>
    <w:rsid w:val="00AE5E5E"/>
    <w:rsid w:val="00AF3351"/>
    <w:rsid w:val="00AF5CDB"/>
    <w:rsid w:val="00AF7E35"/>
    <w:rsid w:val="00B00862"/>
    <w:rsid w:val="00B0122F"/>
    <w:rsid w:val="00B02261"/>
    <w:rsid w:val="00B121A8"/>
    <w:rsid w:val="00B205F4"/>
    <w:rsid w:val="00B34F53"/>
    <w:rsid w:val="00B372D6"/>
    <w:rsid w:val="00B40187"/>
    <w:rsid w:val="00B469E2"/>
    <w:rsid w:val="00B50544"/>
    <w:rsid w:val="00B60084"/>
    <w:rsid w:val="00B612BD"/>
    <w:rsid w:val="00B617C5"/>
    <w:rsid w:val="00B73BA7"/>
    <w:rsid w:val="00B76446"/>
    <w:rsid w:val="00B77CBF"/>
    <w:rsid w:val="00B80C2C"/>
    <w:rsid w:val="00B8721E"/>
    <w:rsid w:val="00B902F1"/>
    <w:rsid w:val="00B90465"/>
    <w:rsid w:val="00B9066C"/>
    <w:rsid w:val="00B9097B"/>
    <w:rsid w:val="00B94A45"/>
    <w:rsid w:val="00BB501B"/>
    <w:rsid w:val="00BB78DD"/>
    <w:rsid w:val="00BC0168"/>
    <w:rsid w:val="00BC0988"/>
    <w:rsid w:val="00BC1759"/>
    <w:rsid w:val="00BC4088"/>
    <w:rsid w:val="00BD02AE"/>
    <w:rsid w:val="00BD317E"/>
    <w:rsid w:val="00BD6A8B"/>
    <w:rsid w:val="00BE4B60"/>
    <w:rsid w:val="00BE6C0C"/>
    <w:rsid w:val="00BF34C6"/>
    <w:rsid w:val="00BF5E6E"/>
    <w:rsid w:val="00BF60ED"/>
    <w:rsid w:val="00BF6F02"/>
    <w:rsid w:val="00C017EC"/>
    <w:rsid w:val="00C04A56"/>
    <w:rsid w:val="00C07A5A"/>
    <w:rsid w:val="00C07BCC"/>
    <w:rsid w:val="00C26EF5"/>
    <w:rsid w:val="00C34335"/>
    <w:rsid w:val="00C34AA7"/>
    <w:rsid w:val="00C41197"/>
    <w:rsid w:val="00C42741"/>
    <w:rsid w:val="00C42970"/>
    <w:rsid w:val="00C42F65"/>
    <w:rsid w:val="00C50DFD"/>
    <w:rsid w:val="00C5125D"/>
    <w:rsid w:val="00C5604D"/>
    <w:rsid w:val="00C56FA2"/>
    <w:rsid w:val="00C570F0"/>
    <w:rsid w:val="00C61BC8"/>
    <w:rsid w:val="00C81B7C"/>
    <w:rsid w:val="00C832F4"/>
    <w:rsid w:val="00C9075D"/>
    <w:rsid w:val="00C9509D"/>
    <w:rsid w:val="00C968A8"/>
    <w:rsid w:val="00CA6316"/>
    <w:rsid w:val="00CB471B"/>
    <w:rsid w:val="00CB4B30"/>
    <w:rsid w:val="00CB4D86"/>
    <w:rsid w:val="00CB54DF"/>
    <w:rsid w:val="00CC1523"/>
    <w:rsid w:val="00CC245A"/>
    <w:rsid w:val="00CC6360"/>
    <w:rsid w:val="00CE2427"/>
    <w:rsid w:val="00CE5F1D"/>
    <w:rsid w:val="00CF3A2A"/>
    <w:rsid w:val="00D04FAF"/>
    <w:rsid w:val="00D10747"/>
    <w:rsid w:val="00D1128C"/>
    <w:rsid w:val="00D17977"/>
    <w:rsid w:val="00D21F00"/>
    <w:rsid w:val="00D22286"/>
    <w:rsid w:val="00D35F20"/>
    <w:rsid w:val="00D3694D"/>
    <w:rsid w:val="00D4085B"/>
    <w:rsid w:val="00D40C06"/>
    <w:rsid w:val="00D41A2E"/>
    <w:rsid w:val="00D46FA1"/>
    <w:rsid w:val="00D56BE5"/>
    <w:rsid w:val="00D65DD7"/>
    <w:rsid w:val="00D76B4B"/>
    <w:rsid w:val="00D87C00"/>
    <w:rsid w:val="00D92750"/>
    <w:rsid w:val="00D94032"/>
    <w:rsid w:val="00DA0B5F"/>
    <w:rsid w:val="00DA3B62"/>
    <w:rsid w:val="00DA56A4"/>
    <w:rsid w:val="00DA60D0"/>
    <w:rsid w:val="00DA7141"/>
    <w:rsid w:val="00DA7389"/>
    <w:rsid w:val="00DB08E8"/>
    <w:rsid w:val="00DB2180"/>
    <w:rsid w:val="00DB2AC9"/>
    <w:rsid w:val="00DB4230"/>
    <w:rsid w:val="00DC15CA"/>
    <w:rsid w:val="00DC1894"/>
    <w:rsid w:val="00DC6850"/>
    <w:rsid w:val="00DD3C18"/>
    <w:rsid w:val="00DE2327"/>
    <w:rsid w:val="00DE5BF7"/>
    <w:rsid w:val="00DE68DD"/>
    <w:rsid w:val="00DF027B"/>
    <w:rsid w:val="00DF1625"/>
    <w:rsid w:val="00DF1E68"/>
    <w:rsid w:val="00DF7062"/>
    <w:rsid w:val="00E02DAF"/>
    <w:rsid w:val="00E04423"/>
    <w:rsid w:val="00E0530E"/>
    <w:rsid w:val="00E05880"/>
    <w:rsid w:val="00E1109F"/>
    <w:rsid w:val="00E12517"/>
    <w:rsid w:val="00E149F6"/>
    <w:rsid w:val="00E15F5F"/>
    <w:rsid w:val="00E1714D"/>
    <w:rsid w:val="00E274DE"/>
    <w:rsid w:val="00E426EE"/>
    <w:rsid w:val="00E5681B"/>
    <w:rsid w:val="00E56CEE"/>
    <w:rsid w:val="00E63215"/>
    <w:rsid w:val="00E74504"/>
    <w:rsid w:val="00E802EB"/>
    <w:rsid w:val="00E81305"/>
    <w:rsid w:val="00E9035A"/>
    <w:rsid w:val="00E90DB9"/>
    <w:rsid w:val="00EA5181"/>
    <w:rsid w:val="00EA69F7"/>
    <w:rsid w:val="00EB269D"/>
    <w:rsid w:val="00EB63FE"/>
    <w:rsid w:val="00EC4C1D"/>
    <w:rsid w:val="00EC762E"/>
    <w:rsid w:val="00ED41F5"/>
    <w:rsid w:val="00EE22BE"/>
    <w:rsid w:val="00EE4EAB"/>
    <w:rsid w:val="00EF22AB"/>
    <w:rsid w:val="00EF39BC"/>
    <w:rsid w:val="00EF5CDF"/>
    <w:rsid w:val="00EF7231"/>
    <w:rsid w:val="00EF77E7"/>
    <w:rsid w:val="00EF7F14"/>
    <w:rsid w:val="00F044A3"/>
    <w:rsid w:val="00F06632"/>
    <w:rsid w:val="00F11A83"/>
    <w:rsid w:val="00F1446F"/>
    <w:rsid w:val="00F1546F"/>
    <w:rsid w:val="00F16FDC"/>
    <w:rsid w:val="00F20340"/>
    <w:rsid w:val="00F20410"/>
    <w:rsid w:val="00F21029"/>
    <w:rsid w:val="00F24CD7"/>
    <w:rsid w:val="00F25B0D"/>
    <w:rsid w:val="00F320D1"/>
    <w:rsid w:val="00F332A1"/>
    <w:rsid w:val="00F33E35"/>
    <w:rsid w:val="00F41D21"/>
    <w:rsid w:val="00F447DF"/>
    <w:rsid w:val="00F4517A"/>
    <w:rsid w:val="00F470C3"/>
    <w:rsid w:val="00F4772E"/>
    <w:rsid w:val="00F504AF"/>
    <w:rsid w:val="00F565C5"/>
    <w:rsid w:val="00F629D7"/>
    <w:rsid w:val="00F62DE5"/>
    <w:rsid w:val="00F65201"/>
    <w:rsid w:val="00F65ED8"/>
    <w:rsid w:val="00F743C0"/>
    <w:rsid w:val="00F755EF"/>
    <w:rsid w:val="00F810BE"/>
    <w:rsid w:val="00F81635"/>
    <w:rsid w:val="00F8167A"/>
    <w:rsid w:val="00F8339A"/>
    <w:rsid w:val="00F8604C"/>
    <w:rsid w:val="00F94327"/>
    <w:rsid w:val="00FA1038"/>
    <w:rsid w:val="00FA1144"/>
    <w:rsid w:val="00FA13A8"/>
    <w:rsid w:val="00FA4B17"/>
    <w:rsid w:val="00FA51A3"/>
    <w:rsid w:val="00FA7A24"/>
    <w:rsid w:val="00FB6432"/>
    <w:rsid w:val="00FC0A6A"/>
    <w:rsid w:val="00FC38D2"/>
    <w:rsid w:val="00FC677B"/>
    <w:rsid w:val="00FD0C56"/>
    <w:rsid w:val="00FD4BDC"/>
    <w:rsid w:val="00FD6227"/>
    <w:rsid w:val="00FE1A4D"/>
    <w:rsid w:val="00FE30C6"/>
    <w:rsid w:val="00FF1B7A"/>
    <w:rsid w:val="00FF2D90"/>
    <w:rsid w:val="00FF5FD1"/>
    <w:rsid w:val="00FF6EBF"/>
    <w:rsid w:val="00FF7B65"/>
    <w:rsid w:val="4F0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A01B664D-1B2E-415D-A034-EC5A20F1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JavaChar">
    <w:name w:val="Java 正文 Char"/>
    <w:link w:val="Java"/>
    <w:rPr>
      <w:rFonts w:ascii="Times New Roman" w:hAnsi="Times New Roman" w:cs="SimSun"/>
      <w:kern w:val="2"/>
      <w:sz w:val="21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6Char">
    <w:name w:val="标题6 Char"/>
    <w:link w:val="6"/>
    <w:rPr>
      <w:sz w:val="21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a1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  <w:lang w:val="x-none" w:eastAsia="x-none"/>
    </w:rPr>
  </w:style>
  <w:style w:type="paragraph" w:customStyle="1" w:styleId="a2">
    <w:name w:val="列举条目"/>
    <w:basedOn w:val="Normal"/>
    <w:pPr>
      <w:numPr>
        <w:numId w:val="2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kern w:val="0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2">
    <w:name w:val="2本章重点（内容）"/>
    <w:basedOn w:val="Normal"/>
    <w:pPr>
      <w:numPr>
        <w:numId w:val="3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n-n">
    <w:name w:val="例程n-n"/>
    <w:basedOn w:val="Normal"/>
    <w:pPr>
      <w:numPr>
        <w:ilvl w:val="1"/>
        <w:numId w:val="4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3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a4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5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a5">
    <w:name w:val="表"/>
    <w:basedOn w:val="Normal"/>
    <w:pPr>
      <w:numPr>
        <w:numId w:val="6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  <w:lang w:val="x-none" w:eastAsia="x-none"/>
    </w:rPr>
  </w:style>
  <w:style w:type="paragraph" w:customStyle="1" w:styleId="5">
    <w:name w:val="5 图标号样式"/>
    <w:basedOn w:val="Normal"/>
    <w:pPr>
      <w:numPr>
        <w:numId w:val="7"/>
      </w:numPr>
      <w:jc w:val="center"/>
    </w:pPr>
    <w:rPr>
      <w:rFonts w:ascii="Times New Roman" w:hAnsi="Times New Roman" w:cs="SimSun"/>
      <w:szCs w:val="20"/>
    </w:rPr>
  </w:style>
  <w:style w:type="paragraph" w:customStyle="1" w:styleId="3">
    <w:name w:val="第3章  图片样式"/>
    <w:basedOn w:val="5"/>
    <w:qFormat/>
  </w:style>
  <w:style w:type="paragraph" w:customStyle="1" w:styleId="50">
    <w:name w:val="标题5"/>
    <w:basedOn w:val="Heading5"/>
    <w:next w:val="Heading5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Times New Roman" w:hAnsi="Times New Roman"/>
      <w:bCs w:val="0"/>
      <w:sz w:val="21"/>
      <w:szCs w:val="20"/>
    </w:rPr>
  </w:style>
  <w:style w:type="paragraph" w:customStyle="1" w:styleId="a6">
    <w:name w:val="例程代码（带行号）"/>
    <w:basedOn w:val="Normal"/>
    <w:pPr>
      <w:numPr>
        <w:numId w:val="8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Calibri" w:hAnsi="Calibri"/>
      <w:b w:val="0"/>
      <w:bCs w:val="0"/>
      <w:sz w:val="21"/>
      <w:szCs w:val="20"/>
    </w:rPr>
  </w:style>
  <w:style w:type="paragraph" w:customStyle="1" w:styleId="Java">
    <w:name w:val="Java 正文"/>
    <w:basedOn w:val="Normal"/>
    <w:link w:val="JavaChar"/>
    <w:pPr>
      <w:ind w:firstLineChars="200" w:firstLine="420"/>
    </w:pPr>
    <w:rPr>
      <w:rFonts w:ascii="Times New Roman" w:hAnsi="Times New Roman"/>
      <w:szCs w:val="20"/>
      <w:lang w:val="x-none" w:eastAsia="x-none"/>
    </w:rPr>
  </w:style>
  <w:style w:type="paragraph" w:customStyle="1" w:styleId="4-1">
    <w:name w:val="4-1图标号样式"/>
    <w:basedOn w:val="Normal"/>
    <w:pPr>
      <w:ind w:left="980" w:hanging="420"/>
      <w:jc w:val="center"/>
    </w:pPr>
    <w:rPr>
      <w:rFonts w:ascii="Times New Roman" w:hAnsi="Times New Roman" w:cs="SimSun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1705</Words>
  <Characters>9725</Characters>
  <Application>Microsoft Office Word</Application>
  <DocSecurity>0</DocSecurity>
  <PresentationFormat/>
  <Lines>81</Lines>
  <Paragraphs>22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11408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dcterms:created xsi:type="dcterms:W3CDTF">2018-10-15T01:56:00Z</dcterms:created>
  <dcterms:modified xsi:type="dcterms:W3CDTF">2018-10-15T01:56:00Z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