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D3827">
      <w:pPr>
        <w:pStyle w:val="Heading1"/>
        <w:numPr>
          <w:ilvl w:val="0"/>
          <w:numId w:val="0"/>
        </w:numPr>
        <w:ind w:left="420"/>
        <w:rPr>
          <w:rFonts w:eastAsia="SimSun" w:hint="eastAsia"/>
        </w:rPr>
      </w:pPr>
      <w:r>
        <w:rPr>
          <w:rFonts w:eastAsia="SimSun" w:hint="eastAsia"/>
        </w:rPr>
        <w:t>第</w:t>
      </w:r>
      <w:r>
        <w:rPr>
          <w:rFonts w:eastAsia="SimSun" w:hint="eastAsia"/>
        </w:rPr>
        <w:t>13</w:t>
      </w:r>
      <w:r>
        <w:rPr>
          <w:rFonts w:eastAsia="SimSun" w:hint="eastAsia"/>
        </w:rPr>
        <w:t>天面向对象</w:t>
      </w:r>
    </w:p>
    <w:p w:rsidR="00000000" w:rsidRDefault="00BD3827">
      <w:pPr>
        <w:rPr>
          <w:rStyle w:val="21"/>
          <w:rFonts w:hint="eastAsia"/>
        </w:rPr>
      </w:pPr>
      <w:r>
        <w:rPr>
          <w:rStyle w:val="21"/>
          <w:rFonts w:hint="eastAsia"/>
        </w:rPr>
        <w:t>今日内容介绍</w:t>
      </w:r>
    </w:p>
    <w:p w:rsidR="00000000" w:rsidRDefault="00BD3827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final</w:t>
      </w:r>
    </w:p>
    <w:p w:rsidR="00000000" w:rsidRDefault="00BD3827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static</w:t>
      </w:r>
    </w:p>
    <w:p w:rsidR="00000000" w:rsidRDefault="00BD3827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匿名对象</w:t>
      </w:r>
    </w:p>
    <w:p w:rsidR="00000000" w:rsidRDefault="00BD3827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内部类</w:t>
      </w:r>
    </w:p>
    <w:p w:rsidR="00000000" w:rsidRDefault="00BD3827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包的声明与访问</w:t>
      </w:r>
    </w:p>
    <w:p w:rsidR="00000000" w:rsidRDefault="00BD3827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四种访问修饰符</w:t>
      </w:r>
    </w:p>
    <w:p w:rsidR="00000000" w:rsidRDefault="00BD3827">
      <w:pPr>
        <w:pStyle w:val="2"/>
        <w:rPr>
          <w:rStyle w:val="21"/>
          <w:rFonts w:ascii="SimSun" w:eastAsia="SimSun" w:hAnsi="SimSun" w:hint="eastAsia"/>
          <w:sz w:val="21"/>
          <w:szCs w:val="21"/>
        </w:rPr>
      </w:pPr>
      <w:r>
        <w:rPr>
          <w:rStyle w:val="21"/>
          <w:rFonts w:ascii="SimSun" w:eastAsia="SimSun" w:hAnsi="SimSun" w:hint="eastAsia"/>
          <w:sz w:val="21"/>
          <w:szCs w:val="21"/>
        </w:rPr>
        <w:t>代码块</w:t>
      </w:r>
    </w:p>
    <w:p w:rsidR="00000000" w:rsidRDefault="00BD3827">
      <w:pPr>
        <w:pStyle w:val="Heading1"/>
        <w:rPr>
          <w:rFonts w:ascii="SimSun" w:eastAsia="SimSun" w:hAnsi="SimSun" w:hint="eastAsia"/>
        </w:rPr>
      </w:pPr>
      <w:proofErr w:type="gramStart"/>
      <w:r>
        <w:rPr>
          <w:rFonts w:ascii="SimSun" w:eastAsia="SimSun" w:hAnsi="SimSun" w:hint="eastAsia"/>
        </w:rPr>
        <w:t>final</w:t>
      </w:r>
      <w:r>
        <w:rPr>
          <w:rFonts w:ascii="SimSun" w:eastAsia="SimSun" w:hAnsi="SimSun" w:hint="eastAsia"/>
        </w:rPr>
        <w:t>关键字</w:t>
      </w:r>
      <w:proofErr w:type="gramEnd"/>
    </w:p>
    <w:p w:rsidR="00000000" w:rsidRDefault="00BD3827">
      <w:pPr>
        <w:pStyle w:val="Heading2"/>
        <w:rPr>
          <w:rFonts w:hint="eastAsia"/>
        </w:rPr>
      </w:pPr>
      <w:proofErr w:type="gramStart"/>
      <w:r>
        <w:rPr>
          <w:rFonts w:hint="eastAsia"/>
        </w:rPr>
        <w:t>final</w:t>
      </w:r>
      <w:r>
        <w:rPr>
          <w:rFonts w:hint="eastAsia"/>
        </w:rPr>
        <w:t>的概念</w:t>
      </w:r>
      <w:proofErr w:type="gramEnd"/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继承的出现提高了代码的复用性，并方便开发。但随之也有问题，有些类在描述完之后，不想被继承，或者有些类中的部分方法功能是固定的，不想让子类重写。可是当子类继承了这些特殊类之后，就可以对其中的方法进行重写，那怎么解决呢？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要解决上述的这些问题，需要使用到一个关键字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>final</w:t>
      </w:r>
      <w:r>
        <w:rPr>
          <w:rFonts w:hint="eastAsia"/>
        </w:rPr>
        <w:t>的意思为最终，不可变。</w:t>
      </w:r>
      <w:r>
        <w:rPr>
          <w:rFonts w:hint="eastAsia"/>
        </w:rPr>
        <w:t>final</w:t>
      </w:r>
      <w:r>
        <w:rPr>
          <w:rFonts w:hint="eastAsia"/>
        </w:rPr>
        <w:t>是个修饰符，它可以用来修饰类，类的成员，以及局</w:t>
      </w:r>
      <w:r>
        <w:rPr>
          <w:rFonts w:hint="eastAsia"/>
        </w:rPr>
        <w:t>部变量。</w:t>
      </w:r>
    </w:p>
    <w:p w:rsidR="00000000" w:rsidRDefault="00BD3827">
      <w:pPr>
        <w:pStyle w:val="Heading2"/>
        <w:rPr>
          <w:rFonts w:hint="eastAsia"/>
        </w:rPr>
      </w:pPr>
      <w:proofErr w:type="gramStart"/>
      <w:r>
        <w:rPr>
          <w:rFonts w:hint="eastAsia"/>
        </w:rPr>
        <w:t>final</w:t>
      </w:r>
      <w:r>
        <w:rPr>
          <w:rFonts w:hint="eastAsia"/>
        </w:rPr>
        <w:t>的特点</w:t>
      </w:r>
      <w:proofErr w:type="gramEnd"/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修饰类不可以被继承，但是可以继承其他类。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Yy</w:t>
      </w:r>
      <w:proofErr w:type="spellEnd"/>
      <w:r>
        <w:t xml:space="preserve"> {}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final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Fu </w:t>
      </w:r>
      <w:r>
        <w:rPr>
          <w:b/>
          <w:bCs/>
          <w:color w:val="7F0055"/>
        </w:rPr>
        <w:t>extends</w:t>
      </w:r>
      <w:r>
        <w:t xml:space="preserve"> </w:t>
      </w:r>
      <w:proofErr w:type="spellStart"/>
      <w:r>
        <w:t>Yy</w:t>
      </w:r>
      <w:proofErr w:type="spellEnd"/>
      <w:r>
        <w:t xml:space="preserve">{} </w:t>
      </w:r>
      <w:r>
        <w:rPr>
          <w:color w:val="3F7F5F"/>
        </w:rPr>
        <w:t>//</w:t>
      </w:r>
      <w:r>
        <w:rPr>
          <w:color w:val="3F7F5F"/>
        </w:rPr>
        <w:t>可以继承</w:t>
      </w:r>
      <w:proofErr w:type="spellStart"/>
      <w:r>
        <w:rPr>
          <w:color w:val="3F7F5F"/>
          <w:u w:val="single"/>
        </w:rPr>
        <w:t>Yy</w:t>
      </w:r>
      <w:proofErr w:type="spellEnd"/>
      <w:r>
        <w:rPr>
          <w:color w:val="3F7F5F"/>
        </w:rPr>
        <w:t>类</w:t>
      </w:r>
    </w:p>
    <w:p w:rsidR="00000000" w:rsidRDefault="00BD3827">
      <w:pPr>
        <w:pStyle w:val="a1"/>
        <w:ind w:leftChars="200" w:left="420"/>
        <w:rPr>
          <w:rFonts w:hint="eastAsia"/>
        </w:rPr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</w:t>
      </w:r>
      <w:proofErr w:type="spellStart"/>
      <w:r>
        <w:t>Zi</w:t>
      </w:r>
      <w:proofErr w:type="spellEnd"/>
      <w:r>
        <w:t xml:space="preserve"> </w:t>
      </w:r>
      <w:r>
        <w:rPr>
          <w:b/>
          <w:bCs/>
          <w:color w:val="7F0055"/>
        </w:rPr>
        <w:t>extends</w:t>
      </w:r>
      <w:r>
        <w:t xml:space="preserve"> </w:t>
      </w:r>
      <w:r>
        <w:rPr>
          <w:u w:val="single"/>
        </w:rPr>
        <w:t>Fu</w:t>
      </w:r>
      <w:r>
        <w:t xml:space="preserve">{} </w:t>
      </w:r>
      <w:r>
        <w:rPr>
          <w:color w:val="3F7F5F"/>
        </w:rPr>
        <w:t>//</w:t>
      </w:r>
      <w:r>
        <w:rPr>
          <w:color w:val="3F7F5F"/>
        </w:rPr>
        <w:t>不能继承</w:t>
      </w:r>
      <w:r>
        <w:rPr>
          <w:color w:val="3F7F5F"/>
          <w:u w:val="single"/>
        </w:rPr>
        <w:t>Fu</w:t>
      </w:r>
      <w:r>
        <w:rPr>
          <w:color w:val="3F7F5F"/>
        </w:rPr>
        <w:t>类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proofErr w:type="gramStart"/>
      <w:r>
        <w:rPr>
          <w:rFonts w:hint="eastAsia"/>
        </w:rPr>
        <w:t>final</w:t>
      </w:r>
      <w:r>
        <w:rPr>
          <w:rFonts w:hint="eastAsia"/>
        </w:rPr>
        <w:t>修饰的方法不可以被覆盖</w:t>
      </w:r>
      <w:r>
        <w:rPr>
          <w:rFonts w:hint="eastAsia"/>
        </w:rPr>
        <w:t>,</w:t>
      </w:r>
      <w:proofErr w:type="gramEnd"/>
      <w:r>
        <w:rPr>
          <w:rFonts w:hint="eastAsia"/>
        </w:rPr>
        <w:t>但父类中没有被</w:t>
      </w:r>
      <w:r>
        <w:rPr>
          <w:rFonts w:hint="eastAsia"/>
        </w:rPr>
        <w:t>final</w:t>
      </w:r>
      <w:r>
        <w:rPr>
          <w:rFonts w:hint="eastAsia"/>
        </w:rPr>
        <w:t>修饰方法，子类覆盖后可以加</w:t>
      </w:r>
      <w:r>
        <w:rPr>
          <w:rFonts w:hint="eastAsia"/>
        </w:rPr>
        <w:t>final</w:t>
      </w:r>
      <w:r>
        <w:rPr>
          <w:rFonts w:hint="eastAsia"/>
        </w:rPr>
        <w:t>。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Fu {</w:t>
      </w:r>
    </w:p>
    <w:p w:rsidR="00000000" w:rsidRDefault="00BD3827">
      <w:pPr>
        <w:pStyle w:val="a1"/>
        <w:ind w:leftChars="200" w:left="420"/>
      </w:pPr>
      <w:r>
        <w:rPr>
          <w:color w:val="000000"/>
        </w:rPr>
        <w:tab/>
      </w:r>
      <w:r>
        <w:t>// final</w:t>
      </w:r>
      <w:r>
        <w:t>修饰的方法，不可以被覆盖，但可以继承使用</w:t>
      </w:r>
    </w:p>
    <w:p w:rsidR="00000000" w:rsidRDefault="00BD3827">
      <w:pPr>
        <w:pStyle w:val="a1"/>
        <w:ind w:leftChars="200" w:left="420"/>
      </w:pPr>
      <w:r>
        <w:rPr>
          <w:color w:val="000000"/>
        </w:rPr>
        <w:lastRenderedPageBreak/>
        <w:t xml:space="preserve">    </w:t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method1(){}</w:t>
      </w:r>
    </w:p>
    <w:p w:rsidR="00000000" w:rsidRDefault="00BD3827">
      <w:pPr>
        <w:pStyle w:val="a1"/>
        <w:ind w:leftChars="200" w:left="420"/>
      </w:pPr>
      <w:r>
        <w:rPr>
          <w:color w:val="000000"/>
        </w:rPr>
        <w:t xml:space="preserve">    </w:t>
      </w:r>
      <w:proofErr w:type="gramStart"/>
      <w:r>
        <w:rPr>
          <w:b/>
          <w:bCs/>
          <w:color w:val="7F0055"/>
        </w:rPr>
        <w:t>publi</w:t>
      </w:r>
      <w:r>
        <w:rPr>
          <w:b/>
          <w:bCs/>
          <w:color w:val="7F0055"/>
        </w:rPr>
        <w:t>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method2</w:t>
      </w:r>
      <w:r>
        <w:rPr>
          <w:color w:val="000000"/>
        </w:rPr>
        <w:t>(){}</w:t>
      </w:r>
    </w:p>
    <w:p w:rsidR="00000000" w:rsidRDefault="00BD3827">
      <w:pPr>
        <w:pStyle w:val="a1"/>
        <w:ind w:leftChars="200" w:left="420"/>
      </w:pPr>
      <w:r>
        <w:rPr>
          <w:color w:val="000000"/>
        </w:rPr>
        <w:t>}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Zi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Fu {</w:t>
      </w:r>
    </w:p>
    <w:p w:rsidR="00000000" w:rsidRDefault="00BD3827">
      <w:pPr>
        <w:pStyle w:val="a1"/>
        <w:ind w:leftChars="200" w:left="420"/>
      </w:pPr>
      <w:r>
        <w:rPr>
          <w:color w:val="000000"/>
        </w:rPr>
        <w:tab/>
      </w:r>
      <w:r>
        <w:t>//</w:t>
      </w:r>
      <w:r>
        <w:t>重写</w:t>
      </w:r>
      <w:r>
        <w:t>method2</w:t>
      </w:r>
      <w:r>
        <w:t>方法</w:t>
      </w:r>
    </w:p>
    <w:p w:rsidR="00000000" w:rsidRDefault="00BD3827">
      <w:pPr>
        <w:pStyle w:val="a1"/>
        <w:ind w:leftChars="200" w:left="420"/>
      </w:pP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method2(){}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rPr>
          <w:color w:val="000000"/>
        </w:rPr>
        <w:t>}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修饰的变量称为常量，这些变量只能赋值一次。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final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20;</w:t>
      </w:r>
    </w:p>
    <w:p w:rsidR="00000000" w:rsidRDefault="00BD3827">
      <w:pPr>
        <w:pStyle w:val="a1"/>
        <w:ind w:leftChars="200" w:left="420"/>
      </w:pPr>
      <w:proofErr w:type="spellStart"/>
      <w:r>
        <w:rPr>
          <w:color w:val="6A3E3E"/>
          <w:u w:val="single"/>
        </w:rPr>
        <w:t>i</w:t>
      </w:r>
      <w:proofErr w:type="spellEnd"/>
      <w:r>
        <w:t xml:space="preserve"> = 30; </w:t>
      </w:r>
      <w:r>
        <w:rPr>
          <w:color w:val="3F7F5F"/>
        </w:rPr>
        <w:t>//</w:t>
      </w:r>
      <w:r>
        <w:rPr>
          <w:color w:val="3F7F5F"/>
        </w:rPr>
        <w:t>赋值报错，</w:t>
      </w:r>
      <w:r>
        <w:rPr>
          <w:color w:val="3F7F5F"/>
        </w:rPr>
        <w:t>final</w:t>
      </w:r>
      <w:r>
        <w:rPr>
          <w:color w:val="3F7F5F"/>
        </w:rPr>
        <w:t>修饰的变量只能赋值一次</w:t>
      </w:r>
    </w:p>
    <w:p w:rsidR="00000000" w:rsidRDefault="00BD3827">
      <w:pPr>
        <w:rPr>
          <w:rFonts w:hint="eastAsia"/>
        </w:rPr>
      </w:pPr>
    </w:p>
    <w:p w:rsidR="00000000" w:rsidRDefault="00BD382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引用类型的变量值为对象地址值，地址值不能更改，但是地址内的对象属性值可以修改。</w:t>
      </w:r>
    </w:p>
    <w:p w:rsidR="00000000" w:rsidRDefault="00BD3827">
      <w:pPr>
        <w:pStyle w:val="a1"/>
        <w:ind w:left="420"/>
      </w:pPr>
      <w:proofErr w:type="gramStart"/>
      <w:r>
        <w:rPr>
          <w:b/>
          <w:bCs/>
          <w:color w:val="7F0055"/>
        </w:rPr>
        <w:t>final</w:t>
      </w:r>
      <w:proofErr w:type="gramEnd"/>
      <w:r>
        <w:t xml:space="preserve"> Person </w:t>
      </w:r>
      <w:r>
        <w:rPr>
          <w:color w:val="6A3E3E"/>
          <w:highlight w:val="yellow"/>
        </w:rPr>
        <w:t>p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Person();</w:t>
      </w:r>
    </w:p>
    <w:p w:rsidR="00000000" w:rsidRDefault="00BD3827">
      <w:pPr>
        <w:pStyle w:val="a1"/>
        <w:ind w:left="420"/>
      </w:pPr>
      <w:r>
        <w:t xml:space="preserve">Person </w:t>
      </w:r>
      <w:r>
        <w:rPr>
          <w:color w:val="6A3E3E"/>
        </w:rPr>
        <w:t>p2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Person(</w:t>
      </w:r>
      <w:proofErr w:type="gramEnd"/>
      <w:r>
        <w:t>);</w:t>
      </w:r>
    </w:p>
    <w:p w:rsidR="00000000" w:rsidRDefault="00BD3827">
      <w:pPr>
        <w:pStyle w:val="a1"/>
        <w:ind w:left="420"/>
      </w:pPr>
      <w:r>
        <w:rPr>
          <w:color w:val="6A3E3E"/>
          <w:highlight w:val="yellow"/>
          <w:u w:val="single"/>
        </w:rPr>
        <w:t>p</w:t>
      </w:r>
      <w:r>
        <w:t xml:space="preserve"> = </w:t>
      </w:r>
      <w:r>
        <w:rPr>
          <w:color w:val="6A3E3E"/>
        </w:rPr>
        <w:t>p2</w:t>
      </w:r>
      <w:r>
        <w:t xml:space="preserve">; </w:t>
      </w:r>
      <w:r>
        <w:rPr>
          <w:color w:val="3F7F5F"/>
        </w:rPr>
        <w:t>//final</w:t>
      </w:r>
      <w:r>
        <w:rPr>
          <w:color w:val="3F7F5F"/>
        </w:rPr>
        <w:t>修饰的变量</w:t>
      </w:r>
      <w:r>
        <w:rPr>
          <w:color w:val="3F7F5F"/>
        </w:rPr>
        <w:t>p</w:t>
      </w:r>
      <w:r>
        <w:rPr>
          <w:color w:val="3F7F5F"/>
        </w:rPr>
        <w:t>，所记录的地址值不能改变</w:t>
      </w:r>
    </w:p>
    <w:p w:rsidR="00000000" w:rsidRDefault="00BD3827">
      <w:pPr>
        <w:pStyle w:val="a1"/>
        <w:ind w:left="420"/>
        <w:rPr>
          <w:rFonts w:hint="eastAsia"/>
        </w:rPr>
      </w:pPr>
      <w:r>
        <w:rPr>
          <w:color w:val="6A3E3E"/>
          <w:highlight w:val="lightGray"/>
        </w:rPr>
        <w:t>p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小明</w:t>
      </w:r>
      <w:r>
        <w:rPr>
          <w:color w:val="2A00FF"/>
        </w:rPr>
        <w:t>"</w:t>
      </w:r>
      <w:proofErr w:type="gramStart"/>
      <w:r>
        <w:t>;</w:t>
      </w:r>
      <w:r>
        <w:rPr>
          <w:color w:val="3F7F5F"/>
        </w:rPr>
        <w:t>/</w:t>
      </w:r>
      <w:proofErr w:type="gramEnd"/>
      <w:r>
        <w:rPr>
          <w:color w:val="3F7F5F"/>
        </w:rPr>
        <w:t>/</w:t>
      </w:r>
      <w:r>
        <w:rPr>
          <w:color w:val="3F7F5F"/>
        </w:rPr>
        <w:t>可以更改</w:t>
      </w:r>
      <w:r>
        <w:rPr>
          <w:color w:val="3F7F5F"/>
        </w:rPr>
        <w:t>p</w:t>
      </w:r>
      <w:r>
        <w:rPr>
          <w:color w:val="3F7F5F"/>
        </w:rPr>
        <w:t>对象中</w:t>
      </w:r>
      <w:r>
        <w:rPr>
          <w:color w:val="3F7F5F"/>
        </w:rPr>
        <w:t>name</w:t>
      </w:r>
      <w:r>
        <w:rPr>
          <w:color w:val="3F7F5F"/>
        </w:rPr>
        <w:t>属性值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不能为别的对象，而</w:t>
      </w:r>
      <w:r>
        <w:rPr>
          <w:rFonts w:hint="eastAsia"/>
        </w:rPr>
        <w:t>p</w:t>
      </w:r>
      <w:r>
        <w:rPr>
          <w:rFonts w:hint="eastAsia"/>
        </w:rPr>
        <w:t>对象中的</w:t>
      </w:r>
      <w:r>
        <w:rPr>
          <w:rFonts w:hint="eastAsia"/>
        </w:rPr>
        <w:t>name</w:t>
      </w:r>
      <w:r>
        <w:rPr>
          <w:rFonts w:hint="eastAsia"/>
        </w:rPr>
        <w:t>或</w:t>
      </w:r>
      <w:r>
        <w:rPr>
          <w:rFonts w:hint="eastAsia"/>
        </w:rPr>
        <w:t>age</w:t>
      </w:r>
      <w:r>
        <w:rPr>
          <w:rFonts w:hint="eastAsia"/>
        </w:rPr>
        <w:t>属性值可更改。</w:t>
      </w:r>
    </w:p>
    <w:p w:rsidR="00000000" w:rsidRDefault="00BD3827">
      <w:pPr>
        <w:ind w:left="420" w:firstLine="42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修饰成员变量，需要在创建对象前赋值，否则报错。</w:t>
      </w:r>
      <w:r>
        <w:rPr>
          <w:rFonts w:hint="eastAsia"/>
        </w:rPr>
        <w:t>(</w:t>
      </w:r>
      <w:r>
        <w:rPr>
          <w:rFonts w:hint="eastAsia"/>
        </w:rPr>
        <w:t>当没有显式赋值时，多个构造方法的均需要为其赋值。</w:t>
      </w:r>
      <w:r>
        <w:rPr>
          <w:rFonts w:hint="eastAsia"/>
        </w:rPr>
        <w:t>)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Demo {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直接赋值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final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m</w:t>
      </w:r>
      <w:r>
        <w:t xml:space="preserve"> = 100;</w:t>
      </w:r>
    </w:p>
    <w:p w:rsidR="00000000" w:rsidRDefault="00BD3827">
      <w:pPr>
        <w:pStyle w:val="a1"/>
        <w:ind w:leftChars="200" w:left="420"/>
      </w:pPr>
      <w:r>
        <w:tab/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//final</w:t>
      </w:r>
      <w:r>
        <w:rPr>
          <w:color w:val="3F7F5F"/>
        </w:rPr>
        <w:t>修饰的成员变量，需要在创建对象前赋值，否则报错。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final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color w:val="0000C0"/>
        </w:rPr>
        <w:t>n</w:t>
      </w:r>
      <w:r>
        <w:t xml:space="preserve">; 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</w:t>
      </w:r>
      <w:r>
        <w:rPr>
          <w:b/>
          <w:bCs/>
          <w:color w:val="7F0055"/>
        </w:rPr>
        <w:t>c</w:t>
      </w:r>
      <w:proofErr w:type="gramEnd"/>
      <w:r>
        <w:t xml:space="preserve"> Demo(){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可以在创建对象时所调用的构造方法中，为变量</w:t>
      </w:r>
      <w:r>
        <w:rPr>
          <w:color w:val="3F7F5F"/>
        </w:rPr>
        <w:t>n</w:t>
      </w:r>
      <w:r>
        <w:rPr>
          <w:color w:val="3F7F5F"/>
        </w:rPr>
        <w:t>赋值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0000C0"/>
        </w:rPr>
        <w:t>n</w:t>
      </w:r>
      <w:r>
        <w:t xml:space="preserve"> = 2016;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t>}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Heading1"/>
        <w:rPr>
          <w:rFonts w:ascii="SimSun" w:eastAsia="SimSun" w:hAnsi="SimSun" w:hint="eastAsia"/>
        </w:rPr>
      </w:pPr>
      <w:proofErr w:type="gramStart"/>
      <w:r>
        <w:rPr>
          <w:rFonts w:ascii="SimSun" w:eastAsia="SimSun" w:hAnsi="SimSun" w:hint="eastAsia"/>
        </w:rPr>
        <w:t>static</w:t>
      </w:r>
      <w:r>
        <w:rPr>
          <w:rFonts w:ascii="SimSun" w:eastAsia="SimSun" w:hAnsi="SimSun" w:hint="eastAsia"/>
        </w:rPr>
        <w:t>关键字</w:t>
      </w:r>
      <w:proofErr w:type="gramEnd"/>
    </w:p>
    <w:p w:rsidR="00000000" w:rsidRDefault="00BD3827">
      <w:pPr>
        <w:pStyle w:val="Heading2"/>
        <w:rPr>
          <w:rFonts w:hint="eastAsia"/>
        </w:rPr>
      </w:pPr>
      <w:proofErr w:type="gramStart"/>
      <w:r>
        <w:rPr>
          <w:rFonts w:hint="eastAsia"/>
        </w:rPr>
        <w:t>static</w:t>
      </w:r>
      <w:r>
        <w:rPr>
          <w:rFonts w:hint="eastAsia"/>
        </w:rPr>
        <w:t>概念</w:t>
      </w:r>
      <w:proofErr w:type="gramEnd"/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当在定义类的时候，类中都会有相应的属性和方法。而属性和方法都是通过创建本类对象调用的。当在调用对象的某个方法时，这个方法没有访问到对象的特有数据时，方法创建这个对象有些多余。可是不创建对象，方法又调用不了，这时就会想，那么我们能不能不创建对象，就可以调用方法呢？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lastRenderedPageBreak/>
        <w:t>可以的，我们可以通过</w:t>
      </w:r>
      <w:r>
        <w:rPr>
          <w:rFonts w:hint="eastAsia"/>
        </w:rPr>
        <w:t>static</w:t>
      </w:r>
      <w:r>
        <w:rPr>
          <w:rFonts w:hint="eastAsia"/>
        </w:rPr>
        <w:t>关键字来实现。</w:t>
      </w:r>
      <w:r>
        <w:rPr>
          <w:rFonts w:hint="eastAsia"/>
        </w:rPr>
        <w:t>static</w:t>
      </w:r>
      <w:r>
        <w:rPr>
          <w:rFonts w:hint="eastAsia"/>
        </w:rPr>
        <w:t>它是静态修饰符，一般用来修饰类中的成员</w:t>
      </w:r>
      <w:r>
        <w:rPr>
          <w:rFonts w:hint="eastAsia"/>
        </w:rPr>
        <w:t>。</w:t>
      </w:r>
    </w:p>
    <w:p w:rsidR="00000000" w:rsidRDefault="00BD3827">
      <w:pPr>
        <w:pStyle w:val="Heading2"/>
        <w:rPr>
          <w:rFonts w:hint="eastAsia"/>
        </w:rPr>
      </w:pPr>
      <w:proofErr w:type="gramStart"/>
      <w:r>
        <w:rPr>
          <w:rFonts w:hint="eastAsia"/>
        </w:rPr>
        <w:t>static</w:t>
      </w:r>
      <w:r>
        <w:rPr>
          <w:rFonts w:hint="eastAsia"/>
        </w:rPr>
        <w:t>特点</w:t>
      </w:r>
      <w:proofErr w:type="gramEnd"/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修饰的成员变量属于类，不属于这个类的某个对象。（</w:t>
      </w:r>
      <w:r>
        <w:rPr>
          <w:rFonts w:hint="eastAsia"/>
          <w:color w:val="FF0000"/>
        </w:rPr>
        <w:t>也就是说，多个对象在访问或修改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修饰的成员变量时，其中一个对象将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成员变量值进行了修改，其他对象中的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成员变量值跟着改变，即多个对象共享同一个</w:t>
      </w:r>
      <w:r>
        <w:rPr>
          <w:rFonts w:hint="eastAsia"/>
          <w:color w:val="FF0000"/>
        </w:rPr>
        <w:t>static</w:t>
      </w:r>
      <w:r>
        <w:rPr>
          <w:rFonts w:hint="eastAsia"/>
          <w:color w:val="FF0000"/>
        </w:rPr>
        <w:t>成员变量</w:t>
      </w:r>
      <w:r>
        <w:rPr>
          <w:rFonts w:hint="eastAsia"/>
        </w:rPr>
        <w:t>）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代码演示：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Demo {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i/>
          <w:iCs/>
          <w:color w:val="0000C0"/>
        </w:rPr>
        <w:t>num</w:t>
      </w:r>
      <w:proofErr w:type="spellEnd"/>
      <w:r>
        <w:t xml:space="preserve"> = 100;</w:t>
      </w:r>
    </w:p>
    <w:p w:rsidR="00000000" w:rsidRDefault="00BD3827">
      <w:pPr>
        <w:pStyle w:val="a1"/>
        <w:ind w:leftChars="200" w:left="420"/>
      </w:pPr>
      <w:r>
        <w:t>}</w:t>
      </w:r>
    </w:p>
    <w:p w:rsidR="00000000" w:rsidRDefault="00BD3827">
      <w:pPr>
        <w:pStyle w:val="a1"/>
        <w:ind w:leftChars="200" w:left="420"/>
      </w:pP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Test {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t xml:space="preserve">Demo </w:t>
      </w:r>
      <w:r>
        <w:rPr>
          <w:color w:val="6A3E3E"/>
        </w:rPr>
        <w:t>d1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Demo(</w:t>
      </w:r>
      <w:proofErr w:type="gramEnd"/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t xml:space="preserve">Demo </w:t>
      </w:r>
      <w:r>
        <w:rPr>
          <w:color w:val="6A3E3E"/>
        </w:rPr>
        <w:t>d2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Demo(</w:t>
      </w:r>
      <w:proofErr w:type="gramEnd"/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6A3E3E"/>
        </w:rPr>
        <w:t>d1</w:t>
      </w:r>
      <w:r>
        <w:t>.</w:t>
      </w:r>
      <w:r>
        <w:rPr>
          <w:i/>
          <w:iCs/>
          <w:color w:val="0000C0"/>
          <w:u w:val="single"/>
        </w:rPr>
        <w:t>num</w:t>
      </w:r>
      <w:r>
        <w:t xml:space="preserve"> = 200;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d1</w:t>
      </w:r>
      <w:r>
        <w:t>.</w:t>
      </w:r>
      <w:r>
        <w:rPr>
          <w:i/>
          <w:iCs/>
          <w:color w:val="0000C0"/>
          <w:u w:val="single"/>
        </w:rPr>
        <w:t>num</w:t>
      </w:r>
      <w:r>
        <w:t xml:space="preserve">); </w:t>
      </w:r>
      <w:r>
        <w:rPr>
          <w:color w:val="3F7F5F"/>
        </w:rPr>
        <w:t>//</w:t>
      </w:r>
      <w:r>
        <w:rPr>
          <w:color w:val="3F7F5F"/>
        </w:rPr>
        <w:t>结果为</w:t>
      </w:r>
      <w:r>
        <w:rPr>
          <w:color w:val="3F7F5F"/>
        </w:rPr>
        <w:t>200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6A3E3E"/>
        </w:rPr>
        <w:t>d2</w:t>
      </w:r>
      <w:r>
        <w:t>.</w:t>
      </w:r>
      <w:r>
        <w:rPr>
          <w:i/>
          <w:iCs/>
          <w:color w:val="0000C0"/>
          <w:u w:val="single"/>
        </w:rPr>
        <w:t>num</w:t>
      </w:r>
      <w:r>
        <w:t xml:space="preserve">); </w:t>
      </w:r>
      <w:r>
        <w:rPr>
          <w:color w:val="3F7F5F"/>
        </w:rPr>
        <w:t>//</w:t>
      </w:r>
      <w:r>
        <w:rPr>
          <w:color w:val="3F7F5F"/>
        </w:rPr>
        <w:t>结果为</w:t>
      </w:r>
      <w:r>
        <w:rPr>
          <w:color w:val="3F7F5F"/>
        </w:rPr>
        <w:t>200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t>}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>static</w:t>
      </w:r>
      <w:r>
        <w:rPr>
          <w:rFonts w:hint="eastAsia"/>
        </w:rPr>
        <w:t>修饰的成员可以并且建议通过类名直接访问。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访问静态成员的格式：</w:t>
      </w:r>
    </w:p>
    <w:p w:rsidR="00000000" w:rsidRDefault="00BD3827">
      <w:pPr>
        <w:pStyle w:val="a1"/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静态成员变量名</w:t>
      </w:r>
    </w:p>
    <w:p w:rsidR="00000000" w:rsidRDefault="00BD3827">
      <w:pPr>
        <w:pStyle w:val="a1"/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静态成员方法名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)</w:t>
      </w:r>
    </w:p>
    <w:p w:rsidR="00000000" w:rsidRDefault="00BD3827">
      <w:pPr>
        <w:pStyle w:val="a1"/>
        <w:ind w:left="420"/>
        <w:rPr>
          <w:rFonts w:hint="eastAsia"/>
        </w:rPr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静态成员变量名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------</w:t>
      </w:r>
      <w:r>
        <w:rPr>
          <w:rFonts w:hint="eastAsia"/>
        </w:rPr>
        <w:t>不建议使用该方式，会出现警告</w:t>
      </w:r>
    </w:p>
    <w:p w:rsidR="00000000" w:rsidRDefault="00BD3827">
      <w:pPr>
        <w:pStyle w:val="a1"/>
        <w:ind w:left="420"/>
        <w:rPr>
          <w:rFonts w:hint="eastAsia"/>
        </w:rPr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静态成员方法名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------</w:t>
      </w:r>
      <w:r>
        <w:rPr>
          <w:rFonts w:hint="eastAsia"/>
        </w:rPr>
        <w:t>不建议使用该方式，会出现警告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代码演示：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Demo {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静态成员变量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i/>
          <w:iCs/>
          <w:color w:val="0000C0"/>
        </w:rPr>
        <w:t>num</w:t>
      </w:r>
      <w:proofErr w:type="spellEnd"/>
      <w:r>
        <w:t xml:space="preserve"> = 100;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静态方法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静态方法</w:t>
      </w:r>
      <w:r>
        <w:rPr>
          <w:color w:val="2A00FF"/>
        </w:rPr>
        <w:t>"</w:t>
      </w:r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</w:pPr>
      <w:r>
        <w:t>}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Test {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Demo.</w:t>
      </w:r>
      <w:r>
        <w:rPr>
          <w:i/>
          <w:iCs/>
          <w:color w:val="0000C0"/>
        </w:rPr>
        <w:t>num</w:t>
      </w:r>
      <w:proofErr w:type="spellEnd"/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Demo.</w:t>
      </w:r>
      <w:r>
        <w:rPr>
          <w:i/>
          <w:iCs/>
        </w:rPr>
        <w:t>me</w:t>
      </w:r>
      <w:r>
        <w:rPr>
          <w:i/>
          <w:iCs/>
        </w:rPr>
        <w:t>thod</w:t>
      </w:r>
      <w:proofErr w:type="spellEnd"/>
      <w:r>
        <w:t>(</w:t>
      </w:r>
      <w:proofErr w:type="gramEnd"/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t>}</w:t>
      </w:r>
    </w:p>
    <w:p w:rsidR="00000000" w:rsidRDefault="00BD3827">
      <w:pPr>
        <w:pStyle w:val="Heading2"/>
        <w:rPr>
          <w:rFonts w:hint="eastAsia"/>
        </w:rPr>
      </w:pPr>
      <w:proofErr w:type="gramStart"/>
      <w:r>
        <w:rPr>
          <w:rFonts w:hint="eastAsia"/>
        </w:rPr>
        <w:lastRenderedPageBreak/>
        <w:t>static</w:t>
      </w:r>
      <w:r>
        <w:rPr>
          <w:rFonts w:hint="eastAsia"/>
        </w:rPr>
        <w:t>注意事项</w:t>
      </w:r>
      <w:proofErr w:type="gramEnd"/>
    </w:p>
    <w:p w:rsidR="00000000" w:rsidRDefault="00BD382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静态内容是优先于对象存在，只能访问静态，不能使用</w:t>
      </w:r>
      <w:r>
        <w:rPr>
          <w:rFonts w:hint="eastAsia"/>
        </w:rPr>
        <w:t>this/super</w:t>
      </w:r>
      <w:r>
        <w:rPr>
          <w:rFonts w:hint="eastAsia"/>
        </w:rPr>
        <w:t>。静态修饰的内容存于静态区。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Demo {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成员变量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0000C0"/>
        </w:rPr>
        <w:t>num</w:t>
      </w:r>
      <w:proofErr w:type="spellEnd"/>
      <w:r>
        <w:t xml:space="preserve"> = 100;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静态方法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proofErr w:type="spellStart"/>
      <w:r>
        <w:rPr>
          <w:color w:val="3F7F5F"/>
        </w:rPr>
        <w:t>this.num</w:t>
      </w:r>
      <w:proofErr w:type="spellEnd"/>
      <w:r>
        <w:rPr>
          <w:color w:val="3F7F5F"/>
        </w:rPr>
        <w:t xml:space="preserve">; </w:t>
      </w:r>
      <w:r>
        <w:rPr>
          <w:color w:val="3F7F5F"/>
        </w:rPr>
        <w:t>不能使用</w:t>
      </w:r>
      <w:r>
        <w:rPr>
          <w:color w:val="3F7F5F"/>
        </w:rPr>
        <w:t>this/super</w:t>
      </w:r>
      <w:r>
        <w:rPr>
          <w:color w:val="3F7F5F"/>
        </w:rPr>
        <w:t>。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rPr>
          <w:b/>
          <w:bCs/>
          <w:color w:val="7F0055"/>
          <w:u w:val="single"/>
        </w:rPr>
        <w:t>this</w:t>
      </w:r>
      <w:r>
        <w:t>.num</w:t>
      </w:r>
      <w:proofErr w:type="spellEnd"/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t>}</w:t>
      </w:r>
    </w:p>
    <w:p w:rsidR="00000000" w:rsidRDefault="00BD3827">
      <w:pPr>
        <w:ind w:left="840"/>
        <w:rPr>
          <w:rFonts w:hint="eastAsia"/>
        </w:rPr>
      </w:pPr>
    </w:p>
    <w:p w:rsidR="00000000" w:rsidRDefault="00BD382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同一个类中，静态成员只能访问静态成员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Demo {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成员变量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0000C0"/>
        </w:rPr>
        <w:t>num</w:t>
      </w:r>
      <w:proofErr w:type="spellEnd"/>
      <w:r>
        <w:t xml:space="preserve"> = 100;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静态成员变量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r>
        <w:rPr>
          <w:i/>
          <w:iCs/>
          <w:color w:val="0000C0"/>
        </w:rPr>
        <w:t>count</w:t>
      </w:r>
      <w:r>
        <w:t xml:space="preserve"> = 200;</w:t>
      </w:r>
    </w:p>
    <w:p w:rsidR="00000000" w:rsidRDefault="00BD3827">
      <w:pPr>
        <w:pStyle w:val="a1"/>
        <w:ind w:leftChars="200" w:left="420"/>
      </w:pPr>
      <w:r>
        <w:tab/>
      </w:r>
      <w:r>
        <w:rPr>
          <w:color w:val="3F7F5F"/>
        </w:rPr>
        <w:t>//</w:t>
      </w:r>
      <w:r>
        <w:rPr>
          <w:color w:val="3F7F5F"/>
        </w:rPr>
        <w:t>静态方法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System.out.println</w:t>
      </w:r>
      <w:proofErr w:type="spellEnd"/>
      <w:r>
        <w:rPr>
          <w:color w:val="3F7F5F"/>
        </w:rPr>
        <w:t>(</w:t>
      </w:r>
      <w:proofErr w:type="spellStart"/>
      <w:proofErr w:type="gramEnd"/>
      <w:r>
        <w:rPr>
          <w:color w:val="3F7F5F"/>
          <w:u w:val="single"/>
        </w:rPr>
        <w:t>num</w:t>
      </w:r>
      <w:proofErr w:type="spellEnd"/>
      <w:r>
        <w:rPr>
          <w:color w:val="3F7F5F"/>
        </w:rPr>
        <w:t xml:space="preserve">); </w:t>
      </w:r>
      <w:r>
        <w:rPr>
          <w:color w:val="3F7F5F"/>
        </w:rPr>
        <w:t>静态方法中，只能访问静态成员变量或静态成员方法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i/>
          <w:iCs/>
          <w:color w:val="0000C0"/>
        </w:rPr>
        <w:t>count</w:t>
      </w:r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t>}</w:t>
      </w:r>
    </w:p>
    <w:p w:rsidR="00000000" w:rsidRDefault="00BD3827">
      <w:pPr>
        <w:ind w:left="840"/>
        <w:rPr>
          <w:rFonts w:hint="eastAsia"/>
        </w:rPr>
      </w:pPr>
    </w:p>
    <w:p w:rsidR="00000000" w:rsidRDefault="00BD3827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方法为静态方法仅仅为程序执行入口，它不属于任何一个对象，可以定义在任意类中。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定义静态常量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开发中，我们想在</w:t>
      </w:r>
      <w:r>
        <w:rPr>
          <w:rFonts w:hint="eastAsia"/>
        </w:rPr>
        <w:t>类中定义一个静态常量，通常使用</w:t>
      </w:r>
      <w:r>
        <w:rPr>
          <w:rFonts w:hint="eastAsia"/>
          <w:color w:val="FF0000"/>
        </w:rPr>
        <w:t>public static final</w:t>
      </w:r>
      <w:r>
        <w:rPr>
          <w:rFonts w:hint="eastAsia"/>
          <w:color w:val="FF0000"/>
        </w:rPr>
        <w:t>修饰的变量来完成定义</w:t>
      </w:r>
      <w:r>
        <w:rPr>
          <w:rFonts w:hint="eastAsia"/>
        </w:rPr>
        <w:t>。此时变量名用全部大写，多个单词使用下划线连接。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定义格式：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static final </w:t>
      </w:r>
      <w:r>
        <w:rPr>
          <w:rFonts w:hint="eastAsia"/>
          <w:color w:val="FF0000"/>
        </w:rPr>
        <w:t>数据</w:t>
      </w:r>
      <w:r>
        <w:rPr>
          <w:color w:val="FF0000"/>
        </w:rPr>
        <w:t>类型</w:t>
      </w:r>
      <w:r>
        <w:rPr>
          <w:rFonts w:hint="eastAsia"/>
          <w:color w:val="FF0000"/>
        </w:rPr>
        <w:t xml:space="preserve"> </w:t>
      </w:r>
      <w:r>
        <w:rPr>
          <w:rFonts w:hint="eastAsia"/>
          <w:iCs/>
          <w:color w:val="FF0000"/>
        </w:rPr>
        <w:t>变量</w:t>
      </w:r>
      <w:r>
        <w:rPr>
          <w:iCs/>
          <w:color w:val="FF0000"/>
        </w:rPr>
        <w:t>名</w:t>
      </w:r>
      <w:r>
        <w:rPr>
          <w:color w:val="FF0000"/>
        </w:rPr>
        <w:t xml:space="preserve"> = </w:t>
      </w:r>
      <w:r>
        <w:rPr>
          <w:rFonts w:hint="eastAsia"/>
          <w:color w:val="FF0000"/>
        </w:rPr>
        <w:t>值</w:t>
      </w:r>
      <w:r>
        <w:rPr>
          <w:color w:val="FF0000"/>
        </w:rPr>
        <w:t>;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如下演示：</w:t>
      </w:r>
    </w:p>
    <w:p w:rsidR="00000000" w:rsidRDefault="00BD3827">
      <w:pPr>
        <w:pStyle w:val="a1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Company {</w:t>
      </w:r>
    </w:p>
    <w:p w:rsidR="00000000" w:rsidRDefault="00BD3827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final</w:t>
      </w:r>
      <w:r>
        <w:t xml:space="preserve"> String </w:t>
      </w:r>
      <w:r>
        <w:rPr>
          <w:b/>
          <w:bCs/>
          <w:i/>
          <w:iCs/>
          <w:color w:val="0000C0"/>
        </w:rPr>
        <w:t>COMPANY_NAME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传智播客</w:t>
      </w:r>
      <w:r>
        <w:rPr>
          <w:color w:val="2A00FF"/>
        </w:rPr>
        <w:t>"</w:t>
      </w:r>
      <w:r>
        <w:t>;</w:t>
      </w:r>
    </w:p>
    <w:p w:rsidR="00000000" w:rsidRDefault="00BD3827">
      <w:pPr>
        <w:pStyle w:val="a1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method(){</w:t>
      </w:r>
    </w:p>
    <w:p w:rsidR="00000000" w:rsidRDefault="00BD3827">
      <w:pPr>
        <w:pStyle w:val="a1"/>
      </w:pPr>
      <w:r>
        <w:tab/>
      </w:r>
      <w:r>
        <w:tab/>
      </w: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gramEnd"/>
      <w:r>
        <w:rPr>
          <w:color w:val="2A00FF"/>
        </w:rPr>
        <w:t>"</w:t>
      </w:r>
      <w:r>
        <w:rPr>
          <w:color w:val="2A00FF"/>
        </w:rPr>
        <w:t>一个静态方法</w:t>
      </w:r>
      <w:r>
        <w:rPr>
          <w:color w:val="2A00FF"/>
        </w:rPr>
        <w:t>"</w:t>
      </w:r>
      <w:r>
        <w:t>);</w:t>
      </w:r>
    </w:p>
    <w:p w:rsidR="00000000" w:rsidRDefault="00BD3827">
      <w:pPr>
        <w:pStyle w:val="a1"/>
      </w:pPr>
      <w:r>
        <w:tab/>
      </w:r>
      <w:r>
        <w:t>}</w:t>
      </w:r>
    </w:p>
    <w:p w:rsidR="00000000" w:rsidRDefault="00BD3827">
      <w:pPr>
        <w:pStyle w:val="a1"/>
        <w:rPr>
          <w:rFonts w:hint="eastAsia"/>
        </w:rPr>
      </w:pPr>
      <w:r>
        <w:t>}</w:t>
      </w:r>
    </w:p>
    <w:p w:rsidR="00000000" w:rsidRDefault="00BD3827">
      <w:pPr>
        <w:ind w:firstLine="420"/>
        <w:rPr>
          <w:rFonts w:hint="eastAsia"/>
        </w:rPr>
      </w:pP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  <w:r>
        <w:rPr>
          <w:rFonts w:hint="eastAsia"/>
        </w:rPr>
        <w:lastRenderedPageBreak/>
        <w:t>当我们想使用</w:t>
      </w:r>
      <w:r>
        <w:rPr>
          <w:rFonts w:hint="eastAsia"/>
        </w:rPr>
        <w:t>类的静态成员时，不需要创建对象，直接使用类名来访问即可。</w:t>
      </w:r>
    </w:p>
    <w:p w:rsidR="00000000" w:rsidRDefault="00BD3827">
      <w:pPr>
        <w:pStyle w:val="a1"/>
      </w:pPr>
      <w:proofErr w:type="spellStart"/>
      <w:proofErr w:type="gram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Company.</w:t>
      </w:r>
      <w:r>
        <w:rPr>
          <w:b/>
          <w:bCs/>
          <w:i/>
          <w:iCs/>
          <w:color w:val="0000C0"/>
        </w:rPr>
        <w:t>COMPANY_NAME</w:t>
      </w:r>
      <w:proofErr w:type="spellEnd"/>
      <w:r>
        <w:t xml:space="preserve">); </w:t>
      </w:r>
      <w:r>
        <w:rPr>
          <w:color w:val="3F7F5F"/>
        </w:rPr>
        <w:t>//</w:t>
      </w:r>
      <w:r>
        <w:rPr>
          <w:color w:val="3F7F5F"/>
        </w:rPr>
        <w:t>打印传智播客</w:t>
      </w:r>
    </w:p>
    <w:p w:rsidR="00000000" w:rsidRDefault="00BD3827">
      <w:pPr>
        <w:pStyle w:val="a1"/>
        <w:rPr>
          <w:rFonts w:hint="eastAsia"/>
        </w:rPr>
      </w:pPr>
      <w:proofErr w:type="spellStart"/>
      <w:proofErr w:type="gramStart"/>
      <w:r>
        <w:t>Company.</w:t>
      </w:r>
      <w:r>
        <w:rPr>
          <w:i/>
          <w:iCs/>
        </w:rPr>
        <w:t>method</w:t>
      </w:r>
      <w:proofErr w:type="spellEnd"/>
      <w:r>
        <w:t>(</w:t>
      </w:r>
      <w:proofErr w:type="gramEnd"/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调用一个静态方法</w:t>
      </w:r>
    </w:p>
    <w:p w:rsidR="00000000" w:rsidRDefault="00BD3827">
      <w:pPr>
        <w:ind w:firstLine="420"/>
        <w:rPr>
          <w:rFonts w:hint="eastAsia"/>
          <w:color w:val="FF0000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注意：</w:t>
      </w:r>
    </w:p>
    <w:p w:rsidR="00000000" w:rsidRDefault="00BD3827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接口中的每个成员变量都默认使用</w:t>
      </w:r>
      <w:r>
        <w:rPr>
          <w:rFonts w:hint="eastAsia"/>
          <w:color w:val="FF0000"/>
        </w:rPr>
        <w:t>public static final</w:t>
      </w:r>
      <w:r>
        <w:rPr>
          <w:rFonts w:hint="eastAsia"/>
          <w:color w:val="FF0000"/>
        </w:rPr>
        <w:t>修饰。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  <w:color w:val="FF0000"/>
        </w:rPr>
        <w:t>所有接口中的成员变量已是静态常量，由于接口没有构造方法，所以必须显示赋值。可以直接用接口名访问。</w:t>
      </w:r>
    </w:p>
    <w:p w:rsidR="00000000" w:rsidRDefault="00BD3827">
      <w:pPr>
        <w:pStyle w:val="a1"/>
      </w:pPr>
      <w:proofErr w:type="gramStart"/>
      <w:r>
        <w:t>interface</w:t>
      </w:r>
      <w:proofErr w:type="gramEnd"/>
      <w:r>
        <w:rPr>
          <w:color w:val="000000"/>
        </w:rPr>
        <w:t xml:space="preserve"> Inter {</w:t>
      </w:r>
    </w:p>
    <w:p w:rsidR="00000000" w:rsidRDefault="00BD3827">
      <w:pPr>
        <w:pStyle w:val="a1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final</w:t>
      </w:r>
      <w:r>
        <w:rPr>
          <w:color w:val="000000"/>
        </w:rPr>
        <w:t xml:space="preserve">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C0"/>
        </w:rPr>
        <w:t>COUNT</w:t>
      </w:r>
      <w:r>
        <w:rPr>
          <w:color w:val="000000"/>
        </w:rPr>
        <w:t xml:space="preserve"> = 100</w:t>
      </w:r>
      <w:r>
        <w:rPr>
          <w:color w:val="000000"/>
        </w:rPr>
        <w:t>;</w:t>
      </w:r>
    </w:p>
    <w:p w:rsidR="00000000" w:rsidRDefault="00BD3827">
      <w:pPr>
        <w:pStyle w:val="a1"/>
        <w:rPr>
          <w:rFonts w:hint="eastAsia"/>
          <w:color w:val="000000"/>
        </w:rPr>
      </w:pPr>
      <w:r>
        <w:rPr>
          <w:color w:val="000000"/>
        </w:rPr>
        <w:t>}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访问接口中的静态变量</w:t>
      </w:r>
    </w:p>
    <w:p w:rsidR="00000000" w:rsidRDefault="00BD3827">
      <w:pPr>
        <w:pStyle w:val="a1"/>
        <w:rPr>
          <w:rFonts w:hint="eastAsia"/>
        </w:rPr>
      </w:pPr>
      <w:proofErr w:type="spellStart"/>
      <w:r>
        <w:rPr>
          <w:rFonts w:hint="eastAsia"/>
        </w:rPr>
        <w:t>Inter.COUNT</w:t>
      </w:r>
      <w:proofErr w:type="spellEnd"/>
    </w:p>
    <w:p w:rsidR="00000000" w:rsidRDefault="00BD3827">
      <w:pPr>
        <w:pStyle w:val="Heading1"/>
        <w:rPr>
          <w:rFonts w:eastAsia="SimSun" w:hint="eastAsia"/>
        </w:rPr>
      </w:pPr>
      <w:r>
        <w:rPr>
          <w:rFonts w:eastAsia="SimSun" w:hint="eastAsia"/>
        </w:rPr>
        <w:t>匿名对象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匿名对象的概念</w:t>
      </w:r>
    </w:p>
    <w:p w:rsidR="00000000" w:rsidRDefault="00BD3827">
      <w:pPr>
        <w:ind w:leftChars="200" w:left="420"/>
        <w:rPr>
          <w:rFonts w:hint="eastAsia"/>
        </w:rPr>
      </w:pPr>
      <w:r>
        <w:rPr>
          <w:rFonts w:hint="eastAsia"/>
        </w:rPr>
        <w:t>匿名对象是指创建对象时，只有创建对象的语句，却没有把对象地址值赋值给某个变量。</w:t>
      </w:r>
    </w:p>
    <w:p w:rsidR="00000000" w:rsidRDefault="00BD3827">
      <w:pPr>
        <w:ind w:leftChars="200" w:left="420"/>
        <w:rPr>
          <w:rFonts w:hint="eastAsia"/>
        </w:rPr>
      </w:pPr>
      <w:r>
        <w:rPr>
          <w:rFonts w:hint="eastAsia"/>
        </w:rPr>
        <w:t>如：已经存在的类：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Person{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eat(){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  <w:ind w:firstLineChars="432" w:firstLine="778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ind w:leftChars="200" w:left="420"/>
        <w:rPr>
          <w:rFonts w:hint="eastAsia"/>
          <w:color w:val="FF0000"/>
        </w:rPr>
      </w:pPr>
    </w:p>
    <w:p w:rsidR="00000000" w:rsidRDefault="00BD3827">
      <w:pPr>
        <w:ind w:leftChars="200" w:left="420"/>
        <w:rPr>
          <w:rFonts w:hint="eastAsia"/>
          <w:color w:val="FF0000"/>
        </w:rPr>
      </w:pPr>
      <w:r>
        <w:rPr>
          <w:rFonts w:hint="eastAsia"/>
          <w:color w:val="FF0000"/>
        </w:rPr>
        <w:t>创建一个普通对象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Person p =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);</w:t>
      </w:r>
    </w:p>
    <w:p w:rsidR="00000000" w:rsidRDefault="00BD3827">
      <w:pPr>
        <w:ind w:leftChars="200" w:left="420"/>
        <w:rPr>
          <w:rFonts w:hint="eastAsia"/>
          <w:color w:val="FF0000"/>
        </w:rPr>
      </w:pPr>
      <w:r>
        <w:rPr>
          <w:rFonts w:hint="eastAsia"/>
          <w:color w:val="FF0000"/>
        </w:rPr>
        <w:t>创建一个匿名对象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Person();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匿名对象的特点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创建匿名对象直接使用，没有变量名。</w:t>
      </w:r>
    </w:p>
    <w:p w:rsidR="00000000" w:rsidRDefault="00BD3827">
      <w:pPr>
        <w:pStyle w:val="a1"/>
        <w:ind w:left="42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Person()</w:t>
      </w:r>
      <w:r>
        <w:rPr>
          <w:rFonts w:hint="eastAsia"/>
        </w:rPr>
        <w:t>.eat()  //eat</w:t>
      </w:r>
      <w:r>
        <w:rPr>
          <w:rFonts w:hint="eastAsia"/>
        </w:rPr>
        <w:t>方法被一个没有名字的</w:t>
      </w:r>
      <w:r>
        <w:rPr>
          <w:rFonts w:hint="eastAsia"/>
        </w:rPr>
        <w:t>Person</w:t>
      </w:r>
      <w:r>
        <w:rPr>
          <w:rFonts w:hint="eastAsia"/>
        </w:rPr>
        <w:t>对象调用了。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匿名对象在没有指定其引用变量时，只能使用一次。</w:t>
      </w:r>
    </w:p>
    <w:p w:rsidR="00000000" w:rsidRDefault="00BD3827">
      <w:pPr>
        <w:pStyle w:val="a1"/>
        <w:ind w:left="42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Person().eat(); </w:t>
      </w:r>
      <w:r>
        <w:rPr>
          <w:rFonts w:hint="eastAsia"/>
        </w:rPr>
        <w:t>创建一个匿名对象，调用</w:t>
      </w:r>
      <w:r>
        <w:rPr>
          <w:rFonts w:hint="eastAsia"/>
        </w:rPr>
        <w:t>eat</w:t>
      </w:r>
      <w:r>
        <w:rPr>
          <w:rFonts w:hint="eastAsia"/>
        </w:rPr>
        <w:t>方法</w:t>
      </w:r>
    </w:p>
    <w:p w:rsidR="00000000" w:rsidRDefault="00BD3827">
      <w:pPr>
        <w:pStyle w:val="a1"/>
        <w:ind w:left="420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Person().eat(); </w:t>
      </w:r>
      <w:r>
        <w:rPr>
          <w:rFonts w:hint="eastAsia"/>
        </w:rPr>
        <w:t>想再次调用</w:t>
      </w:r>
      <w:r>
        <w:rPr>
          <w:rFonts w:hint="eastAsia"/>
        </w:rPr>
        <w:t>eat</w:t>
      </w:r>
      <w:r>
        <w:rPr>
          <w:rFonts w:hint="eastAsia"/>
        </w:rPr>
        <w:t>方法，重新创建了一个匿名对象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匿名对象可以作为方法接收的参数、方法返回值使用</w:t>
      </w: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lastRenderedPageBreak/>
        <w:t>class</w:t>
      </w:r>
      <w:proofErr w:type="gramEnd"/>
      <w:r>
        <w:t xml:space="preserve"> Demo {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Person </w:t>
      </w:r>
      <w:proofErr w:type="spellStart"/>
      <w:r>
        <w:t>getPerson</w:t>
      </w:r>
      <w:proofErr w:type="spellEnd"/>
      <w:r>
        <w:t>(){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普通方式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 xml:space="preserve">//Person p = new </w:t>
      </w:r>
      <w:proofErr w:type="gramStart"/>
      <w:r>
        <w:rPr>
          <w:color w:val="3F7F5F"/>
        </w:rPr>
        <w:t>Person(</w:t>
      </w:r>
      <w:proofErr w:type="gramEnd"/>
      <w:r>
        <w:rPr>
          <w:color w:val="3F7F5F"/>
        </w:rPr>
        <w:t>);</w:t>
      </w:r>
      <w:r>
        <w:rPr>
          <w:color w:val="3F7F5F"/>
        </w:rPr>
        <w:tab/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//return p;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匿名对象作为方法返回值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r>
        <w:rPr>
          <w:b/>
          <w:bCs/>
          <w:color w:val="7F0055"/>
        </w:rPr>
        <w:t>new</w:t>
      </w:r>
      <w:r>
        <w:t xml:space="preserve"> Person(); 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</w:pPr>
      <w:r>
        <w:tab/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method(Person </w:t>
      </w:r>
      <w:r>
        <w:rPr>
          <w:color w:val="6A3E3E"/>
        </w:rPr>
        <w:t>p</w:t>
      </w:r>
      <w:r>
        <w:t>){}</w:t>
      </w:r>
    </w:p>
    <w:p w:rsidR="00000000" w:rsidRDefault="00BD3827">
      <w:pPr>
        <w:pStyle w:val="a1"/>
        <w:ind w:leftChars="200" w:left="420"/>
      </w:pPr>
      <w:r>
        <w:t>}</w:t>
      </w:r>
    </w:p>
    <w:p w:rsidR="00000000" w:rsidRDefault="00BD3827">
      <w:pPr>
        <w:pStyle w:val="a1"/>
        <w:ind w:leftChars="200" w:left="420"/>
      </w:pPr>
    </w:p>
    <w:p w:rsidR="00000000" w:rsidRDefault="00BD3827">
      <w:pPr>
        <w:pStyle w:val="a1"/>
        <w:ind w:leftChars="200" w:left="420"/>
      </w:pPr>
      <w:proofErr w:type="gramStart"/>
      <w:r>
        <w:rPr>
          <w:b/>
          <w:bCs/>
          <w:color w:val="7F0055"/>
        </w:rPr>
        <w:t>class</w:t>
      </w:r>
      <w:proofErr w:type="gramEnd"/>
      <w:r>
        <w:t xml:space="preserve"> Test {</w:t>
      </w:r>
    </w:p>
    <w:p w:rsidR="00000000" w:rsidRDefault="00BD3827">
      <w:pPr>
        <w:pStyle w:val="a1"/>
        <w:ind w:leftChars="200" w:left="420"/>
      </w:pPr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</w:t>
      </w:r>
      <w:proofErr w:type="spellStart"/>
      <w:r>
        <w:rPr>
          <w:color w:val="3F7F5F"/>
        </w:rPr>
        <w:t>getPerson</w:t>
      </w:r>
      <w:proofErr w:type="spellEnd"/>
      <w:r>
        <w:rPr>
          <w:color w:val="3F7F5F"/>
        </w:rPr>
        <w:t>方法，得到一个</w:t>
      </w:r>
      <w:r>
        <w:rPr>
          <w:color w:val="3F7F5F"/>
        </w:rPr>
        <w:t>Person</w:t>
      </w:r>
      <w:r>
        <w:rPr>
          <w:color w:val="3F7F5F"/>
        </w:rPr>
        <w:t>对象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t xml:space="preserve">Person </w:t>
      </w:r>
      <w:proofErr w:type="spellStart"/>
      <w:r>
        <w:rPr>
          <w:color w:val="6A3E3E"/>
        </w:rPr>
        <w:t>person</w:t>
      </w:r>
      <w:proofErr w:type="spellEnd"/>
      <w:r>
        <w:t xml:space="preserve"> = </w:t>
      </w:r>
      <w:proofErr w:type="spellStart"/>
      <w:proofErr w:type="gramStart"/>
      <w:r>
        <w:t>Demo.</w:t>
      </w:r>
      <w:r>
        <w:rPr>
          <w:i/>
          <w:iCs/>
        </w:rPr>
        <w:t>getPerson</w:t>
      </w:r>
      <w:proofErr w:type="spellEnd"/>
      <w:r>
        <w:t>(</w:t>
      </w:r>
      <w:proofErr w:type="gramEnd"/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调用</w:t>
      </w:r>
      <w:r>
        <w:rPr>
          <w:color w:val="3F7F5F"/>
        </w:rPr>
        <w:t>method</w:t>
      </w:r>
      <w:r>
        <w:rPr>
          <w:color w:val="3F7F5F"/>
        </w:rPr>
        <w:t>方法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Demo.</w:t>
      </w:r>
      <w:r>
        <w:rPr>
          <w:i/>
          <w:iCs/>
        </w:rPr>
        <w:t>method</w:t>
      </w:r>
      <w:proofErr w:type="spellEnd"/>
      <w:r>
        <w:t>(</w:t>
      </w:r>
      <w:proofErr w:type="gramEnd"/>
      <w:r>
        <w:rPr>
          <w:color w:val="6A3E3E"/>
        </w:rPr>
        <w:t>person</w:t>
      </w:r>
      <w:r>
        <w:t>);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匿名对象作为方法接收的参数</w:t>
      </w:r>
    </w:p>
    <w:p w:rsidR="00000000" w:rsidRDefault="00BD3827">
      <w:pPr>
        <w:pStyle w:val="a1"/>
        <w:ind w:leftChars="200" w:left="420"/>
      </w:pPr>
      <w:r>
        <w:tab/>
      </w:r>
      <w:r>
        <w:tab/>
      </w:r>
      <w:proofErr w:type="spellStart"/>
      <w:proofErr w:type="gramStart"/>
      <w:r>
        <w:t>Demo.</w:t>
      </w:r>
      <w:r>
        <w:rPr>
          <w:i/>
          <w:iCs/>
        </w:rPr>
        <w:t>method</w:t>
      </w:r>
      <w:proofErr w:type="spellEnd"/>
      <w:r>
        <w:t>(</w:t>
      </w:r>
      <w:proofErr w:type="gramEnd"/>
      <w:r>
        <w:rPr>
          <w:b/>
          <w:bCs/>
          <w:color w:val="7F0055"/>
        </w:rPr>
        <w:t>new</w:t>
      </w:r>
      <w:r>
        <w:t xml:space="preserve"> Person());</w:t>
      </w:r>
    </w:p>
    <w:p w:rsidR="00000000" w:rsidRDefault="00BD3827">
      <w:pPr>
        <w:pStyle w:val="a1"/>
        <w:ind w:leftChars="200" w:left="420"/>
      </w:pPr>
      <w:r>
        <w:tab/>
      </w:r>
      <w:r>
        <w:t>}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t>}</w:t>
      </w:r>
    </w:p>
    <w:p w:rsidR="00000000" w:rsidRDefault="00BD3827">
      <w:pPr>
        <w:pStyle w:val="Heading1"/>
        <w:ind w:left="883" w:hangingChars="200" w:hanging="883"/>
        <w:rPr>
          <w:rFonts w:eastAsia="SimSun" w:hint="eastAsia"/>
        </w:rPr>
      </w:pPr>
      <w:r>
        <w:rPr>
          <w:rFonts w:eastAsia="SimSun" w:hint="eastAsia"/>
        </w:rPr>
        <w:t>内部类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内部类概念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什么是内部类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将类写在其他类的内部，可以写在其他类的成员位置和局部位置，这时写在其他类内部的类就称为内部类。其他类也称为外部类。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什么时候使用内部类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在描述事物时，若一个事物内部还包含其他可能包含的事物，比如在描述汽车时，汽车中还包含这发动机，这时发动机就可以使用内部类来描述。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汽车</w:t>
      </w:r>
      <w:r>
        <w:rPr>
          <w:rFonts w:hint="eastAsia"/>
        </w:rPr>
        <w:t xml:space="preserve"> { //</w:t>
      </w:r>
      <w:r>
        <w:rPr>
          <w:rFonts w:hint="eastAsia"/>
        </w:rPr>
        <w:t>外部类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发动机</w:t>
      </w:r>
      <w:r>
        <w:rPr>
          <w:rFonts w:hint="eastAsia"/>
        </w:rPr>
        <w:t xml:space="preserve"> { //</w:t>
      </w:r>
      <w:r>
        <w:rPr>
          <w:rFonts w:hint="eastAsia"/>
        </w:rPr>
        <w:t>内部类</w:t>
      </w:r>
    </w:p>
    <w:p w:rsidR="00000000" w:rsidRDefault="00BD3827">
      <w:pPr>
        <w:pStyle w:val="a1"/>
        <w:ind w:firstLineChars="450" w:firstLine="810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内部类的分</w:t>
      </w:r>
      <w:r>
        <w:rPr>
          <w:rFonts w:hint="eastAsia"/>
        </w:rPr>
        <w:t>类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内部类分为成员内部类与局部内部类。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我们定义内部类时，就是一个正常定义类的过程，同样包含各种修饰符、继承与实现关系等。</w:t>
      </w:r>
      <w:r>
        <w:rPr>
          <w:rFonts w:hint="eastAsia"/>
        </w:rPr>
        <w:lastRenderedPageBreak/>
        <w:t>在内部类中可以直接访问外部类的所有成员。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成员内部类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成员内部类，定义在外部类中的成员位置。与类中的成员变量相似，可通过外部类对象进行访问</w:t>
      </w:r>
    </w:p>
    <w:p w:rsidR="00000000" w:rsidRDefault="00BD3827">
      <w:pPr>
        <w:numPr>
          <w:ilvl w:val="0"/>
          <w:numId w:val="10"/>
        </w:numPr>
        <w:ind w:leftChars="200" w:left="840"/>
        <w:rPr>
          <w:rFonts w:hint="eastAsia"/>
        </w:rPr>
      </w:pPr>
      <w:r>
        <w:rPr>
          <w:rFonts w:hint="eastAsia"/>
        </w:rPr>
        <w:t>定义格式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class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外部类</w:t>
      </w:r>
      <w:r>
        <w:rPr>
          <w:rFonts w:hint="eastAsia"/>
          <w:color w:val="FF0000"/>
        </w:rPr>
        <w:t xml:space="preserve"> { 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修饰符</w:t>
      </w:r>
      <w:r>
        <w:rPr>
          <w:rFonts w:hint="eastAsia"/>
          <w:color w:val="FF0000"/>
        </w:rPr>
        <w:t xml:space="preserve"> class </w:t>
      </w:r>
      <w:r>
        <w:rPr>
          <w:rFonts w:hint="eastAsia"/>
          <w:color w:val="FF0000"/>
        </w:rPr>
        <w:t>内部类</w:t>
      </w:r>
      <w:r>
        <w:rPr>
          <w:rFonts w:hint="eastAsia"/>
          <w:color w:val="FF0000"/>
        </w:rPr>
        <w:t xml:space="preserve"> {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其他代码</w:t>
      </w:r>
    </w:p>
    <w:p w:rsidR="00000000" w:rsidRDefault="00BD3827">
      <w:pPr>
        <w:pStyle w:val="a1"/>
        <w:ind w:firstLineChars="450" w:firstLine="81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BD3827">
      <w:pPr>
        <w:numPr>
          <w:ilvl w:val="0"/>
          <w:numId w:val="10"/>
        </w:numPr>
        <w:ind w:leftChars="200" w:left="840"/>
      </w:pPr>
      <w:r>
        <w:rPr>
          <w:rFonts w:hint="eastAsia"/>
        </w:rPr>
        <w:t>访问方式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外部类名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内部类名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 </w:t>
      </w:r>
      <w:r>
        <w:rPr>
          <w:rFonts w:hint="eastAsia"/>
          <w:color w:val="FF0000"/>
        </w:rPr>
        <w:t>外部类名</w:t>
      </w:r>
      <w:r>
        <w:rPr>
          <w:rFonts w:hint="eastAsia"/>
          <w:color w:val="FF0000"/>
        </w:rPr>
        <w:t xml:space="preserve">().new </w:t>
      </w:r>
      <w:r>
        <w:rPr>
          <w:rFonts w:hint="eastAsia"/>
          <w:color w:val="FF0000"/>
        </w:rPr>
        <w:t>内部类名</w:t>
      </w:r>
      <w:r>
        <w:rPr>
          <w:rFonts w:hint="eastAsia"/>
          <w:color w:val="FF0000"/>
        </w:rPr>
        <w:t>();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成员内部类代码演示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定义类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Body {//</w:t>
      </w:r>
      <w:r>
        <w:rPr>
          <w:rFonts w:hint="eastAsia"/>
        </w:rPr>
        <w:t>外部类，</w:t>
      </w:r>
      <w:r>
        <w:rPr>
          <w:rFonts w:hint="eastAsia"/>
        </w:rPr>
        <w:t>身体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life= true; //</w:t>
      </w:r>
      <w:r>
        <w:rPr>
          <w:rFonts w:hint="eastAsia"/>
        </w:rPr>
        <w:t>生命状态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Heart { //</w:t>
      </w:r>
      <w:r>
        <w:rPr>
          <w:rFonts w:hint="eastAsia"/>
        </w:rPr>
        <w:t>内部类，心脏</w:t>
      </w:r>
    </w:p>
    <w:p w:rsidR="00000000" w:rsidRDefault="00BD3827">
      <w:pPr>
        <w:pStyle w:val="a1"/>
        <w:ind w:firstLineChars="482" w:firstLine="86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jump() {</w:t>
      </w:r>
    </w:p>
    <w:p w:rsidR="00000000" w:rsidRDefault="00BD3827">
      <w:pPr>
        <w:pStyle w:val="a1"/>
        <w:ind w:firstLineChars="482" w:firstLine="868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心脏噗通噗通的跳</w:t>
      </w:r>
      <w:r>
        <w:rPr>
          <w:rFonts w:hint="eastAsia"/>
        </w:rPr>
        <w:t>")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生命状态</w:t>
      </w:r>
      <w:r>
        <w:rPr>
          <w:rFonts w:hint="eastAsia"/>
        </w:rPr>
        <w:t>" + life); //</w:t>
      </w:r>
      <w:r>
        <w:rPr>
          <w:rFonts w:hint="eastAsia"/>
        </w:rPr>
        <w:t>访问外部类成员变量</w:t>
      </w:r>
    </w:p>
    <w:p w:rsidR="00000000" w:rsidRDefault="00BD3827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ind w:firstLineChars="482" w:firstLine="868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rPr>
          <w:rFonts w:hint="eastAsia"/>
        </w:rPr>
      </w:pP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访问内部类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创建内部类对象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.Heart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bh</w:t>
      </w:r>
      <w:proofErr w:type="spellEnd"/>
      <w:r>
        <w:rPr>
          <w:rFonts w:hint="eastAsia"/>
          <w:color w:val="FF0000"/>
        </w:rPr>
        <w:t xml:space="preserve"> = new </w:t>
      </w:r>
      <w:proofErr w:type="gramStart"/>
      <w:r>
        <w:rPr>
          <w:rFonts w:hint="eastAsia"/>
          <w:color w:val="FF0000"/>
        </w:rPr>
        <w:t>Body(</w:t>
      </w:r>
      <w:proofErr w:type="gramEnd"/>
      <w:r>
        <w:rPr>
          <w:rFonts w:hint="eastAsia"/>
          <w:color w:val="FF0000"/>
        </w:rPr>
        <w:t>).new Heart();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调用内部类中的方法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bh.jump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局部内部类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局部内部类，定义在外部类方法中的局部位置。与访问方法中的局部变量相似，可通过调用方法进行访问</w:t>
      </w:r>
    </w:p>
    <w:p w:rsidR="00000000" w:rsidRDefault="00BD3827">
      <w:pPr>
        <w:numPr>
          <w:ilvl w:val="0"/>
          <w:numId w:val="10"/>
        </w:numPr>
        <w:ind w:leftChars="200" w:left="840"/>
        <w:rPr>
          <w:rFonts w:hint="eastAsia"/>
        </w:rPr>
      </w:pPr>
      <w:r>
        <w:rPr>
          <w:rFonts w:hint="eastAsia"/>
        </w:rPr>
        <w:t>定义格式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class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外部类</w:t>
      </w:r>
      <w:r>
        <w:rPr>
          <w:rFonts w:hint="eastAsia"/>
          <w:color w:val="FF0000"/>
        </w:rPr>
        <w:t xml:space="preserve"> { 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修饰符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返回值类型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方法名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) {</w:t>
      </w:r>
    </w:p>
    <w:p w:rsidR="00000000" w:rsidRDefault="00BD3827">
      <w:pPr>
        <w:pStyle w:val="a1"/>
        <w:ind w:firstLineChars="650" w:firstLine="117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class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内部类</w:t>
      </w:r>
      <w:r>
        <w:rPr>
          <w:rFonts w:hint="eastAsia"/>
          <w:color w:val="FF0000"/>
        </w:rPr>
        <w:t xml:space="preserve"> {</w:t>
      </w:r>
    </w:p>
    <w:p w:rsidR="00000000" w:rsidRDefault="00BD3827">
      <w:pPr>
        <w:pStyle w:val="a1"/>
        <w:ind w:firstLineChars="832" w:firstLine="1498"/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其他代码</w:t>
      </w:r>
    </w:p>
    <w:p w:rsidR="00000000" w:rsidRDefault="00BD3827">
      <w:pPr>
        <w:pStyle w:val="a1"/>
        <w:ind w:firstLineChars="632" w:firstLine="1138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BD3827">
      <w:pPr>
        <w:pStyle w:val="a1"/>
        <w:ind w:firstLineChars="432" w:firstLine="778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BD3827">
      <w:pPr>
        <w:numPr>
          <w:ilvl w:val="0"/>
          <w:numId w:val="10"/>
        </w:numPr>
        <w:ind w:leftChars="200" w:left="840"/>
      </w:pPr>
      <w:r>
        <w:rPr>
          <w:rFonts w:hint="eastAsia"/>
        </w:rPr>
        <w:t>访问方式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在外部类方法中，创建内部类对象，进行访问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局部内部类代码演示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定义类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Party {//</w:t>
      </w:r>
      <w:r>
        <w:rPr>
          <w:rFonts w:hint="eastAsia"/>
        </w:rPr>
        <w:t>外部类，聚会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puffBall</w:t>
      </w:r>
      <w:proofErr w:type="spellEnd"/>
      <w:r>
        <w:rPr>
          <w:rFonts w:hint="eastAsia"/>
        </w:rPr>
        <w:t xml:space="preserve">(){// </w:t>
      </w:r>
      <w:r>
        <w:rPr>
          <w:rFonts w:hint="eastAsia"/>
        </w:rPr>
        <w:t>吹气球方法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Ball {// </w:t>
      </w:r>
      <w:r>
        <w:rPr>
          <w:rFonts w:hint="eastAsia"/>
        </w:rPr>
        <w:t>内部类，气球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puff(){</w:t>
      </w:r>
    </w:p>
    <w:p w:rsidR="00000000" w:rsidRDefault="00BD3827">
      <w:pPr>
        <w:pStyle w:val="a1"/>
        <w:ind w:firstLineChars="882" w:firstLine="1588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气球膨胀了</w:t>
      </w:r>
      <w:r>
        <w:rPr>
          <w:rFonts w:hint="eastAsia"/>
        </w:rPr>
        <w:t>");</w:t>
      </w:r>
    </w:p>
    <w:p w:rsidR="00000000" w:rsidRDefault="00BD3827">
      <w:pPr>
        <w:pStyle w:val="a1"/>
        <w:ind w:firstLineChars="882" w:firstLine="1588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ind w:firstLineChars="682" w:firstLine="1228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ind w:firstLineChars="682" w:firstLine="1228"/>
        <w:rPr>
          <w:rFonts w:hint="eastAsia"/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创建内部类对象，调用</w:t>
      </w:r>
      <w:r>
        <w:rPr>
          <w:rFonts w:hint="eastAsia"/>
          <w:color w:val="FF0000"/>
        </w:rPr>
        <w:t>puff</w:t>
      </w:r>
      <w:r>
        <w:rPr>
          <w:rFonts w:hint="eastAsia"/>
          <w:color w:val="FF0000"/>
        </w:rPr>
        <w:t>方法</w:t>
      </w:r>
    </w:p>
    <w:p w:rsidR="00000000" w:rsidRDefault="00BD3827">
      <w:pPr>
        <w:pStyle w:val="a1"/>
        <w:ind w:firstLineChars="682" w:firstLine="1228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new</w:t>
      </w:r>
      <w:proofErr w:type="gramEnd"/>
      <w:r>
        <w:rPr>
          <w:rFonts w:hint="eastAsia"/>
          <w:color w:val="FF0000"/>
        </w:rPr>
        <w:t xml:space="preserve"> Ball().puff();</w:t>
      </w:r>
    </w:p>
    <w:p w:rsidR="00000000" w:rsidRDefault="00BD3827">
      <w:pPr>
        <w:pStyle w:val="a1"/>
        <w:ind w:firstLineChars="432" w:firstLine="778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rPr>
          <w:rFonts w:hint="eastAsia"/>
        </w:rPr>
      </w:pP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访问内部类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创建外部类对象</w:t>
      </w:r>
    </w:p>
    <w:p w:rsidR="00000000" w:rsidRDefault="00BD3827">
      <w:pPr>
        <w:pStyle w:val="a1"/>
        <w:rPr>
          <w:rFonts w:hint="eastAsia"/>
          <w:color w:val="FF0000"/>
          <w:shd w:val="pct10" w:color="auto" w:fill="FFFFFF"/>
        </w:rPr>
      </w:pPr>
      <w:r>
        <w:rPr>
          <w:rFonts w:hint="eastAsia"/>
        </w:rPr>
        <w:tab/>
      </w:r>
      <w:r>
        <w:rPr>
          <w:rFonts w:hint="eastAsia"/>
          <w:color w:val="FF0000"/>
          <w:shd w:val="pct10" w:color="auto" w:fill="FFFFFF"/>
        </w:rPr>
        <w:t xml:space="preserve">Party p = new </w:t>
      </w:r>
      <w:proofErr w:type="gramStart"/>
      <w:r>
        <w:rPr>
          <w:rFonts w:hint="eastAsia"/>
          <w:color w:val="FF0000"/>
          <w:shd w:val="pct10" w:color="auto" w:fill="FFFFFF"/>
        </w:rPr>
        <w:t>Party(</w:t>
      </w:r>
      <w:proofErr w:type="gramEnd"/>
      <w:r>
        <w:rPr>
          <w:rFonts w:hint="eastAsia"/>
          <w:color w:val="FF0000"/>
          <w:shd w:val="pct10" w:color="auto" w:fill="FFFFFF"/>
        </w:rPr>
        <w:t>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//</w:t>
      </w:r>
      <w:r>
        <w:rPr>
          <w:rFonts w:hint="eastAsia"/>
        </w:rPr>
        <w:t>调用外部类中的</w:t>
      </w:r>
      <w:proofErr w:type="spellStart"/>
      <w:r>
        <w:rPr>
          <w:rFonts w:hint="eastAsia"/>
        </w:rPr>
        <w:t>puffB</w:t>
      </w:r>
      <w:r>
        <w:rPr>
          <w:rFonts w:hint="eastAsia"/>
        </w:rPr>
        <w:t>all</w:t>
      </w:r>
      <w:proofErr w:type="spellEnd"/>
      <w:r>
        <w:rPr>
          <w:rFonts w:hint="eastAsia"/>
        </w:rPr>
        <w:t>方法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p.puffBall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内部类的实际使用——匿名内部类</w:t>
      </w:r>
    </w:p>
    <w:p w:rsidR="00000000" w:rsidRDefault="00BD3827">
      <w:pPr>
        <w:pStyle w:val="Heading3"/>
        <w:rPr>
          <w:rFonts w:hint="eastAsia"/>
        </w:rPr>
      </w:pPr>
      <w:r>
        <w:rPr>
          <w:rFonts w:hint="eastAsia"/>
        </w:rPr>
        <w:t>匿名内部类概念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内部类是为了应对更为复杂的类间关系。查看源代码中会涉及到，而在日常业务中很难遇到，这里不做赘述。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最常用到的内部类就是匿名内部类，它是局部内部类的一种。</w:t>
      </w:r>
    </w:p>
    <w:p w:rsidR="00000000" w:rsidRDefault="00BD3827">
      <w:pPr>
        <w:ind w:leftChars="200" w:left="420" w:firstLine="420"/>
        <w:rPr>
          <w:rFonts w:hint="eastAsia"/>
        </w:rPr>
      </w:pPr>
      <w:r>
        <w:rPr>
          <w:rFonts w:hint="eastAsia"/>
        </w:rPr>
        <w:t>定义的匿名内部类有两个含义：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临时定义某一指定类型的子类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定义后即刻创建刚刚定义的这个子类的对象</w:t>
      </w:r>
    </w:p>
    <w:p w:rsidR="00000000" w:rsidRDefault="00BD3827">
      <w:pPr>
        <w:pStyle w:val="Heading3"/>
        <w:rPr>
          <w:rFonts w:hint="eastAsia"/>
        </w:rPr>
      </w:pPr>
      <w:r>
        <w:rPr>
          <w:rFonts w:hint="eastAsia"/>
        </w:rPr>
        <w:lastRenderedPageBreak/>
        <w:t>定义匿名内部类的作用与格式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  <w:b/>
        </w:rPr>
        <w:t>作用：</w:t>
      </w:r>
      <w:r>
        <w:rPr>
          <w:rFonts w:hint="eastAsia"/>
        </w:rPr>
        <w:t>匿名内部类是创建某个类型子类对象的快捷方式。</w:t>
      </w:r>
    </w:p>
    <w:p w:rsidR="00000000" w:rsidRDefault="00BD3827">
      <w:pPr>
        <w:ind w:firstLine="420"/>
        <w:rPr>
          <w:rFonts w:hint="eastAsia"/>
          <w:b/>
        </w:rPr>
      </w:pPr>
      <w:r>
        <w:rPr>
          <w:rFonts w:hint="eastAsia"/>
          <w:b/>
        </w:rPr>
        <w:t>格式：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new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父类或接口</w:t>
      </w:r>
      <w:r>
        <w:rPr>
          <w:rFonts w:hint="eastAsia"/>
          <w:color w:val="FF0000"/>
        </w:rPr>
        <w:t>(){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进行方法重写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};</w:t>
      </w:r>
    </w:p>
    <w:p w:rsidR="00000000" w:rsidRDefault="00BD3827">
      <w:pPr>
        <w:ind w:firstLine="42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代码演示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已经存在</w:t>
      </w:r>
      <w:r>
        <w:rPr>
          <w:rFonts w:hint="eastAsia"/>
        </w:rPr>
        <w:t>的父类：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class Person{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abstract void eat();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定义并创建该父类的子类对象，</w:t>
      </w:r>
      <w:r>
        <w:rPr>
          <w:rFonts w:hint="eastAsia"/>
          <w:color w:val="FF0000"/>
        </w:rPr>
        <w:t>并用多态的方式赋值给父类引用变量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</w:rPr>
        <w:t>Person  p</w:t>
      </w:r>
      <w:proofErr w:type="gramEnd"/>
      <w:r>
        <w:rPr>
          <w:rFonts w:hint="eastAsia"/>
        </w:rPr>
        <w:t xml:space="preserve"> = </w:t>
      </w:r>
      <w:r>
        <w:rPr>
          <w:rFonts w:hint="eastAsia"/>
          <w:color w:val="FF0000"/>
        </w:rPr>
        <w:t>new Person(){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void eat() {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color w:val="FF0000"/>
        </w:rPr>
        <w:t>“</w:t>
      </w:r>
      <w:r>
        <w:rPr>
          <w:rFonts w:hint="eastAsia"/>
          <w:color w:val="FF0000"/>
        </w:rPr>
        <w:t>我吃了</w:t>
      </w:r>
      <w:r>
        <w:rPr>
          <w:color w:val="FF0000"/>
        </w:rPr>
        <w:t>”</w:t>
      </w:r>
      <w:r>
        <w:rPr>
          <w:rFonts w:hint="eastAsia"/>
          <w:color w:val="FF0000"/>
        </w:rPr>
        <w:t>);</w:t>
      </w:r>
    </w:p>
    <w:p w:rsidR="00000000" w:rsidRDefault="00BD3827">
      <w:pPr>
        <w:pStyle w:val="a1"/>
        <w:ind w:firstLineChars="450" w:firstLine="81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};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eat</w:t>
      </w:r>
      <w:r>
        <w:rPr>
          <w:rFonts w:hint="eastAsia"/>
        </w:rPr>
        <w:t>方法</w:t>
      </w:r>
    </w:p>
    <w:p w:rsidR="00000000" w:rsidRDefault="00BD3827">
      <w:pPr>
        <w:pStyle w:val="a1"/>
        <w:rPr>
          <w:rFonts w:hint="eastAsia"/>
        </w:rPr>
      </w:pPr>
      <w:proofErr w:type="spellStart"/>
      <w:proofErr w:type="gramStart"/>
      <w:r>
        <w:rPr>
          <w:rFonts w:hint="eastAsia"/>
        </w:rPr>
        <w:t>p.eat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使用匿名对象的方式，将定义子类与创建子类对象两个步骤由一个格式一次完成，。虽然是两个步骤，但是两个步骤是连在一起完</w:t>
      </w:r>
      <w:r>
        <w:rPr>
          <w:rFonts w:hint="eastAsia"/>
        </w:rPr>
        <w:t>成的。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匿名内部类如果不定义变量引用，则也是匿名对象。代码如下：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new</w:t>
      </w:r>
      <w:proofErr w:type="gramEnd"/>
      <w:r>
        <w:rPr>
          <w:rFonts w:hint="eastAsia"/>
          <w:color w:val="FF0000"/>
        </w:rPr>
        <w:t xml:space="preserve"> Person(){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void eat() {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color w:val="FF0000"/>
        </w:rPr>
        <w:t>“</w:t>
      </w:r>
      <w:r>
        <w:rPr>
          <w:rFonts w:hint="eastAsia"/>
          <w:color w:val="FF0000"/>
        </w:rPr>
        <w:t>我吃了</w:t>
      </w:r>
      <w:r>
        <w:rPr>
          <w:color w:val="FF0000"/>
        </w:rPr>
        <w:t>”</w:t>
      </w:r>
      <w:r>
        <w:rPr>
          <w:rFonts w:hint="eastAsia"/>
          <w:color w:val="FF0000"/>
        </w:rPr>
        <w:t>);</w:t>
      </w:r>
    </w:p>
    <w:p w:rsidR="00000000" w:rsidRDefault="00BD3827">
      <w:pPr>
        <w:pStyle w:val="a1"/>
        <w:ind w:firstLineChars="450" w:firstLine="81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  <w:r>
        <w:rPr>
          <w:rFonts w:hint="eastAsia"/>
        </w:rPr>
        <w:t>.</w:t>
      </w:r>
      <w:proofErr w:type="gramStart"/>
      <w:r>
        <w:rPr>
          <w:rFonts w:hint="eastAsia"/>
        </w:rPr>
        <w:t>eat(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包的声明与访问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包的概念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的包，其实就是我们电脑系统中的文件夹，包里存放的是</w:t>
      </w:r>
      <w:r>
        <w:rPr>
          <w:rFonts w:hint="eastAsia"/>
        </w:rPr>
        <w:t>类</w:t>
      </w:r>
      <w:r>
        <w:rPr>
          <w:rFonts w:hint="eastAsia"/>
        </w:rPr>
        <w:t>文件。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类</w:t>
      </w:r>
      <w:r>
        <w:rPr>
          <w:rFonts w:hint="eastAsia"/>
        </w:rPr>
        <w:t>文件很多的时候，通常我们会采用多个包进行存放管理他们，这种方式称为分包管理。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在项目中，我们将相同功能的类放到一个包中，方便管理。并且日常项目的分工也是以包作为边界。</w:t>
      </w:r>
    </w:p>
    <w:p w:rsidR="00000000" w:rsidRDefault="00BD3827">
      <w:pPr>
        <w:ind w:left="420" w:firstLine="420"/>
      </w:pPr>
      <w:r>
        <w:rPr>
          <w:rFonts w:hint="eastAsia"/>
        </w:rPr>
        <w:t>类中声明的包必须与实际</w:t>
      </w:r>
      <w:r>
        <w:rPr>
          <w:rFonts w:hint="eastAsia"/>
        </w:rPr>
        <w:t>clas</w:t>
      </w:r>
      <w:r>
        <w:rPr>
          <w:rFonts w:hint="eastAsia"/>
        </w:rPr>
        <w:t>s</w:t>
      </w:r>
      <w:r>
        <w:rPr>
          <w:rFonts w:hint="eastAsia"/>
        </w:rPr>
        <w:t>文件所在的文件夹情况相一致，即类声明在</w:t>
      </w:r>
      <w:r>
        <w:rPr>
          <w:rFonts w:hint="eastAsia"/>
        </w:rPr>
        <w:t>a</w:t>
      </w:r>
      <w:r>
        <w:rPr>
          <w:rFonts w:hint="eastAsia"/>
        </w:rPr>
        <w:t>包下，则生成的</w:t>
      </w:r>
      <w:r>
        <w:rPr>
          <w:rFonts w:hint="eastAsia"/>
        </w:rPr>
        <w:t>.class</w:t>
      </w:r>
      <w:r>
        <w:rPr>
          <w:rFonts w:hint="eastAsia"/>
        </w:rPr>
        <w:t>文件必须在</w:t>
      </w:r>
      <w:r>
        <w:rPr>
          <w:rFonts w:hint="eastAsia"/>
        </w:rPr>
        <w:t>a</w:t>
      </w:r>
      <w:r>
        <w:rPr>
          <w:rFonts w:hint="eastAsia"/>
        </w:rPr>
        <w:t>文件夹下，否则，程序运行时会找不到类。</w:t>
      </w:r>
    </w:p>
    <w:p w:rsidR="00000000" w:rsidRDefault="00BD3827">
      <w:pPr>
        <w:pStyle w:val="Heading2"/>
      </w:pPr>
      <w:r>
        <w:rPr>
          <w:rFonts w:hint="eastAsia"/>
        </w:rPr>
        <w:lastRenderedPageBreak/>
        <w:t>包的声明格式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通常使用公司网址反写，可以有多层包，包名采用全部小写字母，多层包之间用</w:t>
      </w:r>
      <w:r>
        <w:t>”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连接</w:t>
      </w:r>
    </w:p>
    <w:p w:rsidR="00000000" w:rsidRDefault="00BD3827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类中包的声明格式：</w:t>
      </w:r>
      <w:r>
        <w:rPr>
          <w:rFonts w:hint="eastAsia"/>
          <w:color w:val="FF0000"/>
        </w:rPr>
        <w:t xml:space="preserve"> </w:t>
      </w:r>
    </w:p>
    <w:p w:rsidR="00000000" w:rsidRDefault="00BD3827">
      <w:pPr>
        <w:pStyle w:val="a1"/>
        <w:ind w:firstLineChars="432" w:firstLine="778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package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包名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包名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包名</w:t>
      </w:r>
      <w:r>
        <w:rPr>
          <w:color w:val="FF0000"/>
        </w:rPr>
        <w:t>…</w:t>
      </w:r>
      <w:r>
        <w:rPr>
          <w:rFonts w:hint="eastAsia"/>
          <w:color w:val="FF0000"/>
        </w:rPr>
        <w:t>;</w:t>
      </w:r>
    </w:p>
    <w:p w:rsidR="00000000" w:rsidRDefault="00BD3827">
      <w:r>
        <w:rPr>
          <w:rFonts w:hint="eastAsia"/>
        </w:rPr>
        <w:tab/>
      </w:r>
      <w:r>
        <w:rPr>
          <w:rFonts w:hint="eastAsia"/>
        </w:rPr>
        <w:t>如：黑马程序员网址</w:t>
      </w:r>
      <w:r>
        <w:rPr>
          <w:rFonts w:hint="eastAsia"/>
        </w:rPr>
        <w:t>itheima.com</w:t>
      </w:r>
      <w:r>
        <w:rPr>
          <w:rFonts w:hint="eastAsia"/>
        </w:rPr>
        <w:t>那么网址反写就为</w:t>
      </w:r>
      <w:proofErr w:type="spellStart"/>
      <w:r>
        <w:rPr>
          <w:rFonts w:hint="eastAsia"/>
        </w:rPr>
        <w:t>com.itheima</w:t>
      </w:r>
      <w:proofErr w:type="spellEnd"/>
    </w:p>
    <w:p w:rsidR="00000000" w:rsidRDefault="00BD3827">
      <w:r>
        <w:rPr>
          <w:rFonts w:hint="eastAsia"/>
        </w:rPr>
        <w:t xml:space="preserve">        </w:t>
      </w:r>
      <w:r>
        <w:rPr>
          <w:rFonts w:hint="eastAsia"/>
        </w:rPr>
        <w:t>传智播客</w:t>
      </w:r>
      <w:r>
        <w:rPr>
          <w:rFonts w:hint="eastAsia"/>
        </w:rPr>
        <w:t xml:space="preserve"> itcast.cn  </w:t>
      </w:r>
      <w:r>
        <w:rPr>
          <w:rFonts w:hint="eastAsia"/>
        </w:rPr>
        <w:t>那么网址反写就为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cn.itcast</w:t>
      </w:r>
      <w:proofErr w:type="spellEnd"/>
    </w:p>
    <w:p w:rsidR="00000000" w:rsidRDefault="00BD3827">
      <w:pPr>
        <w:pStyle w:val="a5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声明包的语句</w:t>
      </w:r>
      <w:r>
        <w:rPr>
          <w:rFonts w:hint="eastAsia"/>
        </w:rPr>
        <w:t>，</w:t>
      </w:r>
      <w:r>
        <w:t>必须写在程序有效代码的第一行</w:t>
      </w:r>
      <w:r>
        <w:rPr>
          <w:rFonts w:hint="eastAsia"/>
        </w:rPr>
        <w:t>（注释不算）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演示：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color w:val="FF0000"/>
        </w:rPr>
        <w:t>package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cn.itcast</w:t>
      </w:r>
      <w:proofErr w:type="spellEnd"/>
      <w:r>
        <w:rPr>
          <w:rFonts w:hint="eastAsia"/>
          <w:color w:val="FF0000"/>
        </w:rPr>
        <w:t>; //</w:t>
      </w:r>
      <w:r>
        <w:rPr>
          <w:rFonts w:hint="eastAsia"/>
          <w:color w:val="FF0000"/>
        </w:rPr>
        <w:t>包的声明，必须在有效代码的第一行</w:t>
      </w:r>
    </w:p>
    <w:p w:rsidR="00000000" w:rsidRDefault="00BD3827">
      <w:pPr>
        <w:pStyle w:val="a1"/>
        <w:rPr>
          <w:rFonts w:hint="eastAsia"/>
        </w:rPr>
      </w:pP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:rsidR="00000000" w:rsidRDefault="00BD3827">
      <w:pPr>
        <w:pStyle w:val="a1"/>
        <w:rPr>
          <w:rFonts w:hint="eastAsia"/>
        </w:rPr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;</w:t>
      </w:r>
    </w:p>
    <w:p w:rsidR="00000000" w:rsidRDefault="00BD3827">
      <w:pPr>
        <w:pStyle w:val="a1"/>
        <w:rPr>
          <w:rFonts w:hint="eastAsia"/>
        </w:rPr>
      </w:pPr>
    </w:p>
    <w:p w:rsidR="00000000" w:rsidRDefault="00BD3827">
      <w:pPr>
        <w:pStyle w:val="a1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Demo {}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包的访问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在访问类时，为了能够找到该类，必须使用含有包名的类全名（包名</w:t>
      </w:r>
      <w:r>
        <w:rPr>
          <w:rFonts w:hint="eastAsia"/>
        </w:rPr>
        <w:t>.</w:t>
      </w:r>
      <w:r>
        <w:rPr>
          <w:rFonts w:hint="eastAsia"/>
        </w:rPr>
        <w:t>类名）。</w:t>
      </w:r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包名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包名</w:t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类名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java.util.Scanner</w:t>
      </w:r>
      <w:proofErr w:type="spellEnd"/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java.util.Random</w:t>
      </w:r>
      <w:proofErr w:type="spellEnd"/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cn.itcast.Demo</w:t>
      </w:r>
      <w:proofErr w:type="spellEnd"/>
    </w:p>
    <w:p w:rsidR="00000000" w:rsidRDefault="00BD3827">
      <w:pPr>
        <w:pStyle w:val="a1"/>
        <w:rPr>
          <w:rFonts w:hint="eastAsia"/>
          <w:color w:val="FF0000"/>
        </w:rPr>
      </w:pPr>
      <w:r>
        <w:rPr>
          <w:rFonts w:hint="eastAsia"/>
          <w:color w:val="FF0000"/>
        </w:rPr>
        <w:t>带有包的类，创建对象格式：包名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</w:t>
      </w:r>
      <w:r>
        <w:rPr>
          <w:rFonts w:hint="eastAsia"/>
          <w:color w:val="FF0000"/>
        </w:rPr>
        <w:t>包名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>();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cn.itcast.Demo</w:t>
      </w:r>
      <w:proofErr w:type="spellEnd"/>
      <w:proofErr w:type="gramEnd"/>
      <w:r>
        <w:rPr>
          <w:rFonts w:hint="eastAsia"/>
        </w:rPr>
        <w:t xml:space="preserve"> d = new </w:t>
      </w:r>
      <w:proofErr w:type="spellStart"/>
      <w:r>
        <w:rPr>
          <w:rFonts w:hint="eastAsia"/>
        </w:rPr>
        <w:t>cn.itcast.Demo</w:t>
      </w:r>
      <w:proofErr w:type="spellEnd"/>
      <w:r>
        <w:rPr>
          <w:rFonts w:hint="eastAsia"/>
        </w:rPr>
        <w:t>();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前提：包的访问与访问权限密切相关，这里以一般情况来说，即类用</w:t>
      </w:r>
      <w:r>
        <w:rPr>
          <w:rFonts w:hint="eastAsia"/>
        </w:rPr>
        <w:t>public</w:t>
      </w:r>
      <w:r>
        <w:rPr>
          <w:rFonts w:hint="eastAsia"/>
        </w:rPr>
        <w:t>修饰的情况。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类的简化访问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当我们要使用一个类时，这个类与当前程序在同一个包中（即同一个文件夹中），或者这个类是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包中的类时通常可以省略掉包名，直接使用该类。</w:t>
      </w:r>
    </w:p>
    <w:p w:rsidR="00000000" w:rsidRDefault="00BD3827">
      <w:pPr>
        <w:ind w:left="420" w:firstLine="420"/>
        <w:rPr>
          <w:rFonts w:hint="eastAsia"/>
        </w:rPr>
      </w:pPr>
      <w:r>
        <w:rPr>
          <w:rFonts w:hint="eastAsia"/>
        </w:rPr>
        <w:t>如：</w:t>
      </w:r>
      <w:proofErr w:type="spellStart"/>
      <w:r>
        <w:rPr>
          <w:rFonts w:hint="eastAsia"/>
        </w:rPr>
        <w:t>cn.itcast</w:t>
      </w:r>
      <w:proofErr w:type="spellEnd"/>
      <w:r>
        <w:rPr>
          <w:rFonts w:hint="eastAsia"/>
        </w:rPr>
        <w:t>包中有两个类，</w:t>
      </w:r>
      <w:proofErr w:type="spellStart"/>
      <w:r>
        <w:rPr>
          <w:rFonts w:hint="eastAsia"/>
        </w:rPr>
        <w:t>PersonTest</w:t>
      </w:r>
      <w:proofErr w:type="spellEnd"/>
      <w:r>
        <w:rPr>
          <w:rFonts w:hint="eastAsia"/>
        </w:rPr>
        <w:t>类，与</w:t>
      </w:r>
      <w:r>
        <w:rPr>
          <w:rFonts w:hint="eastAsia"/>
        </w:rPr>
        <w:t>Person</w:t>
      </w:r>
      <w:r>
        <w:rPr>
          <w:rFonts w:hint="eastAsia"/>
        </w:rPr>
        <w:t>类。我们在</w:t>
      </w:r>
      <w:proofErr w:type="spellStart"/>
      <w:r>
        <w:rPr>
          <w:rFonts w:hint="eastAsia"/>
        </w:rPr>
        <w:t>PersonTest</w:t>
      </w:r>
      <w:proofErr w:type="spellEnd"/>
      <w:r>
        <w:rPr>
          <w:rFonts w:hint="eastAsia"/>
        </w:rPr>
        <w:t>类中，访问</w:t>
      </w:r>
      <w:r>
        <w:rPr>
          <w:rFonts w:hint="eastAsia"/>
        </w:rPr>
        <w:t>Person</w:t>
      </w:r>
      <w:r>
        <w:rPr>
          <w:rFonts w:hint="eastAsia"/>
        </w:rPr>
        <w:t>类时，由于是同一个包下，访问时</w:t>
      </w:r>
      <w:r>
        <w:rPr>
          <w:rFonts w:hint="eastAsia"/>
        </w:rPr>
        <w:t>可以省略包名，即直接通过类名访问</w:t>
      </w:r>
      <w:r>
        <w:rPr>
          <w:rFonts w:hint="eastAsia"/>
        </w:rPr>
        <w:t xml:space="preserve"> Person</w:t>
      </w:r>
      <w:r>
        <w:rPr>
          <w:rFonts w:hint="eastAsia"/>
        </w:rPr>
        <w:t>。</w:t>
      </w:r>
    </w:p>
    <w:p w:rsidR="00000000" w:rsidRDefault="00BD3827">
      <w:pPr>
        <w:pStyle w:val="a1"/>
        <w:ind w:leftChars="200" w:left="420"/>
        <w:rPr>
          <w:rFonts w:hint="eastAsia"/>
          <w:color w:val="FF0000"/>
        </w:rPr>
      </w:pP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变量名</w:t>
      </w:r>
      <w:r>
        <w:rPr>
          <w:rFonts w:hint="eastAsia"/>
          <w:color w:val="FF0000"/>
        </w:rPr>
        <w:t xml:space="preserve"> = new</w:t>
      </w: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>();</w:t>
      </w:r>
    </w:p>
    <w:p w:rsidR="00000000" w:rsidRDefault="00BD3827">
      <w:pPr>
        <w:pStyle w:val="a1"/>
        <w:ind w:leftChars="200" w:left="420"/>
        <w:rPr>
          <w:rFonts w:hint="eastAsia"/>
        </w:rPr>
      </w:pPr>
      <w:r>
        <w:rPr>
          <w:rFonts w:hint="eastAsia"/>
        </w:rPr>
        <w:t xml:space="preserve">Person p =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当我们要使用的类，与当前程序不在同一个包中（即不同文件夹中），要访问的类必须用</w:t>
      </w:r>
      <w:r>
        <w:rPr>
          <w:rFonts w:hint="eastAsia"/>
        </w:rPr>
        <w:t>public</w:t>
      </w:r>
      <w:r>
        <w:rPr>
          <w:rFonts w:hint="eastAsia"/>
        </w:rPr>
        <w:t>修饰才可访问。</w:t>
      </w:r>
    </w:p>
    <w:p w:rsidR="00000000" w:rsidRDefault="00BD3827">
      <w:pPr>
        <w:pStyle w:val="a1"/>
        <w:ind w:left="42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package</w:t>
      </w:r>
      <w:proofErr w:type="gramEnd"/>
      <w:r>
        <w:rPr>
          <w:rFonts w:hint="eastAsia"/>
          <w:color w:val="FF0000"/>
        </w:rPr>
        <w:t xml:space="preserve"> cn.itcst02;</w:t>
      </w:r>
    </w:p>
    <w:p w:rsidR="00000000" w:rsidRDefault="00BD3827">
      <w:pPr>
        <w:pStyle w:val="a1"/>
        <w:ind w:left="420"/>
        <w:rPr>
          <w:color w:val="FF0000"/>
        </w:rPr>
      </w:pPr>
      <w:proofErr w:type="gramStart"/>
      <w:r>
        <w:rPr>
          <w:rFonts w:hint="eastAsia"/>
          <w:color w:val="FF0000"/>
        </w:rPr>
        <w:t>public</w:t>
      </w:r>
      <w:proofErr w:type="gramEnd"/>
      <w:r>
        <w:rPr>
          <w:rFonts w:hint="eastAsia"/>
          <w:color w:val="FF0000"/>
        </w:rPr>
        <w:t xml:space="preserve"> class Person {}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BD3827">
      <w:pPr>
        <w:pStyle w:val="Heading2"/>
        <w:rPr>
          <w:rFonts w:hint="eastAsia"/>
        </w:rPr>
      </w:pPr>
      <w:proofErr w:type="gramStart"/>
      <w:r>
        <w:rPr>
          <w:rFonts w:hint="eastAsia"/>
        </w:rPr>
        <w:lastRenderedPageBreak/>
        <w:t>import</w:t>
      </w:r>
      <w:r>
        <w:rPr>
          <w:rFonts w:hint="eastAsia"/>
        </w:rPr>
        <w:t>导包</w:t>
      </w:r>
      <w:proofErr w:type="gramEnd"/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我们每次使用类时，都需要写很长的包名。很麻烦，我们可以通过</w:t>
      </w:r>
      <w:r>
        <w:rPr>
          <w:rFonts w:hint="eastAsia"/>
        </w:rPr>
        <w:t>import</w:t>
      </w:r>
      <w:r>
        <w:rPr>
          <w:rFonts w:hint="eastAsia"/>
        </w:rPr>
        <w:t>导包的方式来简化。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可以通过导包的方式使用该类，可以避免使用全类名编写（即，包类</w:t>
      </w:r>
      <w:r>
        <w:rPr>
          <w:rFonts w:hint="eastAsia"/>
        </w:rPr>
        <w:t>.</w:t>
      </w:r>
      <w:r>
        <w:rPr>
          <w:rFonts w:hint="eastAsia"/>
        </w:rPr>
        <w:t>类名）。</w:t>
      </w:r>
    </w:p>
    <w:p w:rsidR="00000000" w:rsidRDefault="00BD3827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导包的格式：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import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包名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类名</w:t>
      </w:r>
      <w:r>
        <w:rPr>
          <w:rFonts w:hint="eastAsia"/>
          <w:color w:val="FF0000"/>
        </w:rPr>
        <w:t>;</w:t>
      </w:r>
    </w:p>
    <w:p w:rsidR="00000000" w:rsidRDefault="00BD3827">
      <w:pPr>
        <w:rPr>
          <w:rFonts w:hint="eastAsia"/>
        </w:rPr>
      </w:pP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当程序导入指定的包后，使用类时，就可以简化了。演示如下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导入包前的方式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创建对象</w:t>
      </w:r>
    </w:p>
    <w:p w:rsidR="00000000" w:rsidRDefault="00BD3827">
      <w:pPr>
        <w:pStyle w:val="a1"/>
        <w:rPr>
          <w:rFonts w:hint="eastAsia"/>
        </w:rPr>
      </w:pP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 xml:space="preserve"> r1 = new </w:t>
      </w:r>
      <w:proofErr w:type="spellStart"/>
      <w:proofErr w:type="gram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  <w:rPr>
          <w:rFonts w:hint="eastAsia"/>
        </w:rPr>
      </w:pP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 xml:space="preserve"> r2 = new </w:t>
      </w:r>
      <w:proofErr w:type="spellStart"/>
      <w:proofErr w:type="gram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  <w:rPr>
          <w:rFonts w:hint="eastAsia"/>
        </w:rPr>
      </w:pP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 xml:space="preserve"> sc1 = new </w:t>
      </w:r>
      <w:proofErr w:type="spellStart"/>
      <w:proofErr w:type="gram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System.in);</w:t>
      </w:r>
    </w:p>
    <w:p w:rsidR="00000000" w:rsidRDefault="00BD3827">
      <w:pPr>
        <w:pStyle w:val="a1"/>
        <w:rPr>
          <w:rFonts w:hint="eastAsia"/>
        </w:rPr>
      </w:pP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 xml:space="preserve"> sc2 = new </w:t>
      </w:r>
      <w:proofErr w:type="spellStart"/>
      <w:proofErr w:type="gramStart"/>
      <w:r>
        <w:rPr>
          <w:rFonts w:hint="eastAsia"/>
        </w:rPr>
        <w:t>java.util.</w:t>
      </w:r>
      <w:r>
        <w:rPr>
          <w:rFonts w:hint="eastAsia"/>
        </w:rPr>
        <w:t>Scanner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System.in);</w:t>
      </w:r>
    </w:p>
    <w:p w:rsidR="00000000" w:rsidRDefault="00BD3827">
      <w:pPr>
        <w:pStyle w:val="a1"/>
        <w:rPr>
          <w:rFonts w:hint="eastAsia"/>
        </w:rPr>
      </w:pP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导入包后的方式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import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java.util.Random</w:t>
      </w:r>
      <w:proofErr w:type="spellEnd"/>
      <w:r>
        <w:rPr>
          <w:rFonts w:hint="eastAsia"/>
          <w:color w:val="FF0000"/>
        </w:rPr>
        <w:t>;</w:t>
      </w:r>
    </w:p>
    <w:p w:rsidR="00000000" w:rsidRDefault="00BD3827">
      <w:pPr>
        <w:pStyle w:val="a1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import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java.util.Scanner</w:t>
      </w:r>
      <w:proofErr w:type="spellEnd"/>
      <w:r>
        <w:rPr>
          <w:rFonts w:hint="eastAsia"/>
          <w:color w:val="FF0000"/>
        </w:rPr>
        <w:t>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创建对象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Random r1 = new </w:t>
      </w:r>
      <w:proofErr w:type="gramStart"/>
      <w:r>
        <w:rPr>
          <w:rFonts w:hint="eastAsia"/>
        </w:rPr>
        <w:t>Random(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Random r2 = new </w:t>
      </w:r>
      <w:proofErr w:type="gramStart"/>
      <w:r>
        <w:rPr>
          <w:rFonts w:hint="eastAsia"/>
        </w:rPr>
        <w:t>Random(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Scanner sc1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 xml:space="preserve">Scanner sc2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:rsidR="00000000" w:rsidRDefault="00BD3827">
      <w:pPr>
        <w:pStyle w:val="a5"/>
      </w:pPr>
      <w:r>
        <w:rPr>
          <w:rFonts w:hint="eastAsia"/>
        </w:rPr>
        <w:t>import</w:t>
      </w:r>
      <w:r>
        <w:rPr>
          <w:rFonts w:hint="eastAsia"/>
        </w:rPr>
        <w:t>导包代码书写的位置：在声明包</w:t>
      </w:r>
      <w:r>
        <w:rPr>
          <w:rFonts w:hint="eastAsia"/>
        </w:rPr>
        <w:t>package</w:t>
      </w:r>
      <w:r>
        <w:rPr>
          <w:rFonts w:hint="eastAsia"/>
        </w:rPr>
        <w:t>后，定义所有类</w:t>
      </w:r>
      <w:r>
        <w:rPr>
          <w:rFonts w:hint="eastAsia"/>
        </w:rPr>
        <w:t>class</w:t>
      </w:r>
      <w:r>
        <w:rPr>
          <w:rFonts w:hint="eastAsia"/>
        </w:rPr>
        <w:t>前，使用导包</w:t>
      </w:r>
      <w:r>
        <w:rPr>
          <w:rFonts w:hint="eastAsia"/>
        </w:rPr>
        <w:t>import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;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访问修饰符</w:t>
      </w:r>
    </w:p>
    <w:p w:rsidR="00000000" w:rsidRDefault="00BD382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中提供了四种访问权限，使用不同的访问权限时，被修饰的内容会有不同的访问权限，以下表来说明不同权限的访问能力：</w:t>
      </w:r>
    </w:p>
    <w:tbl>
      <w:tblPr>
        <w:tblW w:w="0" w:type="auto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1642"/>
        <w:gridCol w:w="1643"/>
        <w:gridCol w:w="1642"/>
        <w:gridCol w:w="1642"/>
      </w:tblGrid>
      <w:tr w:rsidR="00000000">
        <w:trPr>
          <w:trHeight w:val="510"/>
        </w:trPr>
        <w:tc>
          <w:tcPr>
            <w:tcW w:w="115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0000" w:rsidRDefault="00BD3827"/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public</w:t>
            </w:r>
          </w:p>
        </w:tc>
        <w:tc>
          <w:tcPr>
            <w:tcW w:w="164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protected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default</w:t>
            </w:r>
          </w:p>
        </w:tc>
        <w:tc>
          <w:tcPr>
            <w:tcW w:w="16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private</w:t>
            </w:r>
          </w:p>
        </w:tc>
      </w:tr>
      <w:tr w:rsidR="00000000">
        <w:trPr>
          <w:trHeight w:val="529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rPr>
                <w:rFonts w:hint="eastAsia"/>
              </w:rPr>
              <w:t>同一类中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</w:tr>
      <w:tr w:rsidR="00000000">
        <w:trPr>
          <w:trHeight w:val="540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rPr>
                <w:rFonts w:hint="eastAsia"/>
              </w:rPr>
              <w:t>同一包中</w:t>
            </w:r>
            <w:r>
              <w:t>(</w:t>
            </w:r>
            <w:r>
              <w:rPr>
                <w:rFonts w:hint="eastAsia"/>
              </w:rPr>
              <w:t>子类与无关类</w:t>
            </w:r>
            <w:r>
              <w:t>)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/>
        </w:tc>
      </w:tr>
      <w:tr w:rsidR="00000000">
        <w:trPr>
          <w:trHeight w:val="529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rPr>
                <w:rFonts w:hint="eastAsia"/>
              </w:rPr>
              <w:t>不同包的子类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/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/>
        </w:tc>
      </w:tr>
      <w:tr w:rsidR="00000000">
        <w:trPr>
          <w:trHeight w:val="529"/>
        </w:trPr>
        <w:tc>
          <w:tcPr>
            <w:tcW w:w="115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rPr>
                <w:rFonts w:hint="eastAsia"/>
              </w:rPr>
              <w:lastRenderedPageBreak/>
              <w:t>不同包中的无关类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>
            <w:r>
              <w:t>√</w:t>
            </w:r>
          </w:p>
        </w:tc>
        <w:tc>
          <w:tcPr>
            <w:tcW w:w="1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/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/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00000" w:rsidRDefault="00BD3827"/>
        </w:tc>
      </w:tr>
    </w:tbl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归纳一下：在日常开发过程中，编写的类、方法、成员变量的访问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要想仅能在本类中访问使用</w:t>
      </w:r>
      <w:r>
        <w:rPr>
          <w:rFonts w:hint="eastAsia"/>
        </w:rPr>
        <w:t>private</w:t>
      </w:r>
      <w:r>
        <w:rPr>
          <w:rFonts w:hint="eastAsia"/>
        </w:rPr>
        <w:t>修饰；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要想本包中的类都可以访问不加</w:t>
      </w:r>
      <w:r>
        <w:rPr>
          <w:rFonts w:hint="eastAsia"/>
        </w:rPr>
        <w:t>修饰符即可；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要想本包中的类与其他包中的子类可以访问使用</w:t>
      </w:r>
      <w:r>
        <w:rPr>
          <w:rFonts w:hint="eastAsia"/>
        </w:rPr>
        <w:t>protected</w:t>
      </w:r>
      <w:r>
        <w:rPr>
          <w:rFonts w:hint="eastAsia"/>
        </w:rPr>
        <w:t>修饰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要想所有包中的所有类都可以访问使用</w:t>
      </w:r>
      <w:r>
        <w:rPr>
          <w:rFonts w:hint="eastAsia"/>
        </w:rPr>
        <w:t>public</w:t>
      </w:r>
      <w:r>
        <w:rPr>
          <w:rFonts w:hint="eastAsia"/>
        </w:rPr>
        <w:t>修饰。</w:t>
      </w:r>
    </w:p>
    <w:p w:rsidR="00000000" w:rsidRDefault="00BD3827">
      <w:pPr>
        <w:pStyle w:val="a5"/>
        <w:rPr>
          <w:rFonts w:hint="eastAsia"/>
          <w:color w:val="FF0000"/>
        </w:rPr>
      </w:pPr>
      <w:r>
        <w:rPr>
          <w:rFonts w:hint="eastAsia"/>
          <w:color w:val="FF0000"/>
        </w:rPr>
        <w:t>注意：如果类用</w:t>
      </w:r>
      <w:r>
        <w:rPr>
          <w:rFonts w:hint="eastAsia"/>
          <w:color w:val="FF0000"/>
        </w:rPr>
        <w:t>public</w:t>
      </w:r>
      <w:r>
        <w:rPr>
          <w:rFonts w:hint="eastAsia"/>
          <w:color w:val="FF0000"/>
        </w:rPr>
        <w:t>修饰，则类名必须与文件名相同。一个文件中只能有一个</w:t>
      </w:r>
      <w:r>
        <w:rPr>
          <w:rFonts w:hint="eastAsia"/>
          <w:color w:val="FF0000"/>
        </w:rPr>
        <w:t>public</w:t>
      </w:r>
      <w:r>
        <w:rPr>
          <w:rFonts w:hint="eastAsia"/>
          <w:color w:val="FF0000"/>
        </w:rPr>
        <w:t>修饰的类。</w:t>
      </w:r>
    </w:p>
    <w:p w:rsidR="00000000" w:rsidRDefault="00BD3827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t>代码块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局部代码块</w:t>
      </w:r>
    </w:p>
    <w:p w:rsidR="00000000" w:rsidRDefault="00BD3827">
      <w:pPr>
        <w:ind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局部代码块是定义在方法或语句中</w:t>
      </w:r>
    </w:p>
    <w:p w:rsidR="00000000" w:rsidRDefault="00BD3827">
      <w:pPr>
        <w:ind w:firstLine="420"/>
        <w:rPr>
          <w:rFonts w:ascii="SimSun" w:hAnsi="SimSun" w:hint="eastAsia"/>
          <w:color w:val="000000"/>
          <w:sz w:val="22"/>
        </w:rPr>
      </w:pPr>
      <w:r>
        <w:rPr>
          <w:rFonts w:ascii="SimSun" w:hAnsi="SimSun" w:hint="eastAsia"/>
          <w:color w:val="000000"/>
          <w:sz w:val="22"/>
        </w:rPr>
        <w:t>特点：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以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划定的代码区域，此时只需要关注作用域的不同即可</w:t>
      </w:r>
    </w:p>
    <w:p w:rsidR="00000000" w:rsidRDefault="00BD3827">
      <w:pPr>
        <w:pStyle w:val="a5"/>
      </w:pPr>
      <w:r>
        <w:rPr>
          <w:rFonts w:hint="eastAsia"/>
        </w:rPr>
        <w:t>方法和类都是以代码块的方式划定边界的</w:t>
      </w:r>
    </w:p>
    <w:p w:rsidR="00000000" w:rsidRDefault="00BD3827">
      <w:pPr>
        <w:pStyle w:val="a1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Demo{</w:t>
      </w:r>
    </w:p>
    <w:p w:rsidR="00000000" w:rsidRDefault="00BD3827">
      <w:pPr>
        <w:pStyle w:val="a1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BD3827">
      <w:pPr>
        <w:pStyle w:val="a1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{</w:t>
      </w:r>
    </w:p>
    <w:p w:rsidR="00000000" w:rsidRDefault="00BD3827">
      <w:pPr>
        <w:pStyle w:val="a1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x = 1;</w:t>
      </w:r>
    </w:p>
    <w:p w:rsidR="00000000" w:rsidRDefault="00BD3827">
      <w:pPr>
        <w:pStyle w:val="a1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普通代码块</w:t>
      </w:r>
      <w:r>
        <w:rPr>
          <w:rFonts w:hint="eastAsia"/>
        </w:rPr>
        <w:t>" + x);</w:t>
      </w:r>
    </w:p>
    <w:p w:rsidR="00000000" w:rsidRDefault="00BD3827">
      <w:pPr>
        <w:pStyle w:val="a1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}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x = 99;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r>
        <w:rPr>
          <w:rFonts w:hint="eastAsia"/>
        </w:rPr>
        <w:t>代码块之外</w:t>
      </w:r>
      <w:r>
        <w:rPr>
          <w:rFonts w:hint="eastAsia"/>
        </w:rPr>
        <w:t>" + x);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BD3827">
      <w:pPr>
        <w:pStyle w:val="a1"/>
      </w:pPr>
      <w:r>
        <w:rPr>
          <w:rFonts w:hint="eastAsia"/>
        </w:rPr>
        <w:t>}</w:t>
      </w:r>
    </w:p>
    <w:p w:rsidR="00000000" w:rsidRDefault="00BD3827">
      <w:pPr>
        <w:ind w:firstLine="420"/>
      </w:pPr>
      <w:r>
        <w:rPr>
          <w:rFonts w:hint="eastAsia"/>
        </w:rPr>
        <w:t>结果：</w:t>
      </w:r>
    </w:p>
    <w:p w:rsidR="00000000" w:rsidRDefault="00BD3827">
      <w:pPr>
        <w:ind w:left="420" w:firstLine="420"/>
      </w:pPr>
      <w:r>
        <w:rPr>
          <w:rFonts w:hint="eastAsia"/>
        </w:rPr>
        <w:t>普通代码块</w:t>
      </w:r>
      <w:r>
        <w:rPr>
          <w:rFonts w:hint="eastAsia"/>
        </w:rPr>
        <w:t>1</w:t>
      </w:r>
    </w:p>
    <w:p w:rsidR="00000000" w:rsidRDefault="00BD3827">
      <w:pPr>
        <w:ind w:left="420" w:firstLine="420"/>
      </w:pPr>
      <w:r>
        <w:rPr>
          <w:rFonts w:hint="eastAsia"/>
        </w:rPr>
        <w:t>代码块之外</w:t>
      </w:r>
      <w:r>
        <w:rPr>
          <w:rFonts w:hint="eastAsia"/>
        </w:rPr>
        <w:t>99</w:t>
      </w:r>
    </w:p>
    <w:p w:rsidR="00000000" w:rsidRDefault="00BD3827">
      <w:pPr>
        <w:pStyle w:val="Heading2"/>
      </w:pPr>
      <w:r>
        <w:rPr>
          <w:rFonts w:hint="eastAsia"/>
        </w:rPr>
        <w:t>构造代码块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构造代码块是定义在类中成员位置的代码块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特点：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优先于构造方法执行，构造代码块用于执行所有对象均需要的初始化动作</w:t>
      </w:r>
    </w:p>
    <w:p w:rsidR="00000000" w:rsidRDefault="00BD3827">
      <w:pPr>
        <w:pStyle w:val="a5"/>
      </w:pPr>
      <w:r>
        <w:rPr>
          <w:rFonts w:hint="eastAsia"/>
        </w:rPr>
        <w:t>每创建一个对象均会执行一次构造代码块。</w:t>
      </w:r>
    </w:p>
    <w:p w:rsidR="00000000" w:rsidRDefault="00BD3827">
      <w:pPr>
        <w:pStyle w:val="a1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Person {</w:t>
      </w:r>
    </w:p>
    <w:p w:rsidR="00000000" w:rsidRDefault="00BD3827">
      <w:pPr>
        <w:pStyle w:val="a1"/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</w:t>
      </w:r>
      <w:r>
        <w:rPr>
          <w:rFonts w:hint="eastAsia"/>
        </w:rPr>
        <w:t>tring name;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lastRenderedPageBreak/>
        <w:tab/>
      </w:r>
    </w:p>
    <w:p w:rsidR="00000000" w:rsidRDefault="00BD3827">
      <w:pPr>
        <w:pStyle w:val="a1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构造代码块</w:t>
      </w:r>
    </w:p>
    <w:p w:rsidR="00000000" w:rsidRDefault="00BD3827">
      <w:pPr>
        <w:pStyle w:val="a1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</w:rPr>
        <w:t>{</w:t>
      </w:r>
    </w:p>
    <w:p w:rsidR="00000000" w:rsidRDefault="00BD3827">
      <w:pPr>
        <w:pStyle w:val="a1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proofErr w:type="spellStart"/>
      <w:proofErr w:type="gramStart"/>
      <w:r>
        <w:rPr>
          <w:rFonts w:hint="eastAsia"/>
          <w:b/>
          <w:color w:val="FF0000"/>
        </w:rPr>
        <w:t>System.out.println</w:t>
      </w:r>
      <w:proofErr w:type="spellEnd"/>
      <w:r>
        <w:rPr>
          <w:rFonts w:hint="eastAsia"/>
          <w:b/>
          <w:color w:val="FF0000"/>
        </w:rPr>
        <w:t>(</w:t>
      </w:r>
      <w:proofErr w:type="gramEnd"/>
      <w:r>
        <w:rPr>
          <w:rFonts w:hint="eastAsia"/>
          <w:b/>
          <w:color w:val="FF0000"/>
        </w:rPr>
        <w:t>"</w:t>
      </w:r>
      <w:r>
        <w:rPr>
          <w:rFonts w:hint="eastAsia"/>
          <w:color w:val="FF0000"/>
        </w:rPr>
        <w:t>构造代码块执行了</w:t>
      </w:r>
      <w:r>
        <w:rPr>
          <w:rFonts w:hint="eastAsia"/>
          <w:b/>
          <w:color w:val="FF0000"/>
        </w:rPr>
        <w:t>");</w:t>
      </w:r>
    </w:p>
    <w:p w:rsidR="00000000" w:rsidRDefault="00BD3827">
      <w:pPr>
        <w:pStyle w:val="a1"/>
        <w:rPr>
          <w:b/>
          <w:color w:val="FF0000"/>
        </w:rPr>
      </w:pP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}</w:t>
      </w:r>
    </w:p>
    <w:p w:rsidR="00000000" w:rsidRDefault="00BD3827">
      <w:pPr>
        <w:pStyle w:val="a1"/>
      </w:pPr>
      <w:r>
        <w:rPr>
          <w:rFonts w:hint="eastAsia"/>
        </w:rPr>
        <w:tab/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){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"Person</w:t>
      </w:r>
      <w:r>
        <w:rPr>
          <w:rFonts w:hint="eastAsia"/>
        </w:rPr>
        <w:t>无参数的构造函数执行</w:t>
      </w:r>
      <w:r>
        <w:rPr>
          <w:rFonts w:hint="eastAsia"/>
        </w:rPr>
        <w:t>");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BD3827">
      <w:pPr>
        <w:pStyle w:val="a1"/>
      </w:pPr>
      <w:r>
        <w:rPr>
          <w:rFonts w:hint="eastAsia"/>
        </w:rPr>
        <w:tab/>
      </w:r>
      <w:proofErr w:type="gramStart"/>
      <w:r>
        <w:rPr>
          <w:rFonts w:hint="eastAsia"/>
        </w:rPr>
        <w:t>Person(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age){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"Person</w:t>
      </w:r>
      <w:r>
        <w:rPr>
          <w:rFonts w:hint="eastAsia"/>
        </w:rPr>
        <w:t>（</w:t>
      </w:r>
      <w:r>
        <w:rPr>
          <w:rFonts w:hint="eastAsia"/>
        </w:rPr>
        <w:t>age</w:t>
      </w:r>
      <w:r>
        <w:rPr>
          <w:rFonts w:hint="eastAsia"/>
        </w:rPr>
        <w:t>）参数的构造函数执行</w:t>
      </w:r>
      <w:r>
        <w:rPr>
          <w:rFonts w:hint="eastAsia"/>
        </w:rPr>
        <w:t>");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BD3827">
      <w:pPr>
        <w:pStyle w:val="a1"/>
      </w:pPr>
      <w:r>
        <w:rPr>
          <w:rFonts w:hint="eastAsia"/>
        </w:rPr>
        <w:t>}</w:t>
      </w:r>
    </w:p>
    <w:p w:rsidR="00000000" w:rsidRDefault="00BD3827">
      <w:pPr>
        <w:pStyle w:val="a1"/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PersonDemo</w:t>
      </w:r>
      <w:proofErr w:type="spellEnd"/>
      <w:r>
        <w:rPr>
          <w:rFonts w:hint="eastAsia"/>
        </w:rPr>
        <w:t>{</w:t>
      </w:r>
    </w:p>
    <w:p w:rsidR="00000000" w:rsidRDefault="00BD3827">
      <w:pPr>
        <w:pStyle w:val="a1"/>
      </w:pP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</w:t>
      </w:r>
      <w:r>
        <w:rPr>
          <w:rFonts w:hint="eastAsia"/>
        </w:rPr>
        <w:t xml:space="preserve">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{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Person p =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);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Person p1 =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23);</w:t>
      </w:r>
    </w:p>
    <w:p w:rsidR="00000000" w:rsidRDefault="00BD3827">
      <w:pPr>
        <w:pStyle w:val="a1"/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>}</w:t>
      </w:r>
    </w:p>
    <w:p w:rsidR="00000000" w:rsidRDefault="00BD3827">
      <w:pPr>
        <w:pStyle w:val="Heading2"/>
      </w:pPr>
      <w:r>
        <w:rPr>
          <w:rFonts w:hint="eastAsia"/>
        </w:rPr>
        <w:t>静态代码块</w:t>
      </w:r>
    </w:p>
    <w:p w:rsidR="00000000" w:rsidRDefault="00BD3827">
      <w:pPr>
        <w:ind w:firstLine="420"/>
        <w:rPr>
          <w:rFonts w:hint="eastAsia"/>
        </w:rPr>
      </w:pPr>
      <w:r>
        <w:rPr>
          <w:rFonts w:hint="eastAsia"/>
        </w:rPr>
        <w:t>静态代码块是定义在成员位置，使用</w:t>
      </w:r>
      <w:r>
        <w:rPr>
          <w:rFonts w:hint="eastAsia"/>
        </w:rPr>
        <w:t>static</w:t>
      </w:r>
      <w:r>
        <w:rPr>
          <w:rFonts w:hint="eastAsia"/>
        </w:rPr>
        <w:t>修饰的代码块。</w:t>
      </w:r>
    </w:p>
    <w:p w:rsidR="00000000" w:rsidRDefault="00BD3827">
      <w:pPr>
        <w:ind w:firstLine="420"/>
      </w:pPr>
      <w:r>
        <w:rPr>
          <w:rFonts w:hint="eastAsia"/>
        </w:rPr>
        <w:t>特点：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它优先于主方法执行、优先于构造代码块执行，当以任意形式第一次使用到该类时执行。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该类不管创建多少对象，静态代码块只执行一次。</w:t>
      </w:r>
    </w:p>
    <w:p w:rsidR="00000000" w:rsidRDefault="00BD3827">
      <w:pPr>
        <w:pStyle w:val="a5"/>
      </w:pPr>
      <w:r>
        <w:rPr>
          <w:rFonts w:hint="eastAsia"/>
        </w:rPr>
        <w:t>可用于给静态变量赋值，用来给类进行初始化。</w:t>
      </w:r>
    </w:p>
    <w:p w:rsidR="00000000" w:rsidRDefault="00BD3827">
      <w:pPr>
        <w:pStyle w:val="a1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Person {</w:t>
      </w:r>
    </w:p>
    <w:p w:rsidR="00000000" w:rsidRDefault="00BD3827">
      <w:pPr>
        <w:pStyle w:val="a1"/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String</w:t>
      </w:r>
      <w:r>
        <w:rPr>
          <w:rFonts w:hint="eastAsia"/>
        </w:rPr>
        <w:t xml:space="preserve"> name;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age;</w:t>
      </w:r>
    </w:p>
    <w:p w:rsidR="00000000" w:rsidRDefault="00BD3827">
      <w:pPr>
        <w:pStyle w:val="a1"/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静态代码块</w:t>
      </w:r>
    </w:p>
    <w:p w:rsidR="00000000" w:rsidRDefault="00BD3827">
      <w:pPr>
        <w:pStyle w:val="a1"/>
        <w:rPr>
          <w:color w:val="FF0000"/>
        </w:rPr>
      </w:pPr>
      <w:r>
        <w:rPr>
          <w:rFonts w:hint="eastAsia"/>
        </w:rPr>
        <w:tab/>
      </w:r>
      <w:proofErr w:type="gramStart"/>
      <w:r>
        <w:rPr>
          <w:rFonts w:hint="eastAsia"/>
          <w:color w:val="FF0000"/>
        </w:rPr>
        <w:t>static{</w:t>
      </w:r>
      <w:proofErr w:type="gramEnd"/>
    </w:p>
    <w:p w:rsidR="00000000" w:rsidRDefault="00BD3827">
      <w:pPr>
        <w:pStyle w:val="a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proofErr w:type="gramStart"/>
      <w:r>
        <w:rPr>
          <w:rFonts w:hint="eastAsia"/>
          <w:color w:val="FF0000"/>
        </w:rPr>
        <w:t>System.out.println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静态代码块执行了</w:t>
      </w:r>
      <w:r>
        <w:rPr>
          <w:rFonts w:hint="eastAsia"/>
          <w:color w:val="FF0000"/>
        </w:rPr>
        <w:t>");</w:t>
      </w:r>
    </w:p>
    <w:p w:rsidR="00000000" w:rsidRDefault="00BD3827">
      <w:pPr>
        <w:pStyle w:val="a1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 w:rsidR="00000000" w:rsidRDefault="00BD3827">
      <w:pPr>
        <w:pStyle w:val="a1"/>
      </w:pPr>
      <w:r>
        <w:rPr>
          <w:rFonts w:hint="eastAsia"/>
        </w:rPr>
        <w:t>}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Heading1"/>
        <w:rPr>
          <w:rFonts w:ascii="SimSun" w:eastAsia="SimSun" w:hAnsi="SimSun" w:cs="SimSun" w:hint="eastAsia"/>
        </w:rPr>
      </w:pPr>
      <w:r>
        <w:rPr>
          <w:rFonts w:ascii="SimSun" w:eastAsia="SimSun" w:hAnsi="SimSun" w:cs="SimSun" w:hint="eastAsia"/>
        </w:rPr>
        <w:lastRenderedPageBreak/>
        <w:t>总结</w:t>
      </w:r>
    </w:p>
    <w:p w:rsidR="00000000" w:rsidRDefault="00BD3827">
      <w:pPr>
        <w:pStyle w:val="Heading2"/>
        <w:rPr>
          <w:rFonts w:hint="eastAsia"/>
        </w:rPr>
      </w:pPr>
      <w:r>
        <w:rPr>
          <w:rFonts w:hint="eastAsia"/>
        </w:rPr>
        <w:t>知识点总结</w:t>
      </w: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：关键字，最终的意思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</w:t>
      </w:r>
      <w:r>
        <w:rPr>
          <w:rFonts w:hint="eastAsia"/>
        </w:rPr>
        <w:t>修饰的类：最终的类，不能被继承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final</w:t>
      </w:r>
      <w:r>
        <w:rPr>
          <w:rFonts w:hint="eastAsia"/>
        </w:rPr>
        <w:t>修饰的变量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相当于是一个常量</w:t>
      </w:r>
      <w:r>
        <w:rPr>
          <w:rFonts w:hint="eastAsia"/>
        </w:rPr>
        <w:t xml:space="preserve">, </w:t>
      </w:r>
      <w:r>
        <w:rPr>
          <w:rFonts w:hint="eastAsia"/>
        </w:rPr>
        <w:t>在编译生产</w:t>
      </w:r>
      <w:r>
        <w:rPr>
          <w:rFonts w:hint="eastAsia"/>
        </w:rPr>
        <w:t>.class</w:t>
      </w:r>
      <w:r>
        <w:rPr>
          <w:rFonts w:hint="eastAsia"/>
        </w:rPr>
        <w:t>文件后，该变量变为常量值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</w:t>
      </w:r>
      <w:r>
        <w:rPr>
          <w:rFonts w:hint="eastAsia"/>
        </w:rPr>
        <w:t>修饰的方法：</w:t>
      </w:r>
      <w:r>
        <w:rPr>
          <w:rFonts w:hint="eastAsia"/>
        </w:rPr>
        <w:t xml:space="preserve"> </w:t>
      </w:r>
      <w:r>
        <w:rPr>
          <w:rFonts w:hint="eastAsia"/>
        </w:rPr>
        <w:t>最终的方法，子类不能重写，可以继承过来使用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 xml:space="preserve">static : </w:t>
      </w:r>
      <w:r>
        <w:rPr>
          <w:rFonts w:hint="eastAsia"/>
        </w:rPr>
        <w:t>关键字，</w:t>
      </w:r>
      <w:r>
        <w:rPr>
          <w:rFonts w:hint="eastAsia"/>
        </w:rPr>
        <w:t xml:space="preserve"> </w:t>
      </w:r>
      <w:r>
        <w:rPr>
          <w:rFonts w:hint="eastAsia"/>
        </w:rPr>
        <w:t>静态的意思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可以用来修饰类中的成员</w:t>
      </w:r>
      <w:r>
        <w:rPr>
          <w:rFonts w:hint="eastAsia"/>
        </w:rPr>
        <w:t>(</w:t>
      </w:r>
      <w:r>
        <w:rPr>
          <w:rFonts w:hint="eastAsia"/>
        </w:rPr>
        <w:t>成员</w:t>
      </w:r>
      <w:r>
        <w:rPr>
          <w:rFonts w:hint="eastAsia"/>
        </w:rPr>
        <w:t>变量，成员方法</w:t>
      </w:r>
      <w:r>
        <w:rPr>
          <w:rFonts w:hint="eastAsia"/>
        </w:rPr>
        <w:t>)</w:t>
      </w:r>
    </w:p>
    <w:p w:rsidR="00000000" w:rsidRDefault="00BD3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也可以用来修饰成员内部类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特点：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被静态所修饰的成员，会被所有的对象所共享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被静态所修饰的成员，可以通过类名直接调用，方便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Person.country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中国</w:t>
      </w:r>
      <w:r>
        <w:rPr>
          <w:rFonts w:hint="eastAsia"/>
        </w:rPr>
        <w:t>";</w:t>
      </w:r>
    </w:p>
    <w:p w:rsidR="00000000" w:rsidRDefault="00BD3827"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proofErr w:type="gramStart"/>
      <w:r>
        <w:t>Person.method</w:t>
      </w:r>
      <w:proofErr w:type="spellEnd"/>
      <w:r>
        <w:t>(</w:t>
      </w:r>
      <w:proofErr w:type="gramEnd"/>
      <w:r>
        <w:t>);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注意事项：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静态的成员，随着类的加载而加载，优先于对象存在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在静态方法中，没有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静态方法中，只能调用静态的成员</w:t>
      </w:r>
      <w:r>
        <w:rPr>
          <w:rFonts w:hint="eastAsia"/>
        </w:rPr>
        <w:t>(</w:t>
      </w:r>
      <w:r>
        <w:rPr>
          <w:rFonts w:hint="eastAsia"/>
        </w:rPr>
        <w:t>静态成员变量，静态成员方法</w:t>
      </w:r>
    </w:p>
    <w:p w:rsidR="00000000" w:rsidRDefault="00BD3827"/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匿名对象：一个没有名字的对象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特点：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创建匿名对象直接使用，没有变量名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匿名</w:t>
      </w:r>
      <w:r>
        <w:rPr>
          <w:rFonts w:hint="eastAsia"/>
        </w:rPr>
        <w:t>对象在没有指定其引用变量时，只能使用一次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  <w:r>
        <w:rPr>
          <w:rFonts w:hint="eastAsia"/>
        </w:rPr>
        <w:t>匿名对象可以作为方法接收的参数、方法返回值使用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126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内部类：在一个类中，定义了一个新类，这个新的类就是内部类</w:t>
      </w:r>
      <w:r>
        <w:rPr>
          <w:rFonts w:hint="eastAsia"/>
        </w:rPr>
        <w:tab/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A {//</w:t>
      </w:r>
      <w:r>
        <w:rPr>
          <w:rFonts w:hint="eastAsia"/>
        </w:rPr>
        <w:t>外部类</w:t>
      </w:r>
    </w:p>
    <w:p w:rsidR="00000000" w:rsidRDefault="00BD3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B{// </w:t>
      </w:r>
      <w:r>
        <w:rPr>
          <w:rFonts w:hint="eastAsia"/>
        </w:rPr>
        <w:t>内部类</w:t>
      </w:r>
    </w:p>
    <w:p w:rsidR="00000000" w:rsidRDefault="00BD3827">
      <w:r>
        <w:tab/>
      </w:r>
      <w:r>
        <w:tab/>
      </w:r>
      <w:r>
        <w:rPr>
          <w:rFonts w:hint="eastAsia"/>
        </w:rPr>
        <w:tab/>
      </w:r>
      <w:r>
        <w:t>}</w:t>
      </w:r>
    </w:p>
    <w:p w:rsidR="00000000" w:rsidRDefault="00BD3827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t>}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特点：</w:t>
      </w:r>
      <w:r>
        <w:rPr>
          <w:rFonts w:hint="eastAsia"/>
        </w:rPr>
        <w:t xml:space="preserve"> 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内部类可以直接访问外部类的成员，包含私有的成员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包的声明与访问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类中包的声明格式：</w:t>
      </w:r>
      <w:r>
        <w:rPr>
          <w:rFonts w:hint="eastAsia"/>
        </w:rPr>
        <w:t xml:space="preserve"> 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firstLine="420"/>
        <w:rPr>
          <w:rFonts w:hint="eastAsia"/>
        </w:rPr>
      </w:pPr>
      <w:proofErr w:type="gramStart"/>
      <w:r>
        <w:rPr>
          <w:rFonts w:hint="eastAsia"/>
        </w:rPr>
        <w:t>package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包名</w:t>
      </w:r>
      <w:r>
        <w:t>…</w:t>
      </w:r>
      <w:r>
        <w:rPr>
          <w:rFonts w:hint="eastAsia"/>
        </w:rPr>
        <w:t>;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带有包的类，创建对象格式：包名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new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cn.itcast.Demo</w:t>
      </w:r>
      <w:proofErr w:type="spellEnd"/>
      <w:proofErr w:type="gramEnd"/>
      <w:r>
        <w:rPr>
          <w:rFonts w:hint="eastAsia"/>
        </w:rPr>
        <w:t xml:space="preserve"> d = new </w:t>
      </w:r>
      <w:proofErr w:type="spellStart"/>
      <w:r>
        <w:rPr>
          <w:rFonts w:hint="eastAsia"/>
        </w:rPr>
        <w:t>cn.it</w:t>
      </w:r>
      <w:r>
        <w:rPr>
          <w:rFonts w:hint="eastAsia"/>
        </w:rPr>
        <w:t>cast.Demo</w:t>
      </w:r>
      <w:proofErr w:type="spellEnd"/>
      <w:r>
        <w:rPr>
          <w:rFonts w:hint="eastAsia"/>
        </w:rPr>
        <w:t>();</w:t>
      </w:r>
    </w:p>
    <w:p w:rsidR="00000000" w:rsidRDefault="00BD3827">
      <w:pPr>
        <w:pStyle w:val="a5"/>
        <w:numPr>
          <w:ilvl w:val="1"/>
          <w:numId w:val="5"/>
        </w:numPr>
        <w:tabs>
          <w:tab w:val="left" w:pos="1260"/>
        </w:tabs>
        <w:rPr>
          <w:rFonts w:hint="eastAsia"/>
        </w:rPr>
      </w:pPr>
      <w:r>
        <w:rPr>
          <w:rFonts w:hint="eastAsia"/>
        </w:rPr>
        <w:t>导包的格式：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import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;</w:t>
      </w:r>
    </w:p>
    <w:p w:rsidR="00000000" w:rsidRDefault="00BD3827">
      <w:pPr>
        <w:pStyle w:val="a5"/>
        <w:numPr>
          <w:ilvl w:val="0"/>
          <w:numId w:val="0"/>
        </w:numPr>
        <w:tabs>
          <w:tab w:val="left" w:pos="840"/>
        </w:tabs>
        <w:ind w:left="840" w:hanging="420"/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权限修饰符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公共的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protected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受保护的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00000" w:rsidRDefault="00BD382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私有的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ab/>
      </w:r>
      <w:r>
        <w:rPr>
          <w:rFonts w:hint="eastAsia"/>
        </w:rPr>
        <w:t>protected</w:t>
      </w:r>
      <w:r>
        <w:rPr>
          <w:rFonts w:hint="eastAsia"/>
        </w:rPr>
        <w:tab/>
      </w:r>
      <w:r>
        <w:rPr>
          <w:rFonts w:hint="eastAsia"/>
        </w:rPr>
        <w:t>默认的</w:t>
      </w:r>
      <w:r>
        <w:rPr>
          <w:rFonts w:hint="eastAsia"/>
        </w:rPr>
        <w:tab/>
      </w:r>
      <w:r>
        <w:rPr>
          <w:rFonts w:hint="eastAsia"/>
        </w:rPr>
        <w:t>private</w:t>
      </w:r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在当前类中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同一包中的其他类</w:t>
      </w:r>
      <w:r>
        <w:rPr>
          <w:rFonts w:hint="eastAsia"/>
        </w:rPr>
        <w:tab/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不同包中的子类</w:t>
      </w:r>
      <w:r>
        <w:rPr>
          <w:rFonts w:hint="eastAsia"/>
        </w:rPr>
        <w:tab/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</w:p>
    <w:p w:rsidR="00000000" w:rsidRDefault="00BD3827">
      <w:pPr>
        <w:pStyle w:val="a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不同包中的其他类</w:t>
      </w:r>
      <w:r>
        <w:rPr>
          <w:rFonts w:hint="eastAsia"/>
        </w:rPr>
        <w:tab/>
      </w:r>
      <w:r>
        <w:rPr>
          <w:rFonts w:hint="eastAsia"/>
        </w:rPr>
        <w:t>Y</w:t>
      </w:r>
    </w:p>
    <w:p w:rsidR="00000000" w:rsidRDefault="00BD3827">
      <w:pPr>
        <w:rPr>
          <w:rFonts w:hint="eastAsia"/>
        </w:rPr>
      </w:pPr>
    </w:p>
    <w:p w:rsidR="00000000" w:rsidRDefault="00BD3827">
      <w:pPr>
        <w:pStyle w:val="a5"/>
        <w:rPr>
          <w:rFonts w:hint="eastAsia"/>
        </w:rPr>
      </w:pPr>
      <w:r>
        <w:rPr>
          <w:rFonts w:hint="eastAsia"/>
        </w:rPr>
        <w:t>代码块：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局部代码块：定义在方法中的，用来限制变量的作用范围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构造代码块：定义在类中方法外，用来给对象中的成员初始化赋</w:t>
      </w:r>
      <w:r>
        <w:rPr>
          <w:rFonts w:hint="eastAsia"/>
        </w:rPr>
        <w:t>值</w:t>
      </w:r>
    </w:p>
    <w:p w:rsidR="00000000" w:rsidRDefault="00BD3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静态代码块：定义在类中方法外，用来给类的静态成员初始化赋值</w:t>
      </w:r>
    </w:p>
    <w:p w:rsidR="00000000" w:rsidRDefault="00BD3827">
      <w:pPr>
        <w:rPr>
          <w:rFonts w:hint="eastAsia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D3827">
      <w:r>
        <w:separator/>
      </w:r>
    </w:p>
  </w:endnote>
  <w:endnote w:type="continuationSeparator" w:id="0">
    <w:p w:rsidR="00000000" w:rsidRDefault="00BD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imSun"/>
    <w:charset w:val="86"/>
    <w:family w:val="auto"/>
    <w:pitch w:val="default"/>
    <w:sig w:usb0="00000287" w:usb1="080F0000" w:usb2="00000010" w:usb3="00000000" w:csb0="0004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07" w:rsidRDefault="00533A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07" w:rsidRDefault="00533A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07" w:rsidRDefault="00533A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D3827">
      <w:r>
        <w:separator/>
      </w:r>
    </w:p>
  </w:footnote>
  <w:footnote w:type="continuationSeparator" w:id="0">
    <w:p w:rsidR="00000000" w:rsidRDefault="00BD3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07" w:rsidRDefault="00533A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Pr="00533A07" w:rsidRDefault="00BD3827" w:rsidP="00533A0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07" w:rsidRDefault="00533A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A93AEE"/>
    <w:multiLevelType w:val="multilevel"/>
    <w:tmpl w:val="44A93A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622314AC"/>
    <w:multiLevelType w:val="multilevel"/>
    <w:tmpl w:val="622314A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BC"/>
    <w:rsid w:val="00001EEA"/>
    <w:rsid w:val="00001FAF"/>
    <w:rsid w:val="00004F88"/>
    <w:rsid w:val="00011C1D"/>
    <w:rsid w:val="000129BE"/>
    <w:rsid w:val="00013E31"/>
    <w:rsid w:val="00020A94"/>
    <w:rsid w:val="00020D87"/>
    <w:rsid w:val="00021A33"/>
    <w:rsid w:val="0002222E"/>
    <w:rsid w:val="00022ABD"/>
    <w:rsid w:val="0002662B"/>
    <w:rsid w:val="000326EB"/>
    <w:rsid w:val="00034091"/>
    <w:rsid w:val="00035E39"/>
    <w:rsid w:val="00036145"/>
    <w:rsid w:val="00036DFB"/>
    <w:rsid w:val="00037EAC"/>
    <w:rsid w:val="00041847"/>
    <w:rsid w:val="0004303E"/>
    <w:rsid w:val="000443C3"/>
    <w:rsid w:val="000452D1"/>
    <w:rsid w:val="00045E5A"/>
    <w:rsid w:val="000513D7"/>
    <w:rsid w:val="00054B08"/>
    <w:rsid w:val="00056628"/>
    <w:rsid w:val="00057F4F"/>
    <w:rsid w:val="0006234F"/>
    <w:rsid w:val="00062E95"/>
    <w:rsid w:val="000631A1"/>
    <w:rsid w:val="00063820"/>
    <w:rsid w:val="00063E62"/>
    <w:rsid w:val="00067458"/>
    <w:rsid w:val="0006796C"/>
    <w:rsid w:val="00073ADD"/>
    <w:rsid w:val="000779F2"/>
    <w:rsid w:val="00077C54"/>
    <w:rsid w:val="000815BA"/>
    <w:rsid w:val="0008742B"/>
    <w:rsid w:val="000904BC"/>
    <w:rsid w:val="00095703"/>
    <w:rsid w:val="00096260"/>
    <w:rsid w:val="00096BEA"/>
    <w:rsid w:val="000A0F75"/>
    <w:rsid w:val="000A14A2"/>
    <w:rsid w:val="000A2E59"/>
    <w:rsid w:val="000A33E2"/>
    <w:rsid w:val="000A411F"/>
    <w:rsid w:val="000A4944"/>
    <w:rsid w:val="000A5434"/>
    <w:rsid w:val="000B35D6"/>
    <w:rsid w:val="000B3C1E"/>
    <w:rsid w:val="000B3EE5"/>
    <w:rsid w:val="000B58BE"/>
    <w:rsid w:val="000C1655"/>
    <w:rsid w:val="000C7AA3"/>
    <w:rsid w:val="000D73C4"/>
    <w:rsid w:val="000E32A5"/>
    <w:rsid w:val="000E3E60"/>
    <w:rsid w:val="000E79E8"/>
    <w:rsid w:val="000F0BDE"/>
    <w:rsid w:val="000F16C5"/>
    <w:rsid w:val="000F1DA0"/>
    <w:rsid w:val="000F212B"/>
    <w:rsid w:val="000F2822"/>
    <w:rsid w:val="000F727E"/>
    <w:rsid w:val="000F761E"/>
    <w:rsid w:val="0010321E"/>
    <w:rsid w:val="00104251"/>
    <w:rsid w:val="0010678D"/>
    <w:rsid w:val="00106D40"/>
    <w:rsid w:val="0011299D"/>
    <w:rsid w:val="0011492F"/>
    <w:rsid w:val="00114FF7"/>
    <w:rsid w:val="00116442"/>
    <w:rsid w:val="001165B9"/>
    <w:rsid w:val="0011698A"/>
    <w:rsid w:val="001217BE"/>
    <w:rsid w:val="00122D22"/>
    <w:rsid w:val="001279EB"/>
    <w:rsid w:val="001301E5"/>
    <w:rsid w:val="0013311F"/>
    <w:rsid w:val="00133329"/>
    <w:rsid w:val="00133514"/>
    <w:rsid w:val="0013379B"/>
    <w:rsid w:val="001365F8"/>
    <w:rsid w:val="00141B32"/>
    <w:rsid w:val="00142546"/>
    <w:rsid w:val="00142691"/>
    <w:rsid w:val="001456AC"/>
    <w:rsid w:val="0014633E"/>
    <w:rsid w:val="00147C85"/>
    <w:rsid w:val="0015220F"/>
    <w:rsid w:val="00154115"/>
    <w:rsid w:val="0015485D"/>
    <w:rsid w:val="00156B22"/>
    <w:rsid w:val="001578EA"/>
    <w:rsid w:val="00162696"/>
    <w:rsid w:val="00164877"/>
    <w:rsid w:val="00170FB8"/>
    <w:rsid w:val="00171045"/>
    <w:rsid w:val="00171E78"/>
    <w:rsid w:val="001750DC"/>
    <w:rsid w:val="0017749F"/>
    <w:rsid w:val="00177C84"/>
    <w:rsid w:val="00182525"/>
    <w:rsid w:val="00183E1D"/>
    <w:rsid w:val="00184177"/>
    <w:rsid w:val="001847BF"/>
    <w:rsid w:val="00187C1A"/>
    <w:rsid w:val="00187E38"/>
    <w:rsid w:val="00192135"/>
    <w:rsid w:val="001940FA"/>
    <w:rsid w:val="001A0C9C"/>
    <w:rsid w:val="001A12C5"/>
    <w:rsid w:val="001A2047"/>
    <w:rsid w:val="001A373F"/>
    <w:rsid w:val="001A4069"/>
    <w:rsid w:val="001A4527"/>
    <w:rsid w:val="001A54A2"/>
    <w:rsid w:val="001A6112"/>
    <w:rsid w:val="001A61C4"/>
    <w:rsid w:val="001A7198"/>
    <w:rsid w:val="001A75BF"/>
    <w:rsid w:val="001A7B75"/>
    <w:rsid w:val="001B23E2"/>
    <w:rsid w:val="001B5229"/>
    <w:rsid w:val="001B6F9B"/>
    <w:rsid w:val="001C10C1"/>
    <w:rsid w:val="001C23ED"/>
    <w:rsid w:val="001C26F6"/>
    <w:rsid w:val="001C33F5"/>
    <w:rsid w:val="001C5DCA"/>
    <w:rsid w:val="001C6AAA"/>
    <w:rsid w:val="001C77BA"/>
    <w:rsid w:val="001D0535"/>
    <w:rsid w:val="001D1888"/>
    <w:rsid w:val="001D7753"/>
    <w:rsid w:val="001E0A9E"/>
    <w:rsid w:val="001E163E"/>
    <w:rsid w:val="001E1A02"/>
    <w:rsid w:val="001E2034"/>
    <w:rsid w:val="001E2B77"/>
    <w:rsid w:val="001E434C"/>
    <w:rsid w:val="001E46C2"/>
    <w:rsid w:val="001E4E73"/>
    <w:rsid w:val="001E5E81"/>
    <w:rsid w:val="001F26FC"/>
    <w:rsid w:val="001F37B9"/>
    <w:rsid w:val="001F485F"/>
    <w:rsid w:val="00205829"/>
    <w:rsid w:val="002102AE"/>
    <w:rsid w:val="00210693"/>
    <w:rsid w:val="00212B13"/>
    <w:rsid w:val="00213008"/>
    <w:rsid w:val="002161E5"/>
    <w:rsid w:val="00216E17"/>
    <w:rsid w:val="00217B9F"/>
    <w:rsid w:val="00226072"/>
    <w:rsid w:val="002353F4"/>
    <w:rsid w:val="00235607"/>
    <w:rsid w:val="0023566B"/>
    <w:rsid w:val="0023577B"/>
    <w:rsid w:val="002357CF"/>
    <w:rsid w:val="00236A2C"/>
    <w:rsid w:val="0023703A"/>
    <w:rsid w:val="00237751"/>
    <w:rsid w:val="00240D4A"/>
    <w:rsid w:val="00245284"/>
    <w:rsid w:val="00246D99"/>
    <w:rsid w:val="002502AE"/>
    <w:rsid w:val="002503B2"/>
    <w:rsid w:val="002515C4"/>
    <w:rsid w:val="0025190D"/>
    <w:rsid w:val="00251A5A"/>
    <w:rsid w:val="00251DD3"/>
    <w:rsid w:val="002542D2"/>
    <w:rsid w:val="0025514B"/>
    <w:rsid w:val="00261934"/>
    <w:rsid w:val="00261EEB"/>
    <w:rsid w:val="00266C93"/>
    <w:rsid w:val="00267AA7"/>
    <w:rsid w:val="00271A8E"/>
    <w:rsid w:val="002720A8"/>
    <w:rsid w:val="00272ABA"/>
    <w:rsid w:val="00274917"/>
    <w:rsid w:val="00275A6D"/>
    <w:rsid w:val="00275C4E"/>
    <w:rsid w:val="00275ED0"/>
    <w:rsid w:val="00277507"/>
    <w:rsid w:val="00277B2E"/>
    <w:rsid w:val="00280A19"/>
    <w:rsid w:val="00283AAD"/>
    <w:rsid w:val="00283EE2"/>
    <w:rsid w:val="00284586"/>
    <w:rsid w:val="00285EB9"/>
    <w:rsid w:val="00286317"/>
    <w:rsid w:val="0028637C"/>
    <w:rsid w:val="00290DE5"/>
    <w:rsid w:val="0029256C"/>
    <w:rsid w:val="0029282A"/>
    <w:rsid w:val="002941BD"/>
    <w:rsid w:val="00294AA9"/>
    <w:rsid w:val="00296CBB"/>
    <w:rsid w:val="002A123A"/>
    <w:rsid w:val="002A4FFA"/>
    <w:rsid w:val="002B1C3E"/>
    <w:rsid w:val="002B3056"/>
    <w:rsid w:val="002B5406"/>
    <w:rsid w:val="002B5479"/>
    <w:rsid w:val="002B7EB8"/>
    <w:rsid w:val="002C0ECA"/>
    <w:rsid w:val="002C1B10"/>
    <w:rsid w:val="002C1CE5"/>
    <w:rsid w:val="002C2F90"/>
    <w:rsid w:val="002C44A8"/>
    <w:rsid w:val="002C5780"/>
    <w:rsid w:val="002C762F"/>
    <w:rsid w:val="002C7BE1"/>
    <w:rsid w:val="002D097A"/>
    <w:rsid w:val="002D30D5"/>
    <w:rsid w:val="002D45F4"/>
    <w:rsid w:val="002D7B27"/>
    <w:rsid w:val="002D7F3C"/>
    <w:rsid w:val="002E2EC3"/>
    <w:rsid w:val="002E5E8A"/>
    <w:rsid w:val="002E7BB6"/>
    <w:rsid w:val="002F303B"/>
    <w:rsid w:val="002F5B6F"/>
    <w:rsid w:val="002F7885"/>
    <w:rsid w:val="00305BA3"/>
    <w:rsid w:val="00305E03"/>
    <w:rsid w:val="00311D5B"/>
    <w:rsid w:val="00312152"/>
    <w:rsid w:val="00312213"/>
    <w:rsid w:val="0031648B"/>
    <w:rsid w:val="0031694B"/>
    <w:rsid w:val="003172B7"/>
    <w:rsid w:val="0031795B"/>
    <w:rsid w:val="003207A8"/>
    <w:rsid w:val="00320B19"/>
    <w:rsid w:val="00320F0F"/>
    <w:rsid w:val="00322016"/>
    <w:rsid w:val="003233E2"/>
    <w:rsid w:val="00325228"/>
    <w:rsid w:val="00327BB3"/>
    <w:rsid w:val="00331CDF"/>
    <w:rsid w:val="0033527D"/>
    <w:rsid w:val="0034312F"/>
    <w:rsid w:val="00344271"/>
    <w:rsid w:val="0034428D"/>
    <w:rsid w:val="00344936"/>
    <w:rsid w:val="00345599"/>
    <w:rsid w:val="00351B0D"/>
    <w:rsid w:val="00352846"/>
    <w:rsid w:val="00352A7C"/>
    <w:rsid w:val="0035382C"/>
    <w:rsid w:val="00357C50"/>
    <w:rsid w:val="00357FEC"/>
    <w:rsid w:val="0036299B"/>
    <w:rsid w:val="00363B30"/>
    <w:rsid w:val="00364CA1"/>
    <w:rsid w:val="00366605"/>
    <w:rsid w:val="003701D7"/>
    <w:rsid w:val="0037082D"/>
    <w:rsid w:val="00370F04"/>
    <w:rsid w:val="00371FD0"/>
    <w:rsid w:val="003744CF"/>
    <w:rsid w:val="0037505E"/>
    <w:rsid w:val="00375934"/>
    <w:rsid w:val="00376141"/>
    <w:rsid w:val="003763F2"/>
    <w:rsid w:val="003768ED"/>
    <w:rsid w:val="00376F8A"/>
    <w:rsid w:val="00381BB2"/>
    <w:rsid w:val="0038481F"/>
    <w:rsid w:val="00385212"/>
    <w:rsid w:val="00392466"/>
    <w:rsid w:val="00392607"/>
    <w:rsid w:val="003928C2"/>
    <w:rsid w:val="003944B4"/>
    <w:rsid w:val="003A1858"/>
    <w:rsid w:val="003A55DE"/>
    <w:rsid w:val="003A5ACF"/>
    <w:rsid w:val="003A658B"/>
    <w:rsid w:val="003A78CA"/>
    <w:rsid w:val="003B3C6D"/>
    <w:rsid w:val="003C0D07"/>
    <w:rsid w:val="003C6B0F"/>
    <w:rsid w:val="003C7D7F"/>
    <w:rsid w:val="003D3BD7"/>
    <w:rsid w:val="003D445D"/>
    <w:rsid w:val="003D4574"/>
    <w:rsid w:val="003D5C21"/>
    <w:rsid w:val="003D7224"/>
    <w:rsid w:val="003D7F72"/>
    <w:rsid w:val="003E0D44"/>
    <w:rsid w:val="003E0E9F"/>
    <w:rsid w:val="003E12DF"/>
    <w:rsid w:val="003E2835"/>
    <w:rsid w:val="003E3120"/>
    <w:rsid w:val="003E4C3E"/>
    <w:rsid w:val="003E5C19"/>
    <w:rsid w:val="003E696C"/>
    <w:rsid w:val="003E7E1F"/>
    <w:rsid w:val="003F029F"/>
    <w:rsid w:val="003F0936"/>
    <w:rsid w:val="003F0C74"/>
    <w:rsid w:val="003F296E"/>
    <w:rsid w:val="003F529E"/>
    <w:rsid w:val="003F556B"/>
    <w:rsid w:val="003F64D1"/>
    <w:rsid w:val="003F7D50"/>
    <w:rsid w:val="00400AFE"/>
    <w:rsid w:val="004030BA"/>
    <w:rsid w:val="0041020E"/>
    <w:rsid w:val="00410E82"/>
    <w:rsid w:val="004149E9"/>
    <w:rsid w:val="00417A35"/>
    <w:rsid w:val="00420DE7"/>
    <w:rsid w:val="00423BC8"/>
    <w:rsid w:val="00424104"/>
    <w:rsid w:val="004253CC"/>
    <w:rsid w:val="004265D4"/>
    <w:rsid w:val="00427351"/>
    <w:rsid w:val="004316DF"/>
    <w:rsid w:val="00434C79"/>
    <w:rsid w:val="00436EF7"/>
    <w:rsid w:val="004416BB"/>
    <w:rsid w:val="004438D1"/>
    <w:rsid w:val="00444150"/>
    <w:rsid w:val="00444C8E"/>
    <w:rsid w:val="00445D06"/>
    <w:rsid w:val="004509EA"/>
    <w:rsid w:val="00450BF3"/>
    <w:rsid w:val="00455801"/>
    <w:rsid w:val="0045658C"/>
    <w:rsid w:val="00457864"/>
    <w:rsid w:val="00457D68"/>
    <w:rsid w:val="0046036E"/>
    <w:rsid w:val="00461502"/>
    <w:rsid w:val="004627CC"/>
    <w:rsid w:val="00464301"/>
    <w:rsid w:val="00465E68"/>
    <w:rsid w:val="00466104"/>
    <w:rsid w:val="004663BB"/>
    <w:rsid w:val="0047705B"/>
    <w:rsid w:val="004778B7"/>
    <w:rsid w:val="004841D9"/>
    <w:rsid w:val="0048714F"/>
    <w:rsid w:val="00493FB9"/>
    <w:rsid w:val="004A023A"/>
    <w:rsid w:val="004A06A0"/>
    <w:rsid w:val="004A1C13"/>
    <w:rsid w:val="004A2461"/>
    <w:rsid w:val="004A4440"/>
    <w:rsid w:val="004A4689"/>
    <w:rsid w:val="004A7ADF"/>
    <w:rsid w:val="004B0D75"/>
    <w:rsid w:val="004B1F1D"/>
    <w:rsid w:val="004B3E96"/>
    <w:rsid w:val="004B4539"/>
    <w:rsid w:val="004C2FD9"/>
    <w:rsid w:val="004C43F8"/>
    <w:rsid w:val="004C467D"/>
    <w:rsid w:val="004C632A"/>
    <w:rsid w:val="004D0B22"/>
    <w:rsid w:val="004D616A"/>
    <w:rsid w:val="004D659B"/>
    <w:rsid w:val="004D7A85"/>
    <w:rsid w:val="004E056B"/>
    <w:rsid w:val="004E28C5"/>
    <w:rsid w:val="004E3A4A"/>
    <w:rsid w:val="004E64B0"/>
    <w:rsid w:val="004E723A"/>
    <w:rsid w:val="004E75E1"/>
    <w:rsid w:val="004F0807"/>
    <w:rsid w:val="004F66A8"/>
    <w:rsid w:val="004F6A49"/>
    <w:rsid w:val="00500C86"/>
    <w:rsid w:val="0050145C"/>
    <w:rsid w:val="00501E65"/>
    <w:rsid w:val="00503B07"/>
    <w:rsid w:val="00504159"/>
    <w:rsid w:val="00504370"/>
    <w:rsid w:val="00505471"/>
    <w:rsid w:val="00510B27"/>
    <w:rsid w:val="00511356"/>
    <w:rsid w:val="005116FC"/>
    <w:rsid w:val="0051251B"/>
    <w:rsid w:val="00515164"/>
    <w:rsid w:val="00516F10"/>
    <w:rsid w:val="00520D45"/>
    <w:rsid w:val="00521C0F"/>
    <w:rsid w:val="00523883"/>
    <w:rsid w:val="00526C8C"/>
    <w:rsid w:val="00527278"/>
    <w:rsid w:val="00527ED9"/>
    <w:rsid w:val="00530CB8"/>
    <w:rsid w:val="00531BBA"/>
    <w:rsid w:val="0053210E"/>
    <w:rsid w:val="00532C77"/>
    <w:rsid w:val="00533A07"/>
    <w:rsid w:val="0053447D"/>
    <w:rsid w:val="005345C1"/>
    <w:rsid w:val="00534DB7"/>
    <w:rsid w:val="00535C45"/>
    <w:rsid w:val="00537744"/>
    <w:rsid w:val="0053779F"/>
    <w:rsid w:val="00540004"/>
    <w:rsid w:val="00541A1E"/>
    <w:rsid w:val="005429C9"/>
    <w:rsid w:val="00542D30"/>
    <w:rsid w:val="00552029"/>
    <w:rsid w:val="00553D70"/>
    <w:rsid w:val="00556074"/>
    <w:rsid w:val="005569E0"/>
    <w:rsid w:val="005574BF"/>
    <w:rsid w:val="00561D21"/>
    <w:rsid w:val="0056386B"/>
    <w:rsid w:val="005665C0"/>
    <w:rsid w:val="0056751F"/>
    <w:rsid w:val="00571E02"/>
    <w:rsid w:val="005720F5"/>
    <w:rsid w:val="005736AA"/>
    <w:rsid w:val="00573E90"/>
    <w:rsid w:val="0057673F"/>
    <w:rsid w:val="00581B87"/>
    <w:rsid w:val="00582CF0"/>
    <w:rsid w:val="00583804"/>
    <w:rsid w:val="00585D70"/>
    <w:rsid w:val="005867F6"/>
    <w:rsid w:val="00587738"/>
    <w:rsid w:val="00592644"/>
    <w:rsid w:val="00592C67"/>
    <w:rsid w:val="00593BF8"/>
    <w:rsid w:val="00595CE1"/>
    <w:rsid w:val="00597803"/>
    <w:rsid w:val="00597AA7"/>
    <w:rsid w:val="005A1F8E"/>
    <w:rsid w:val="005A38A1"/>
    <w:rsid w:val="005A548F"/>
    <w:rsid w:val="005A75DB"/>
    <w:rsid w:val="005B2626"/>
    <w:rsid w:val="005B3A04"/>
    <w:rsid w:val="005B43A3"/>
    <w:rsid w:val="005B6108"/>
    <w:rsid w:val="005C0975"/>
    <w:rsid w:val="005C2C07"/>
    <w:rsid w:val="005D08DF"/>
    <w:rsid w:val="005D2977"/>
    <w:rsid w:val="005D3A8F"/>
    <w:rsid w:val="005E19AC"/>
    <w:rsid w:val="005E40C4"/>
    <w:rsid w:val="005E4C0F"/>
    <w:rsid w:val="005F0E0B"/>
    <w:rsid w:val="005F218B"/>
    <w:rsid w:val="005F2A3A"/>
    <w:rsid w:val="005F2F2A"/>
    <w:rsid w:val="005F45D7"/>
    <w:rsid w:val="005F4A62"/>
    <w:rsid w:val="005F7EF3"/>
    <w:rsid w:val="00605F88"/>
    <w:rsid w:val="006062ED"/>
    <w:rsid w:val="006075FB"/>
    <w:rsid w:val="006125A7"/>
    <w:rsid w:val="00612683"/>
    <w:rsid w:val="00616C77"/>
    <w:rsid w:val="00621803"/>
    <w:rsid w:val="006225FB"/>
    <w:rsid w:val="006228C4"/>
    <w:rsid w:val="00623D6C"/>
    <w:rsid w:val="006259A2"/>
    <w:rsid w:val="00630684"/>
    <w:rsid w:val="00631278"/>
    <w:rsid w:val="006316B8"/>
    <w:rsid w:val="00632814"/>
    <w:rsid w:val="00633B56"/>
    <w:rsid w:val="0063493F"/>
    <w:rsid w:val="00637AC7"/>
    <w:rsid w:val="00641F73"/>
    <w:rsid w:val="00642FEA"/>
    <w:rsid w:val="006477CD"/>
    <w:rsid w:val="006509B1"/>
    <w:rsid w:val="00650AEC"/>
    <w:rsid w:val="00650F6A"/>
    <w:rsid w:val="00652588"/>
    <w:rsid w:val="0065419F"/>
    <w:rsid w:val="0065704B"/>
    <w:rsid w:val="006573A8"/>
    <w:rsid w:val="00657637"/>
    <w:rsid w:val="006600F6"/>
    <w:rsid w:val="006617BD"/>
    <w:rsid w:val="00662489"/>
    <w:rsid w:val="00663817"/>
    <w:rsid w:val="00664BF1"/>
    <w:rsid w:val="00664D9F"/>
    <w:rsid w:val="006678B0"/>
    <w:rsid w:val="00674734"/>
    <w:rsid w:val="00677B52"/>
    <w:rsid w:val="00680236"/>
    <w:rsid w:val="00680588"/>
    <w:rsid w:val="00683136"/>
    <w:rsid w:val="006835A9"/>
    <w:rsid w:val="006842F3"/>
    <w:rsid w:val="0068483C"/>
    <w:rsid w:val="00690E11"/>
    <w:rsid w:val="00690F76"/>
    <w:rsid w:val="00693AD0"/>
    <w:rsid w:val="00694570"/>
    <w:rsid w:val="00696CD0"/>
    <w:rsid w:val="00697EB0"/>
    <w:rsid w:val="006A2E9D"/>
    <w:rsid w:val="006A3AED"/>
    <w:rsid w:val="006A51E4"/>
    <w:rsid w:val="006A5BEF"/>
    <w:rsid w:val="006A637B"/>
    <w:rsid w:val="006A7630"/>
    <w:rsid w:val="006B1B22"/>
    <w:rsid w:val="006B4436"/>
    <w:rsid w:val="006B44C8"/>
    <w:rsid w:val="006B499A"/>
    <w:rsid w:val="006B554E"/>
    <w:rsid w:val="006B611C"/>
    <w:rsid w:val="006B6AE2"/>
    <w:rsid w:val="006B77C0"/>
    <w:rsid w:val="006C2905"/>
    <w:rsid w:val="006C39C8"/>
    <w:rsid w:val="006C40AD"/>
    <w:rsid w:val="006C70FF"/>
    <w:rsid w:val="006D140A"/>
    <w:rsid w:val="006D36BB"/>
    <w:rsid w:val="006D3CA3"/>
    <w:rsid w:val="006D3CD7"/>
    <w:rsid w:val="006D409E"/>
    <w:rsid w:val="006D5D07"/>
    <w:rsid w:val="006D659E"/>
    <w:rsid w:val="006D661C"/>
    <w:rsid w:val="006D73A5"/>
    <w:rsid w:val="006D7C0E"/>
    <w:rsid w:val="006E1268"/>
    <w:rsid w:val="006E20F4"/>
    <w:rsid w:val="006E28E1"/>
    <w:rsid w:val="006E3BA7"/>
    <w:rsid w:val="006F2697"/>
    <w:rsid w:val="006F27E6"/>
    <w:rsid w:val="006F5542"/>
    <w:rsid w:val="006F5658"/>
    <w:rsid w:val="006F615E"/>
    <w:rsid w:val="006F7325"/>
    <w:rsid w:val="00700B18"/>
    <w:rsid w:val="00700CB0"/>
    <w:rsid w:val="0070491C"/>
    <w:rsid w:val="007063F9"/>
    <w:rsid w:val="00706B40"/>
    <w:rsid w:val="00707BC9"/>
    <w:rsid w:val="007101D8"/>
    <w:rsid w:val="007114A8"/>
    <w:rsid w:val="007118BC"/>
    <w:rsid w:val="00711D46"/>
    <w:rsid w:val="00712360"/>
    <w:rsid w:val="00713108"/>
    <w:rsid w:val="00713AF1"/>
    <w:rsid w:val="00714BE4"/>
    <w:rsid w:val="00715446"/>
    <w:rsid w:val="00720862"/>
    <w:rsid w:val="00721DF6"/>
    <w:rsid w:val="00723883"/>
    <w:rsid w:val="007254BA"/>
    <w:rsid w:val="00725999"/>
    <w:rsid w:val="00727F49"/>
    <w:rsid w:val="00731146"/>
    <w:rsid w:val="007332D8"/>
    <w:rsid w:val="007340E8"/>
    <w:rsid w:val="00736AFB"/>
    <w:rsid w:val="00736E1A"/>
    <w:rsid w:val="0074022E"/>
    <w:rsid w:val="00755FAB"/>
    <w:rsid w:val="0075765F"/>
    <w:rsid w:val="00762201"/>
    <w:rsid w:val="00764635"/>
    <w:rsid w:val="00765738"/>
    <w:rsid w:val="00766A13"/>
    <w:rsid w:val="007732A0"/>
    <w:rsid w:val="00783B2A"/>
    <w:rsid w:val="0078409F"/>
    <w:rsid w:val="00785E0E"/>
    <w:rsid w:val="00786895"/>
    <w:rsid w:val="00786B27"/>
    <w:rsid w:val="00790BAC"/>
    <w:rsid w:val="00790BF5"/>
    <w:rsid w:val="00791045"/>
    <w:rsid w:val="00792BD6"/>
    <w:rsid w:val="00794E05"/>
    <w:rsid w:val="00795C6B"/>
    <w:rsid w:val="007A1AF0"/>
    <w:rsid w:val="007A2029"/>
    <w:rsid w:val="007A2823"/>
    <w:rsid w:val="007A2FB3"/>
    <w:rsid w:val="007A42EB"/>
    <w:rsid w:val="007A605F"/>
    <w:rsid w:val="007B00C6"/>
    <w:rsid w:val="007B0B20"/>
    <w:rsid w:val="007B185F"/>
    <w:rsid w:val="007B44F8"/>
    <w:rsid w:val="007B597D"/>
    <w:rsid w:val="007B7197"/>
    <w:rsid w:val="007B7DED"/>
    <w:rsid w:val="007C2E2B"/>
    <w:rsid w:val="007C424A"/>
    <w:rsid w:val="007C5CFC"/>
    <w:rsid w:val="007D12BA"/>
    <w:rsid w:val="007D35EB"/>
    <w:rsid w:val="007D3A5D"/>
    <w:rsid w:val="007D4115"/>
    <w:rsid w:val="007D439D"/>
    <w:rsid w:val="007D4E09"/>
    <w:rsid w:val="007D4EAC"/>
    <w:rsid w:val="007D577A"/>
    <w:rsid w:val="007D5CDA"/>
    <w:rsid w:val="007D5CFE"/>
    <w:rsid w:val="007D7CDA"/>
    <w:rsid w:val="007E2A05"/>
    <w:rsid w:val="007E367A"/>
    <w:rsid w:val="007E3E16"/>
    <w:rsid w:val="007E4F24"/>
    <w:rsid w:val="007E6A1A"/>
    <w:rsid w:val="007E7783"/>
    <w:rsid w:val="007F465A"/>
    <w:rsid w:val="007F526D"/>
    <w:rsid w:val="007F60AA"/>
    <w:rsid w:val="007F75D5"/>
    <w:rsid w:val="008012CF"/>
    <w:rsid w:val="0080217F"/>
    <w:rsid w:val="00811456"/>
    <w:rsid w:val="0081281D"/>
    <w:rsid w:val="00816880"/>
    <w:rsid w:val="00817EE6"/>
    <w:rsid w:val="0082047F"/>
    <w:rsid w:val="00820867"/>
    <w:rsid w:val="00820F23"/>
    <w:rsid w:val="00821E1A"/>
    <w:rsid w:val="00822DDE"/>
    <w:rsid w:val="00824131"/>
    <w:rsid w:val="008306AC"/>
    <w:rsid w:val="00830DB3"/>
    <w:rsid w:val="00834074"/>
    <w:rsid w:val="00835E8D"/>
    <w:rsid w:val="0084021C"/>
    <w:rsid w:val="008411D6"/>
    <w:rsid w:val="008436DE"/>
    <w:rsid w:val="0084521F"/>
    <w:rsid w:val="0084531D"/>
    <w:rsid w:val="008512CE"/>
    <w:rsid w:val="00852CDB"/>
    <w:rsid w:val="00854D3B"/>
    <w:rsid w:val="00861BEF"/>
    <w:rsid w:val="008628B7"/>
    <w:rsid w:val="00863193"/>
    <w:rsid w:val="0086416E"/>
    <w:rsid w:val="008647DF"/>
    <w:rsid w:val="00867142"/>
    <w:rsid w:val="00871587"/>
    <w:rsid w:val="00872F8A"/>
    <w:rsid w:val="0087538F"/>
    <w:rsid w:val="00876D47"/>
    <w:rsid w:val="008773A5"/>
    <w:rsid w:val="0088371C"/>
    <w:rsid w:val="00883C90"/>
    <w:rsid w:val="00886493"/>
    <w:rsid w:val="00890FD8"/>
    <w:rsid w:val="0089252C"/>
    <w:rsid w:val="008953BC"/>
    <w:rsid w:val="0089568B"/>
    <w:rsid w:val="00896782"/>
    <w:rsid w:val="00897809"/>
    <w:rsid w:val="008A35AF"/>
    <w:rsid w:val="008A6800"/>
    <w:rsid w:val="008A70F7"/>
    <w:rsid w:val="008A7469"/>
    <w:rsid w:val="008B0AE7"/>
    <w:rsid w:val="008B1CF7"/>
    <w:rsid w:val="008B6F6C"/>
    <w:rsid w:val="008B79C6"/>
    <w:rsid w:val="008B7CF0"/>
    <w:rsid w:val="008C2189"/>
    <w:rsid w:val="008C771C"/>
    <w:rsid w:val="008D37F1"/>
    <w:rsid w:val="008D6F8E"/>
    <w:rsid w:val="008D7133"/>
    <w:rsid w:val="008D75B7"/>
    <w:rsid w:val="008E02BD"/>
    <w:rsid w:val="008E183C"/>
    <w:rsid w:val="008E1DA8"/>
    <w:rsid w:val="008F2084"/>
    <w:rsid w:val="008F33E6"/>
    <w:rsid w:val="008F648D"/>
    <w:rsid w:val="00902774"/>
    <w:rsid w:val="009029C4"/>
    <w:rsid w:val="00905DD3"/>
    <w:rsid w:val="00906D22"/>
    <w:rsid w:val="0091132D"/>
    <w:rsid w:val="00915852"/>
    <w:rsid w:val="00916277"/>
    <w:rsid w:val="009215E3"/>
    <w:rsid w:val="009265D3"/>
    <w:rsid w:val="00927A69"/>
    <w:rsid w:val="00927DCB"/>
    <w:rsid w:val="00930C77"/>
    <w:rsid w:val="00934095"/>
    <w:rsid w:val="00934713"/>
    <w:rsid w:val="0093560E"/>
    <w:rsid w:val="00935D1F"/>
    <w:rsid w:val="00935DCD"/>
    <w:rsid w:val="00935E6B"/>
    <w:rsid w:val="00937254"/>
    <w:rsid w:val="009374AB"/>
    <w:rsid w:val="00940C24"/>
    <w:rsid w:val="00942492"/>
    <w:rsid w:val="00950B8E"/>
    <w:rsid w:val="00951D33"/>
    <w:rsid w:val="0095271A"/>
    <w:rsid w:val="00954DB6"/>
    <w:rsid w:val="00955390"/>
    <w:rsid w:val="009556B8"/>
    <w:rsid w:val="00960442"/>
    <w:rsid w:val="00960D99"/>
    <w:rsid w:val="009641F1"/>
    <w:rsid w:val="009673DF"/>
    <w:rsid w:val="00967A80"/>
    <w:rsid w:val="00970C32"/>
    <w:rsid w:val="00972363"/>
    <w:rsid w:val="00976036"/>
    <w:rsid w:val="00980CF3"/>
    <w:rsid w:val="00985574"/>
    <w:rsid w:val="00985DE7"/>
    <w:rsid w:val="0098766E"/>
    <w:rsid w:val="00987EA5"/>
    <w:rsid w:val="00990318"/>
    <w:rsid w:val="0099140E"/>
    <w:rsid w:val="0099225F"/>
    <w:rsid w:val="009927F1"/>
    <w:rsid w:val="00996202"/>
    <w:rsid w:val="00996EB7"/>
    <w:rsid w:val="009A58DB"/>
    <w:rsid w:val="009A7717"/>
    <w:rsid w:val="009B169C"/>
    <w:rsid w:val="009B3DBD"/>
    <w:rsid w:val="009C18A5"/>
    <w:rsid w:val="009C3C83"/>
    <w:rsid w:val="009C5FC6"/>
    <w:rsid w:val="009C622D"/>
    <w:rsid w:val="009C66C4"/>
    <w:rsid w:val="009D3B21"/>
    <w:rsid w:val="009D3C3A"/>
    <w:rsid w:val="009D423A"/>
    <w:rsid w:val="009D7559"/>
    <w:rsid w:val="009E18A1"/>
    <w:rsid w:val="009E2E72"/>
    <w:rsid w:val="009E35A5"/>
    <w:rsid w:val="009E4403"/>
    <w:rsid w:val="009E455A"/>
    <w:rsid w:val="009E5A5A"/>
    <w:rsid w:val="009E7A99"/>
    <w:rsid w:val="009F0F1D"/>
    <w:rsid w:val="009F54B2"/>
    <w:rsid w:val="009F57F6"/>
    <w:rsid w:val="009F5F8D"/>
    <w:rsid w:val="009F7B43"/>
    <w:rsid w:val="00A00BC6"/>
    <w:rsid w:val="00A02509"/>
    <w:rsid w:val="00A03BF1"/>
    <w:rsid w:val="00A03DF2"/>
    <w:rsid w:val="00A059EA"/>
    <w:rsid w:val="00A07682"/>
    <w:rsid w:val="00A11722"/>
    <w:rsid w:val="00A1356F"/>
    <w:rsid w:val="00A16FA7"/>
    <w:rsid w:val="00A21502"/>
    <w:rsid w:val="00A26D41"/>
    <w:rsid w:val="00A3160F"/>
    <w:rsid w:val="00A31FFC"/>
    <w:rsid w:val="00A33282"/>
    <w:rsid w:val="00A3415A"/>
    <w:rsid w:val="00A34C10"/>
    <w:rsid w:val="00A35855"/>
    <w:rsid w:val="00A359EB"/>
    <w:rsid w:val="00A43AA6"/>
    <w:rsid w:val="00A460D1"/>
    <w:rsid w:val="00A4715C"/>
    <w:rsid w:val="00A474D2"/>
    <w:rsid w:val="00A47D8F"/>
    <w:rsid w:val="00A52A7A"/>
    <w:rsid w:val="00A53FB8"/>
    <w:rsid w:val="00A53FD4"/>
    <w:rsid w:val="00A556F0"/>
    <w:rsid w:val="00A571A6"/>
    <w:rsid w:val="00A632CB"/>
    <w:rsid w:val="00A642D1"/>
    <w:rsid w:val="00A70687"/>
    <w:rsid w:val="00A70816"/>
    <w:rsid w:val="00A80E10"/>
    <w:rsid w:val="00A813F7"/>
    <w:rsid w:val="00A81796"/>
    <w:rsid w:val="00A8310A"/>
    <w:rsid w:val="00A8398C"/>
    <w:rsid w:val="00A848D4"/>
    <w:rsid w:val="00A865F4"/>
    <w:rsid w:val="00A874BB"/>
    <w:rsid w:val="00A9136C"/>
    <w:rsid w:val="00A927D9"/>
    <w:rsid w:val="00A9439A"/>
    <w:rsid w:val="00AA0573"/>
    <w:rsid w:val="00AA1B01"/>
    <w:rsid w:val="00AA2029"/>
    <w:rsid w:val="00AA4537"/>
    <w:rsid w:val="00AA502C"/>
    <w:rsid w:val="00AA554D"/>
    <w:rsid w:val="00AA5C3F"/>
    <w:rsid w:val="00AB39A7"/>
    <w:rsid w:val="00AB517E"/>
    <w:rsid w:val="00AB7FE2"/>
    <w:rsid w:val="00AC02D6"/>
    <w:rsid w:val="00AC5FFB"/>
    <w:rsid w:val="00AC7676"/>
    <w:rsid w:val="00AC7C1E"/>
    <w:rsid w:val="00AD3487"/>
    <w:rsid w:val="00AD7A0B"/>
    <w:rsid w:val="00AD7D28"/>
    <w:rsid w:val="00AE0D14"/>
    <w:rsid w:val="00AE1046"/>
    <w:rsid w:val="00AE1CE7"/>
    <w:rsid w:val="00AE2421"/>
    <w:rsid w:val="00AE3419"/>
    <w:rsid w:val="00AE4548"/>
    <w:rsid w:val="00AE5E5E"/>
    <w:rsid w:val="00AF296E"/>
    <w:rsid w:val="00AF3351"/>
    <w:rsid w:val="00AF380F"/>
    <w:rsid w:val="00AF3BF2"/>
    <w:rsid w:val="00AF41C7"/>
    <w:rsid w:val="00AF4FD9"/>
    <w:rsid w:val="00AF5CDB"/>
    <w:rsid w:val="00AF69C5"/>
    <w:rsid w:val="00AF7E35"/>
    <w:rsid w:val="00B00862"/>
    <w:rsid w:val="00B0122F"/>
    <w:rsid w:val="00B02261"/>
    <w:rsid w:val="00B06696"/>
    <w:rsid w:val="00B121A8"/>
    <w:rsid w:val="00B13A62"/>
    <w:rsid w:val="00B13C04"/>
    <w:rsid w:val="00B15C7C"/>
    <w:rsid w:val="00B205F4"/>
    <w:rsid w:val="00B20AAD"/>
    <w:rsid w:val="00B20DE2"/>
    <w:rsid w:val="00B33488"/>
    <w:rsid w:val="00B34F53"/>
    <w:rsid w:val="00B354BE"/>
    <w:rsid w:val="00B36777"/>
    <w:rsid w:val="00B372D6"/>
    <w:rsid w:val="00B40187"/>
    <w:rsid w:val="00B44BD5"/>
    <w:rsid w:val="00B44F05"/>
    <w:rsid w:val="00B469E2"/>
    <w:rsid w:val="00B475EE"/>
    <w:rsid w:val="00B47A5E"/>
    <w:rsid w:val="00B50383"/>
    <w:rsid w:val="00B50544"/>
    <w:rsid w:val="00B54BB6"/>
    <w:rsid w:val="00B60084"/>
    <w:rsid w:val="00B612BD"/>
    <w:rsid w:val="00B617C5"/>
    <w:rsid w:val="00B63261"/>
    <w:rsid w:val="00B67ED2"/>
    <w:rsid w:val="00B7287A"/>
    <w:rsid w:val="00B73431"/>
    <w:rsid w:val="00B73BA7"/>
    <w:rsid w:val="00B76446"/>
    <w:rsid w:val="00B77822"/>
    <w:rsid w:val="00B77CBF"/>
    <w:rsid w:val="00B80C2C"/>
    <w:rsid w:val="00B820F1"/>
    <w:rsid w:val="00B85FC9"/>
    <w:rsid w:val="00B8721E"/>
    <w:rsid w:val="00B902F1"/>
    <w:rsid w:val="00B90465"/>
    <w:rsid w:val="00B9066C"/>
    <w:rsid w:val="00B9097B"/>
    <w:rsid w:val="00B911EE"/>
    <w:rsid w:val="00B94370"/>
    <w:rsid w:val="00B94A45"/>
    <w:rsid w:val="00B96B78"/>
    <w:rsid w:val="00B96D33"/>
    <w:rsid w:val="00B9755C"/>
    <w:rsid w:val="00B97DD8"/>
    <w:rsid w:val="00BA43B4"/>
    <w:rsid w:val="00BA69D5"/>
    <w:rsid w:val="00BB0077"/>
    <w:rsid w:val="00BB501B"/>
    <w:rsid w:val="00BB78DD"/>
    <w:rsid w:val="00BC0168"/>
    <w:rsid w:val="00BC0988"/>
    <w:rsid w:val="00BC1759"/>
    <w:rsid w:val="00BC4088"/>
    <w:rsid w:val="00BC52F0"/>
    <w:rsid w:val="00BD02AE"/>
    <w:rsid w:val="00BD22F5"/>
    <w:rsid w:val="00BD317E"/>
    <w:rsid w:val="00BD3827"/>
    <w:rsid w:val="00BD6A8B"/>
    <w:rsid w:val="00BD6BAF"/>
    <w:rsid w:val="00BE4B60"/>
    <w:rsid w:val="00BE6385"/>
    <w:rsid w:val="00BE6C0C"/>
    <w:rsid w:val="00BF05E0"/>
    <w:rsid w:val="00BF34C6"/>
    <w:rsid w:val="00BF4041"/>
    <w:rsid w:val="00BF5E6E"/>
    <w:rsid w:val="00BF60ED"/>
    <w:rsid w:val="00BF6A94"/>
    <w:rsid w:val="00BF6F02"/>
    <w:rsid w:val="00C017EC"/>
    <w:rsid w:val="00C04A56"/>
    <w:rsid w:val="00C058AB"/>
    <w:rsid w:val="00C07A5A"/>
    <w:rsid w:val="00C07BCC"/>
    <w:rsid w:val="00C122FF"/>
    <w:rsid w:val="00C1519C"/>
    <w:rsid w:val="00C222F3"/>
    <w:rsid w:val="00C244E8"/>
    <w:rsid w:val="00C26EF5"/>
    <w:rsid w:val="00C3276C"/>
    <w:rsid w:val="00C33331"/>
    <w:rsid w:val="00C34335"/>
    <w:rsid w:val="00C34AA7"/>
    <w:rsid w:val="00C37304"/>
    <w:rsid w:val="00C41197"/>
    <w:rsid w:val="00C42741"/>
    <w:rsid w:val="00C42970"/>
    <w:rsid w:val="00C42F65"/>
    <w:rsid w:val="00C45EC7"/>
    <w:rsid w:val="00C46E0C"/>
    <w:rsid w:val="00C47570"/>
    <w:rsid w:val="00C50DFD"/>
    <w:rsid w:val="00C5125D"/>
    <w:rsid w:val="00C5604D"/>
    <w:rsid w:val="00C56264"/>
    <w:rsid w:val="00C56FA2"/>
    <w:rsid w:val="00C570F0"/>
    <w:rsid w:val="00C57E25"/>
    <w:rsid w:val="00C61BC8"/>
    <w:rsid w:val="00C7313B"/>
    <w:rsid w:val="00C737D3"/>
    <w:rsid w:val="00C80960"/>
    <w:rsid w:val="00C81B7C"/>
    <w:rsid w:val="00C832F4"/>
    <w:rsid w:val="00C9075D"/>
    <w:rsid w:val="00C915C6"/>
    <w:rsid w:val="00C93AF9"/>
    <w:rsid w:val="00C95046"/>
    <w:rsid w:val="00C9509D"/>
    <w:rsid w:val="00C968A8"/>
    <w:rsid w:val="00C96EBD"/>
    <w:rsid w:val="00CA1B5D"/>
    <w:rsid w:val="00CA6316"/>
    <w:rsid w:val="00CB169F"/>
    <w:rsid w:val="00CB25EC"/>
    <w:rsid w:val="00CB471B"/>
    <w:rsid w:val="00CB4B30"/>
    <w:rsid w:val="00CB4D86"/>
    <w:rsid w:val="00CB54DF"/>
    <w:rsid w:val="00CB71CA"/>
    <w:rsid w:val="00CC12B0"/>
    <w:rsid w:val="00CC1523"/>
    <w:rsid w:val="00CC245A"/>
    <w:rsid w:val="00CC41A8"/>
    <w:rsid w:val="00CC5410"/>
    <w:rsid w:val="00CC6360"/>
    <w:rsid w:val="00CD5C95"/>
    <w:rsid w:val="00CD6BE7"/>
    <w:rsid w:val="00CE2427"/>
    <w:rsid w:val="00CE5F1D"/>
    <w:rsid w:val="00CF2B3B"/>
    <w:rsid w:val="00CF3A2A"/>
    <w:rsid w:val="00CF6596"/>
    <w:rsid w:val="00D04FAF"/>
    <w:rsid w:val="00D10747"/>
    <w:rsid w:val="00D10A65"/>
    <w:rsid w:val="00D1128C"/>
    <w:rsid w:val="00D13C8D"/>
    <w:rsid w:val="00D1685C"/>
    <w:rsid w:val="00D16978"/>
    <w:rsid w:val="00D17977"/>
    <w:rsid w:val="00D21C97"/>
    <w:rsid w:val="00D21F00"/>
    <w:rsid w:val="00D22130"/>
    <w:rsid w:val="00D22286"/>
    <w:rsid w:val="00D22303"/>
    <w:rsid w:val="00D22A75"/>
    <w:rsid w:val="00D2762A"/>
    <w:rsid w:val="00D3098F"/>
    <w:rsid w:val="00D33C94"/>
    <w:rsid w:val="00D342BD"/>
    <w:rsid w:val="00D34716"/>
    <w:rsid w:val="00D35F20"/>
    <w:rsid w:val="00D3694D"/>
    <w:rsid w:val="00D4085B"/>
    <w:rsid w:val="00D40C06"/>
    <w:rsid w:val="00D41A2E"/>
    <w:rsid w:val="00D42504"/>
    <w:rsid w:val="00D462BF"/>
    <w:rsid w:val="00D4634C"/>
    <w:rsid w:val="00D46FA1"/>
    <w:rsid w:val="00D51586"/>
    <w:rsid w:val="00D52A07"/>
    <w:rsid w:val="00D56971"/>
    <w:rsid w:val="00D56BE5"/>
    <w:rsid w:val="00D65DD7"/>
    <w:rsid w:val="00D67D38"/>
    <w:rsid w:val="00D75AD0"/>
    <w:rsid w:val="00D75FDD"/>
    <w:rsid w:val="00D767BF"/>
    <w:rsid w:val="00D76B4B"/>
    <w:rsid w:val="00D828E2"/>
    <w:rsid w:val="00D8794E"/>
    <w:rsid w:val="00D87C00"/>
    <w:rsid w:val="00D92750"/>
    <w:rsid w:val="00D94032"/>
    <w:rsid w:val="00D965FF"/>
    <w:rsid w:val="00DA0B5F"/>
    <w:rsid w:val="00DA3B62"/>
    <w:rsid w:val="00DA5354"/>
    <w:rsid w:val="00DA56A4"/>
    <w:rsid w:val="00DA60D0"/>
    <w:rsid w:val="00DA6FE4"/>
    <w:rsid w:val="00DA7141"/>
    <w:rsid w:val="00DA7389"/>
    <w:rsid w:val="00DB08E8"/>
    <w:rsid w:val="00DB2180"/>
    <w:rsid w:val="00DB2AC9"/>
    <w:rsid w:val="00DB4230"/>
    <w:rsid w:val="00DB55EB"/>
    <w:rsid w:val="00DB6505"/>
    <w:rsid w:val="00DC15CA"/>
    <w:rsid w:val="00DC1894"/>
    <w:rsid w:val="00DC2570"/>
    <w:rsid w:val="00DC45D5"/>
    <w:rsid w:val="00DC5A76"/>
    <w:rsid w:val="00DC6850"/>
    <w:rsid w:val="00DC7063"/>
    <w:rsid w:val="00DD0F88"/>
    <w:rsid w:val="00DD3B12"/>
    <w:rsid w:val="00DD3C18"/>
    <w:rsid w:val="00DD42D9"/>
    <w:rsid w:val="00DE2327"/>
    <w:rsid w:val="00DE40F9"/>
    <w:rsid w:val="00DE5B93"/>
    <w:rsid w:val="00DE5BF7"/>
    <w:rsid w:val="00DE68DD"/>
    <w:rsid w:val="00DE71C7"/>
    <w:rsid w:val="00DF027B"/>
    <w:rsid w:val="00DF1625"/>
    <w:rsid w:val="00DF1B26"/>
    <w:rsid w:val="00DF1E68"/>
    <w:rsid w:val="00DF34C7"/>
    <w:rsid w:val="00DF597B"/>
    <w:rsid w:val="00DF65D6"/>
    <w:rsid w:val="00DF7062"/>
    <w:rsid w:val="00E02DAF"/>
    <w:rsid w:val="00E030BD"/>
    <w:rsid w:val="00E03906"/>
    <w:rsid w:val="00E04423"/>
    <w:rsid w:val="00E0530E"/>
    <w:rsid w:val="00E05880"/>
    <w:rsid w:val="00E1109F"/>
    <w:rsid w:val="00E12517"/>
    <w:rsid w:val="00E12D34"/>
    <w:rsid w:val="00E149F6"/>
    <w:rsid w:val="00E14B47"/>
    <w:rsid w:val="00E15F5F"/>
    <w:rsid w:val="00E1714D"/>
    <w:rsid w:val="00E232D4"/>
    <w:rsid w:val="00E24451"/>
    <w:rsid w:val="00E274DE"/>
    <w:rsid w:val="00E32DA4"/>
    <w:rsid w:val="00E37359"/>
    <w:rsid w:val="00E40B6F"/>
    <w:rsid w:val="00E426EE"/>
    <w:rsid w:val="00E43910"/>
    <w:rsid w:val="00E43C77"/>
    <w:rsid w:val="00E5075D"/>
    <w:rsid w:val="00E556AA"/>
    <w:rsid w:val="00E56036"/>
    <w:rsid w:val="00E5681B"/>
    <w:rsid w:val="00E56CEE"/>
    <w:rsid w:val="00E6237C"/>
    <w:rsid w:val="00E63215"/>
    <w:rsid w:val="00E66608"/>
    <w:rsid w:val="00E7056C"/>
    <w:rsid w:val="00E7193C"/>
    <w:rsid w:val="00E74504"/>
    <w:rsid w:val="00E77407"/>
    <w:rsid w:val="00E802EB"/>
    <w:rsid w:val="00E81305"/>
    <w:rsid w:val="00E85EAB"/>
    <w:rsid w:val="00E9035A"/>
    <w:rsid w:val="00E90DB9"/>
    <w:rsid w:val="00EA5181"/>
    <w:rsid w:val="00EA69F7"/>
    <w:rsid w:val="00EB097F"/>
    <w:rsid w:val="00EB269D"/>
    <w:rsid w:val="00EB63FE"/>
    <w:rsid w:val="00EB6D34"/>
    <w:rsid w:val="00EC3071"/>
    <w:rsid w:val="00EC3AAC"/>
    <w:rsid w:val="00EC4C1D"/>
    <w:rsid w:val="00EC762E"/>
    <w:rsid w:val="00ED2F84"/>
    <w:rsid w:val="00ED41F5"/>
    <w:rsid w:val="00ED4DD5"/>
    <w:rsid w:val="00ED4F94"/>
    <w:rsid w:val="00ED78CD"/>
    <w:rsid w:val="00EE127D"/>
    <w:rsid w:val="00EE22BE"/>
    <w:rsid w:val="00EE4EAB"/>
    <w:rsid w:val="00EE67B3"/>
    <w:rsid w:val="00EE69AE"/>
    <w:rsid w:val="00EF22AB"/>
    <w:rsid w:val="00EF39BC"/>
    <w:rsid w:val="00EF4987"/>
    <w:rsid w:val="00EF5CDF"/>
    <w:rsid w:val="00EF7231"/>
    <w:rsid w:val="00EF77E7"/>
    <w:rsid w:val="00EF7F14"/>
    <w:rsid w:val="00EF7F7A"/>
    <w:rsid w:val="00F044A3"/>
    <w:rsid w:val="00F06632"/>
    <w:rsid w:val="00F07ACD"/>
    <w:rsid w:val="00F1168F"/>
    <w:rsid w:val="00F11A83"/>
    <w:rsid w:val="00F12A4F"/>
    <w:rsid w:val="00F1446F"/>
    <w:rsid w:val="00F1546F"/>
    <w:rsid w:val="00F16BE0"/>
    <w:rsid w:val="00F16FDC"/>
    <w:rsid w:val="00F20340"/>
    <w:rsid w:val="00F20410"/>
    <w:rsid w:val="00F20550"/>
    <w:rsid w:val="00F21029"/>
    <w:rsid w:val="00F24CD7"/>
    <w:rsid w:val="00F25B0D"/>
    <w:rsid w:val="00F309E5"/>
    <w:rsid w:val="00F332A1"/>
    <w:rsid w:val="00F333D5"/>
    <w:rsid w:val="00F33E32"/>
    <w:rsid w:val="00F33E35"/>
    <w:rsid w:val="00F37B24"/>
    <w:rsid w:val="00F41D21"/>
    <w:rsid w:val="00F447DF"/>
    <w:rsid w:val="00F4517A"/>
    <w:rsid w:val="00F470C3"/>
    <w:rsid w:val="00F4772E"/>
    <w:rsid w:val="00F504AF"/>
    <w:rsid w:val="00F5462D"/>
    <w:rsid w:val="00F565C5"/>
    <w:rsid w:val="00F6184B"/>
    <w:rsid w:val="00F629D7"/>
    <w:rsid w:val="00F62DE5"/>
    <w:rsid w:val="00F65201"/>
    <w:rsid w:val="00F65ED8"/>
    <w:rsid w:val="00F71E40"/>
    <w:rsid w:val="00F743C0"/>
    <w:rsid w:val="00F755EF"/>
    <w:rsid w:val="00F810BE"/>
    <w:rsid w:val="00F81635"/>
    <w:rsid w:val="00F8167A"/>
    <w:rsid w:val="00F8339A"/>
    <w:rsid w:val="00F8604C"/>
    <w:rsid w:val="00F9187B"/>
    <w:rsid w:val="00F9397D"/>
    <w:rsid w:val="00F94327"/>
    <w:rsid w:val="00F95554"/>
    <w:rsid w:val="00F97BB4"/>
    <w:rsid w:val="00FA1038"/>
    <w:rsid w:val="00FA1144"/>
    <w:rsid w:val="00FA13A8"/>
    <w:rsid w:val="00FA4B17"/>
    <w:rsid w:val="00FA5155"/>
    <w:rsid w:val="00FA51A3"/>
    <w:rsid w:val="00FA7A24"/>
    <w:rsid w:val="00FB2F71"/>
    <w:rsid w:val="00FB61C9"/>
    <w:rsid w:val="00FB6432"/>
    <w:rsid w:val="00FC03F1"/>
    <w:rsid w:val="00FC0A6A"/>
    <w:rsid w:val="00FC38D2"/>
    <w:rsid w:val="00FC5B66"/>
    <w:rsid w:val="00FC677B"/>
    <w:rsid w:val="00FD0A11"/>
    <w:rsid w:val="00FD0C56"/>
    <w:rsid w:val="00FD4BDC"/>
    <w:rsid w:val="00FD6227"/>
    <w:rsid w:val="00FD764E"/>
    <w:rsid w:val="00FD7B2D"/>
    <w:rsid w:val="00FE0CC9"/>
    <w:rsid w:val="00FE1A4D"/>
    <w:rsid w:val="00FE2952"/>
    <w:rsid w:val="00FE30C6"/>
    <w:rsid w:val="00FE3F8B"/>
    <w:rsid w:val="00FF0BCD"/>
    <w:rsid w:val="00FF1B7A"/>
    <w:rsid w:val="00FF2617"/>
    <w:rsid w:val="00FF2D90"/>
    <w:rsid w:val="00FF5FD1"/>
    <w:rsid w:val="00FF6EBF"/>
    <w:rsid w:val="00FF7B65"/>
    <w:rsid w:val="01146FD0"/>
    <w:rsid w:val="01784A63"/>
    <w:rsid w:val="07701EAE"/>
    <w:rsid w:val="0AFD525A"/>
    <w:rsid w:val="0FF27A32"/>
    <w:rsid w:val="10CE490D"/>
    <w:rsid w:val="112232C6"/>
    <w:rsid w:val="14F10932"/>
    <w:rsid w:val="1B6A3A7D"/>
    <w:rsid w:val="1DA87FBA"/>
    <w:rsid w:val="2437109D"/>
    <w:rsid w:val="259976FE"/>
    <w:rsid w:val="2C911793"/>
    <w:rsid w:val="2CE52D6C"/>
    <w:rsid w:val="36C16412"/>
    <w:rsid w:val="37383858"/>
    <w:rsid w:val="4314180F"/>
    <w:rsid w:val="501216BF"/>
    <w:rsid w:val="67FA28D3"/>
    <w:rsid w:val="6C0474BD"/>
    <w:rsid w:val="734A2085"/>
    <w:rsid w:val="74B168E0"/>
    <w:rsid w:val="75A338DD"/>
    <w:rsid w:val="7B6D17AA"/>
    <w:rsid w:val="7B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609DA20-A209-40A0-B196-1ABC30AE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STKaiti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SimHei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SimHei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rPr>
      <w:b/>
      <w:kern w:val="44"/>
      <w:sz w:val="44"/>
    </w:rPr>
  </w:style>
  <w:style w:type="character" w:customStyle="1" w:styleId="HeaderChar">
    <w:name w:val="Header Char"/>
    <w:link w:val="Header"/>
    <w:uiPriority w:val="99"/>
    <w:rPr>
      <w:kern w:val="2"/>
      <w:sz w:val="18"/>
      <w:szCs w:val="18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SimSu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Times New Roman" w:eastAsia="STKaiti" w:hAnsi="Times New Roman"/>
      <w:b/>
      <w:bCs/>
      <w:kern w:val="2"/>
      <w:sz w:val="32"/>
      <w:szCs w:val="32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SimSun" w:hAnsi="Cambria" w:cs="Times New Roman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Pr>
      <w:b/>
      <w:bCs/>
      <w:sz w:val="28"/>
      <w:szCs w:val="28"/>
    </w:rPr>
  </w:style>
  <w:style w:type="character" w:customStyle="1" w:styleId="Char">
    <w:name w:val="多学一招脚下留心内容 Char"/>
    <w:link w:val="a"/>
    <w:rPr>
      <w:rFonts w:ascii="KaiTi_GB2312" w:eastAsia="KaiTi_GB2312" w:hAnsi="Times New Roman"/>
      <w:kern w:val="2"/>
      <w:sz w:val="21"/>
      <w:szCs w:val="24"/>
    </w:rPr>
  </w:style>
  <w:style w:type="character" w:customStyle="1" w:styleId="Char0">
    <w:name w:val="多学一招、脚下留心字体 Char"/>
    <w:link w:val="a0"/>
    <w:rPr>
      <w:rFonts w:ascii="KaiTi_GB2312" w:eastAsia="KaiTi_GB2312" w:hAnsi="Times New Roman" w:cs="Times New Roman"/>
      <w:b/>
      <w:sz w:val="24"/>
      <w:szCs w:val="24"/>
    </w:rPr>
  </w:style>
  <w:style w:type="character" w:customStyle="1" w:styleId="4Char">
    <w:name w:val="标题4 Char"/>
    <w:link w:val="4"/>
    <w:rPr>
      <w:rFonts w:ascii="Cambria" w:eastAsia="SimHei" w:hAnsi="Cambria"/>
      <w:b/>
      <w:bCs/>
      <w:kern w:val="2"/>
      <w:sz w:val="28"/>
      <w:szCs w:val="28"/>
    </w:rPr>
  </w:style>
  <w:style w:type="character" w:customStyle="1" w:styleId="JavaChar">
    <w:name w:val="Java 正文 Char"/>
    <w:link w:val="Java"/>
    <w:rPr>
      <w:rFonts w:ascii="Times New Roman" w:hAnsi="Times New Roman" w:cs="SimSun"/>
      <w:kern w:val="2"/>
      <w:sz w:val="21"/>
    </w:rPr>
  </w:style>
  <w:style w:type="character" w:customStyle="1" w:styleId="21">
    <w:name w:val="2.1 “本章重点”"/>
    <w:rPr>
      <w:rFonts w:eastAsia="SimHei"/>
      <w:b/>
      <w:bCs/>
      <w:sz w:val="32"/>
    </w:rPr>
  </w:style>
  <w:style w:type="character" w:customStyle="1" w:styleId="Heading4Char">
    <w:name w:val="Heading 4 Char"/>
    <w:link w:val="Heading4"/>
    <w:uiPriority w:val="9"/>
    <w:rPr>
      <w:rFonts w:ascii="Times New Roman" w:eastAsia="SimHei" w:hAnsi="Times New Roman"/>
      <w:b/>
      <w:bCs/>
      <w:kern w:val="2"/>
      <w:sz w:val="28"/>
      <w:szCs w:val="28"/>
    </w:rPr>
  </w:style>
  <w:style w:type="character" w:customStyle="1" w:styleId="6Char">
    <w:name w:val="标题6 Char"/>
    <w:link w:val="6"/>
    <w:rPr>
      <w:sz w:val="21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ing7Char">
    <w:name w:val="Heading 7 Char"/>
    <w:link w:val="Heading7"/>
    <w:uiPriority w:val="9"/>
    <w:semiHidden/>
    <w:rPr>
      <w:b/>
      <w:bCs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FooterChar">
    <w:name w:val="Footer Char"/>
    <w:link w:val="Footer"/>
    <w:uiPriority w:val="99"/>
    <w:rPr>
      <w:kern w:val="2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Pr>
      <w:rFonts w:ascii="Cambria" w:eastAsia="SimSun" w:hAnsi="Cambria" w:cs="Times New Roman"/>
      <w:szCs w:val="21"/>
    </w:rPr>
  </w:style>
  <w:style w:type="character" w:customStyle="1" w:styleId="Heading3Char">
    <w:name w:val="Heading 3 Char"/>
    <w:link w:val="Heading3"/>
    <w:rPr>
      <w:rFonts w:ascii="Times New Roman" w:eastAsia="SimHei" w:hAnsi="Times New Roman"/>
      <w:b/>
      <w:bCs/>
      <w:kern w:val="2"/>
      <w:sz w:val="28"/>
      <w:szCs w:val="32"/>
    </w:rPr>
  </w:style>
  <w:style w:type="paragraph" w:customStyle="1" w:styleId="a1">
    <w:name w:val="例程代码（无行号）"/>
    <w:basedOn w:val="Normal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Title">
    <w:name w:val="Title"/>
    <w:basedOn w:val="Heading1"/>
    <w:link w:val="TitleChar"/>
    <w:qFormat/>
    <w:pPr>
      <w:numPr>
        <w:numId w:val="0"/>
      </w:numPr>
      <w:spacing w:line="576" w:lineRule="auto"/>
    </w:pPr>
    <w:rPr>
      <w:rFonts w:ascii="Calibri" w:eastAsia="SimSun" w:hAnsi="Calibri"/>
      <w:bCs w:val="0"/>
      <w:szCs w:val="20"/>
    </w:rPr>
  </w:style>
  <w:style w:type="paragraph" w:customStyle="1" w:styleId="3">
    <w:name w:val="第3章  图片样式"/>
    <w:basedOn w:val="5"/>
    <w:qFormat/>
  </w:style>
  <w:style w:type="paragraph" w:customStyle="1" w:styleId="50">
    <w:name w:val="标题5"/>
    <w:basedOn w:val="Heading5"/>
    <w:next w:val="Heading5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Times New Roman" w:hAnsi="Times New Roman"/>
      <w:bCs w:val="0"/>
      <w:sz w:val="21"/>
      <w:szCs w:val="20"/>
    </w:rPr>
  </w:style>
  <w:style w:type="paragraph" w:customStyle="1" w:styleId="5">
    <w:name w:val="5 图标号样式"/>
    <w:basedOn w:val="Normal"/>
    <w:pPr>
      <w:numPr>
        <w:numId w:val="2"/>
      </w:numPr>
      <w:jc w:val="center"/>
    </w:pPr>
    <w:rPr>
      <w:rFonts w:ascii="Times New Roman" w:hAnsi="Times New Roman" w:cs="SimSun"/>
      <w:szCs w:val="20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2">
    <w:name w:val="2本章重点（内容）"/>
    <w:basedOn w:val="Normal"/>
    <w:pPr>
      <w:numPr>
        <w:numId w:val="3"/>
      </w:numPr>
      <w:tabs>
        <w:tab w:val="left" w:pos="840"/>
      </w:tabs>
    </w:pPr>
    <w:rPr>
      <w:rFonts w:ascii="SimHei" w:eastAsia="SimHei" w:hAnsi="Times New Roman"/>
      <w:b/>
      <w:sz w:val="28"/>
      <w:szCs w:val="28"/>
    </w:rPr>
  </w:style>
  <w:style w:type="paragraph" w:customStyle="1" w:styleId="a2">
    <w:name w:val="奇偶数页眉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3">
    <w:name w:val="例程代码（带行号）"/>
    <w:basedOn w:val="Normal"/>
    <w:pPr>
      <w:numPr>
        <w:numId w:val="4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4">
    <w:name w:val="图片"/>
    <w:basedOn w:val="Normal"/>
    <w:pPr>
      <w:jc w:val="center"/>
    </w:pPr>
    <w:rPr>
      <w:rFonts w:ascii="Times New Roman" w:hAnsi="Times New Roman"/>
      <w:szCs w:val="24"/>
    </w:rPr>
  </w:style>
  <w:style w:type="paragraph" w:customStyle="1" w:styleId="a5">
    <w:name w:val="列举条目"/>
    <w:basedOn w:val="Normal"/>
    <w:pPr>
      <w:numPr>
        <w:numId w:val="5"/>
      </w:numPr>
      <w:tabs>
        <w:tab w:val="left" w:pos="840"/>
      </w:tabs>
    </w:pPr>
    <w:rPr>
      <w:rFonts w:ascii="SimSun" w:hAnsi="SimSun"/>
      <w:kern w:val="0"/>
      <w:szCs w:val="21"/>
    </w:rPr>
  </w:style>
  <w:style w:type="paragraph" w:customStyle="1" w:styleId="a">
    <w:name w:val="多学一招脚下留心内容"/>
    <w:basedOn w:val="Normal"/>
    <w:link w:val="Char"/>
    <w:pPr>
      <w:ind w:firstLineChars="200" w:firstLine="420"/>
    </w:pPr>
    <w:rPr>
      <w:rFonts w:ascii="KaiTi_GB2312" w:eastAsia="KaiTi_GB2312" w:hAnsi="Times New Roman"/>
      <w:szCs w:val="24"/>
    </w:rPr>
  </w:style>
  <w:style w:type="paragraph" w:customStyle="1" w:styleId="4-1">
    <w:name w:val="4-1图标号样式"/>
    <w:basedOn w:val="Normal"/>
    <w:pPr>
      <w:ind w:left="980" w:hanging="420"/>
      <w:jc w:val="center"/>
    </w:pPr>
    <w:rPr>
      <w:rFonts w:ascii="Times New Roman" w:hAnsi="Times New Roman" w:cs="SimSun"/>
      <w:szCs w:val="20"/>
    </w:rPr>
  </w:style>
  <w:style w:type="paragraph" w:customStyle="1" w:styleId="a0">
    <w:name w:val="多学一招、脚下留心字体"/>
    <w:basedOn w:val="Normal"/>
    <w:link w:val="Char0"/>
    <w:rPr>
      <w:rFonts w:ascii="KaiTi_GB2312" w:eastAsia="KaiTi_GB2312" w:hAnsi="Times New Roman"/>
      <w:b/>
      <w:sz w:val="24"/>
      <w:szCs w:val="24"/>
    </w:rPr>
  </w:style>
  <w:style w:type="paragraph" w:customStyle="1" w:styleId="6">
    <w:name w:val="标题6"/>
    <w:basedOn w:val="Heading6"/>
    <w:link w:val="6Char"/>
    <w:pPr>
      <w:widowControl/>
      <w:numPr>
        <w:ilvl w:val="0"/>
        <w:numId w:val="0"/>
      </w:numPr>
      <w:spacing w:before="0" w:after="0" w:line="240" w:lineRule="auto"/>
      <w:ind w:firstLineChars="200" w:firstLine="640"/>
    </w:pPr>
    <w:rPr>
      <w:rFonts w:ascii="Calibri" w:hAnsi="Calibri"/>
      <w:b w:val="0"/>
      <w:bCs w:val="0"/>
      <w:kern w:val="0"/>
      <w:sz w:val="21"/>
      <w:szCs w:val="20"/>
    </w:rPr>
  </w:style>
  <w:style w:type="paragraph" w:customStyle="1" w:styleId="Java">
    <w:name w:val="Java 正文"/>
    <w:basedOn w:val="Normal"/>
    <w:link w:val="JavaChar"/>
    <w:pPr>
      <w:ind w:firstLineChars="200" w:firstLine="420"/>
    </w:pPr>
    <w:rPr>
      <w:rFonts w:ascii="Times New Roman" w:hAnsi="Times New Roman" w:cs="SimSun"/>
      <w:szCs w:val="20"/>
    </w:rPr>
  </w:style>
  <w:style w:type="paragraph" w:customStyle="1" w:styleId="n-n">
    <w:name w:val="例程n-n"/>
    <w:basedOn w:val="Normal"/>
    <w:pPr>
      <w:numPr>
        <w:ilvl w:val="1"/>
        <w:numId w:val="6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4">
    <w:name w:val="标题4"/>
    <w:basedOn w:val="Heading4"/>
    <w:next w:val="Normal"/>
    <w:link w:val="4Char"/>
    <w:qFormat/>
    <w:pPr>
      <w:widowControl/>
      <w:numPr>
        <w:ilvl w:val="0"/>
        <w:numId w:val="7"/>
      </w:numPr>
      <w:spacing w:before="0" w:after="0" w:line="372" w:lineRule="auto"/>
      <w:ind w:rightChars="100" w:right="210"/>
    </w:pPr>
    <w:rPr>
      <w:rFonts w:ascii="Cambria" w:hAnsi="Cambria"/>
    </w:rPr>
  </w:style>
  <w:style w:type="paragraph" w:customStyle="1" w:styleId="a6">
    <w:name w:val="表"/>
    <w:basedOn w:val="Normal"/>
    <w:pPr>
      <w:numPr>
        <w:numId w:val="8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1457</Words>
  <Characters>8306</Characters>
  <Application>Microsoft Office Word</Application>
  <DocSecurity>0</DocSecurity>
  <PresentationFormat/>
  <Lines>69</Lines>
  <Paragraphs>19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Jasmine QIAN</cp:lastModifiedBy>
  <cp:revision>2</cp:revision>
  <dcterms:created xsi:type="dcterms:W3CDTF">2018-10-15T02:46:00Z</dcterms:created>
  <dcterms:modified xsi:type="dcterms:W3CDTF">2018-10-15T02:46:00Z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