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D537E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r>
        <w:rPr>
          <w:rFonts w:eastAsia="SimSun" w:hint="eastAsia"/>
        </w:rPr>
        <w:t>第</w:t>
      </w:r>
      <w:r>
        <w:rPr>
          <w:rFonts w:eastAsia="SimSun" w:hint="eastAsia"/>
        </w:rPr>
        <w:t>14</w:t>
      </w:r>
      <w:r>
        <w:rPr>
          <w:rFonts w:eastAsia="SimSun" w:hint="eastAsia"/>
        </w:rPr>
        <w:t>天面向对象</w:t>
      </w:r>
    </w:p>
    <w:p w:rsidR="00000000" w:rsidRDefault="007D537E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000000" w:rsidRDefault="007D537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Eclipse</w:t>
      </w:r>
      <w:r>
        <w:rPr>
          <w:rStyle w:val="21"/>
          <w:rFonts w:ascii="SimSun" w:eastAsia="SimSun" w:hAnsi="SimSun" w:hint="eastAsia"/>
          <w:sz w:val="21"/>
          <w:szCs w:val="21"/>
        </w:rPr>
        <w:t>常用快捷键操作</w:t>
      </w:r>
    </w:p>
    <w:p w:rsidR="00000000" w:rsidRDefault="007D537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Eclipse</w:t>
      </w:r>
      <w:r>
        <w:rPr>
          <w:rStyle w:val="21"/>
          <w:rFonts w:ascii="SimSun" w:eastAsia="SimSun" w:hAnsi="SimSun" w:hint="eastAsia"/>
          <w:sz w:val="21"/>
          <w:szCs w:val="21"/>
        </w:rPr>
        <w:t>文档注释导出帮助文档</w:t>
      </w:r>
    </w:p>
    <w:p w:rsidR="00000000" w:rsidRDefault="007D537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Eclipse</w:t>
      </w:r>
      <w:r>
        <w:rPr>
          <w:rStyle w:val="21"/>
          <w:rFonts w:ascii="SimSun" w:eastAsia="SimSun" w:hAnsi="SimSun" w:hint="eastAsia"/>
          <w:sz w:val="21"/>
          <w:szCs w:val="21"/>
        </w:rPr>
        <w:t>项目的</w:t>
      </w:r>
      <w:r>
        <w:rPr>
          <w:rStyle w:val="21"/>
          <w:rFonts w:ascii="SimSun" w:eastAsia="SimSun" w:hAnsi="SimSun" w:hint="eastAsia"/>
          <w:sz w:val="21"/>
          <w:szCs w:val="21"/>
        </w:rPr>
        <w:t>jar</w:t>
      </w:r>
      <w:r>
        <w:rPr>
          <w:rStyle w:val="21"/>
          <w:rFonts w:ascii="SimSun" w:eastAsia="SimSun" w:hAnsi="SimSun" w:hint="eastAsia"/>
          <w:sz w:val="21"/>
          <w:szCs w:val="21"/>
        </w:rPr>
        <w:t>包导出与使用</w:t>
      </w:r>
      <w:r>
        <w:rPr>
          <w:rStyle w:val="21"/>
          <w:rFonts w:ascii="SimSun" w:eastAsia="SimSun" w:hAnsi="SimSun" w:hint="eastAsia"/>
          <w:sz w:val="21"/>
          <w:szCs w:val="21"/>
        </w:rPr>
        <w:t>jar</w:t>
      </w:r>
      <w:r>
        <w:rPr>
          <w:rStyle w:val="21"/>
          <w:rFonts w:ascii="SimSun" w:eastAsia="SimSun" w:hAnsi="SimSun" w:hint="eastAsia"/>
          <w:sz w:val="21"/>
          <w:szCs w:val="21"/>
        </w:rPr>
        <w:t>包</w:t>
      </w:r>
    </w:p>
    <w:p w:rsidR="00000000" w:rsidRDefault="007D537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不同修饰符混合使用细节</w:t>
      </w:r>
    </w:p>
    <w:p w:rsidR="00000000" w:rsidRDefault="007D537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辨析何时定义变量为成员变量</w:t>
      </w:r>
    </w:p>
    <w:p w:rsidR="00000000" w:rsidRDefault="007D537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类、抽象类、接口作为方法参数</w:t>
      </w:r>
    </w:p>
    <w:p w:rsidR="00000000" w:rsidRDefault="007D537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类、抽象类、接口作为方法返回值</w:t>
      </w:r>
    </w:p>
    <w:p w:rsidR="00000000" w:rsidRDefault="007D537E">
      <w:pPr>
        <w:pStyle w:val="Heading1"/>
        <w:rPr>
          <w:rFonts w:hint="eastAsia"/>
        </w:rPr>
      </w:pPr>
      <w:r>
        <w:rPr>
          <w:rFonts w:hint="eastAsia"/>
        </w:rPr>
        <w:t>Eclipse的应用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常用快捷操作</w:t>
      </w:r>
    </w:p>
    <w:p w:rsidR="00000000" w:rsidRDefault="007D537E">
      <w:pPr>
        <w:pStyle w:val="a2"/>
        <w:rPr>
          <w:rFonts w:hint="eastAsia"/>
        </w:rPr>
      </w:pPr>
      <w:r>
        <w:t>C</w:t>
      </w:r>
      <w:r>
        <w:rPr>
          <w:rFonts w:hint="eastAsia"/>
        </w:rPr>
        <w:t>trl+T</w:t>
      </w:r>
      <w:r>
        <w:rPr>
          <w:rFonts w:hint="eastAsia"/>
        </w:rPr>
        <w:t>：查看所选中类的继承树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例如，在下面代码中，选中</w:t>
      </w:r>
      <w:r>
        <w:rPr>
          <w:rFonts w:hint="eastAsia"/>
        </w:rPr>
        <w:t>Teacher</w:t>
      </w:r>
      <w:r>
        <w:rPr>
          <w:rFonts w:hint="eastAsia"/>
        </w:rPr>
        <w:t>类名，然后按</w:t>
      </w:r>
      <w:r>
        <w:rPr>
          <w:rFonts w:hint="eastAsia"/>
        </w:rPr>
        <w:t>Ctrl+T</w:t>
      </w:r>
      <w:r>
        <w:rPr>
          <w:rFonts w:hint="eastAsia"/>
        </w:rPr>
        <w:t>，就会显示出</w:t>
      </w:r>
      <w:r>
        <w:rPr>
          <w:rFonts w:hint="eastAsia"/>
        </w:rPr>
        <w:t>Teacher</w:t>
      </w:r>
      <w:r>
        <w:rPr>
          <w:rFonts w:hint="eastAsia"/>
        </w:rPr>
        <w:t>类的继承关系</w:t>
      </w:r>
    </w:p>
    <w:p w:rsidR="00000000" w:rsidRDefault="007D537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828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37E">
      <w:pPr>
        <w:pStyle w:val="a3"/>
        <w:ind w:leftChars="200" w:left="420"/>
      </w:pPr>
      <w:r>
        <w:t>//</w:t>
      </w:r>
      <w:r>
        <w:t>员工</w:t>
      </w:r>
      <w:r>
        <w:t xml:space="preserve"> </w:t>
      </w:r>
    </w:p>
    <w:p w:rsidR="00000000" w:rsidRDefault="007D537E">
      <w:pPr>
        <w:pStyle w:val="a3"/>
        <w:ind w:leftChars="200" w:left="420"/>
      </w:pP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Employee{</w:t>
      </w:r>
    </w:p>
    <w:p w:rsidR="00000000" w:rsidRDefault="007D537E">
      <w:pPr>
        <w:pStyle w:val="a3"/>
        <w:ind w:leftChars="200" w:left="420"/>
      </w:pPr>
      <w:r>
        <w:rPr>
          <w:color w:val="000000"/>
        </w:rPr>
        <w:tab/>
      </w:r>
      <w:r>
        <w:rPr>
          <w:b/>
          <w:bCs/>
          <w:color w:val="7F0055"/>
        </w:rPr>
        <w:t>publ</w:t>
      </w:r>
      <w:r>
        <w:rPr>
          <w:b/>
          <w:bCs/>
          <w:color w:val="7F0055"/>
        </w:rPr>
        <w:t>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work();</w:t>
      </w:r>
    </w:p>
    <w:p w:rsidR="00000000" w:rsidRDefault="007D537E">
      <w:pPr>
        <w:pStyle w:val="a3"/>
        <w:ind w:leftChars="200" w:left="420"/>
      </w:pPr>
      <w:r>
        <w:rPr>
          <w:color w:val="000000"/>
        </w:rPr>
        <w:t>}</w:t>
      </w:r>
    </w:p>
    <w:p w:rsidR="00000000" w:rsidRDefault="007D537E">
      <w:pPr>
        <w:pStyle w:val="a3"/>
        <w:ind w:leftChars="200" w:left="420"/>
      </w:pPr>
    </w:p>
    <w:p w:rsidR="00000000" w:rsidRDefault="007D537E">
      <w:pPr>
        <w:pStyle w:val="a3"/>
        <w:ind w:leftChars="200" w:left="420"/>
      </w:pPr>
      <w:r>
        <w:t>//</w:t>
      </w:r>
      <w:r>
        <w:t>讲师</w:t>
      </w:r>
    </w:p>
    <w:p w:rsidR="00000000" w:rsidRDefault="007D537E">
      <w:pPr>
        <w:pStyle w:val="a3"/>
        <w:ind w:leftChars="200" w:left="420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Teacher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Employee {</w:t>
      </w:r>
    </w:p>
    <w:p w:rsidR="00000000" w:rsidRDefault="007D537E">
      <w:pPr>
        <w:pStyle w:val="a3"/>
        <w:ind w:leftChars="200" w:left="42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000000" w:rsidRDefault="007D537E">
      <w:pPr>
        <w:pStyle w:val="a3"/>
        <w:ind w:leftChars="200" w:left="420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正在讲解</w:t>
      </w:r>
      <w:r>
        <w:rPr>
          <w:color w:val="2A00FF"/>
        </w:rPr>
        <w:t>Java"</w:t>
      </w:r>
      <w:r>
        <w:rPr>
          <w:color w:val="000000"/>
        </w:rPr>
        <w:t>);</w:t>
      </w:r>
    </w:p>
    <w:p w:rsidR="00000000" w:rsidRDefault="007D537E">
      <w:pPr>
        <w:pStyle w:val="a3"/>
        <w:ind w:leftChars="200" w:left="420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ind w:leftChars="200" w:left="420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7D537E">
      <w:pPr>
        <w:ind w:firstLine="42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查看所选中类的源代码</w:t>
      </w:r>
    </w:p>
    <w:p w:rsidR="00000000" w:rsidRDefault="007D537E">
      <w:pPr>
        <w:ind w:left="420" w:firstLine="420"/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滑动鼠标点击类名，或者选中类名后，按</w:t>
      </w:r>
      <w:r>
        <w:rPr>
          <w:rFonts w:hint="eastAsia"/>
        </w:rPr>
        <w:t>F3</w:t>
      </w:r>
      <w:r>
        <w:rPr>
          <w:rFonts w:hint="eastAsia"/>
        </w:rPr>
        <w:t>键查看所选中类的源代码。</w:t>
      </w:r>
    </w:p>
    <w:p w:rsidR="00000000" w:rsidRDefault="007D537E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105275" cy="1143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查看所选中方法的源代码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滑动鼠标点击方法名，或者选中方法名后，按</w:t>
      </w:r>
      <w:r>
        <w:rPr>
          <w:rFonts w:hint="eastAsia"/>
        </w:rPr>
        <w:t>F3</w:t>
      </w:r>
      <w:r>
        <w:rPr>
          <w:rFonts w:hint="eastAsia"/>
        </w:rPr>
        <w:t>键查看所选中方法的源代码。</w:t>
      </w:r>
    </w:p>
    <w:p w:rsidR="00000000" w:rsidRDefault="007D537E">
      <w:pPr>
        <w:ind w:left="42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647950" cy="762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37E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7810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JRE Syste</w:t>
      </w:r>
      <w:r>
        <w:rPr>
          <w:rFonts w:hint="eastAsia"/>
        </w:rPr>
        <w:t>m Library</w:t>
      </w:r>
      <w:r>
        <w:rPr>
          <w:rFonts w:hint="eastAsia"/>
        </w:rPr>
        <w:t>是默认的</w:t>
      </w:r>
      <w:r>
        <w:rPr>
          <w:rFonts w:hint="eastAsia"/>
        </w:rPr>
        <w:t>Eclipse</w:t>
      </w:r>
      <w:r>
        <w:rPr>
          <w:rFonts w:hint="eastAsia"/>
        </w:rPr>
        <w:t>依赖</w:t>
      </w:r>
      <w:r>
        <w:rPr>
          <w:rFonts w:hint="eastAsia"/>
        </w:rPr>
        <w:t>JRE</w:t>
      </w:r>
      <w:r>
        <w:rPr>
          <w:rFonts w:hint="eastAsia"/>
        </w:rPr>
        <w:t>中的类库。在该位置可以查找到平常使用的</w:t>
      </w:r>
      <w:r>
        <w:rPr>
          <w:rFonts w:hint="eastAsia"/>
        </w:rPr>
        <w:t>String</w:t>
      </w:r>
      <w:r>
        <w:rPr>
          <w:rFonts w:hint="eastAsia"/>
        </w:rPr>
        <w:t>类、</w:t>
      </w:r>
      <w:r>
        <w:rPr>
          <w:rFonts w:hint="eastAsia"/>
        </w:rPr>
        <w:t>Random</w:t>
      </w:r>
      <w:r>
        <w:rPr>
          <w:rFonts w:hint="eastAsia"/>
        </w:rPr>
        <w:t>类、</w:t>
      </w:r>
      <w:r>
        <w:rPr>
          <w:rFonts w:hint="eastAsia"/>
        </w:rPr>
        <w:t>Math</w:t>
      </w:r>
      <w:r>
        <w:rPr>
          <w:rFonts w:hint="eastAsia"/>
        </w:rPr>
        <w:t>类等。</w:t>
      </w:r>
    </w:p>
    <w:p w:rsidR="00000000" w:rsidRDefault="007D537E">
      <w:pPr>
        <w:ind w:left="420"/>
        <w:rPr>
          <w:rFonts w:hint="eastAsia"/>
        </w:rPr>
      </w:pP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文档注释导出帮助文档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使用时，可以配合文档注释，导出对类的说明文档，从而供其他人阅读学习与使用。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通过使用文档注释，将类或者方法进行注释用</w:t>
      </w:r>
      <w:r>
        <w:rPr>
          <w:rFonts w:hint="eastAsia"/>
        </w:rPr>
        <w:t>@</w:t>
      </w:r>
      <w:r>
        <w:rPr>
          <w:rFonts w:hint="eastAsia"/>
        </w:rPr>
        <w:t>简单标注基本信息。如</w:t>
      </w:r>
      <w:r>
        <w:rPr>
          <w:rFonts w:hint="eastAsia"/>
        </w:rPr>
        <w:t xml:space="preserve">@author </w:t>
      </w:r>
      <w:r>
        <w:rPr>
          <w:rFonts w:hint="eastAsia"/>
        </w:rPr>
        <w:t>作者、</w:t>
      </w:r>
      <w:r>
        <w:rPr>
          <w:rFonts w:hint="eastAsia"/>
        </w:rPr>
        <w:t>@version</w:t>
      </w:r>
      <w:r>
        <w:rPr>
          <w:rFonts w:hint="eastAsia"/>
        </w:rPr>
        <w:t>代码版本、</w:t>
      </w:r>
      <w:r>
        <w:rPr>
          <w:rFonts w:hint="eastAsia"/>
        </w:rPr>
        <w:t>@param</w:t>
      </w:r>
      <w:r>
        <w:rPr>
          <w:rFonts w:hint="eastAsia"/>
        </w:rPr>
        <w:t>方法参数、</w:t>
      </w:r>
      <w:r>
        <w:rPr>
          <w:rFonts w:hint="eastAsia"/>
        </w:rPr>
        <w:t>@return</w:t>
      </w:r>
      <w:r>
        <w:rPr>
          <w:rFonts w:hint="eastAsia"/>
        </w:rPr>
        <w:t>方法返回值等。</w:t>
      </w:r>
    </w:p>
    <w:p w:rsidR="00000000" w:rsidRDefault="007D537E">
      <w:pPr>
        <w:pStyle w:val="a3"/>
      </w:pPr>
      <w:r>
        <w:rPr>
          <w:b/>
          <w:bCs/>
          <w:color w:val="7F0055"/>
        </w:rPr>
        <w:t>package</w:t>
      </w:r>
      <w:r>
        <w:t xml:space="preserve"> cn.itcast;</w:t>
      </w:r>
    </w:p>
    <w:p w:rsidR="00000000" w:rsidRDefault="007D537E">
      <w:pPr>
        <w:pStyle w:val="a3"/>
      </w:pPr>
      <w:r>
        <w:rPr>
          <w:color w:val="3F5FBF"/>
        </w:rPr>
        <w:t>/**</w:t>
      </w:r>
    </w:p>
    <w:p w:rsidR="00000000" w:rsidRDefault="007D537E">
      <w:pPr>
        <w:pStyle w:val="a3"/>
      </w:pPr>
      <w:r>
        <w:rPr>
          <w:color w:val="3F5FBF"/>
        </w:rPr>
        <w:t xml:space="preserve"> * </w:t>
      </w:r>
      <w:r>
        <w:rPr>
          <w:color w:val="3F5FBF"/>
        </w:rPr>
        <w:t>我的工具类</w:t>
      </w:r>
    </w:p>
    <w:p w:rsidR="00000000" w:rsidRDefault="007D537E">
      <w:pPr>
        <w:pStyle w:val="a3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</w:t>
      </w:r>
      <w:r>
        <w:rPr>
          <w:rFonts w:hint="eastAsia"/>
          <w:color w:val="3F5FBF"/>
        </w:rPr>
        <w:t>Li</w:t>
      </w:r>
    </w:p>
    <w:p w:rsidR="00000000" w:rsidRDefault="007D537E">
      <w:pPr>
        <w:pStyle w:val="a3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@version</w:t>
      </w:r>
      <w:r>
        <w:rPr>
          <w:color w:val="3F5FBF"/>
        </w:rPr>
        <w:t xml:space="preserve"> 1.0</w:t>
      </w:r>
      <w:r>
        <w:rPr>
          <w:color w:val="3F5FBF"/>
        </w:rPr>
        <w:t>版本</w:t>
      </w:r>
    </w:p>
    <w:p w:rsidR="00000000" w:rsidRDefault="007D537E">
      <w:pPr>
        <w:pStyle w:val="a3"/>
      </w:pPr>
      <w:r>
        <w:rPr>
          <w:color w:val="3F5FBF"/>
        </w:rPr>
        <w:t xml:space="preserve"> */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Tool {</w:t>
      </w:r>
    </w:p>
    <w:p w:rsidR="00000000" w:rsidRDefault="007D537E">
      <w:pPr>
        <w:pStyle w:val="a3"/>
      </w:pPr>
      <w:r>
        <w:tab/>
      </w:r>
      <w:r>
        <w:rPr>
          <w:color w:val="3F5FBF"/>
        </w:rPr>
        <w:t>/**</w:t>
      </w:r>
    </w:p>
    <w:p w:rsidR="00000000" w:rsidRDefault="007D537E">
      <w:pPr>
        <w:pStyle w:val="a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>返回两个整数的累加和</w:t>
      </w:r>
    </w:p>
    <w:p w:rsidR="00000000" w:rsidRDefault="007D537E">
      <w:pPr>
        <w:pStyle w:val="a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num1 </w:t>
      </w:r>
      <w:r>
        <w:rPr>
          <w:color w:val="3F5FBF"/>
        </w:rPr>
        <w:t>第一个数</w:t>
      </w:r>
    </w:p>
    <w:p w:rsidR="00000000" w:rsidRDefault="007D537E">
      <w:pPr>
        <w:pStyle w:val="a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num2 </w:t>
      </w:r>
      <w:r>
        <w:rPr>
          <w:color w:val="3F5FBF"/>
        </w:rPr>
        <w:t>第二个数</w:t>
      </w:r>
    </w:p>
    <w:p w:rsidR="00000000" w:rsidRDefault="007D537E">
      <w:pPr>
        <w:pStyle w:val="a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b/>
          <w:bCs/>
          <w:color w:val="7F9FBF"/>
        </w:rPr>
        <w:t>@return</w:t>
      </w:r>
      <w:r>
        <w:rPr>
          <w:color w:val="3F5FBF"/>
        </w:rPr>
        <w:t xml:space="preserve"> </w:t>
      </w:r>
      <w:r>
        <w:rPr>
          <w:color w:val="3F5FBF"/>
        </w:rPr>
        <w:t>返回累加和</w:t>
      </w:r>
    </w:p>
    <w:p w:rsidR="00000000" w:rsidRDefault="007D537E">
      <w:pPr>
        <w:pStyle w:val="a3"/>
      </w:pPr>
      <w:r>
        <w:rPr>
          <w:color w:val="3F5FBF"/>
        </w:rPr>
        <w:lastRenderedPageBreak/>
        <w:tab/>
      </w:r>
      <w:r>
        <w:rPr>
          <w:color w:val="3F5FBF"/>
        </w:rPr>
        <w:t xml:space="preserve"> */</w:t>
      </w:r>
    </w:p>
    <w:p w:rsidR="00000000" w:rsidRDefault="007D537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getSum(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num1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num2</w:t>
      </w:r>
      <w:r>
        <w:t>){</w:t>
      </w:r>
    </w:p>
    <w:p w:rsidR="00000000" w:rsidRDefault="007D537E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num1</w:t>
      </w:r>
      <w:r>
        <w:t xml:space="preserve"> + </w:t>
      </w:r>
      <w:r>
        <w:rPr>
          <w:color w:val="6A3E3E"/>
        </w:rPr>
        <w:t>num2</w:t>
      </w:r>
      <w:r>
        <w:t>;</w:t>
      </w:r>
    </w:p>
    <w:p w:rsidR="00000000" w:rsidRDefault="007D537E">
      <w:pPr>
        <w:pStyle w:val="a3"/>
      </w:pPr>
      <w:r>
        <w:tab/>
      </w:r>
      <w:r>
        <w:t>}</w:t>
      </w:r>
    </w:p>
    <w:p w:rsidR="00000000" w:rsidRDefault="007D537E">
      <w:pPr>
        <w:pStyle w:val="a3"/>
        <w:rPr>
          <w:rFonts w:hint="eastAsia"/>
        </w:rPr>
      </w:pPr>
      <w:r>
        <w:t>}</w:t>
      </w:r>
    </w:p>
    <w:p w:rsidR="00000000" w:rsidRDefault="007D537E">
      <w:pPr>
        <w:ind w:left="420"/>
        <w:rPr>
          <w:rFonts w:hint="eastAsia"/>
        </w:rPr>
      </w:pP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导出</w:t>
      </w:r>
      <w:r>
        <w:rPr>
          <w:rFonts w:hint="eastAsia"/>
        </w:rPr>
        <w:t>javadoc</w:t>
      </w:r>
      <w:r>
        <w:rPr>
          <w:rFonts w:hint="eastAsia"/>
        </w:rPr>
        <w:t>文档即可，操作步骤如下图：</w:t>
      </w:r>
    </w:p>
    <w:p w:rsidR="00000000" w:rsidRDefault="007D537E">
      <w:pPr>
        <w:rPr>
          <w:rFonts w:hint="eastAsia"/>
          <w:lang w:val="en-US"/>
        </w:rPr>
      </w:pPr>
      <w:r>
        <w:rPr>
          <w:rFonts w:hint="eastAsia"/>
          <w:noProof/>
        </w:rPr>
        <w:drawing>
          <wp:inline distT="0" distB="0" distL="0" distR="0">
            <wp:extent cx="5514975" cy="2343150"/>
            <wp:effectExtent l="0" t="0" r="0" b="0"/>
            <wp:docPr id="5" name="图片 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未命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项目的</w:t>
      </w:r>
      <w:r>
        <w:rPr>
          <w:rFonts w:hint="eastAsia"/>
        </w:rPr>
        <w:t>jar</w:t>
      </w:r>
      <w:r>
        <w:rPr>
          <w:rFonts w:hint="eastAsia"/>
        </w:rPr>
        <w:t>包导入与导出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包是一个可以包</w:t>
      </w:r>
      <w:r>
        <w:rPr>
          <w:rFonts w:hint="eastAsia"/>
        </w:rPr>
        <w:t>含许多</w:t>
      </w:r>
      <w:r>
        <w:rPr>
          <w:rFonts w:hint="eastAsia"/>
        </w:rPr>
        <w:t>.class</w:t>
      </w:r>
      <w:r>
        <w:rPr>
          <w:rFonts w:hint="eastAsia"/>
        </w:rPr>
        <w:t>文件的压缩文件。我们可以将一个</w:t>
      </w:r>
      <w:r>
        <w:rPr>
          <w:rFonts w:hint="eastAsia"/>
        </w:rPr>
        <w:t>jar</w:t>
      </w:r>
      <w:r>
        <w:rPr>
          <w:rFonts w:hint="eastAsia"/>
        </w:rPr>
        <w:t>包加入到项目的依赖中，从而该项目可以使用该</w:t>
      </w:r>
      <w:r>
        <w:rPr>
          <w:rFonts w:hint="eastAsia"/>
        </w:rPr>
        <w:t>jar</w:t>
      </w:r>
      <w:r>
        <w:rPr>
          <w:rFonts w:hint="eastAsia"/>
        </w:rPr>
        <w:t>下的所有类；也可以把项目中所有的类打包到指定的</w:t>
      </w:r>
      <w:r>
        <w:rPr>
          <w:rFonts w:hint="eastAsia"/>
        </w:rPr>
        <w:t>jar</w:t>
      </w:r>
      <w:r>
        <w:rPr>
          <w:rFonts w:hint="eastAsia"/>
        </w:rPr>
        <w:t>包，提供给其他项目使用。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  <w:b/>
        </w:rPr>
        <w:t>导出</w:t>
      </w:r>
      <w:r>
        <w:rPr>
          <w:rFonts w:hint="eastAsia"/>
          <w:b/>
        </w:rPr>
        <w:t>jar</w:t>
      </w:r>
      <w:r>
        <w:rPr>
          <w:rFonts w:hint="eastAsia"/>
          <w:b/>
        </w:rPr>
        <w:t>包：</w:t>
      </w:r>
      <w:r>
        <w:rPr>
          <w:rFonts w:hint="eastAsia"/>
        </w:rPr>
        <w:t>即把项目中所有类，打包到指定的</w:t>
      </w:r>
      <w:r>
        <w:rPr>
          <w:rFonts w:hint="eastAsia"/>
        </w:rPr>
        <w:t>jar</w:t>
      </w:r>
      <w:r>
        <w:rPr>
          <w:rFonts w:hint="eastAsia"/>
        </w:rPr>
        <w:t>包中，步骤如下图：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14975" cy="3209925"/>
            <wp:effectExtent l="0" t="0" r="0" b="0"/>
            <wp:docPr id="6" name="图片 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未命名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  <w:b/>
        </w:rPr>
        <w:lastRenderedPageBreak/>
        <w:t>导入</w:t>
      </w:r>
      <w:r>
        <w:rPr>
          <w:rFonts w:hint="eastAsia"/>
          <w:b/>
        </w:rPr>
        <w:t>jar</w:t>
      </w:r>
      <w:r>
        <w:rPr>
          <w:rFonts w:hint="eastAsia"/>
          <w:b/>
        </w:rPr>
        <w:t>包：</w:t>
      </w:r>
      <w:r>
        <w:rPr>
          <w:rFonts w:hint="eastAsia"/>
        </w:rPr>
        <w:t>即把指定的</w:t>
      </w:r>
      <w:r>
        <w:rPr>
          <w:rFonts w:hint="eastAsia"/>
        </w:rPr>
        <w:t>jar</w:t>
      </w:r>
      <w:r>
        <w:rPr>
          <w:rFonts w:hint="eastAsia"/>
        </w:rPr>
        <w:t>包，加入到指项目中，提供给项目使用。</w:t>
      </w:r>
    </w:p>
    <w:p w:rsidR="00000000" w:rsidRDefault="007D537E">
      <w:pPr>
        <w:ind w:left="420" w:firstLine="42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包的过程是将</w:t>
      </w:r>
      <w:r>
        <w:rPr>
          <w:rFonts w:hint="eastAsia"/>
        </w:rPr>
        <w:t>jar</w:t>
      </w:r>
      <w:r>
        <w:rPr>
          <w:rFonts w:hint="eastAsia"/>
        </w:rPr>
        <w:t>包加入到项目的</w:t>
      </w:r>
      <w:r>
        <w:rPr>
          <w:rFonts w:hint="eastAsia"/>
        </w:rPr>
        <w:t>.classpath</w:t>
      </w:r>
      <w:r>
        <w:rPr>
          <w:rFonts w:hint="eastAsia"/>
        </w:rPr>
        <w:t>文件中去，让项目识别，便可以使用</w:t>
      </w:r>
      <w:r>
        <w:rPr>
          <w:rFonts w:hint="eastAsia"/>
        </w:rPr>
        <w:t>jar</w:t>
      </w:r>
      <w:r>
        <w:rPr>
          <w:rFonts w:hint="eastAsia"/>
        </w:rPr>
        <w:t>包中所有的</w:t>
      </w:r>
      <w:r>
        <w:rPr>
          <w:rFonts w:hint="eastAsia"/>
        </w:rPr>
        <w:t>.class</w:t>
      </w:r>
      <w:r>
        <w:rPr>
          <w:rFonts w:hint="eastAsia"/>
        </w:rPr>
        <w:t>文件类。以下是加入步骤：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：项目根文件夹下创建</w:t>
      </w:r>
      <w:r>
        <w:rPr>
          <w:rFonts w:hint="eastAsia"/>
        </w:rPr>
        <w:t>lib</w:t>
      </w:r>
      <w:r>
        <w:rPr>
          <w:rFonts w:hint="eastAsia"/>
        </w:rPr>
        <w:t>文件夹，用</w:t>
      </w:r>
      <w:r>
        <w:rPr>
          <w:rFonts w:hint="eastAsia"/>
        </w:rPr>
        <w:t>于同一管理所有的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：把</w:t>
      </w:r>
      <w:r>
        <w:rPr>
          <w:rFonts w:hint="eastAsia"/>
        </w:rPr>
        <w:t>jar</w:t>
      </w:r>
      <w:r>
        <w:rPr>
          <w:rFonts w:hint="eastAsia"/>
        </w:rPr>
        <w:t>文件复制到</w:t>
      </w:r>
      <w:r>
        <w:rPr>
          <w:rFonts w:hint="eastAsia"/>
        </w:rPr>
        <w:t>lib</w:t>
      </w:r>
      <w:r>
        <w:rPr>
          <w:rFonts w:hint="eastAsia"/>
        </w:rPr>
        <w:t>文件夹中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：右键点击</w:t>
      </w:r>
      <w:r>
        <w:rPr>
          <w:rFonts w:hint="eastAsia"/>
        </w:rPr>
        <w:t>jar</w:t>
      </w:r>
      <w:r>
        <w:rPr>
          <w:rFonts w:hint="eastAsia"/>
        </w:rPr>
        <w:t>文件，点击</w:t>
      </w:r>
      <w:r>
        <w:rPr>
          <w:rFonts w:hint="eastAsia"/>
        </w:rPr>
        <w:t>Build Path</w:t>
      </w:r>
      <w:r>
        <w:rPr>
          <w:rFonts w:hint="eastAsia"/>
        </w:rPr>
        <w:t>，选择</w:t>
      </w:r>
      <w:r>
        <w:rPr>
          <w:rFonts w:hint="eastAsia"/>
        </w:rPr>
        <w:t>Add to Build Path</w:t>
      </w:r>
      <w:r>
        <w:rPr>
          <w:rFonts w:hint="eastAsia"/>
        </w:rPr>
        <w:t>，此时查看项目根文件夹下的</w:t>
      </w:r>
      <w:r>
        <w:rPr>
          <w:rFonts w:hint="eastAsia"/>
        </w:rPr>
        <w:t>.classpath</w:t>
      </w:r>
      <w:r>
        <w:rPr>
          <w:rFonts w:hint="eastAsia"/>
        </w:rPr>
        <w:t>文件，发现新加入的</w:t>
      </w:r>
      <w:r>
        <w:rPr>
          <w:rFonts w:hint="eastAsia"/>
        </w:rPr>
        <w:t>jar</w:t>
      </w:r>
      <w:r>
        <w:rPr>
          <w:rFonts w:hint="eastAsia"/>
        </w:rPr>
        <w:t>包路径被配置到了该文件中。说明可以使用</w:t>
      </w:r>
      <w:r>
        <w:rPr>
          <w:rFonts w:hint="eastAsia"/>
        </w:rPr>
        <w:t>jar</w:t>
      </w:r>
      <w:r>
        <w:rPr>
          <w:rFonts w:hint="eastAsia"/>
        </w:rPr>
        <w:t>包中所有类了。</w:t>
      </w:r>
    </w:p>
    <w:p w:rsidR="00000000" w:rsidRDefault="007D537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1526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注意：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包加入后，必须</w:t>
      </w:r>
      <w:r>
        <w:rPr>
          <w:rFonts w:hint="eastAsia"/>
        </w:rPr>
        <w:t>Add to Build Path</w:t>
      </w:r>
      <w:r>
        <w:rPr>
          <w:rFonts w:hint="eastAsia"/>
        </w:rPr>
        <w:t>才能使用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包加入后，加入的类也必须导包，如果加入的类其包名与现有类包名相同，则视作在同一个包下。</w:t>
      </w:r>
      <w:r>
        <w:rPr>
          <w:rFonts w:hint="eastAsia"/>
        </w:rPr>
        <w:t>(</w:t>
      </w:r>
      <w:r>
        <w:rPr>
          <w:rFonts w:hint="eastAsia"/>
        </w:rPr>
        <w:t>不常见</w:t>
      </w:r>
      <w:r>
        <w:rPr>
          <w:rFonts w:hint="eastAsia"/>
        </w:rPr>
        <w:t>)</w:t>
      </w:r>
    </w:p>
    <w:p w:rsidR="00000000" w:rsidRDefault="007D537E">
      <w:pPr>
        <w:pStyle w:val="Heading1"/>
        <w:ind w:left="883" w:hangingChars="200" w:hanging="883"/>
        <w:rPr>
          <w:rFonts w:eastAsia="SimSun" w:hint="eastAsia"/>
        </w:rPr>
      </w:pPr>
      <w:r>
        <w:rPr>
          <w:rFonts w:eastAsia="SimSun" w:hint="eastAsia"/>
        </w:rPr>
        <w:t>面向对象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不同修饰符使用细节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常用来修饰</w:t>
      </w:r>
      <w:r>
        <w:rPr>
          <w:rFonts w:hint="eastAsia"/>
        </w:rPr>
        <w:t>类、方法、变量的修饰符如下：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权限修饰符，公共访问</w:t>
      </w:r>
      <w:r>
        <w:rPr>
          <w:rFonts w:hint="eastAsia"/>
        </w:rPr>
        <w:t xml:space="preserve">, 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成员变量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 xml:space="preserve">protected </w:t>
      </w:r>
      <w:r>
        <w:rPr>
          <w:rFonts w:hint="eastAsia"/>
        </w:rPr>
        <w:t>权限修饰符，受保护访问</w:t>
      </w:r>
      <w:r>
        <w:rPr>
          <w:rFonts w:hint="eastAsia"/>
        </w:rPr>
        <w:t xml:space="preserve">,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成员变量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默认什么也不写</w:t>
      </w:r>
      <w:r>
        <w:rPr>
          <w:rFonts w:hint="eastAsia"/>
        </w:rPr>
        <w:t xml:space="preserve"> </w:t>
      </w:r>
      <w:r>
        <w:rPr>
          <w:rFonts w:hint="eastAsia"/>
        </w:rPr>
        <w:t>也是一种权限修饰符，默认访问</w:t>
      </w:r>
      <w:r>
        <w:rPr>
          <w:rFonts w:hint="eastAsia"/>
        </w:rPr>
        <w:t xml:space="preserve">, 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成员变量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 xml:space="preserve">private </w:t>
      </w:r>
      <w:r>
        <w:rPr>
          <w:rFonts w:hint="eastAsia"/>
        </w:rPr>
        <w:t>权限修饰符，私有访问</w:t>
      </w:r>
      <w:r>
        <w:rPr>
          <w:rFonts w:hint="eastAsia"/>
        </w:rPr>
        <w:t xml:space="preserve">,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成员变量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 xml:space="preserve">static </w:t>
      </w:r>
      <w:r>
        <w:rPr>
          <w:rFonts w:hint="eastAsia"/>
        </w:rPr>
        <w:t>静态修饰符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成员变量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 xml:space="preserve">final </w:t>
      </w:r>
      <w:r>
        <w:rPr>
          <w:rFonts w:hint="eastAsia"/>
        </w:rPr>
        <w:t>最终修饰符</w:t>
      </w:r>
      <w:r>
        <w:rPr>
          <w:rFonts w:hint="eastAsia"/>
        </w:rPr>
        <w:t xml:space="preserve">   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局部变量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 xml:space="preserve">abstract </w:t>
      </w:r>
      <w:r>
        <w:rPr>
          <w:rFonts w:hint="eastAsia"/>
        </w:rPr>
        <w:t>抽象修饰符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  <w:r>
        <w:rPr>
          <w:rFonts w:hint="eastAsia"/>
        </w:rPr>
        <w:t xml:space="preserve"> ,</w:t>
      </w:r>
      <w:r>
        <w:rPr>
          <w:rFonts w:hint="eastAsia"/>
        </w:rPr>
        <w:t>方法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我们编写程序时，权限修饰符一般放于所有修饰符之前，不同的权限修饰符不能同时使用；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同时，</w:t>
      </w:r>
      <w:r>
        <w:rPr>
          <w:rFonts w:hint="eastAsia"/>
        </w:rPr>
        <w:t>a</w:t>
      </w:r>
      <w:r>
        <w:rPr>
          <w:rFonts w:hint="eastAsia"/>
        </w:rPr>
        <w:t>bstract</w:t>
      </w:r>
      <w:r>
        <w:rPr>
          <w:rFonts w:hint="eastAsia"/>
        </w:rPr>
        <w:t>与</w:t>
      </w:r>
      <w:r>
        <w:rPr>
          <w:rFonts w:hint="eastAsia"/>
        </w:rPr>
        <w:t>private</w:t>
      </w:r>
      <w:r>
        <w:rPr>
          <w:rFonts w:hint="eastAsia"/>
        </w:rPr>
        <w:t>不能同时使用；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同时，</w:t>
      </w:r>
      <w:r>
        <w:rPr>
          <w:rFonts w:hint="eastAsia"/>
        </w:rPr>
        <w:t>abstract</w:t>
      </w:r>
      <w:r>
        <w:rPr>
          <w:rFonts w:hint="eastAsia"/>
        </w:rPr>
        <w:t>与</w:t>
      </w:r>
      <w:r>
        <w:rPr>
          <w:rFonts w:hint="eastAsia"/>
        </w:rPr>
        <w:t>static</w:t>
      </w:r>
      <w:r>
        <w:rPr>
          <w:rFonts w:hint="eastAsia"/>
        </w:rPr>
        <w:t>不能同时使用；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同时，</w:t>
      </w:r>
      <w:r>
        <w:rPr>
          <w:rFonts w:hint="eastAsia"/>
        </w:rPr>
        <w:t>abstract</w:t>
      </w: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不能同时使用。</w:t>
      </w:r>
    </w:p>
    <w:p w:rsidR="00000000" w:rsidRDefault="007D537E">
      <w:pPr>
        <w:ind w:left="42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lastRenderedPageBreak/>
        <w:t>修饰</w:t>
      </w:r>
      <w:r>
        <w:rPr>
          <w:rFonts w:hint="eastAsia"/>
          <w:b/>
          <w:color w:val="FF0000"/>
        </w:rPr>
        <w:t>类</w:t>
      </w:r>
      <w:r>
        <w:rPr>
          <w:rFonts w:hint="eastAsia"/>
        </w:rPr>
        <w:t>能够使用的修饰符：</w:t>
      </w:r>
    </w:p>
    <w:p w:rsidR="00000000" w:rsidRDefault="007D537E">
      <w:pPr>
        <w:ind w:left="840"/>
        <w:rPr>
          <w:rFonts w:hint="eastAsia"/>
        </w:rPr>
      </w:pPr>
      <w:r>
        <w:rPr>
          <w:rFonts w:hint="eastAsia"/>
        </w:rPr>
        <w:t>修饰类只能使用</w:t>
      </w:r>
      <w:r>
        <w:rPr>
          <w:rFonts w:hint="eastAsia"/>
        </w:rPr>
        <w:t>public</w:t>
      </w:r>
      <w:r>
        <w:rPr>
          <w:rFonts w:hint="eastAsia"/>
        </w:rPr>
        <w:t>、默认的、</w:t>
      </w:r>
      <w:r>
        <w:rPr>
          <w:rFonts w:hint="eastAsia"/>
        </w:rPr>
        <w:t>final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关键字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使用最多的是</w:t>
      </w:r>
      <w:r>
        <w:rPr>
          <w:rFonts w:hint="eastAsia"/>
        </w:rPr>
        <w:t xml:space="preserve"> public</w:t>
      </w:r>
      <w:r>
        <w:rPr>
          <w:rFonts w:hint="eastAsia"/>
        </w:rPr>
        <w:t>关键字</w:t>
      </w:r>
    </w:p>
    <w:p w:rsidR="00000000" w:rsidRDefault="007D537E">
      <w:pPr>
        <w:pStyle w:val="a3"/>
        <w:ind w:firstLineChars="477" w:firstLine="86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Demo {}</w:t>
      </w:r>
      <w:r>
        <w:rPr>
          <w:rFonts w:hint="eastAsia"/>
          <w:color w:val="000000"/>
        </w:rPr>
        <w:t xml:space="preserve"> //</w:t>
      </w:r>
      <w:r>
        <w:rPr>
          <w:rFonts w:hint="eastAsia"/>
          <w:color w:val="000000"/>
        </w:rPr>
        <w:t>最常用的方式</w:t>
      </w:r>
    </w:p>
    <w:p w:rsidR="00000000" w:rsidRDefault="007D537E">
      <w:pPr>
        <w:pStyle w:val="a3"/>
        <w:ind w:firstLineChars="476" w:firstLine="860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Demo2{}</w:t>
      </w:r>
    </w:p>
    <w:p w:rsidR="00000000" w:rsidRDefault="007D537E">
      <w:pPr>
        <w:pStyle w:val="a3"/>
        <w:ind w:firstLineChars="476" w:firstLine="860"/>
      </w:pPr>
      <w:r>
        <w:rPr>
          <w:b/>
          <w:bCs/>
          <w:color w:val="7F0055"/>
        </w:rPr>
        <w:t>public</w:t>
      </w:r>
      <w:r>
        <w:rPr>
          <w:rFonts w:hint="eastAsia"/>
          <w:b/>
          <w:bCs/>
          <w:color w:val="7F0055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Demo3{}</w:t>
      </w:r>
    </w:p>
    <w:p w:rsidR="00000000" w:rsidRDefault="007D537E">
      <w:pPr>
        <w:pStyle w:val="a3"/>
        <w:ind w:firstLineChars="476" w:firstLine="860"/>
        <w:rPr>
          <w:rFonts w:hint="eastAsia"/>
        </w:rPr>
      </w:pPr>
      <w:r>
        <w:rPr>
          <w:rFonts w:hint="eastAsia"/>
          <w:b/>
          <w:bCs/>
          <w:color w:val="7F0055"/>
        </w:rPr>
        <w:t xml:space="preserve">public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Demo4{}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修饰</w:t>
      </w:r>
      <w:r>
        <w:rPr>
          <w:rFonts w:hint="eastAsia"/>
          <w:b/>
          <w:color w:val="FF0000"/>
        </w:rPr>
        <w:t>成员变量</w:t>
      </w:r>
      <w:r>
        <w:rPr>
          <w:rFonts w:hint="eastAsia"/>
        </w:rPr>
        <w:t>能够使用的</w:t>
      </w:r>
      <w:r>
        <w:rPr>
          <w:rFonts w:hint="eastAsia"/>
        </w:rPr>
        <w:t>修饰符：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: </w:t>
      </w:r>
      <w:r>
        <w:rPr>
          <w:rFonts w:hint="eastAsia"/>
        </w:rPr>
        <w:t>公共的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protected : </w:t>
      </w:r>
      <w:r>
        <w:rPr>
          <w:rFonts w:hint="eastAsia"/>
        </w:rPr>
        <w:t>受保护的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: </w:t>
      </w:r>
      <w:r>
        <w:rPr>
          <w:rFonts w:hint="eastAsia"/>
        </w:rPr>
        <w:t>默认的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private </w:t>
      </w:r>
      <w:r>
        <w:rPr>
          <w:rFonts w:hint="eastAsia"/>
        </w:rPr>
        <w:t>：私有的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final : </w:t>
      </w:r>
      <w:r>
        <w:rPr>
          <w:rFonts w:hint="eastAsia"/>
        </w:rPr>
        <w:t>最终的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static : </w:t>
      </w:r>
      <w:r>
        <w:rPr>
          <w:rFonts w:hint="eastAsia"/>
        </w:rPr>
        <w:t>静态的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使用最多的是</w:t>
      </w:r>
      <w:r>
        <w:rPr>
          <w:rFonts w:hint="eastAsia"/>
        </w:rPr>
        <w:t xml:space="preserve"> private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count</w:t>
      </w:r>
      <w:r>
        <w:rPr>
          <w:color w:val="000000"/>
        </w:rPr>
        <w:t xml:space="preserve"> = 100;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protected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count2</w:t>
      </w:r>
      <w:r>
        <w:rPr>
          <w:color w:val="000000"/>
        </w:rPr>
        <w:t xml:space="preserve"> = 100;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count3</w:t>
      </w:r>
      <w:r>
        <w:rPr>
          <w:color w:val="000000"/>
        </w:rPr>
        <w:t xml:space="preserve"> = 100;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  <w:u w:val="single"/>
        </w:rPr>
        <w:t>count4</w:t>
      </w:r>
      <w:r>
        <w:rPr>
          <w:color w:val="000000"/>
        </w:rPr>
        <w:t xml:space="preserve"> = 100;</w:t>
      </w:r>
      <w:r>
        <w:rPr>
          <w:rFonts w:hint="eastAsia"/>
          <w:color w:val="000000"/>
        </w:rPr>
        <w:t xml:space="preserve"> //</w:t>
      </w:r>
      <w:r>
        <w:rPr>
          <w:rFonts w:hint="eastAsia"/>
          <w:color w:val="000000"/>
        </w:rPr>
        <w:t>最常用的方式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count5</w:t>
      </w:r>
      <w:r>
        <w:rPr>
          <w:color w:val="000000"/>
        </w:rPr>
        <w:t xml:space="preserve"> = 100;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</w:t>
      </w:r>
      <w:r>
        <w:rPr>
          <w:b/>
          <w:bCs/>
          <w:color w:val="7F0055"/>
        </w:rPr>
        <w:t>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count6</w:t>
      </w:r>
      <w:r>
        <w:rPr>
          <w:color w:val="000000"/>
        </w:rPr>
        <w:t xml:space="preserve"> = 100;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修饰</w:t>
      </w:r>
      <w:r>
        <w:rPr>
          <w:rFonts w:hint="eastAsia"/>
          <w:b/>
          <w:color w:val="FF0000"/>
        </w:rPr>
        <w:t>构造方法</w:t>
      </w:r>
      <w:r>
        <w:rPr>
          <w:rFonts w:hint="eastAsia"/>
        </w:rPr>
        <w:t>能够使用的修饰符：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: </w:t>
      </w:r>
      <w:r>
        <w:rPr>
          <w:rFonts w:hint="eastAsia"/>
        </w:rPr>
        <w:t>公共的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protected : </w:t>
      </w:r>
      <w:r>
        <w:rPr>
          <w:rFonts w:hint="eastAsia"/>
        </w:rPr>
        <w:t>受保护的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: </w:t>
      </w:r>
      <w:r>
        <w:rPr>
          <w:rFonts w:hint="eastAsia"/>
        </w:rPr>
        <w:t>默认的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private </w:t>
      </w:r>
      <w:r>
        <w:rPr>
          <w:rFonts w:hint="eastAsia"/>
        </w:rPr>
        <w:t>：私有的</w:t>
      </w:r>
    </w:p>
    <w:p w:rsidR="00000000" w:rsidRDefault="007D53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使用最多的是</w:t>
      </w:r>
      <w:r>
        <w:rPr>
          <w:rFonts w:hint="eastAsia"/>
        </w:rPr>
        <w:t xml:space="preserve"> public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Demo(){}</w:t>
      </w:r>
      <w:r>
        <w:rPr>
          <w:rFonts w:hint="eastAsia"/>
          <w:color w:val="000000"/>
        </w:rPr>
        <w:t xml:space="preserve"> //</w:t>
      </w:r>
      <w:r>
        <w:rPr>
          <w:rFonts w:hint="eastAsia"/>
          <w:color w:val="000000"/>
        </w:rPr>
        <w:t>最常用的方式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protected</w:t>
      </w:r>
      <w:r>
        <w:rPr>
          <w:color w:val="000000"/>
        </w:rPr>
        <w:t xml:space="preserve"> Demo(){}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Demo(){}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Demo(){}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修饰</w:t>
      </w:r>
      <w:r>
        <w:rPr>
          <w:rFonts w:hint="eastAsia"/>
          <w:b/>
          <w:color w:val="FF0000"/>
        </w:rPr>
        <w:t>成员方法</w:t>
      </w:r>
      <w:r>
        <w:rPr>
          <w:rFonts w:hint="eastAsia"/>
        </w:rPr>
        <w:t>能够使用的修饰符：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: </w:t>
      </w:r>
      <w:r>
        <w:rPr>
          <w:rFonts w:hint="eastAsia"/>
        </w:rPr>
        <w:t>公共的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protected : </w:t>
      </w:r>
      <w:r>
        <w:rPr>
          <w:rFonts w:hint="eastAsia"/>
        </w:rPr>
        <w:t>受保护的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: </w:t>
      </w:r>
      <w:r>
        <w:rPr>
          <w:rFonts w:hint="eastAsia"/>
        </w:rPr>
        <w:t>默认的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 xml:space="preserve">rivate </w:t>
      </w:r>
      <w:r>
        <w:rPr>
          <w:rFonts w:hint="eastAsia"/>
        </w:rPr>
        <w:t>：私有的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final : </w:t>
      </w:r>
      <w:r>
        <w:rPr>
          <w:rFonts w:hint="eastAsia"/>
        </w:rPr>
        <w:t>最终的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static : </w:t>
      </w:r>
      <w:r>
        <w:rPr>
          <w:rFonts w:hint="eastAsia"/>
        </w:rPr>
        <w:t>静态的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abstract : </w:t>
      </w:r>
      <w:r>
        <w:rPr>
          <w:rFonts w:hint="eastAsia"/>
        </w:rPr>
        <w:t>抽象的</w:t>
      </w:r>
    </w:p>
    <w:p w:rsidR="00000000" w:rsidRDefault="007D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使用最多的是</w:t>
      </w:r>
      <w:r>
        <w:rPr>
          <w:rFonts w:hint="eastAsia"/>
        </w:rPr>
        <w:t xml:space="preserve"> public</w:t>
      </w:r>
    </w:p>
    <w:p w:rsidR="00000000" w:rsidRDefault="007D537E">
      <w:pPr>
        <w:pStyle w:val="a3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method1(){}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最常用的方式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protected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method2(){}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method3(){}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method4(){}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method5(){}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method6(){}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最常用的方式</w:t>
      </w:r>
    </w:p>
    <w:p w:rsidR="00000000" w:rsidRDefault="007D537E">
      <w:pPr>
        <w:pStyle w:val="a3"/>
        <w:rPr>
          <w:rFonts w:hint="eastAsia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</w:t>
      </w:r>
      <w:r>
        <w:rPr>
          <w:b/>
          <w:bCs/>
          <w:color w:val="7F0055"/>
        </w:rPr>
        <w:t>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method7();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最常用的方式</w:t>
      </w:r>
    </w:p>
    <w:p w:rsidR="00000000" w:rsidRDefault="007D537E">
      <w:pPr>
        <w:pStyle w:val="Heading1"/>
        <w:ind w:left="883" w:hangingChars="200" w:hanging="883"/>
      </w:pPr>
      <w:r>
        <w:rPr>
          <w:rFonts w:ascii="SimSun" w:eastAsia="SimSun" w:hAnsi="SimSun" w:cs="SimSun" w:hint="eastAsia"/>
        </w:rPr>
        <w:t>自定义数据类型的使用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辨析成员变量与方法参数的设计定义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定义长方形类，包含求周长与求面积的方法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定义数学工具类，包含求两个数和的二倍与求两个数积的方法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思考：这两个类的计算方法均需要两个数参与计算，请问两个数定义在成员位置还是形参位置更好，为什么？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如果变量是该类的一部分时，定义成成员变量。</w:t>
      </w:r>
      <w:r>
        <w:rPr>
          <w:rFonts w:hint="eastAsia"/>
        </w:rPr>
        <w:t xml:space="preserve"> </w:t>
      </w:r>
    </w:p>
    <w:p w:rsidR="00000000" w:rsidRDefault="007D537E">
      <w:pPr>
        <w:ind w:left="420"/>
        <w:rPr>
          <w:rFonts w:hint="eastAsia"/>
        </w:rPr>
      </w:pPr>
      <w:r>
        <w:rPr>
          <w:rFonts w:hint="eastAsia"/>
        </w:rPr>
        <w:t>如果变量不应该是类的一部分，而仅仅是功能当中需要参与计算的数，则定义为形参变量。</w:t>
      </w:r>
    </w:p>
    <w:p w:rsidR="00000000" w:rsidRDefault="007D537E">
      <w:pPr>
        <w:ind w:left="42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数学工具类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MathTool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t>//</w:t>
      </w:r>
      <w:r>
        <w:t>求两个数的和的二倍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sum2times(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number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number2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6A3E3E"/>
        </w:rPr>
        <w:t>number</w:t>
      </w:r>
      <w:r>
        <w:rPr>
          <w:color w:val="000000"/>
        </w:rPr>
        <w:t>+</w:t>
      </w:r>
      <w:r>
        <w:rPr>
          <w:color w:val="6A3E3E"/>
        </w:rPr>
        <w:t>number2</w:t>
      </w:r>
      <w:r>
        <w:rPr>
          <w:color w:val="000000"/>
        </w:rPr>
        <w:t>)*2;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t>//</w:t>
      </w:r>
      <w:r>
        <w:t>求两个数的积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area(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number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number2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number</w:t>
      </w:r>
      <w:r>
        <w:rPr>
          <w:color w:val="000000"/>
        </w:rPr>
        <w:t>*</w:t>
      </w:r>
      <w:r>
        <w:rPr>
          <w:color w:val="6A3E3E"/>
        </w:rPr>
        <w:t>number2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rFonts w:hint="eastAsia"/>
        </w:rPr>
      </w:pPr>
      <w:r>
        <w:rPr>
          <w:color w:val="000000"/>
        </w:rPr>
        <w:t>}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长方形类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CFX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t>//</w:t>
      </w:r>
      <w:r>
        <w:t>因为长与宽，在现实事物中属于事物的一部分，所以定义成员变量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chan</w:t>
      </w:r>
      <w:r>
        <w:rPr>
          <w:color w:val="0000C0"/>
        </w:rPr>
        <w:t>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kuan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CFX(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chang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kuan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chang</w:t>
      </w:r>
      <w:r>
        <w:rPr>
          <w:color w:val="000000"/>
        </w:rPr>
        <w:t xml:space="preserve"> = </w:t>
      </w:r>
      <w:r>
        <w:rPr>
          <w:color w:val="6A3E3E"/>
        </w:rPr>
        <w:t>chang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kuan</w:t>
      </w:r>
      <w:r>
        <w:rPr>
          <w:color w:val="000000"/>
        </w:rPr>
        <w:t xml:space="preserve"> = </w:t>
      </w:r>
      <w:r>
        <w:rPr>
          <w:color w:val="6A3E3E"/>
        </w:rPr>
        <w:t>kuan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lastRenderedPageBreak/>
        <w:tab/>
      </w:r>
      <w:r>
        <w:t>//</w:t>
      </w:r>
      <w:r>
        <w:t>求长与宽的周长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zhouChang()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(</w:t>
      </w:r>
      <w:r>
        <w:rPr>
          <w:color w:val="0000C0"/>
        </w:rPr>
        <w:t>chang</w:t>
      </w:r>
      <w:r>
        <w:rPr>
          <w:color w:val="000000"/>
        </w:rPr>
        <w:t>+</w:t>
      </w:r>
      <w:r>
        <w:rPr>
          <w:color w:val="0000C0"/>
        </w:rPr>
        <w:t>kuan</w:t>
      </w:r>
      <w:r>
        <w:rPr>
          <w:color w:val="000000"/>
        </w:rPr>
        <w:t>)*2;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t>//</w:t>
      </w:r>
      <w:r>
        <w:t>求长与宽的面积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mianJi()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chang</w:t>
      </w:r>
      <w:r>
        <w:rPr>
          <w:color w:val="000000"/>
        </w:rPr>
        <w:t>*</w:t>
      </w:r>
      <w:r>
        <w:rPr>
          <w:color w:val="0000C0"/>
        </w:rPr>
        <w:t>kuan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getChang(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chang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setChang(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chang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chang</w:t>
      </w:r>
      <w:r>
        <w:rPr>
          <w:color w:val="000000"/>
        </w:rPr>
        <w:t xml:space="preserve"> = </w:t>
      </w:r>
      <w:r>
        <w:rPr>
          <w:color w:val="6A3E3E"/>
        </w:rPr>
        <w:t>chang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getKuan()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kuan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setKuan(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kuan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kuan</w:t>
      </w:r>
      <w:r>
        <w:rPr>
          <w:color w:val="000000"/>
        </w:rPr>
        <w:t xml:space="preserve"> = </w:t>
      </w:r>
      <w:r>
        <w:rPr>
          <w:color w:val="6A3E3E"/>
        </w:rPr>
        <w:t>kuan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rFonts w:hint="eastAsia"/>
        </w:rPr>
      </w:pPr>
      <w:r>
        <w:rPr>
          <w:color w:val="000000"/>
        </w:rPr>
        <w:t>}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类作为方法参数与返回值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类作为方法参数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在编写程序中，会经常碰到调用的方法要接收的是一个类类型的情况，那么这时，要向方法中传入该类的对象。如下代码</w:t>
      </w:r>
      <w:r>
        <w:rPr>
          <w:rFonts w:hint="eastAsia"/>
        </w:rPr>
        <w:t>演示：</w:t>
      </w:r>
    </w:p>
    <w:p w:rsidR="00000000" w:rsidRDefault="007D537E">
      <w:pPr>
        <w:pStyle w:val="a3"/>
      </w:pPr>
      <w:r>
        <w:rPr>
          <w:b/>
          <w:bCs/>
          <w:color w:val="7F0055"/>
        </w:rPr>
        <w:t>class</w:t>
      </w:r>
      <w:r>
        <w:t xml:space="preserve"> Person{</w:t>
      </w:r>
    </w:p>
    <w:p w:rsidR="00000000" w:rsidRDefault="007D537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show(){</w:t>
      </w:r>
    </w:p>
    <w:p w:rsidR="00000000" w:rsidRDefault="007D537E">
      <w:pPr>
        <w:pStyle w:val="a3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"show</w:t>
      </w:r>
      <w:r>
        <w:rPr>
          <w:color w:val="2A00FF"/>
        </w:rPr>
        <w:t>方法执行了</w:t>
      </w:r>
      <w:r>
        <w:rPr>
          <w:color w:val="2A00FF"/>
        </w:rPr>
        <w:t>"</w:t>
      </w:r>
      <w:r>
        <w:t>);</w:t>
      </w:r>
    </w:p>
    <w:p w:rsidR="00000000" w:rsidRDefault="007D537E">
      <w:pPr>
        <w:pStyle w:val="a3"/>
      </w:pPr>
      <w:r>
        <w:tab/>
      </w:r>
      <w:r>
        <w:t>}</w:t>
      </w:r>
    </w:p>
    <w:p w:rsidR="00000000" w:rsidRDefault="007D537E">
      <w:pPr>
        <w:pStyle w:val="a3"/>
      </w:pPr>
      <w:r>
        <w:t>}</w:t>
      </w:r>
    </w:p>
    <w:p w:rsidR="00000000" w:rsidRDefault="007D537E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测试类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 {</w:t>
      </w:r>
    </w:p>
    <w:p w:rsidR="00000000" w:rsidRDefault="007D537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00000" w:rsidRDefault="007D537E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Person</w:t>
      </w:r>
      <w:r>
        <w:rPr>
          <w:color w:val="3F7F5F"/>
        </w:rPr>
        <w:t>对象</w:t>
      </w:r>
    </w:p>
    <w:p w:rsidR="00000000" w:rsidRDefault="007D537E">
      <w:pPr>
        <w:pStyle w:val="a3"/>
      </w:pPr>
      <w:r>
        <w:tab/>
      </w:r>
      <w:r>
        <w:tab/>
      </w:r>
      <w:r>
        <w:t xml:space="preserve">Person </w:t>
      </w:r>
      <w:r>
        <w:rPr>
          <w:color w:val="6A3E3E"/>
        </w:rPr>
        <w:t>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Person();</w:t>
      </w:r>
    </w:p>
    <w:p w:rsidR="00000000" w:rsidRDefault="007D537E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</w:t>
      </w:r>
      <w:r>
        <w:rPr>
          <w:color w:val="3F7F5F"/>
        </w:rPr>
        <w:t>method</w:t>
      </w:r>
      <w:r>
        <w:rPr>
          <w:color w:val="3F7F5F"/>
        </w:rPr>
        <w:t>方法</w:t>
      </w:r>
    </w:p>
    <w:p w:rsidR="00000000" w:rsidRDefault="007D537E">
      <w:pPr>
        <w:pStyle w:val="a3"/>
      </w:pPr>
      <w:r>
        <w:tab/>
      </w:r>
      <w:r>
        <w:tab/>
      </w:r>
      <w:r>
        <w:rPr>
          <w:i/>
          <w:iCs/>
        </w:rPr>
        <w:t>method</w:t>
      </w:r>
      <w:r>
        <w:t>(</w:t>
      </w:r>
      <w:r>
        <w:rPr>
          <w:color w:val="6A3E3E"/>
        </w:rPr>
        <w:t>p</w:t>
      </w:r>
      <w:r>
        <w:t>);</w:t>
      </w:r>
    </w:p>
    <w:p w:rsidR="00000000" w:rsidRDefault="007D537E">
      <w:pPr>
        <w:pStyle w:val="a3"/>
      </w:pPr>
      <w:r>
        <w:tab/>
      </w:r>
      <w:r>
        <w:t>}</w:t>
      </w:r>
    </w:p>
    <w:p w:rsidR="00000000" w:rsidRDefault="007D537E">
      <w:pPr>
        <w:pStyle w:val="a3"/>
      </w:pPr>
      <w:r>
        <w:tab/>
      </w:r>
    </w:p>
    <w:p w:rsidR="00000000" w:rsidRDefault="007D537E">
      <w:pPr>
        <w:pStyle w:val="a3"/>
      </w:pPr>
      <w:r>
        <w:tab/>
      </w:r>
      <w:r>
        <w:rPr>
          <w:color w:val="3F7F5F"/>
        </w:rPr>
        <w:t>//</w:t>
      </w:r>
      <w:r>
        <w:rPr>
          <w:color w:val="3F7F5F"/>
        </w:rPr>
        <w:t>定义一个方法</w:t>
      </w:r>
      <w:r>
        <w:rPr>
          <w:color w:val="3F7F5F"/>
        </w:rPr>
        <w:t>method</w:t>
      </w:r>
      <w:r>
        <w:rPr>
          <w:color w:val="3F7F5F"/>
        </w:rPr>
        <w:t>，用来接收一个</w:t>
      </w:r>
      <w:r>
        <w:rPr>
          <w:color w:val="3F7F5F"/>
        </w:rPr>
        <w:t>Person</w:t>
      </w:r>
      <w:r>
        <w:rPr>
          <w:color w:val="3F7F5F"/>
        </w:rPr>
        <w:t>对象，在方法</w:t>
      </w:r>
      <w:r>
        <w:rPr>
          <w:color w:val="3F7F5F"/>
        </w:rPr>
        <w:t>中调用</w:t>
      </w:r>
      <w:r>
        <w:rPr>
          <w:color w:val="3F7F5F"/>
        </w:rPr>
        <w:t>Person</w:t>
      </w:r>
      <w:r>
        <w:rPr>
          <w:color w:val="3F7F5F"/>
        </w:rPr>
        <w:t>对象的</w:t>
      </w:r>
      <w:r>
        <w:rPr>
          <w:color w:val="3F7F5F"/>
        </w:rPr>
        <w:t>show</w:t>
      </w:r>
      <w:r>
        <w:rPr>
          <w:color w:val="3F7F5F"/>
        </w:rPr>
        <w:t>方法</w:t>
      </w:r>
    </w:p>
    <w:p w:rsidR="00000000" w:rsidRDefault="007D537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method(Person </w:t>
      </w:r>
      <w:r>
        <w:rPr>
          <w:color w:val="6A3E3E"/>
        </w:rPr>
        <w:t>p</w:t>
      </w:r>
      <w:r>
        <w:t>){</w:t>
      </w:r>
    </w:p>
    <w:p w:rsidR="00000000" w:rsidRDefault="007D537E">
      <w:pPr>
        <w:pStyle w:val="a3"/>
      </w:pPr>
      <w:r>
        <w:tab/>
      </w:r>
      <w:r>
        <w:tab/>
      </w:r>
      <w:r>
        <w:rPr>
          <w:color w:val="6A3E3E"/>
        </w:rPr>
        <w:t>p</w:t>
      </w:r>
      <w:r>
        <w:t>.show();</w:t>
      </w:r>
    </w:p>
    <w:p w:rsidR="00000000" w:rsidRDefault="007D537E">
      <w:pPr>
        <w:pStyle w:val="a3"/>
      </w:pPr>
      <w:r>
        <w:lastRenderedPageBreak/>
        <w:tab/>
      </w:r>
      <w:r>
        <w:t>}</w:t>
      </w:r>
    </w:p>
    <w:p w:rsidR="00000000" w:rsidRDefault="007D537E">
      <w:pPr>
        <w:pStyle w:val="a3"/>
        <w:rPr>
          <w:rFonts w:hint="eastAsia"/>
        </w:rPr>
      </w:pPr>
      <w:r>
        <w:t>}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类作为方法返回值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写程序调用方法时，我们以后会经常碰到返回一个类类型的返回值，那么这时，该方法要返回一个该类的对象。如下代码演示：</w:t>
      </w:r>
    </w:p>
    <w:p w:rsidR="00000000" w:rsidRDefault="007D537E">
      <w:pPr>
        <w:pStyle w:val="a3"/>
      </w:pPr>
      <w:r>
        <w:rPr>
          <w:b/>
          <w:bCs/>
          <w:color w:val="7F0055"/>
        </w:rPr>
        <w:t>class</w:t>
      </w:r>
      <w:r>
        <w:t xml:space="preserve"> Person{</w:t>
      </w:r>
    </w:p>
    <w:p w:rsidR="00000000" w:rsidRDefault="007D537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show(){</w:t>
      </w:r>
    </w:p>
    <w:p w:rsidR="00000000" w:rsidRDefault="007D537E">
      <w:pPr>
        <w:pStyle w:val="a3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"show</w:t>
      </w:r>
      <w:r>
        <w:rPr>
          <w:color w:val="2A00FF"/>
        </w:rPr>
        <w:t>方法执行了</w:t>
      </w:r>
      <w:r>
        <w:rPr>
          <w:color w:val="2A00FF"/>
        </w:rPr>
        <w:t>"</w:t>
      </w:r>
      <w:r>
        <w:t>);</w:t>
      </w:r>
    </w:p>
    <w:p w:rsidR="00000000" w:rsidRDefault="007D537E">
      <w:pPr>
        <w:pStyle w:val="a3"/>
      </w:pPr>
      <w:r>
        <w:tab/>
      </w:r>
      <w:r>
        <w:t>}</w:t>
      </w:r>
    </w:p>
    <w:p w:rsidR="00000000" w:rsidRDefault="007D537E">
      <w:pPr>
        <w:pStyle w:val="a3"/>
      </w:pPr>
      <w:r>
        <w:t>}</w:t>
      </w:r>
    </w:p>
    <w:p w:rsidR="00000000" w:rsidRDefault="007D537E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测试类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 {</w:t>
      </w:r>
    </w:p>
    <w:p w:rsidR="00000000" w:rsidRDefault="007D537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00000" w:rsidRDefault="007D537E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</w:t>
      </w:r>
      <w:r>
        <w:rPr>
          <w:color w:val="3F7F5F"/>
        </w:rPr>
        <w:t>method</w:t>
      </w:r>
      <w:r>
        <w:rPr>
          <w:color w:val="3F7F5F"/>
        </w:rPr>
        <w:t>方法，获取返回的</w:t>
      </w:r>
      <w:r>
        <w:rPr>
          <w:color w:val="3F7F5F"/>
        </w:rPr>
        <w:t>Person</w:t>
      </w:r>
      <w:r>
        <w:rPr>
          <w:color w:val="3F7F5F"/>
        </w:rPr>
        <w:t>对象</w:t>
      </w:r>
    </w:p>
    <w:p w:rsidR="00000000" w:rsidRDefault="007D537E">
      <w:pPr>
        <w:pStyle w:val="a3"/>
      </w:pPr>
      <w:r>
        <w:tab/>
      </w:r>
      <w:r>
        <w:tab/>
      </w:r>
      <w:r>
        <w:t xml:space="preserve">Person </w:t>
      </w:r>
      <w:r>
        <w:rPr>
          <w:color w:val="6A3E3E"/>
        </w:rPr>
        <w:t>p</w:t>
      </w:r>
      <w:r>
        <w:t xml:space="preserve"> = </w:t>
      </w:r>
      <w:r>
        <w:rPr>
          <w:i/>
          <w:iCs/>
        </w:rPr>
        <w:t>method</w:t>
      </w:r>
      <w:r>
        <w:t>();</w:t>
      </w:r>
    </w:p>
    <w:p w:rsidR="00000000" w:rsidRDefault="007D537E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</w:t>
      </w:r>
      <w:r>
        <w:rPr>
          <w:color w:val="3F7F5F"/>
        </w:rPr>
        <w:t>p</w:t>
      </w:r>
      <w:r>
        <w:rPr>
          <w:color w:val="3F7F5F"/>
        </w:rPr>
        <w:t>对象中的</w:t>
      </w:r>
      <w:r>
        <w:rPr>
          <w:color w:val="3F7F5F"/>
        </w:rPr>
        <w:t>show</w:t>
      </w:r>
      <w:r>
        <w:rPr>
          <w:color w:val="3F7F5F"/>
        </w:rPr>
        <w:t>方法</w:t>
      </w:r>
    </w:p>
    <w:p w:rsidR="00000000" w:rsidRDefault="007D537E">
      <w:pPr>
        <w:pStyle w:val="a3"/>
      </w:pPr>
      <w:r>
        <w:tab/>
      </w:r>
      <w:r>
        <w:tab/>
      </w:r>
      <w:r>
        <w:rPr>
          <w:color w:val="6A3E3E"/>
        </w:rPr>
        <w:t>p</w:t>
      </w:r>
      <w:r>
        <w:t>.show();</w:t>
      </w:r>
    </w:p>
    <w:p w:rsidR="00000000" w:rsidRDefault="007D537E">
      <w:pPr>
        <w:pStyle w:val="a3"/>
      </w:pPr>
      <w:r>
        <w:tab/>
      </w:r>
      <w:r>
        <w:t>}</w:t>
      </w:r>
    </w:p>
    <w:p w:rsidR="00000000" w:rsidRDefault="007D537E">
      <w:pPr>
        <w:pStyle w:val="a3"/>
      </w:pPr>
      <w:r>
        <w:tab/>
      </w:r>
    </w:p>
    <w:p w:rsidR="00000000" w:rsidRDefault="007D537E">
      <w:pPr>
        <w:pStyle w:val="a3"/>
      </w:pPr>
      <w:r>
        <w:tab/>
      </w:r>
      <w:r>
        <w:rPr>
          <w:color w:val="3F7F5F"/>
        </w:rPr>
        <w:t>//</w:t>
      </w:r>
      <w:r>
        <w:rPr>
          <w:color w:val="3F7F5F"/>
        </w:rPr>
        <w:t>定义一个方法</w:t>
      </w:r>
      <w:r>
        <w:rPr>
          <w:color w:val="3F7F5F"/>
        </w:rPr>
        <w:t>method</w:t>
      </w:r>
      <w:r>
        <w:rPr>
          <w:color w:val="3F7F5F"/>
        </w:rPr>
        <w:t>，用来获取一个</w:t>
      </w:r>
      <w:r>
        <w:rPr>
          <w:color w:val="3F7F5F"/>
        </w:rPr>
        <w:t>Person</w:t>
      </w:r>
      <w:r>
        <w:rPr>
          <w:color w:val="3F7F5F"/>
        </w:rPr>
        <w:t>对象，在方法中完成</w:t>
      </w:r>
      <w:r>
        <w:rPr>
          <w:color w:val="3F7F5F"/>
        </w:rPr>
        <w:t>Person</w:t>
      </w:r>
      <w:r>
        <w:rPr>
          <w:color w:val="3F7F5F"/>
        </w:rPr>
        <w:t>对象的创建</w:t>
      </w:r>
    </w:p>
    <w:p w:rsidR="00000000" w:rsidRDefault="007D537E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Person method(){</w:t>
      </w:r>
    </w:p>
    <w:p w:rsidR="00000000" w:rsidRDefault="007D537E">
      <w:pPr>
        <w:pStyle w:val="a3"/>
      </w:pPr>
      <w:r>
        <w:tab/>
      </w:r>
      <w:r>
        <w:tab/>
      </w:r>
      <w:r>
        <w:t xml:space="preserve">Person </w:t>
      </w:r>
      <w:r>
        <w:rPr>
          <w:color w:val="6A3E3E"/>
        </w:rPr>
        <w:t>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Person();</w:t>
      </w:r>
    </w:p>
    <w:p w:rsidR="00000000" w:rsidRDefault="007D537E">
      <w:pPr>
        <w:pStyle w:val="a3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p</w:t>
      </w:r>
      <w:r>
        <w:t>;</w:t>
      </w:r>
    </w:p>
    <w:p w:rsidR="00000000" w:rsidRDefault="007D537E">
      <w:pPr>
        <w:pStyle w:val="a3"/>
      </w:pPr>
      <w:r>
        <w:tab/>
      </w:r>
      <w:r>
        <w:t>}</w:t>
      </w:r>
    </w:p>
    <w:p w:rsidR="00000000" w:rsidRDefault="007D537E">
      <w:pPr>
        <w:pStyle w:val="a3"/>
        <w:rPr>
          <w:rFonts w:hint="eastAsia"/>
        </w:rPr>
      </w:pPr>
      <w:r>
        <w:t>}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抽象类作为方法参数与返回值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抽象</w:t>
      </w:r>
      <w:r>
        <w:rPr>
          <w:rFonts w:hint="eastAsia"/>
        </w:rPr>
        <w:t>类作为方法参数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今后开发中，抽象类作为方法参数的情况也很多见。当遇到方法参数为抽象类类型时，要传入一个实现抽象类所有抽象方法的子类对象。如下代码演示：</w:t>
      </w:r>
    </w:p>
    <w:p w:rsidR="00000000" w:rsidRDefault="007D537E">
      <w:pPr>
        <w:pStyle w:val="a3"/>
      </w:pPr>
      <w:r>
        <w:t>//</w:t>
      </w:r>
      <w:r>
        <w:t>抽象类</w:t>
      </w:r>
    </w:p>
    <w:p w:rsidR="00000000" w:rsidRDefault="007D537E">
      <w:pPr>
        <w:pStyle w:val="a3"/>
      </w:pP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Person{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show();</w:t>
      </w:r>
    </w:p>
    <w:p w:rsidR="00000000" w:rsidRDefault="007D537E">
      <w:pPr>
        <w:pStyle w:val="a3"/>
      </w:pP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Student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Person{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show()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重写了</w:t>
      </w:r>
      <w:r>
        <w:rPr>
          <w:color w:val="2A00FF"/>
        </w:rPr>
        <w:t>show</w:t>
      </w:r>
      <w:r>
        <w:rPr>
          <w:color w:val="2A00FF"/>
        </w:rPr>
        <w:t>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>}</w:t>
      </w:r>
    </w:p>
    <w:p w:rsidR="00000000" w:rsidRDefault="007D537E">
      <w:pPr>
        <w:pStyle w:val="a3"/>
      </w:pPr>
      <w:r>
        <w:t>//</w:t>
      </w:r>
      <w:r>
        <w:t>测试类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</w:t>
      </w:r>
      <w:r>
        <w:rPr>
          <w:b/>
          <w:bCs/>
          <w:color w:val="7F0055"/>
        </w:rPr>
        <w:t>ss</w:t>
      </w:r>
      <w:r>
        <w:rPr>
          <w:color w:val="000000"/>
        </w:rPr>
        <w:t xml:space="preserve"> Test {</w:t>
      </w:r>
    </w:p>
    <w:p w:rsidR="00000000" w:rsidRDefault="007D537E">
      <w:pPr>
        <w:pStyle w:val="a3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通过多态的方式，创建一个</w:t>
      </w:r>
      <w:r>
        <w:t>Person</w:t>
      </w:r>
      <w:r>
        <w:t>类型的变量，而这个对象实际是</w:t>
      </w:r>
      <w:r>
        <w:t>Student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Person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Student();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调用</w:t>
      </w:r>
      <w:r>
        <w:t>method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method</w:t>
      </w:r>
      <w:r>
        <w:rPr>
          <w:color w:val="000000"/>
        </w:rPr>
        <w:t>(</w:t>
      </w:r>
      <w:r>
        <w:rPr>
          <w:color w:val="6A3E3E"/>
        </w:rPr>
        <w:t>p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tab/>
      </w:r>
      <w:r>
        <w:t>//</w:t>
      </w:r>
      <w:r>
        <w:t>定义一个方法</w:t>
      </w:r>
      <w:r>
        <w:t>method</w:t>
      </w:r>
      <w:r>
        <w:t>，用来接收一个</w:t>
      </w:r>
      <w:r>
        <w:t>Person</w:t>
      </w:r>
      <w:r>
        <w:t>类型对象，在方法中调用</w:t>
      </w:r>
      <w:r>
        <w:t>Person</w:t>
      </w:r>
      <w:r>
        <w:t>对象的</w:t>
      </w:r>
      <w:r>
        <w:t>show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method(Person </w:t>
      </w:r>
      <w:r>
        <w:rPr>
          <w:color w:val="6A3E3E"/>
        </w:rPr>
        <w:t>p</w:t>
      </w:r>
      <w:r>
        <w:rPr>
          <w:color w:val="000000"/>
        </w:rPr>
        <w:t>){</w:t>
      </w:r>
      <w:r>
        <w:t>//</w:t>
      </w:r>
      <w:r>
        <w:t>抽象类作为</w:t>
      </w:r>
      <w:r>
        <w:t>参数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</w:t>
      </w:r>
      <w:r>
        <w:t>p</w:t>
      </w:r>
      <w:r>
        <w:t>变量调用</w:t>
      </w:r>
      <w:r>
        <w:t>show</w:t>
      </w:r>
      <w:r>
        <w:t>方法</w:t>
      </w:r>
      <w:r>
        <w:t>,</w:t>
      </w:r>
      <w:r>
        <w:t>这时实际调用的是</w:t>
      </w:r>
      <w:r>
        <w:t>Student</w:t>
      </w:r>
      <w:r>
        <w:t>对象中的</w:t>
      </w:r>
      <w:r>
        <w:t>show</w:t>
      </w:r>
      <w:r>
        <w:t>方法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</w:t>
      </w:r>
      <w:r>
        <w:rPr>
          <w:color w:val="000000"/>
        </w:rPr>
        <w:t>.</w:t>
      </w:r>
      <w:r>
        <w:rPr>
          <w:color w:val="000000"/>
          <w:highlight w:val="lightGray"/>
        </w:rPr>
        <w:t>show</w:t>
      </w:r>
      <w:r>
        <w:rPr>
          <w:color w:val="000000"/>
        </w:rPr>
        <w:t>();</w:t>
      </w:r>
      <w:r>
        <w:rPr>
          <w:color w:val="000000"/>
        </w:rPr>
        <w:tab/>
      </w:r>
    </w:p>
    <w:p w:rsidR="00000000" w:rsidRDefault="007D537E">
      <w:pPr>
        <w:pStyle w:val="a3"/>
        <w:ind w:firstLineChars="432" w:firstLine="778"/>
      </w:pPr>
      <w:r>
        <w:t>}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抽象类作为方法返回值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抽象类作为方法返回值的情况，也是有的，这时需要返回一个实现抽象类所有抽象方法的子类对象。如下代码演示：</w:t>
      </w:r>
    </w:p>
    <w:p w:rsidR="00000000" w:rsidRDefault="007D537E">
      <w:pPr>
        <w:pStyle w:val="a3"/>
      </w:pPr>
      <w:r>
        <w:t>//</w:t>
      </w:r>
      <w:r>
        <w:t>抽象类</w:t>
      </w:r>
    </w:p>
    <w:p w:rsidR="00000000" w:rsidRDefault="007D537E">
      <w:pPr>
        <w:pStyle w:val="a3"/>
      </w:pP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Person{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show();</w:t>
      </w:r>
    </w:p>
    <w:p w:rsidR="00000000" w:rsidRDefault="007D537E">
      <w:pPr>
        <w:pStyle w:val="a3"/>
      </w:pP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Student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Person{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show()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</w:t>
      </w:r>
      <w:r>
        <w:rPr>
          <w:color w:val="000000"/>
        </w:rPr>
        <w:t>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重写了</w:t>
      </w:r>
      <w:r>
        <w:rPr>
          <w:color w:val="2A00FF"/>
        </w:rPr>
        <w:t>show</w:t>
      </w:r>
      <w:r>
        <w:rPr>
          <w:color w:val="2A00FF"/>
        </w:rPr>
        <w:t>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>}</w:t>
      </w:r>
    </w:p>
    <w:p w:rsidR="00000000" w:rsidRDefault="007D537E">
      <w:pPr>
        <w:pStyle w:val="a3"/>
      </w:pPr>
      <w:r>
        <w:t>//</w:t>
      </w:r>
      <w:r>
        <w:t>测试类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调用</w:t>
      </w:r>
      <w:r>
        <w:t>method</w:t>
      </w:r>
      <w:r>
        <w:t>方法，获取返回的</w:t>
      </w:r>
      <w:r>
        <w:t>Person</w:t>
      </w:r>
      <w:r>
        <w:t>对象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Person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method</w:t>
      </w:r>
      <w:r>
        <w:rPr>
          <w:color w:val="000000"/>
        </w:rPr>
        <w:t>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</w:t>
      </w:r>
      <w:r>
        <w:t>p</w:t>
      </w:r>
      <w:r>
        <w:t>变量调用</w:t>
      </w:r>
      <w:r>
        <w:t>show</w:t>
      </w:r>
      <w:r>
        <w:t>方法</w:t>
      </w:r>
      <w:r>
        <w:t>,</w:t>
      </w:r>
      <w:r>
        <w:t>这时实际调用的是</w:t>
      </w:r>
      <w:r>
        <w:t>Student</w:t>
      </w:r>
      <w:r>
        <w:t>对象中的</w:t>
      </w:r>
      <w:r>
        <w:t>show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</w:t>
      </w:r>
      <w:r>
        <w:rPr>
          <w:color w:val="000000"/>
        </w:rPr>
        <w:t>.show();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tab/>
      </w:r>
      <w:r>
        <w:t>//</w:t>
      </w:r>
      <w:r>
        <w:t>定义一个方法</w:t>
      </w:r>
      <w:r>
        <w:t>method</w:t>
      </w:r>
      <w:r>
        <w:t>，用来获取一个</w:t>
      </w:r>
      <w:r>
        <w:t>Person</w:t>
      </w:r>
      <w:r>
        <w:t>对象，在方法中完成</w:t>
      </w:r>
      <w:r>
        <w:t>Pe</w:t>
      </w:r>
      <w:r>
        <w:t>rson</w:t>
      </w:r>
      <w:r>
        <w:t>对象的创建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Person method(){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Person </w:t>
      </w:r>
      <w:r>
        <w:rPr>
          <w:color w:val="6A3E3E"/>
        </w:rPr>
        <w:t>p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Student();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p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rFonts w:hint="eastAsia"/>
        </w:rPr>
      </w:pPr>
      <w:r>
        <w:rPr>
          <w:color w:val="000000"/>
        </w:rPr>
        <w:t>}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lastRenderedPageBreak/>
        <w:t>接口作为方法参数与返回值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接口作为方法参数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接口作为方法参数的情况是很常见的，经常会碰到。当遇到方法参数为接口类型时，那么该方法要传入一个接口实现类对象。如下代码演示。</w:t>
      </w:r>
    </w:p>
    <w:p w:rsidR="00000000" w:rsidRDefault="007D537E">
      <w:pPr>
        <w:pStyle w:val="a3"/>
      </w:pPr>
      <w:r>
        <w:t>//</w:t>
      </w:r>
      <w:r>
        <w:t>接口</w:t>
      </w:r>
    </w:p>
    <w:p w:rsidR="00000000" w:rsidRDefault="007D537E">
      <w:pPr>
        <w:pStyle w:val="a3"/>
      </w:pPr>
      <w:r>
        <w:rPr>
          <w:b/>
          <w:bCs/>
          <w:color w:val="7F0055"/>
        </w:rPr>
        <w:t>interface</w:t>
      </w:r>
      <w:r>
        <w:rPr>
          <w:color w:val="000000"/>
        </w:rPr>
        <w:t xml:space="preserve"> Smoke{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smoking();</w:t>
      </w:r>
    </w:p>
    <w:p w:rsidR="00000000" w:rsidRDefault="007D537E">
      <w:pPr>
        <w:pStyle w:val="a3"/>
      </w:pP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Student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Sm</w:t>
      </w:r>
      <w:r>
        <w:rPr>
          <w:color w:val="000000"/>
        </w:rPr>
        <w:t>oke{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smoking()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课下吸口烟，赛过活神仙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>}</w:t>
      </w:r>
    </w:p>
    <w:p w:rsidR="00000000" w:rsidRDefault="007D537E">
      <w:pPr>
        <w:pStyle w:val="a3"/>
      </w:pPr>
      <w:r>
        <w:t>//</w:t>
      </w:r>
      <w:r>
        <w:t>测试类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通过多态的方式，创建一个</w:t>
      </w:r>
      <w:r>
        <w:t>Smoke</w:t>
      </w:r>
      <w:r>
        <w:t>类型的变量，而这个对象实际是</w:t>
      </w:r>
      <w:r>
        <w:t>Student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Smoke </w:t>
      </w:r>
      <w:r>
        <w:rPr>
          <w:color w:val="6A3E3E"/>
        </w:rPr>
        <w:t>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Student();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调用</w:t>
      </w:r>
      <w:r>
        <w:t>method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method</w:t>
      </w:r>
      <w:r>
        <w:rPr>
          <w:color w:val="000000"/>
        </w:rPr>
        <w:t>(</w:t>
      </w:r>
      <w:r>
        <w:rPr>
          <w:color w:val="6A3E3E"/>
        </w:rPr>
        <w:t>s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tab/>
      </w:r>
      <w:r>
        <w:t>/</w:t>
      </w:r>
      <w:r>
        <w:t>/</w:t>
      </w:r>
      <w:r>
        <w:t>定义一个方法</w:t>
      </w:r>
      <w:r>
        <w:t>method</w:t>
      </w:r>
      <w:r>
        <w:t>，用来接收一个</w:t>
      </w:r>
      <w:r>
        <w:t>Smoke</w:t>
      </w:r>
      <w:r>
        <w:t>类型对象，在方法中调用</w:t>
      </w:r>
      <w:r>
        <w:t>Smoke</w:t>
      </w:r>
      <w:r>
        <w:t>对象的</w:t>
      </w:r>
      <w:r>
        <w:t>show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method(Smoke </w:t>
      </w:r>
      <w:r>
        <w:rPr>
          <w:color w:val="6A3E3E"/>
        </w:rPr>
        <w:t>sm</w:t>
      </w:r>
      <w:r>
        <w:rPr>
          <w:color w:val="000000"/>
        </w:rPr>
        <w:t>){</w:t>
      </w:r>
      <w:r>
        <w:t>//</w:t>
      </w:r>
      <w:r>
        <w:t>接口作为参数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</w:t>
      </w:r>
      <w:r>
        <w:rPr>
          <w:u w:val="single"/>
        </w:rPr>
        <w:t>sm</w:t>
      </w:r>
      <w:r>
        <w:t>变量调用</w:t>
      </w:r>
      <w:r>
        <w:t>smoking</w:t>
      </w:r>
      <w:r>
        <w:t>方法，这时实际调用的是</w:t>
      </w:r>
      <w:r>
        <w:t>Student</w:t>
      </w:r>
      <w:r>
        <w:t>对象中的</w:t>
      </w:r>
      <w:r>
        <w:t>smoking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.smoking();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color w:val="000000"/>
        </w:rPr>
      </w:pPr>
      <w:r>
        <w:rPr>
          <w:color w:val="000000"/>
        </w:rPr>
        <w:t>}</w:t>
      </w:r>
    </w:p>
    <w:p w:rsidR="00000000" w:rsidRDefault="007D537E">
      <w:pPr>
        <w:ind w:firstLine="42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接口作为方法返回值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接口作为方法返回值的情况，在后面的学习中会碰到。当遇到方法返回值是接口类型时，那么该方法需要返回一个接口实现类对象。如下代码演示。</w:t>
      </w:r>
    </w:p>
    <w:p w:rsidR="00000000" w:rsidRDefault="007D537E">
      <w:pPr>
        <w:pStyle w:val="a3"/>
        <w:rPr>
          <w:color w:val="000000"/>
        </w:rPr>
      </w:pPr>
    </w:p>
    <w:p w:rsidR="00000000" w:rsidRDefault="007D537E">
      <w:pPr>
        <w:pStyle w:val="a3"/>
      </w:pPr>
      <w:r>
        <w:t>//</w:t>
      </w:r>
      <w:r>
        <w:t>接口</w:t>
      </w:r>
    </w:p>
    <w:p w:rsidR="00000000" w:rsidRDefault="007D537E">
      <w:pPr>
        <w:pStyle w:val="a3"/>
      </w:pPr>
      <w:r>
        <w:rPr>
          <w:b/>
          <w:bCs/>
          <w:color w:val="7F0055"/>
        </w:rPr>
        <w:t>inte</w:t>
      </w:r>
      <w:r>
        <w:rPr>
          <w:b/>
          <w:bCs/>
          <w:color w:val="7F0055"/>
        </w:rPr>
        <w:t>rface</w:t>
      </w:r>
      <w:r>
        <w:rPr>
          <w:color w:val="000000"/>
        </w:rPr>
        <w:t xml:space="preserve"> Smoke{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smoking();</w:t>
      </w:r>
    </w:p>
    <w:p w:rsidR="00000000" w:rsidRDefault="007D537E">
      <w:pPr>
        <w:pStyle w:val="a3"/>
      </w:pP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Student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Smoke{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smoking()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课下吸口烟，赛过活神仙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lastRenderedPageBreak/>
        <w:t>}</w:t>
      </w:r>
    </w:p>
    <w:p w:rsidR="00000000" w:rsidRDefault="007D537E">
      <w:pPr>
        <w:pStyle w:val="a3"/>
      </w:pPr>
      <w:r>
        <w:t>//</w:t>
      </w:r>
      <w:r>
        <w:t>测试类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调用</w:t>
      </w:r>
      <w:r>
        <w:t>method</w:t>
      </w:r>
      <w:r>
        <w:t>方法，获取返回的会吸烟的对象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</w:t>
      </w:r>
      <w:r>
        <w:rPr>
          <w:color w:val="000000"/>
        </w:rPr>
        <w:t xml:space="preserve">moke </w:t>
      </w:r>
      <w:r>
        <w:rPr>
          <w:color w:val="6A3E3E"/>
        </w:rPr>
        <w:t>s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method</w:t>
      </w:r>
      <w:r>
        <w:rPr>
          <w:color w:val="000000"/>
        </w:rPr>
        <w:t>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</w:t>
      </w:r>
      <w:r>
        <w:t>s</w:t>
      </w:r>
      <w:r>
        <w:t>变量调用</w:t>
      </w:r>
      <w:r>
        <w:t>smoking</w:t>
      </w:r>
      <w:r>
        <w:t>方法</w:t>
      </w:r>
      <w:r>
        <w:t>,</w:t>
      </w:r>
      <w:r>
        <w:t>这时实际调用的是</w:t>
      </w:r>
      <w:r>
        <w:t>Student</w:t>
      </w:r>
      <w:r>
        <w:t>对象中的</w:t>
      </w:r>
      <w:r>
        <w:t>smoking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</w:t>
      </w:r>
      <w:r>
        <w:rPr>
          <w:color w:val="000000"/>
        </w:rPr>
        <w:t>.smoking();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tab/>
      </w:r>
      <w:r>
        <w:t>//</w:t>
      </w:r>
      <w:r>
        <w:t>定义一个方法</w:t>
      </w:r>
      <w:r>
        <w:t>method</w:t>
      </w:r>
      <w:r>
        <w:t>，用来获取一个具备吸烟功能的对象，并在方法中完成吸烟者的创建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Smoke method(){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Smoke </w:t>
      </w:r>
      <w:r>
        <w:rPr>
          <w:color w:val="6A3E3E"/>
        </w:rPr>
        <w:t>sm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Student();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sm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rFonts w:hint="eastAsia"/>
        </w:rPr>
      </w:pPr>
      <w:r>
        <w:rPr>
          <w:color w:val="000000"/>
        </w:rPr>
        <w:t>}</w:t>
      </w:r>
    </w:p>
    <w:p w:rsidR="00000000" w:rsidRDefault="007D537E">
      <w:pPr>
        <w:pStyle w:val="a3"/>
        <w:rPr>
          <w:rFonts w:hint="eastAsia"/>
          <w:color w:val="000000"/>
        </w:rPr>
      </w:pPr>
    </w:p>
    <w:p w:rsidR="00000000" w:rsidRDefault="007D537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星级酒店案例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案例介绍</w:t>
      </w:r>
    </w:p>
    <w:p w:rsidR="00000000" w:rsidRDefault="007D537E">
      <w:pPr>
        <w:ind w:firstLine="420"/>
        <w:rPr>
          <w:rFonts w:hint="eastAsia"/>
        </w:rPr>
      </w:pPr>
      <w:r>
        <w:rPr>
          <w:rFonts w:hint="eastAsia"/>
        </w:rPr>
        <w:t>某五星级酒店，资金雄厚，要招聘多名员工（经理、厨师、服务员）。</w:t>
      </w:r>
      <w:r>
        <w:rPr>
          <w:rFonts w:hint="eastAsia"/>
        </w:rPr>
        <w:t>入职的员工需要记录个人信息（姓名、工号、经理特有奖金属性）。他们都有自己的工作要做。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本案例要完成如下需求：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获取酒店幸运员工；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酒店开设</w:t>
      </w:r>
      <w:r>
        <w:rPr>
          <w:rFonts w:hint="eastAsia"/>
        </w:rPr>
        <w:t>VIP</w:t>
      </w:r>
      <w:r>
        <w:rPr>
          <w:rFonts w:hint="eastAsia"/>
        </w:rPr>
        <w:t>服务，酒店的厨师与服务员可以提供</w:t>
      </w:r>
      <w:r>
        <w:rPr>
          <w:rFonts w:hint="eastAsia"/>
        </w:rPr>
        <w:t>VIP</w:t>
      </w:r>
      <w:r>
        <w:rPr>
          <w:rFonts w:hint="eastAsia"/>
        </w:rPr>
        <w:t>服务。（厨师做菜加量、服务员给顾客倒酒）。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编写测试类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向酒店中，增加多名员工（其中包含</w:t>
      </w:r>
      <w:r>
        <w:rPr>
          <w:rFonts w:hint="eastAsia"/>
        </w:rPr>
        <w:t>1</w:t>
      </w:r>
      <w:r>
        <w:rPr>
          <w:rFonts w:hint="eastAsia"/>
        </w:rPr>
        <w:t>名经理，</w:t>
      </w:r>
      <w:r>
        <w:rPr>
          <w:rFonts w:hint="eastAsia"/>
        </w:rPr>
        <w:t>1</w:t>
      </w:r>
      <w:r>
        <w:rPr>
          <w:rFonts w:hint="eastAsia"/>
        </w:rPr>
        <w:t>名厨师、</w:t>
      </w:r>
      <w:r>
        <w:rPr>
          <w:rFonts w:hint="eastAsia"/>
        </w:rPr>
        <w:t>2</w:t>
      </w:r>
      <w:r>
        <w:rPr>
          <w:rFonts w:hint="eastAsia"/>
        </w:rPr>
        <w:t>名服务员）；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调用酒店员工的工作功能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调用酒店员工的</w:t>
      </w:r>
      <w:r>
        <w:rPr>
          <w:rFonts w:hint="eastAsia"/>
        </w:rPr>
        <w:t>VIP</w:t>
      </w:r>
      <w:r>
        <w:rPr>
          <w:rFonts w:hint="eastAsia"/>
        </w:rPr>
        <w:t>服务功能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案例需求分析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根据“某五星级酒店，资金雄厚</w:t>
      </w:r>
      <w:r>
        <w:t>……</w:t>
      </w:r>
      <w:r>
        <w:rPr>
          <w:rFonts w:hint="eastAsia"/>
        </w:rPr>
        <w:t>都有自己的工作要做。”分析出，该题目中包含酒店，可以把它封装成类，多名员工）。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员工</w:t>
      </w:r>
      <w:r>
        <w:rPr>
          <w:rFonts w:hint="eastAsia"/>
        </w:rPr>
        <w:t xml:space="preserve"> {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属性：姓名</w:t>
      </w:r>
    </w:p>
    <w:p w:rsidR="00000000" w:rsidRDefault="007D537E">
      <w:pPr>
        <w:pStyle w:val="a3"/>
        <w:ind w:leftChars="200" w:left="420" w:firstLineChars="482" w:firstLine="868"/>
        <w:rPr>
          <w:rFonts w:hint="eastAsia"/>
        </w:rPr>
      </w:pPr>
      <w:r>
        <w:rPr>
          <w:rFonts w:hint="eastAsia"/>
        </w:rPr>
        <w:t>属性：工号</w:t>
      </w:r>
    </w:p>
    <w:p w:rsidR="00000000" w:rsidRDefault="007D537E">
      <w:pPr>
        <w:pStyle w:val="a3"/>
        <w:ind w:leftChars="200" w:left="420" w:firstLineChars="482" w:firstLine="868"/>
        <w:rPr>
          <w:rFonts w:hint="eastAsia"/>
        </w:rPr>
      </w:pPr>
      <w:r>
        <w:rPr>
          <w:rFonts w:hint="eastAsia"/>
        </w:rPr>
        <w:lastRenderedPageBreak/>
        <w:t>方法：工作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厨师</w:t>
      </w:r>
      <w:r>
        <w:rPr>
          <w:rFonts w:hint="eastAsia"/>
        </w:rPr>
        <w:t xml:space="preserve"> extends </w:t>
      </w:r>
      <w:r>
        <w:rPr>
          <w:rFonts w:hint="eastAsia"/>
        </w:rPr>
        <w:t>员工</w:t>
      </w:r>
      <w:r>
        <w:rPr>
          <w:rFonts w:hint="eastAsia"/>
        </w:rPr>
        <w:t>{}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服务员</w:t>
      </w:r>
      <w:r>
        <w:rPr>
          <w:rFonts w:hint="eastAsia"/>
        </w:rPr>
        <w:t xml:space="preserve"> extends </w:t>
      </w:r>
      <w:r>
        <w:rPr>
          <w:rFonts w:hint="eastAsia"/>
        </w:rPr>
        <w:t>员工</w:t>
      </w:r>
      <w:r>
        <w:rPr>
          <w:rFonts w:hint="eastAsia"/>
        </w:rPr>
        <w:t>{}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经理</w:t>
      </w:r>
      <w:r>
        <w:rPr>
          <w:rFonts w:hint="eastAsia"/>
        </w:rPr>
        <w:t xml:space="preserve"> extends </w:t>
      </w:r>
      <w:r>
        <w:rPr>
          <w:rFonts w:hint="eastAsia"/>
        </w:rPr>
        <w:t>员工</w:t>
      </w:r>
      <w:r>
        <w:rPr>
          <w:rFonts w:hint="eastAsia"/>
        </w:rPr>
        <w:t xml:space="preserve"> {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属性：奖金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7D537E">
      <w:pPr>
        <w:pStyle w:val="a3"/>
        <w:ind w:left="420"/>
        <w:rPr>
          <w:rFonts w:hint="eastAsia"/>
        </w:rPr>
      </w:pPr>
    </w:p>
    <w:p w:rsidR="00000000" w:rsidRDefault="007D537E">
      <w:pPr>
        <w:ind w:left="420" w:firstLine="420"/>
        <w:rPr>
          <w:rFonts w:hint="eastAsia"/>
        </w:rPr>
      </w:pPr>
      <w:r>
        <w:rPr>
          <w:rFonts w:hint="eastAsia"/>
        </w:rPr>
        <w:t>员工的类型有经理、厨师、服务员，它们有共同的属性（姓名、工号、），经理额外属性（奖金）。</w:t>
      </w:r>
    </w:p>
    <w:p w:rsidR="00000000" w:rsidRDefault="007D537E">
      <w:pPr>
        <w:ind w:left="420" w:firstLine="42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根据“向酒店中，增加多名员工（其中包含</w:t>
      </w:r>
      <w:r>
        <w:rPr>
          <w:rFonts w:hint="eastAsia"/>
        </w:rPr>
        <w:t>1</w:t>
      </w:r>
      <w:r>
        <w:rPr>
          <w:rFonts w:hint="eastAsia"/>
        </w:rPr>
        <w:t>名经理，</w:t>
      </w:r>
      <w:r>
        <w:rPr>
          <w:rFonts w:hint="eastAsia"/>
        </w:rPr>
        <w:t>1</w:t>
      </w:r>
      <w:r>
        <w:rPr>
          <w:rFonts w:hint="eastAsia"/>
        </w:rPr>
        <w:t>名厨师、</w:t>
      </w:r>
      <w:r>
        <w:rPr>
          <w:rFonts w:hint="eastAsia"/>
        </w:rPr>
        <w:t>2</w:t>
      </w:r>
      <w:r>
        <w:rPr>
          <w:rFonts w:hint="eastAsia"/>
        </w:rPr>
        <w:t>名服务员）”。分析出，要创建一个酒店对象，并添加</w:t>
      </w:r>
      <w:r>
        <w:rPr>
          <w:rFonts w:hint="eastAsia"/>
        </w:rPr>
        <w:t>4</w:t>
      </w:r>
      <w:r>
        <w:rPr>
          <w:rFonts w:hint="eastAsia"/>
        </w:rPr>
        <w:t>名员工到酒店对象的员工集合中。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酒店员工集合添加新员工：</w:t>
      </w:r>
      <w:r>
        <w:rPr>
          <w:rFonts w:hint="eastAsia"/>
        </w:rPr>
        <w:t xml:space="preserve"> </w:t>
      </w:r>
      <w:r>
        <w:rPr>
          <w:rFonts w:hint="eastAsia"/>
        </w:rPr>
        <w:t>经理对象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酒店员工集合添加新员工：</w:t>
      </w:r>
      <w:r>
        <w:rPr>
          <w:rFonts w:hint="eastAsia"/>
        </w:rPr>
        <w:t xml:space="preserve"> </w:t>
      </w:r>
      <w:r>
        <w:rPr>
          <w:rFonts w:hint="eastAsia"/>
        </w:rPr>
        <w:t>厨师对</w:t>
      </w:r>
      <w:r>
        <w:rPr>
          <w:rFonts w:hint="eastAsia"/>
        </w:rPr>
        <w:t>象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酒店员工集合添加新员工：</w:t>
      </w:r>
      <w:r>
        <w:rPr>
          <w:rFonts w:hint="eastAsia"/>
        </w:rPr>
        <w:t xml:space="preserve"> </w:t>
      </w:r>
      <w:r>
        <w:rPr>
          <w:rFonts w:hint="eastAsia"/>
        </w:rPr>
        <w:t>服务员对象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酒店员工集合添加新员工：</w:t>
      </w:r>
      <w:r>
        <w:rPr>
          <w:rFonts w:hint="eastAsia"/>
        </w:rPr>
        <w:t xml:space="preserve"> </w:t>
      </w:r>
      <w:r>
        <w:rPr>
          <w:rFonts w:hint="eastAsia"/>
        </w:rPr>
        <w:t>服务员对象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根据“获取酒店幸运员工”。分析出，从酒店员工集合随机得到一名员工对象。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从酒店员工集合长度范围内，随机产生一个随机数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使用该随机数作为集合的索引，返回该索引处对应的员工对象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根据“酒店开设</w:t>
      </w:r>
      <w:r>
        <w:rPr>
          <w:rFonts w:hint="eastAsia"/>
        </w:rPr>
        <w:t>VIP</w:t>
      </w:r>
      <w:r>
        <w:rPr>
          <w:rFonts w:hint="eastAsia"/>
        </w:rPr>
        <w:t>服务，酒店的厨师与服务员可以提供</w:t>
      </w:r>
      <w:r>
        <w:rPr>
          <w:rFonts w:hint="eastAsia"/>
        </w:rPr>
        <w:t>VIP</w:t>
      </w:r>
      <w:r>
        <w:rPr>
          <w:rFonts w:hint="eastAsia"/>
        </w:rPr>
        <w:t>服务。（厨师做菜加量、服务员给顾客倒酒）”。分析出，这是要增加一个</w:t>
      </w:r>
      <w:r>
        <w:rPr>
          <w:rFonts w:hint="eastAsia"/>
        </w:rPr>
        <w:t>VIP</w:t>
      </w:r>
      <w:r>
        <w:rPr>
          <w:rFonts w:hint="eastAsia"/>
        </w:rPr>
        <w:t>的接口，接口中提供个</w:t>
      </w:r>
      <w:r>
        <w:rPr>
          <w:rFonts w:hint="eastAsia"/>
        </w:rPr>
        <w:t>VIP</w:t>
      </w:r>
      <w:r>
        <w:rPr>
          <w:rFonts w:hint="eastAsia"/>
        </w:rPr>
        <w:t>服务的方法。让厨师与服务员实现该接口。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interface VIP</w:t>
      </w:r>
      <w:r>
        <w:rPr>
          <w:rFonts w:hint="eastAsia"/>
        </w:rPr>
        <w:t>服务</w:t>
      </w:r>
      <w:r>
        <w:rPr>
          <w:rFonts w:hint="eastAsia"/>
        </w:rPr>
        <w:t>{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抽</w:t>
      </w:r>
      <w:r>
        <w:rPr>
          <w:rFonts w:hint="eastAsia"/>
        </w:rPr>
        <w:t>象方法：服务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厨师</w:t>
      </w:r>
      <w:r>
        <w:rPr>
          <w:rFonts w:hint="eastAsia"/>
        </w:rPr>
        <w:t xml:space="preserve"> extends </w:t>
      </w:r>
      <w:r>
        <w:rPr>
          <w:rFonts w:hint="eastAsia"/>
        </w:rPr>
        <w:t>员工</w:t>
      </w:r>
      <w:r>
        <w:rPr>
          <w:rFonts w:hint="eastAsia"/>
        </w:rPr>
        <w:t xml:space="preserve"> implements VIP</w:t>
      </w:r>
      <w:r>
        <w:rPr>
          <w:rFonts w:hint="eastAsia"/>
        </w:rPr>
        <w:t>服务</w:t>
      </w:r>
      <w:r>
        <w:rPr>
          <w:rFonts w:hint="eastAsia"/>
        </w:rPr>
        <w:t xml:space="preserve">{ </w:t>
      </w:r>
      <w:r>
        <w:rPr>
          <w:rFonts w:hint="eastAsia"/>
        </w:rPr>
        <w:t>重写服务方法</w:t>
      </w:r>
      <w:r>
        <w:rPr>
          <w:rFonts w:hint="eastAsia"/>
        </w:rPr>
        <w:t xml:space="preserve"> }</w:t>
      </w:r>
    </w:p>
    <w:p w:rsidR="00000000" w:rsidRDefault="007D537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服务员</w:t>
      </w:r>
      <w:r>
        <w:rPr>
          <w:rFonts w:hint="eastAsia"/>
        </w:rPr>
        <w:t xml:space="preserve"> extends </w:t>
      </w:r>
      <w:r>
        <w:rPr>
          <w:rFonts w:hint="eastAsia"/>
        </w:rPr>
        <w:t>员工</w:t>
      </w:r>
      <w:r>
        <w:rPr>
          <w:rFonts w:hint="eastAsia"/>
        </w:rPr>
        <w:t xml:space="preserve"> implements VIP</w:t>
      </w:r>
      <w:r>
        <w:rPr>
          <w:rFonts w:hint="eastAsia"/>
        </w:rPr>
        <w:t>服务</w:t>
      </w:r>
      <w:r>
        <w:rPr>
          <w:rFonts w:hint="eastAsia"/>
        </w:rPr>
        <w:t xml:space="preserve">{ </w:t>
      </w:r>
      <w:r>
        <w:rPr>
          <w:rFonts w:hint="eastAsia"/>
        </w:rPr>
        <w:t>重写服务方法</w:t>
      </w:r>
      <w:r>
        <w:rPr>
          <w:rFonts w:hint="eastAsia"/>
        </w:rPr>
        <w:t xml:space="preserve"> }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实现代码步骤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服务</w:t>
      </w:r>
    </w:p>
    <w:p w:rsidR="00000000" w:rsidRDefault="007D537E">
      <w:pPr>
        <w:pStyle w:val="a3"/>
        <w:rPr>
          <w:rFonts w:hint="eastAsia"/>
        </w:rPr>
      </w:pPr>
      <w:r>
        <w:rPr>
          <w:rFonts w:hint="eastAsia"/>
        </w:rPr>
        <w:t>public interface VIP {</w:t>
      </w:r>
    </w:p>
    <w:p w:rsidR="00000000" w:rsidRDefault="007D537E">
      <w:pPr>
        <w:pStyle w:val="a3"/>
        <w:rPr>
          <w:rFonts w:hint="eastAsia"/>
        </w:rPr>
      </w:pPr>
      <w:r>
        <w:rPr>
          <w:rFonts w:hint="eastAsia"/>
        </w:rPr>
        <w:t xml:space="preserve">     public abstract void server(); //</w:t>
      </w:r>
      <w:r>
        <w:rPr>
          <w:rFonts w:hint="eastAsia"/>
        </w:rPr>
        <w:t>服务</w:t>
      </w:r>
    </w:p>
    <w:p w:rsidR="00000000" w:rsidRDefault="007D537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7D537E">
      <w:pPr>
        <w:pStyle w:val="a2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员工</w:t>
      </w:r>
    </w:p>
    <w:p w:rsidR="00000000" w:rsidRDefault="007D537E">
      <w:pPr>
        <w:pStyle w:val="a3"/>
      </w:pPr>
      <w:r>
        <w:t>/*</w:t>
      </w:r>
    </w:p>
    <w:p w:rsidR="00000000" w:rsidRDefault="007D537E">
      <w:pPr>
        <w:pStyle w:val="a3"/>
      </w:pPr>
      <w:r>
        <w:t xml:space="preserve"> * </w:t>
      </w:r>
      <w:r>
        <w:tab/>
      </w:r>
      <w:r>
        <w:t>员工：</w:t>
      </w:r>
    </w:p>
    <w:p w:rsidR="00000000" w:rsidRDefault="007D537E">
      <w:pPr>
        <w:pStyle w:val="a3"/>
      </w:pPr>
      <w:r>
        <w:tab/>
      </w:r>
      <w:r>
        <w:tab/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>String</w:t>
      </w:r>
    </w:p>
    <w:p w:rsidR="00000000" w:rsidRDefault="007D537E">
      <w:pPr>
        <w:pStyle w:val="a3"/>
      </w:pPr>
      <w:r>
        <w:tab/>
      </w:r>
      <w:r>
        <w:tab/>
      </w:r>
      <w:r>
        <w:t xml:space="preserve"> </w:t>
      </w:r>
      <w:r>
        <w:t>工号</w:t>
      </w:r>
      <w:r>
        <w:t xml:space="preserve"> String</w:t>
      </w:r>
    </w:p>
    <w:p w:rsidR="00000000" w:rsidRDefault="007D537E">
      <w:pPr>
        <w:pStyle w:val="a3"/>
      </w:pPr>
      <w:r>
        <w:tab/>
      </w:r>
    </w:p>
    <w:p w:rsidR="00000000" w:rsidRDefault="007D537E">
      <w:pPr>
        <w:pStyle w:val="a3"/>
      </w:pPr>
      <w:r>
        <w:lastRenderedPageBreak/>
        <w:t xml:space="preserve"> */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Yuan</w:t>
      </w:r>
      <w:r>
        <w:rPr>
          <w:color w:val="000000"/>
        </w:rPr>
        <w:t>Gong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t xml:space="preserve">// </w:t>
      </w:r>
      <w:r>
        <w:t>成员变量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xingMing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gongHao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t xml:space="preserve">// </w:t>
      </w:r>
      <w:r>
        <w:t>构造方法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YuanGong()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YuanGong(String </w:t>
      </w:r>
      <w:r>
        <w:rPr>
          <w:color w:val="6A3E3E"/>
        </w:rPr>
        <w:t>xingMing</w:t>
      </w:r>
      <w:r>
        <w:rPr>
          <w:color w:val="000000"/>
        </w:rPr>
        <w:t xml:space="preserve">, String </w:t>
      </w:r>
      <w:r>
        <w:rPr>
          <w:color w:val="6A3E3E"/>
        </w:rPr>
        <w:t>gongHao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xingMing</w:t>
      </w:r>
      <w:r>
        <w:rPr>
          <w:color w:val="000000"/>
        </w:rPr>
        <w:t xml:space="preserve"> = </w:t>
      </w:r>
      <w:r>
        <w:rPr>
          <w:color w:val="6A3E3E"/>
        </w:rPr>
        <w:t>xingMing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gongHao</w:t>
      </w:r>
      <w:r>
        <w:rPr>
          <w:color w:val="000000"/>
        </w:rPr>
        <w:t xml:space="preserve"> = </w:t>
      </w:r>
      <w:r>
        <w:rPr>
          <w:color w:val="6A3E3E"/>
        </w:rPr>
        <w:t>gongHao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抽象</w:t>
      </w:r>
      <w:r>
        <w:t>方法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abstra</w:t>
      </w:r>
      <w:r>
        <w:rPr>
          <w:b/>
          <w:bCs/>
          <w:color w:val="7F0055"/>
        </w:rPr>
        <w:t>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work();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</w:pPr>
      <w:r>
        <w:rPr>
          <w:color w:val="000000"/>
        </w:rPr>
        <w:tab/>
      </w:r>
      <w:r>
        <w:t>// getters</w:t>
      </w:r>
      <w:r>
        <w:t>与</w:t>
      </w:r>
      <w:r>
        <w:t>setters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getXingMing()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xingMing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setXingMing(String </w:t>
      </w:r>
      <w:r>
        <w:rPr>
          <w:color w:val="6A3E3E"/>
        </w:rPr>
        <w:t>xingMing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xingMing</w:t>
      </w:r>
      <w:r>
        <w:rPr>
          <w:color w:val="000000"/>
        </w:rPr>
        <w:t xml:space="preserve"> = </w:t>
      </w:r>
      <w:r>
        <w:rPr>
          <w:color w:val="6A3E3E"/>
        </w:rPr>
        <w:t>xingMing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getGongHao()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gongHao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setGongHao(String </w:t>
      </w:r>
      <w:r>
        <w:rPr>
          <w:color w:val="6A3E3E"/>
        </w:rPr>
        <w:t>gongHao</w:t>
      </w:r>
      <w:r>
        <w:rPr>
          <w:color w:val="000000"/>
        </w:rPr>
        <w:t>)</w:t>
      </w:r>
      <w:r>
        <w:rPr>
          <w:color w:val="000000"/>
        </w:rPr>
        <w:t xml:space="preserve">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gongHao</w:t>
      </w:r>
      <w:r>
        <w:rPr>
          <w:color w:val="000000"/>
        </w:rPr>
        <w:t xml:space="preserve"> = </w:t>
      </w:r>
      <w:r>
        <w:rPr>
          <w:color w:val="6A3E3E"/>
        </w:rPr>
        <w:t>gongHao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服务员</w:t>
      </w:r>
    </w:p>
    <w:p w:rsidR="00000000" w:rsidRDefault="007D537E">
      <w:pPr>
        <w:pStyle w:val="a3"/>
      </w:pPr>
      <w:r>
        <w:t>/*</w:t>
      </w:r>
    </w:p>
    <w:p w:rsidR="00000000" w:rsidRDefault="007D537E">
      <w:pPr>
        <w:pStyle w:val="a3"/>
      </w:pPr>
      <w:r>
        <w:t xml:space="preserve"> * </w:t>
      </w:r>
      <w:r>
        <w:t>定义员工的子类</w:t>
      </w:r>
      <w:r>
        <w:t xml:space="preserve"> </w:t>
      </w:r>
      <w:r>
        <w:t>服务员类</w:t>
      </w:r>
    </w:p>
    <w:p w:rsidR="00000000" w:rsidRDefault="007D537E">
      <w:pPr>
        <w:pStyle w:val="a3"/>
      </w:pPr>
      <w:r>
        <w:t xml:space="preserve"> */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FuWuYuan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YuanGong</w:t>
      </w:r>
      <w:r>
        <w:rPr>
          <w:rFonts w:hint="eastAsia"/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VIP</w:t>
      </w:r>
      <w:r>
        <w:rPr>
          <w:color w:val="000000"/>
        </w:rPr>
        <w:t xml:space="preserve">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FuWuYuan()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FuWuYuan(String </w:t>
      </w:r>
      <w:r>
        <w:rPr>
          <w:color w:val="6A3E3E"/>
        </w:rPr>
        <w:t>xingMing</w:t>
      </w:r>
      <w:r>
        <w:rPr>
          <w:color w:val="000000"/>
        </w:rPr>
        <w:t xml:space="preserve">, String </w:t>
      </w:r>
      <w:r>
        <w:rPr>
          <w:color w:val="6A3E3E"/>
        </w:rPr>
        <w:t>gongHao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r>
        <w:rPr>
          <w:color w:val="6A3E3E"/>
        </w:rPr>
        <w:t>xingMing</w:t>
      </w:r>
      <w:r>
        <w:rPr>
          <w:color w:val="000000"/>
        </w:rPr>
        <w:t xml:space="preserve">, </w:t>
      </w:r>
      <w:r>
        <w:rPr>
          <w:color w:val="6A3E3E"/>
        </w:rPr>
        <w:t>gongHao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</w:t>
      </w:r>
      <w:r>
        <w:rPr>
          <w:b/>
          <w:bCs/>
          <w:color w:val="7F0055"/>
        </w:rPr>
        <w:t>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rFonts w:hint="eastAsia"/>
          <w:color w:val="2A00FF"/>
        </w:rPr>
        <w:t>亲，</w:t>
      </w:r>
      <w:r>
        <w:rPr>
          <w:color w:val="2A00FF"/>
        </w:rPr>
        <w:t>全身心为您服务</w:t>
      </w:r>
      <w:r>
        <w:rPr>
          <w:rFonts w:hint="eastAsia"/>
          <w:color w:val="2A00FF"/>
        </w:rPr>
        <w:t>，</w:t>
      </w:r>
      <w:r>
        <w:rPr>
          <w:color w:val="2A00FF"/>
        </w:rPr>
        <w:t>记得给好评哦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server</w:t>
      </w:r>
      <w:r>
        <w:rPr>
          <w:color w:val="000000"/>
        </w:rPr>
        <w:t>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给顾客倒酒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经理</w:t>
      </w:r>
    </w:p>
    <w:p w:rsidR="00000000" w:rsidRDefault="007D537E">
      <w:pPr>
        <w:pStyle w:val="a3"/>
      </w:pPr>
      <w:r>
        <w:t>/*</w:t>
      </w:r>
    </w:p>
    <w:p w:rsidR="00000000" w:rsidRDefault="007D537E">
      <w:pPr>
        <w:pStyle w:val="a3"/>
      </w:pPr>
      <w:r>
        <w:t xml:space="preserve"> * </w:t>
      </w:r>
      <w:r>
        <w:t>经理在员工的基础上，添加了奖金成员</w:t>
      </w:r>
    </w:p>
    <w:p w:rsidR="00000000" w:rsidRDefault="007D537E">
      <w:pPr>
        <w:pStyle w:val="a3"/>
      </w:pPr>
      <w:r>
        <w:t xml:space="preserve"> */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JingLi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YuanGong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r>
        <w:rPr>
          <w:color w:val="0000C0"/>
        </w:rPr>
        <w:t>jiangJin</w:t>
      </w:r>
      <w:r>
        <w:rPr>
          <w:color w:val="000000"/>
        </w:rPr>
        <w:t>;</w:t>
      </w:r>
    </w:p>
    <w:p w:rsidR="00000000" w:rsidRDefault="007D537E">
      <w:pPr>
        <w:pStyle w:val="a3"/>
      </w:pP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JingLi()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JingLi(String </w:t>
      </w:r>
      <w:r>
        <w:rPr>
          <w:color w:val="6A3E3E"/>
        </w:rPr>
        <w:t>xingMing</w:t>
      </w:r>
      <w:r>
        <w:rPr>
          <w:color w:val="000000"/>
        </w:rPr>
        <w:t xml:space="preserve">, String </w:t>
      </w:r>
      <w:r>
        <w:rPr>
          <w:color w:val="6A3E3E"/>
        </w:rPr>
        <w:t>gongHao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r>
        <w:rPr>
          <w:color w:val="6A3E3E"/>
        </w:rPr>
        <w:t>jiangJin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r>
        <w:rPr>
          <w:color w:val="6A3E3E"/>
        </w:rPr>
        <w:t>xingMing</w:t>
      </w:r>
      <w:r>
        <w:rPr>
          <w:color w:val="000000"/>
        </w:rPr>
        <w:t xml:space="preserve">, </w:t>
      </w:r>
      <w:r>
        <w:rPr>
          <w:color w:val="6A3E3E"/>
        </w:rPr>
        <w:t>gongHao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jiangJin</w:t>
      </w:r>
      <w:r>
        <w:rPr>
          <w:color w:val="000000"/>
        </w:rPr>
        <w:t xml:space="preserve"> = </w:t>
      </w:r>
      <w:r>
        <w:rPr>
          <w:color w:val="6A3E3E"/>
        </w:rPr>
        <w:t>jiangJin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getJiangJin()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jiangJin</w:t>
      </w:r>
      <w:r>
        <w:rPr>
          <w:color w:val="000000"/>
        </w:rPr>
        <w:t>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setJiangJin(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r>
        <w:rPr>
          <w:color w:val="6A3E3E"/>
        </w:rPr>
        <w:t>jiangJin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jiangJin</w:t>
      </w:r>
      <w:r>
        <w:rPr>
          <w:color w:val="000000"/>
        </w:rPr>
        <w:t xml:space="preserve"> = </w:t>
      </w:r>
      <w:r>
        <w:rPr>
          <w:color w:val="6A3E3E"/>
        </w:rPr>
        <w:t>jiangJi</w:t>
      </w:r>
      <w:r>
        <w:rPr>
          <w:color w:val="6A3E3E"/>
        </w:rPr>
        <w:t>n</w:t>
      </w:r>
      <w:r>
        <w:rPr>
          <w:color w:val="000000"/>
        </w:rPr>
        <w:t>;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哪个员工让顾客不满意</w:t>
      </w:r>
      <w:r>
        <w:rPr>
          <w:rFonts w:hint="eastAsia"/>
          <w:color w:val="2A00FF"/>
        </w:rPr>
        <w:t>，</w:t>
      </w:r>
      <w:r>
        <w:rPr>
          <w:color w:val="2A00FF"/>
        </w:rPr>
        <w:t>我扣谁钱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};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厨师</w:t>
      </w:r>
    </w:p>
    <w:p w:rsidR="00000000" w:rsidRDefault="007D537E">
      <w:pPr>
        <w:pStyle w:val="a3"/>
      </w:pPr>
      <w:r>
        <w:t>/*</w:t>
      </w:r>
    </w:p>
    <w:p w:rsidR="00000000" w:rsidRDefault="007D537E">
      <w:pPr>
        <w:pStyle w:val="a3"/>
      </w:pPr>
      <w:r>
        <w:t xml:space="preserve"> * </w:t>
      </w:r>
      <w:r>
        <w:t>定义员工的子类</w:t>
      </w:r>
      <w:r>
        <w:t xml:space="preserve"> </w:t>
      </w:r>
      <w:r>
        <w:t>厨师类</w:t>
      </w:r>
    </w:p>
    <w:p w:rsidR="00000000" w:rsidRDefault="007D537E">
      <w:pPr>
        <w:pStyle w:val="a3"/>
      </w:pPr>
      <w:r>
        <w:t xml:space="preserve"> */</w:t>
      </w:r>
    </w:p>
    <w:p w:rsidR="00000000" w:rsidRDefault="007D537E">
      <w:pPr>
        <w:pStyle w:val="a3"/>
      </w:pPr>
      <w:r>
        <w:rPr>
          <w:b/>
          <w:bCs/>
          <w:color w:val="7F0055"/>
        </w:rPr>
        <w:lastRenderedPageBreak/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ChuShi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YuanGong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VIP</w:t>
      </w:r>
      <w:r>
        <w:rPr>
          <w:color w:val="000000"/>
        </w:rPr>
        <w:t>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ChuShi()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ChuShi(String </w:t>
      </w:r>
      <w:r>
        <w:rPr>
          <w:color w:val="6A3E3E"/>
        </w:rPr>
        <w:t>xingMing</w:t>
      </w:r>
      <w:r>
        <w:rPr>
          <w:color w:val="000000"/>
        </w:rPr>
        <w:t xml:space="preserve">, String </w:t>
      </w:r>
      <w:r>
        <w:rPr>
          <w:color w:val="6A3E3E"/>
        </w:rPr>
        <w:t>gongHao</w:t>
      </w:r>
      <w:r>
        <w:rPr>
          <w:color w:val="000000"/>
        </w:rPr>
        <w:t>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r>
        <w:rPr>
          <w:color w:val="6A3E3E"/>
        </w:rPr>
        <w:t>xingMing</w:t>
      </w:r>
      <w:r>
        <w:rPr>
          <w:color w:val="000000"/>
        </w:rPr>
        <w:t xml:space="preserve">, </w:t>
      </w:r>
      <w:r>
        <w:rPr>
          <w:color w:val="6A3E3E"/>
        </w:rPr>
        <w:t>gongHao</w:t>
      </w:r>
      <w:r>
        <w:rPr>
          <w:color w:val="000000"/>
        </w:rPr>
        <w:t>);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我做饭，</w:t>
      </w:r>
      <w:r>
        <w:rPr>
          <w:rFonts w:hint="eastAsia"/>
          <w:color w:val="2A00FF"/>
        </w:rPr>
        <w:t>放心</w:t>
      </w:r>
      <w:r>
        <w:rPr>
          <w:color w:val="2A00FF"/>
        </w:rPr>
        <w:t>吃吧</w:t>
      </w:r>
      <w:r>
        <w:rPr>
          <w:rFonts w:hint="eastAsia"/>
          <w:color w:val="2A00FF"/>
        </w:rPr>
        <w:t>，</w:t>
      </w:r>
      <w:r>
        <w:rPr>
          <w:color w:val="2A00FF"/>
        </w:rPr>
        <w:t>包您满意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server</w:t>
      </w:r>
      <w:r>
        <w:rPr>
          <w:color w:val="000000"/>
        </w:rPr>
        <w:t>()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rFonts w:hint="eastAsia"/>
          <w:color w:val="2A00FF"/>
        </w:rPr>
        <w:t>做菜</w:t>
      </w:r>
      <w:r>
        <w:rPr>
          <w:color w:val="2A00FF"/>
        </w:rPr>
        <w:t>加量加料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7D537E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3"/>
      </w:pPr>
      <w:r>
        <w:rPr>
          <w:color w:val="000000"/>
        </w:rPr>
        <w:tab/>
      </w:r>
    </w:p>
    <w:p w:rsidR="00000000" w:rsidRDefault="007D537E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测试类</w:t>
      </w:r>
    </w:p>
    <w:p w:rsidR="00000000" w:rsidRDefault="007D537E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 {</w:t>
      </w:r>
    </w:p>
    <w:p w:rsidR="00000000" w:rsidRDefault="007D537E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000000" w:rsidRDefault="007D537E">
      <w:pPr>
        <w:pStyle w:val="a3"/>
        <w:rPr>
          <w:rFonts w:hint="eastAsia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/>
        </w:rPr>
        <w:t>}</w:t>
      </w:r>
    </w:p>
    <w:p w:rsidR="00000000" w:rsidRDefault="007D537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7D537E">
      <w:pPr>
        <w:rPr>
          <w:rFonts w:hint="eastAsia"/>
        </w:rPr>
      </w:pPr>
    </w:p>
    <w:p w:rsidR="00000000" w:rsidRDefault="007D537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总结</w:t>
      </w:r>
    </w:p>
    <w:p w:rsidR="00000000" w:rsidRDefault="007D537E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不同修饰符的使用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类，最常使用</w:t>
      </w:r>
      <w:r>
        <w:rPr>
          <w:rFonts w:hint="eastAsia"/>
        </w:rPr>
        <w:t>public</w:t>
      </w:r>
      <w:r>
        <w:rPr>
          <w:rFonts w:hint="eastAsia"/>
        </w:rPr>
        <w:t>修饰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成员变量，最常使用</w:t>
      </w:r>
      <w:r>
        <w:rPr>
          <w:rFonts w:hint="eastAsia"/>
        </w:rPr>
        <w:t>private</w:t>
      </w:r>
      <w:r>
        <w:rPr>
          <w:rFonts w:hint="eastAsia"/>
        </w:rPr>
        <w:t>修饰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成员方法，最常使用</w:t>
      </w:r>
      <w:r>
        <w:rPr>
          <w:rFonts w:hint="eastAsia"/>
        </w:rPr>
        <w:t>public</w:t>
      </w:r>
      <w:r>
        <w:rPr>
          <w:rFonts w:hint="eastAsia"/>
        </w:rPr>
        <w:t>修饰</w:t>
      </w:r>
    </w:p>
    <w:p w:rsidR="00000000" w:rsidRDefault="007D537E">
      <w:pPr>
        <w:pStyle w:val="a2"/>
        <w:rPr>
          <w:rFonts w:hint="eastAsia"/>
        </w:rPr>
      </w:pPr>
      <w:r>
        <w:rPr>
          <w:rFonts w:hint="eastAsia"/>
        </w:rPr>
        <w:t>自定义数据类型的使用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类作为方法参数时，说明要向方法中传入该类的对象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类作为方法返回值时，说明该方法要返回一个该类的对象。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抽象类作为方法参数时，说明要传入一个实现抽象类所有抽象方法的子类对象。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抽象类作为方法返回值时，说明需要返回一个实现抽象类所有抽象方法的子类对象。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接口作为方法参数时，说明该方法要传入一个接口实现类对象。</w:t>
      </w:r>
    </w:p>
    <w:p w:rsidR="00000000" w:rsidRDefault="007D537E">
      <w:pPr>
        <w:pStyle w:val="a2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lastRenderedPageBreak/>
        <w:t>接口作为方法返回值时，说明该方法需要返回一个接</w:t>
      </w:r>
      <w:r>
        <w:rPr>
          <w:rFonts w:hint="eastAsia"/>
        </w:rPr>
        <w:t>口实现类对象。</w:t>
      </w:r>
    </w:p>
    <w:sectPr w:rsidR="000000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D537E">
      <w:r>
        <w:separator/>
      </w:r>
    </w:p>
  </w:endnote>
  <w:endnote w:type="continuationSeparator" w:id="0">
    <w:p w:rsidR="00000000" w:rsidRDefault="007D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7E" w:rsidRDefault="007D53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7E" w:rsidRDefault="007D53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7E" w:rsidRDefault="007D5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D537E">
      <w:r>
        <w:separator/>
      </w:r>
    </w:p>
  </w:footnote>
  <w:footnote w:type="continuationSeparator" w:id="0">
    <w:p w:rsidR="00000000" w:rsidRDefault="007D5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7E" w:rsidRDefault="007D53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Pr="007D537E" w:rsidRDefault="007D537E" w:rsidP="007D537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7E" w:rsidRDefault="007D53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167D"/>
    <w:rsid w:val="0000198F"/>
    <w:rsid w:val="00001EEA"/>
    <w:rsid w:val="00001FAF"/>
    <w:rsid w:val="00004F88"/>
    <w:rsid w:val="00010687"/>
    <w:rsid w:val="00011C1D"/>
    <w:rsid w:val="000129BE"/>
    <w:rsid w:val="00013E31"/>
    <w:rsid w:val="00020A94"/>
    <w:rsid w:val="00020D87"/>
    <w:rsid w:val="00021A33"/>
    <w:rsid w:val="0002222E"/>
    <w:rsid w:val="00022ABD"/>
    <w:rsid w:val="000260A5"/>
    <w:rsid w:val="0002662B"/>
    <w:rsid w:val="000326EB"/>
    <w:rsid w:val="00032CD1"/>
    <w:rsid w:val="00034091"/>
    <w:rsid w:val="00035E39"/>
    <w:rsid w:val="00036145"/>
    <w:rsid w:val="00036312"/>
    <w:rsid w:val="00036DFB"/>
    <w:rsid w:val="00037EAC"/>
    <w:rsid w:val="00041847"/>
    <w:rsid w:val="00042F31"/>
    <w:rsid w:val="0004303E"/>
    <w:rsid w:val="000443C3"/>
    <w:rsid w:val="000452D1"/>
    <w:rsid w:val="00045E5A"/>
    <w:rsid w:val="00046523"/>
    <w:rsid w:val="000513D7"/>
    <w:rsid w:val="00054B08"/>
    <w:rsid w:val="00056628"/>
    <w:rsid w:val="00057F4F"/>
    <w:rsid w:val="0006234F"/>
    <w:rsid w:val="00062E95"/>
    <w:rsid w:val="000631A1"/>
    <w:rsid w:val="00063820"/>
    <w:rsid w:val="00063E62"/>
    <w:rsid w:val="00067458"/>
    <w:rsid w:val="0006796C"/>
    <w:rsid w:val="00071C2C"/>
    <w:rsid w:val="00073ADD"/>
    <w:rsid w:val="000779F2"/>
    <w:rsid w:val="00077C54"/>
    <w:rsid w:val="000815BA"/>
    <w:rsid w:val="0008742B"/>
    <w:rsid w:val="000904BC"/>
    <w:rsid w:val="00090A60"/>
    <w:rsid w:val="000920FB"/>
    <w:rsid w:val="00094207"/>
    <w:rsid w:val="00095703"/>
    <w:rsid w:val="00096260"/>
    <w:rsid w:val="00096BEA"/>
    <w:rsid w:val="000A0F75"/>
    <w:rsid w:val="000A14A2"/>
    <w:rsid w:val="000A2E59"/>
    <w:rsid w:val="000A33E2"/>
    <w:rsid w:val="000A411F"/>
    <w:rsid w:val="000A4944"/>
    <w:rsid w:val="000A5434"/>
    <w:rsid w:val="000B1D7E"/>
    <w:rsid w:val="000B35D6"/>
    <w:rsid w:val="000B3C1E"/>
    <w:rsid w:val="000B3D04"/>
    <w:rsid w:val="000B3EE5"/>
    <w:rsid w:val="000B58BE"/>
    <w:rsid w:val="000C0987"/>
    <w:rsid w:val="000C1655"/>
    <w:rsid w:val="000C20BF"/>
    <w:rsid w:val="000C2831"/>
    <w:rsid w:val="000C7AA3"/>
    <w:rsid w:val="000C7C45"/>
    <w:rsid w:val="000D0F9D"/>
    <w:rsid w:val="000D2918"/>
    <w:rsid w:val="000D5867"/>
    <w:rsid w:val="000D73C4"/>
    <w:rsid w:val="000E21E1"/>
    <w:rsid w:val="000E32A5"/>
    <w:rsid w:val="000E3E60"/>
    <w:rsid w:val="000E6FAF"/>
    <w:rsid w:val="000E79E8"/>
    <w:rsid w:val="000F0BDE"/>
    <w:rsid w:val="000F16C5"/>
    <w:rsid w:val="000F1DA0"/>
    <w:rsid w:val="000F212B"/>
    <w:rsid w:val="000F2822"/>
    <w:rsid w:val="000F417A"/>
    <w:rsid w:val="000F443A"/>
    <w:rsid w:val="000F727E"/>
    <w:rsid w:val="000F761E"/>
    <w:rsid w:val="000F7F72"/>
    <w:rsid w:val="0010321E"/>
    <w:rsid w:val="00104251"/>
    <w:rsid w:val="00104703"/>
    <w:rsid w:val="0010678D"/>
    <w:rsid w:val="00106D40"/>
    <w:rsid w:val="00107F64"/>
    <w:rsid w:val="00110ED2"/>
    <w:rsid w:val="0011299D"/>
    <w:rsid w:val="00113005"/>
    <w:rsid w:val="0011492F"/>
    <w:rsid w:val="00114FF7"/>
    <w:rsid w:val="00116442"/>
    <w:rsid w:val="001165B9"/>
    <w:rsid w:val="0011698A"/>
    <w:rsid w:val="001217BE"/>
    <w:rsid w:val="00122D22"/>
    <w:rsid w:val="00125DC8"/>
    <w:rsid w:val="001279EB"/>
    <w:rsid w:val="001301E5"/>
    <w:rsid w:val="0013311F"/>
    <w:rsid w:val="00133329"/>
    <w:rsid w:val="00133514"/>
    <w:rsid w:val="0013379B"/>
    <w:rsid w:val="001365F8"/>
    <w:rsid w:val="00141B32"/>
    <w:rsid w:val="00142546"/>
    <w:rsid w:val="00142691"/>
    <w:rsid w:val="001456AC"/>
    <w:rsid w:val="0014633E"/>
    <w:rsid w:val="00147C85"/>
    <w:rsid w:val="0015220F"/>
    <w:rsid w:val="00154115"/>
    <w:rsid w:val="0015485D"/>
    <w:rsid w:val="00154F03"/>
    <w:rsid w:val="00156B22"/>
    <w:rsid w:val="001578EA"/>
    <w:rsid w:val="00162696"/>
    <w:rsid w:val="00163D4A"/>
    <w:rsid w:val="00164877"/>
    <w:rsid w:val="001666B2"/>
    <w:rsid w:val="00170FB8"/>
    <w:rsid w:val="00171045"/>
    <w:rsid w:val="00171E78"/>
    <w:rsid w:val="00173915"/>
    <w:rsid w:val="00173C2B"/>
    <w:rsid w:val="001750DC"/>
    <w:rsid w:val="0017749F"/>
    <w:rsid w:val="00177C84"/>
    <w:rsid w:val="00182525"/>
    <w:rsid w:val="00183E1D"/>
    <w:rsid w:val="00184177"/>
    <w:rsid w:val="001847BF"/>
    <w:rsid w:val="00186984"/>
    <w:rsid w:val="00186CDA"/>
    <w:rsid w:val="00187C1A"/>
    <w:rsid w:val="00187E38"/>
    <w:rsid w:val="00192135"/>
    <w:rsid w:val="00192445"/>
    <w:rsid w:val="001940FA"/>
    <w:rsid w:val="00194A77"/>
    <w:rsid w:val="001A0C9C"/>
    <w:rsid w:val="001A12C5"/>
    <w:rsid w:val="001A2047"/>
    <w:rsid w:val="001A373F"/>
    <w:rsid w:val="001A4069"/>
    <w:rsid w:val="001A4527"/>
    <w:rsid w:val="001A54A2"/>
    <w:rsid w:val="001A6112"/>
    <w:rsid w:val="001A61C4"/>
    <w:rsid w:val="001A6CBF"/>
    <w:rsid w:val="001A7198"/>
    <w:rsid w:val="001A75BF"/>
    <w:rsid w:val="001A7B75"/>
    <w:rsid w:val="001B05E9"/>
    <w:rsid w:val="001B1D08"/>
    <w:rsid w:val="001B23E2"/>
    <w:rsid w:val="001B5229"/>
    <w:rsid w:val="001B6F9B"/>
    <w:rsid w:val="001C10C1"/>
    <w:rsid w:val="001C19E7"/>
    <w:rsid w:val="001C23ED"/>
    <w:rsid w:val="001C26F6"/>
    <w:rsid w:val="001C33F5"/>
    <w:rsid w:val="001C365D"/>
    <w:rsid w:val="001C38E0"/>
    <w:rsid w:val="001C5DCA"/>
    <w:rsid w:val="001C6AAA"/>
    <w:rsid w:val="001C77BA"/>
    <w:rsid w:val="001D0535"/>
    <w:rsid w:val="001D1888"/>
    <w:rsid w:val="001D188C"/>
    <w:rsid w:val="001D6B4A"/>
    <w:rsid w:val="001D7753"/>
    <w:rsid w:val="001E0A9E"/>
    <w:rsid w:val="001E163E"/>
    <w:rsid w:val="001E1A02"/>
    <w:rsid w:val="001E2034"/>
    <w:rsid w:val="001E2B77"/>
    <w:rsid w:val="001E434C"/>
    <w:rsid w:val="001E46C2"/>
    <w:rsid w:val="001E4E73"/>
    <w:rsid w:val="001E5E81"/>
    <w:rsid w:val="001F26FC"/>
    <w:rsid w:val="001F37B9"/>
    <w:rsid w:val="001F485F"/>
    <w:rsid w:val="00202ADE"/>
    <w:rsid w:val="00204D4F"/>
    <w:rsid w:val="0020547D"/>
    <w:rsid w:val="00205829"/>
    <w:rsid w:val="002102AE"/>
    <w:rsid w:val="00210693"/>
    <w:rsid w:val="0021227A"/>
    <w:rsid w:val="00212B13"/>
    <w:rsid w:val="00213008"/>
    <w:rsid w:val="002161E5"/>
    <w:rsid w:val="00216E17"/>
    <w:rsid w:val="00217B9F"/>
    <w:rsid w:val="002225A0"/>
    <w:rsid w:val="00223907"/>
    <w:rsid w:val="00226072"/>
    <w:rsid w:val="002353F4"/>
    <w:rsid w:val="00235607"/>
    <w:rsid w:val="0023566B"/>
    <w:rsid w:val="0023577B"/>
    <w:rsid w:val="002357CF"/>
    <w:rsid w:val="00236A2C"/>
    <w:rsid w:val="0023703A"/>
    <w:rsid w:val="00237751"/>
    <w:rsid w:val="00240D4A"/>
    <w:rsid w:val="00245284"/>
    <w:rsid w:val="00246D99"/>
    <w:rsid w:val="002502AE"/>
    <w:rsid w:val="002503B2"/>
    <w:rsid w:val="002515C4"/>
    <w:rsid w:val="0025190D"/>
    <w:rsid w:val="00251A5A"/>
    <w:rsid w:val="00251DD3"/>
    <w:rsid w:val="002542D2"/>
    <w:rsid w:val="0025514B"/>
    <w:rsid w:val="00257E10"/>
    <w:rsid w:val="00261934"/>
    <w:rsid w:val="00261EEB"/>
    <w:rsid w:val="00266C93"/>
    <w:rsid w:val="00267AA7"/>
    <w:rsid w:val="00270BBC"/>
    <w:rsid w:val="00271A8E"/>
    <w:rsid w:val="002720A8"/>
    <w:rsid w:val="002726CA"/>
    <w:rsid w:val="00272ABA"/>
    <w:rsid w:val="00274917"/>
    <w:rsid w:val="00275A6D"/>
    <w:rsid w:val="00275C4E"/>
    <w:rsid w:val="00275ED0"/>
    <w:rsid w:val="00277507"/>
    <w:rsid w:val="00277B2E"/>
    <w:rsid w:val="00280A19"/>
    <w:rsid w:val="00283AAD"/>
    <w:rsid w:val="00283EE2"/>
    <w:rsid w:val="00284586"/>
    <w:rsid w:val="00285EB9"/>
    <w:rsid w:val="00286317"/>
    <w:rsid w:val="0028637C"/>
    <w:rsid w:val="00290DE5"/>
    <w:rsid w:val="0029256C"/>
    <w:rsid w:val="0029282A"/>
    <w:rsid w:val="002941BD"/>
    <w:rsid w:val="00294AA9"/>
    <w:rsid w:val="00296CBB"/>
    <w:rsid w:val="002A123A"/>
    <w:rsid w:val="002A2CCA"/>
    <w:rsid w:val="002A3CAB"/>
    <w:rsid w:val="002A4FFA"/>
    <w:rsid w:val="002A63B1"/>
    <w:rsid w:val="002B1C3E"/>
    <w:rsid w:val="002B3056"/>
    <w:rsid w:val="002B5406"/>
    <w:rsid w:val="002B5479"/>
    <w:rsid w:val="002B665D"/>
    <w:rsid w:val="002B6B43"/>
    <w:rsid w:val="002B7EB8"/>
    <w:rsid w:val="002C077F"/>
    <w:rsid w:val="002C0ECA"/>
    <w:rsid w:val="002C1B10"/>
    <w:rsid w:val="002C1CE5"/>
    <w:rsid w:val="002C2F90"/>
    <w:rsid w:val="002C44A8"/>
    <w:rsid w:val="002C5780"/>
    <w:rsid w:val="002C762F"/>
    <w:rsid w:val="002C7BE1"/>
    <w:rsid w:val="002C7E5F"/>
    <w:rsid w:val="002D097A"/>
    <w:rsid w:val="002D1573"/>
    <w:rsid w:val="002D30D5"/>
    <w:rsid w:val="002D45F4"/>
    <w:rsid w:val="002D7B27"/>
    <w:rsid w:val="002D7F3C"/>
    <w:rsid w:val="002E2EC3"/>
    <w:rsid w:val="002E5E8A"/>
    <w:rsid w:val="002E7BB6"/>
    <w:rsid w:val="002F1911"/>
    <w:rsid w:val="002F303B"/>
    <w:rsid w:val="002F5B6F"/>
    <w:rsid w:val="002F7885"/>
    <w:rsid w:val="00305BA3"/>
    <w:rsid w:val="00305E03"/>
    <w:rsid w:val="0031087C"/>
    <w:rsid w:val="0031180F"/>
    <w:rsid w:val="00311D5B"/>
    <w:rsid w:val="00312152"/>
    <w:rsid w:val="00312213"/>
    <w:rsid w:val="0031648B"/>
    <w:rsid w:val="0031694B"/>
    <w:rsid w:val="003172B7"/>
    <w:rsid w:val="0031795B"/>
    <w:rsid w:val="003207A8"/>
    <w:rsid w:val="00320B19"/>
    <w:rsid w:val="00320F0F"/>
    <w:rsid w:val="00322016"/>
    <w:rsid w:val="003233E2"/>
    <w:rsid w:val="00325228"/>
    <w:rsid w:val="0032638E"/>
    <w:rsid w:val="00327BB3"/>
    <w:rsid w:val="00331CDF"/>
    <w:rsid w:val="0033527D"/>
    <w:rsid w:val="0034312F"/>
    <w:rsid w:val="00344271"/>
    <w:rsid w:val="0034428D"/>
    <w:rsid w:val="00344936"/>
    <w:rsid w:val="00345599"/>
    <w:rsid w:val="00347B55"/>
    <w:rsid w:val="003506A4"/>
    <w:rsid w:val="00351B0D"/>
    <w:rsid w:val="00352846"/>
    <w:rsid w:val="00352A7C"/>
    <w:rsid w:val="0035382C"/>
    <w:rsid w:val="00357C50"/>
    <w:rsid w:val="00357FEC"/>
    <w:rsid w:val="0036299B"/>
    <w:rsid w:val="00363B30"/>
    <w:rsid w:val="00364CA1"/>
    <w:rsid w:val="00365343"/>
    <w:rsid w:val="00366399"/>
    <w:rsid w:val="00366605"/>
    <w:rsid w:val="003701D7"/>
    <w:rsid w:val="0037024B"/>
    <w:rsid w:val="0037082D"/>
    <w:rsid w:val="00370F04"/>
    <w:rsid w:val="00371FD0"/>
    <w:rsid w:val="003744CF"/>
    <w:rsid w:val="0037505E"/>
    <w:rsid w:val="00375934"/>
    <w:rsid w:val="00376141"/>
    <w:rsid w:val="003763F2"/>
    <w:rsid w:val="003768ED"/>
    <w:rsid w:val="00376F8A"/>
    <w:rsid w:val="00380432"/>
    <w:rsid w:val="00381038"/>
    <w:rsid w:val="00381BB2"/>
    <w:rsid w:val="00384137"/>
    <w:rsid w:val="0038481F"/>
    <w:rsid w:val="00385212"/>
    <w:rsid w:val="00385BCC"/>
    <w:rsid w:val="00392466"/>
    <w:rsid w:val="00392607"/>
    <w:rsid w:val="00392759"/>
    <w:rsid w:val="003928C2"/>
    <w:rsid w:val="003944B4"/>
    <w:rsid w:val="00395350"/>
    <w:rsid w:val="003A17B6"/>
    <w:rsid w:val="003A1858"/>
    <w:rsid w:val="003A55DE"/>
    <w:rsid w:val="003A5ACF"/>
    <w:rsid w:val="003A658B"/>
    <w:rsid w:val="003A78CA"/>
    <w:rsid w:val="003B3C6D"/>
    <w:rsid w:val="003B488D"/>
    <w:rsid w:val="003C0D07"/>
    <w:rsid w:val="003C283A"/>
    <w:rsid w:val="003C3817"/>
    <w:rsid w:val="003C561F"/>
    <w:rsid w:val="003C6B0F"/>
    <w:rsid w:val="003C7D7F"/>
    <w:rsid w:val="003D146F"/>
    <w:rsid w:val="003D3BD7"/>
    <w:rsid w:val="003D445D"/>
    <w:rsid w:val="003D4574"/>
    <w:rsid w:val="003D5C21"/>
    <w:rsid w:val="003D7224"/>
    <w:rsid w:val="003D7F72"/>
    <w:rsid w:val="003E0D44"/>
    <w:rsid w:val="003E0E9F"/>
    <w:rsid w:val="003E0FE9"/>
    <w:rsid w:val="003E12DF"/>
    <w:rsid w:val="003E191B"/>
    <w:rsid w:val="003E2835"/>
    <w:rsid w:val="003E3120"/>
    <w:rsid w:val="003E4C3E"/>
    <w:rsid w:val="003E5C19"/>
    <w:rsid w:val="003E696C"/>
    <w:rsid w:val="003E7E1F"/>
    <w:rsid w:val="003F029F"/>
    <w:rsid w:val="003F0936"/>
    <w:rsid w:val="003F0C74"/>
    <w:rsid w:val="003F296E"/>
    <w:rsid w:val="003F529E"/>
    <w:rsid w:val="003F556B"/>
    <w:rsid w:val="003F64D1"/>
    <w:rsid w:val="003F7D50"/>
    <w:rsid w:val="00400AFE"/>
    <w:rsid w:val="00400F00"/>
    <w:rsid w:val="004030BA"/>
    <w:rsid w:val="0041020E"/>
    <w:rsid w:val="00410E82"/>
    <w:rsid w:val="004131A8"/>
    <w:rsid w:val="004149E9"/>
    <w:rsid w:val="00415ABD"/>
    <w:rsid w:val="00417A35"/>
    <w:rsid w:val="00420DE7"/>
    <w:rsid w:val="00423BC8"/>
    <w:rsid w:val="00424104"/>
    <w:rsid w:val="00424ADC"/>
    <w:rsid w:val="004253CC"/>
    <w:rsid w:val="00425A30"/>
    <w:rsid w:val="004265D4"/>
    <w:rsid w:val="00427351"/>
    <w:rsid w:val="004308BD"/>
    <w:rsid w:val="004316DF"/>
    <w:rsid w:val="00431848"/>
    <w:rsid w:val="00434C79"/>
    <w:rsid w:val="00436EF7"/>
    <w:rsid w:val="004416BB"/>
    <w:rsid w:val="004438D1"/>
    <w:rsid w:val="00444150"/>
    <w:rsid w:val="0044463A"/>
    <w:rsid w:val="00444C8E"/>
    <w:rsid w:val="00445D06"/>
    <w:rsid w:val="00446788"/>
    <w:rsid w:val="004509EA"/>
    <w:rsid w:val="00450BF3"/>
    <w:rsid w:val="00450CB2"/>
    <w:rsid w:val="00455801"/>
    <w:rsid w:val="0045658C"/>
    <w:rsid w:val="00457864"/>
    <w:rsid w:val="00457D68"/>
    <w:rsid w:val="0046036E"/>
    <w:rsid w:val="00461502"/>
    <w:rsid w:val="004627CC"/>
    <w:rsid w:val="00464301"/>
    <w:rsid w:val="00465E68"/>
    <w:rsid w:val="00466104"/>
    <w:rsid w:val="004663BB"/>
    <w:rsid w:val="0047705B"/>
    <w:rsid w:val="004778B7"/>
    <w:rsid w:val="004841D9"/>
    <w:rsid w:val="00484EE7"/>
    <w:rsid w:val="0048714F"/>
    <w:rsid w:val="00493FB9"/>
    <w:rsid w:val="004A023A"/>
    <w:rsid w:val="004A06A0"/>
    <w:rsid w:val="004A1268"/>
    <w:rsid w:val="004A1C13"/>
    <w:rsid w:val="004A2461"/>
    <w:rsid w:val="004A4440"/>
    <w:rsid w:val="004A4689"/>
    <w:rsid w:val="004A7ADF"/>
    <w:rsid w:val="004A7C1C"/>
    <w:rsid w:val="004B0D75"/>
    <w:rsid w:val="004B1E41"/>
    <w:rsid w:val="004B1F1D"/>
    <w:rsid w:val="004B2096"/>
    <w:rsid w:val="004B3E96"/>
    <w:rsid w:val="004B4539"/>
    <w:rsid w:val="004C2FD9"/>
    <w:rsid w:val="004C43F8"/>
    <w:rsid w:val="004C467D"/>
    <w:rsid w:val="004C632A"/>
    <w:rsid w:val="004D0B22"/>
    <w:rsid w:val="004D41E4"/>
    <w:rsid w:val="004D616A"/>
    <w:rsid w:val="004D659B"/>
    <w:rsid w:val="004D7A85"/>
    <w:rsid w:val="004D7CBA"/>
    <w:rsid w:val="004E056B"/>
    <w:rsid w:val="004E28C5"/>
    <w:rsid w:val="004E2F53"/>
    <w:rsid w:val="004E3A4A"/>
    <w:rsid w:val="004E64B0"/>
    <w:rsid w:val="004E723A"/>
    <w:rsid w:val="004E75E1"/>
    <w:rsid w:val="004F0807"/>
    <w:rsid w:val="004F5FEF"/>
    <w:rsid w:val="004F607A"/>
    <w:rsid w:val="004F66A8"/>
    <w:rsid w:val="004F6A49"/>
    <w:rsid w:val="00500C86"/>
    <w:rsid w:val="0050145C"/>
    <w:rsid w:val="00501E65"/>
    <w:rsid w:val="00503B07"/>
    <w:rsid w:val="00504159"/>
    <w:rsid w:val="00504370"/>
    <w:rsid w:val="00505471"/>
    <w:rsid w:val="00510B27"/>
    <w:rsid w:val="00511356"/>
    <w:rsid w:val="00511554"/>
    <w:rsid w:val="005116FC"/>
    <w:rsid w:val="0051251B"/>
    <w:rsid w:val="0051328D"/>
    <w:rsid w:val="00515164"/>
    <w:rsid w:val="005159C1"/>
    <w:rsid w:val="00516F10"/>
    <w:rsid w:val="00520D45"/>
    <w:rsid w:val="00521C0F"/>
    <w:rsid w:val="00522A69"/>
    <w:rsid w:val="00523883"/>
    <w:rsid w:val="00526C8C"/>
    <w:rsid w:val="00527278"/>
    <w:rsid w:val="00527ED9"/>
    <w:rsid w:val="00530CB8"/>
    <w:rsid w:val="00531BBA"/>
    <w:rsid w:val="0053210E"/>
    <w:rsid w:val="00532C77"/>
    <w:rsid w:val="0053447D"/>
    <w:rsid w:val="005345C1"/>
    <w:rsid w:val="00534DB7"/>
    <w:rsid w:val="00535C45"/>
    <w:rsid w:val="00537744"/>
    <w:rsid w:val="0053779F"/>
    <w:rsid w:val="00540004"/>
    <w:rsid w:val="00541955"/>
    <w:rsid w:val="00541A1E"/>
    <w:rsid w:val="005429C9"/>
    <w:rsid w:val="00542D30"/>
    <w:rsid w:val="00551450"/>
    <w:rsid w:val="00552029"/>
    <w:rsid w:val="00553536"/>
    <w:rsid w:val="00553D70"/>
    <w:rsid w:val="00556074"/>
    <w:rsid w:val="005569E0"/>
    <w:rsid w:val="005574BF"/>
    <w:rsid w:val="005605BB"/>
    <w:rsid w:val="00561D21"/>
    <w:rsid w:val="005633E6"/>
    <w:rsid w:val="0056386B"/>
    <w:rsid w:val="005665C0"/>
    <w:rsid w:val="0056751F"/>
    <w:rsid w:val="00571E02"/>
    <w:rsid w:val="005720F5"/>
    <w:rsid w:val="005736AA"/>
    <w:rsid w:val="00573E90"/>
    <w:rsid w:val="00574C0C"/>
    <w:rsid w:val="0057673F"/>
    <w:rsid w:val="00581B87"/>
    <w:rsid w:val="00581CA0"/>
    <w:rsid w:val="00582CF0"/>
    <w:rsid w:val="00583804"/>
    <w:rsid w:val="00585D70"/>
    <w:rsid w:val="005867F6"/>
    <w:rsid w:val="00587738"/>
    <w:rsid w:val="00592455"/>
    <w:rsid w:val="00592644"/>
    <w:rsid w:val="00592C67"/>
    <w:rsid w:val="00593BF8"/>
    <w:rsid w:val="00595CE1"/>
    <w:rsid w:val="00596A8D"/>
    <w:rsid w:val="00597803"/>
    <w:rsid w:val="00597AA7"/>
    <w:rsid w:val="005A093F"/>
    <w:rsid w:val="005A108A"/>
    <w:rsid w:val="005A1F8E"/>
    <w:rsid w:val="005A38A1"/>
    <w:rsid w:val="005A548F"/>
    <w:rsid w:val="005A75DB"/>
    <w:rsid w:val="005B2626"/>
    <w:rsid w:val="005B3A04"/>
    <w:rsid w:val="005B43A3"/>
    <w:rsid w:val="005B4BDC"/>
    <w:rsid w:val="005B6108"/>
    <w:rsid w:val="005C0975"/>
    <w:rsid w:val="005C2C07"/>
    <w:rsid w:val="005C472F"/>
    <w:rsid w:val="005C69C4"/>
    <w:rsid w:val="005D08DF"/>
    <w:rsid w:val="005D1305"/>
    <w:rsid w:val="005D2977"/>
    <w:rsid w:val="005D3A8F"/>
    <w:rsid w:val="005E19AC"/>
    <w:rsid w:val="005E34DF"/>
    <w:rsid w:val="005E40C4"/>
    <w:rsid w:val="005E4C0F"/>
    <w:rsid w:val="005F05AA"/>
    <w:rsid w:val="005F0E0B"/>
    <w:rsid w:val="005F218B"/>
    <w:rsid w:val="005F2A3A"/>
    <w:rsid w:val="005F2F2A"/>
    <w:rsid w:val="005F45D7"/>
    <w:rsid w:val="005F478F"/>
    <w:rsid w:val="005F4A62"/>
    <w:rsid w:val="005F7EF3"/>
    <w:rsid w:val="00605F88"/>
    <w:rsid w:val="006062ED"/>
    <w:rsid w:val="006075FB"/>
    <w:rsid w:val="0061256B"/>
    <w:rsid w:val="006125A7"/>
    <w:rsid w:val="00612683"/>
    <w:rsid w:val="00616C77"/>
    <w:rsid w:val="00620C46"/>
    <w:rsid w:val="00621422"/>
    <w:rsid w:val="00621803"/>
    <w:rsid w:val="006224E9"/>
    <w:rsid w:val="006225FB"/>
    <w:rsid w:val="0062283C"/>
    <w:rsid w:val="006228C4"/>
    <w:rsid w:val="00623D6C"/>
    <w:rsid w:val="00624CF6"/>
    <w:rsid w:val="006259A2"/>
    <w:rsid w:val="00630309"/>
    <w:rsid w:val="00630684"/>
    <w:rsid w:val="00631278"/>
    <w:rsid w:val="006316B8"/>
    <w:rsid w:val="00632814"/>
    <w:rsid w:val="00632B85"/>
    <w:rsid w:val="00633B56"/>
    <w:rsid w:val="0063493F"/>
    <w:rsid w:val="00634C48"/>
    <w:rsid w:val="00637AC7"/>
    <w:rsid w:val="00640AF2"/>
    <w:rsid w:val="00641F73"/>
    <w:rsid w:val="00642FEA"/>
    <w:rsid w:val="006471EE"/>
    <w:rsid w:val="006477CD"/>
    <w:rsid w:val="006509B1"/>
    <w:rsid w:val="00650AEC"/>
    <w:rsid w:val="00650F6A"/>
    <w:rsid w:val="00652588"/>
    <w:rsid w:val="0065419F"/>
    <w:rsid w:val="00654C74"/>
    <w:rsid w:val="0065704B"/>
    <w:rsid w:val="006573A8"/>
    <w:rsid w:val="00657637"/>
    <w:rsid w:val="006600F6"/>
    <w:rsid w:val="006617BD"/>
    <w:rsid w:val="00662489"/>
    <w:rsid w:val="00663817"/>
    <w:rsid w:val="00664BF1"/>
    <w:rsid w:val="00664D9F"/>
    <w:rsid w:val="006678B0"/>
    <w:rsid w:val="00667D6F"/>
    <w:rsid w:val="00672B6D"/>
    <w:rsid w:val="00673E17"/>
    <w:rsid w:val="00674734"/>
    <w:rsid w:val="00676F7B"/>
    <w:rsid w:val="00677B52"/>
    <w:rsid w:val="00680236"/>
    <w:rsid w:val="00680588"/>
    <w:rsid w:val="00681549"/>
    <w:rsid w:val="00683136"/>
    <w:rsid w:val="006835A9"/>
    <w:rsid w:val="006842F3"/>
    <w:rsid w:val="0068483C"/>
    <w:rsid w:val="0069054E"/>
    <w:rsid w:val="00690E11"/>
    <w:rsid w:val="00690F76"/>
    <w:rsid w:val="00693AD0"/>
    <w:rsid w:val="00694570"/>
    <w:rsid w:val="00696CD0"/>
    <w:rsid w:val="00697EB0"/>
    <w:rsid w:val="006A2E9D"/>
    <w:rsid w:val="006A3AED"/>
    <w:rsid w:val="006A51E4"/>
    <w:rsid w:val="006A5BEF"/>
    <w:rsid w:val="006A637B"/>
    <w:rsid w:val="006A7630"/>
    <w:rsid w:val="006B0610"/>
    <w:rsid w:val="006B13F1"/>
    <w:rsid w:val="006B1B22"/>
    <w:rsid w:val="006B3D66"/>
    <w:rsid w:val="006B4436"/>
    <w:rsid w:val="006B44C8"/>
    <w:rsid w:val="006B499A"/>
    <w:rsid w:val="006B554E"/>
    <w:rsid w:val="006B611C"/>
    <w:rsid w:val="006B6AE2"/>
    <w:rsid w:val="006B77C0"/>
    <w:rsid w:val="006C2905"/>
    <w:rsid w:val="006C39C8"/>
    <w:rsid w:val="006C40AD"/>
    <w:rsid w:val="006C70FF"/>
    <w:rsid w:val="006D140A"/>
    <w:rsid w:val="006D36BB"/>
    <w:rsid w:val="006D3CA3"/>
    <w:rsid w:val="006D3CD7"/>
    <w:rsid w:val="006D409E"/>
    <w:rsid w:val="006D5D07"/>
    <w:rsid w:val="006D659E"/>
    <w:rsid w:val="006D661C"/>
    <w:rsid w:val="006D73A5"/>
    <w:rsid w:val="006D7C0E"/>
    <w:rsid w:val="006E1268"/>
    <w:rsid w:val="006E20F4"/>
    <w:rsid w:val="006E23BA"/>
    <w:rsid w:val="006E28E1"/>
    <w:rsid w:val="006E3BA7"/>
    <w:rsid w:val="006E5354"/>
    <w:rsid w:val="006E570D"/>
    <w:rsid w:val="006E5C04"/>
    <w:rsid w:val="006E7F3F"/>
    <w:rsid w:val="006F2697"/>
    <w:rsid w:val="006F27E6"/>
    <w:rsid w:val="006F5542"/>
    <w:rsid w:val="006F5658"/>
    <w:rsid w:val="006F615E"/>
    <w:rsid w:val="006F7325"/>
    <w:rsid w:val="006F7CEB"/>
    <w:rsid w:val="00700B18"/>
    <w:rsid w:val="00700CB0"/>
    <w:rsid w:val="00700DF0"/>
    <w:rsid w:val="0070491C"/>
    <w:rsid w:val="007063F9"/>
    <w:rsid w:val="00706B40"/>
    <w:rsid w:val="007071DB"/>
    <w:rsid w:val="00707BC9"/>
    <w:rsid w:val="007101D8"/>
    <w:rsid w:val="007114A8"/>
    <w:rsid w:val="007118BC"/>
    <w:rsid w:val="00711D46"/>
    <w:rsid w:val="00712360"/>
    <w:rsid w:val="00713108"/>
    <w:rsid w:val="00713AF1"/>
    <w:rsid w:val="00714BE4"/>
    <w:rsid w:val="00715446"/>
    <w:rsid w:val="007175C6"/>
    <w:rsid w:val="00720862"/>
    <w:rsid w:val="00721DF6"/>
    <w:rsid w:val="007224F4"/>
    <w:rsid w:val="0072254E"/>
    <w:rsid w:val="00723883"/>
    <w:rsid w:val="007254BA"/>
    <w:rsid w:val="00725999"/>
    <w:rsid w:val="00727F49"/>
    <w:rsid w:val="00731146"/>
    <w:rsid w:val="00731A04"/>
    <w:rsid w:val="007329BA"/>
    <w:rsid w:val="007332D8"/>
    <w:rsid w:val="007340E8"/>
    <w:rsid w:val="00734B2E"/>
    <w:rsid w:val="00736AFB"/>
    <w:rsid w:val="00736E1A"/>
    <w:rsid w:val="0074022E"/>
    <w:rsid w:val="007473ED"/>
    <w:rsid w:val="00747ADE"/>
    <w:rsid w:val="00750B4D"/>
    <w:rsid w:val="00750F45"/>
    <w:rsid w:val="00754F8D"/>
    <w:rsid w:val="00755FAB"/>
    <w:rsid w:val="0075765F"/>
    <w:rsid w:val="00762201"/>
    <w:rsid w:val="00764635"/>
    <w:rsid w:val="00765738"/>
    <w:rsid w:val="00766A13"/>
    <w:rsid w:val="00766A70"/>
    <w:rsid w:val="007732A0"/>
    <w:rsid w:val="00780967"/>
    <w:rsid w:val="00781989"/>
    <w:rsid w:val="00783072"/>
    <w:rsid w:val="00783B2A"/>
    <w:rsid w:val="0078409F"/>
    <w:rsid w:val="00785E0E"/>
    <w:rsid w:val="0078617C"/>
    <w:rsid w:val="00786895"/>
    <w:rsid w:val="00786B27"/>
    <w:rsid w:val="00786F88"/>
    <w:rsid w:val="00790BAC"/>
    <w:rsid w:val="00790BF5"/>
    <w:rsid w:val="00791045"/>
    <w:rsid w:val="00792BD6"/>
    <w:rsid w:val="00793351"/>
    <w:rsid w:val="00794E05"/>
    <w:rsid w:val="00795C6B"/>
    <w:rsid w:val="007A1AF0"/>
    <w:rsid w:val="007A2029"/>
    <w:rsid w:val="007A2823"/>
    <w:rsid w:val="007A2FB3"/>
    <w:rsid w:val="007A42EB"/>
    <w:rsid w:val="007A5947"/>
    <w:rsid w:val="007A605F"/>
    <w:rsid w:val="007B00C6"/>
    <w:rsid w:val="007B0B20"/>
    <w:rsid w:val="007B185F"/>
    <w:rsid w:val="007B3BC5"/>
    <w:rsid w:val="007B44F8"/>
    <w:rsid w:val="007B597D"/>
    <w:rsid w:val="007B6F10"/>
    <w:rsid w:val="007B7197"/>
    <w:rsid w:val="007B7DED"/>
    <w:rsid w:val="007C0020"/>
    <w:rsid w:val="007C2E2B"/>
    <w:rsid w:val="007C424A"/>
    <w:rsid w:val="007C5CFC"/>
    <w:rsid w:val="007D12BA"/>
    <w:rsid w:val="007D35EB"/>
    <w:rsid w:val="007D3A5D"/>
    <w:rsid w:val="007D4115"/>
    <w:rsid w:val="007D439D"/>
    <w:rsid w:val="007D4E09"/>
    <w:rsid w:val="007D4EAC"/>
    <w:rsid w:val="007D537E"/>
    <w:rsid w:val="007D53BF"/>
    <w:rsid w:val="007D577A"/>
    <w:rsid w:val="007D5CDA"/>
    <w:rsid w:val="007D5CFE"/>
    <w:rsid w:val="007D7CDA"/>
    <w:rsid w:val="007E218B"/>
    <w:rsid w:val="007E2A05"/>
    <w:rsid w:val="007E367A"/>
    <w:rsid w:val="007E3E16"/>
    <w:rsid w:val="007E4F24"/>
    <w:rsid w:val="007E6A1A"/>
    <w:rsid w:val="007E7783"/>
    <w:rsid w:val="007F034E"/>
    <w:rsid w:val="007F465A"/>
    <w:rsid w:val="007F526D"/>
    <w:rsid w:val="007F60AA"/>
    <w:rsid w:val="007F75D5"/>
    <w:rsid w:val="008012CF"/>
    <w:rsid w:val="0080217F"/>
    <w:rsid w:val="00811456"/>
    <w:rsid w:val="008114FB"/>
    <w:rsid w:val="0081281D"/>
    <w:rsid w:val="008141A2"/>
    <w:rsid w:val="0081467E"/>
    <w:rsid w:val="00816880"/>
    <w:rsid w:val="00817EE6"/>
    <w:rsid w:val="0082047F"/>
    <w:rsid w:val="00820867"/>
    <w:rsid w:val="00820F23"/>
    <w:rsid w:val="00821E1A"/>
    <w:rsid w:val="00822DDE"/>
    <w:rsid w:val="00824131"/>
    <w:rsid w:val="008306AC"/>
    <w:rsid w:val="00830DB3"/>
    <w:rsid w:val="00834074"/>
    <w:rsid w:val="00835E8D"/>
    <w:rsid w:val="0084021C"/>
    <w:rsid w:val="0084097B"/>
    <w:rsid w:val="008411D6"/>
    <w:rsid w:val="008436DE"/>
    <w:rsid w:val="0084521F"/>
    <w:rsid w:val="0084531D"/>
    <w:rsid w:val="008512CE"/>
    <w:rsid w:val="00852CDB"/>
    <w:rsid w:val="00852D3C"/>
    <w:rsid w:val="00853DAE"/>
    <w:rsid w:val="00854D3B"/>
    <w:rsid w:val="00861BEF"/>
    <w:rsid w:val="0086289F"/>
    <w:rsid w:val="008628B7"/>
    <w:rsid w:val="00863193"/>
    <w:rsid w:val="0086416E"/>
    <w:rsid w:val="008647DF"/>
    <w:rsid w:val="00867142"/>
    <w:rsid w:val="008706C0"/>
    <w:rsid w:val="00871587"/>
    <w:rsid w:val="00872F8A"/>
    <w:rsid w:val="0087538F"/>
    <w:rsid w:val="00876D47"/>
    <w:rsid w:val="00877107"/>
    <w:rsid w:val="008773A5"/>
    <w:rsid w:val="0088371C"/>
    <w:rsid w:val="00883C90"/>
    <w:rsid w:val="008862ED"/>
    <w:rsid w:val="00886493"/>
    <w:rsid w:val="00890FD8"/>
    <w:rsid w:val="008910C4"/>
    <w:rsid w:val="0089252C"/>
    <w:rsid w:val="008953BC"/>
    <w:rsid w:val="0089568B"/>
    <w:rsid w:val="00896782"/>
    <w:rsid w:val="00897809"/>
    <w:rsid w:val="008A170A"/>
    <w:rsid w:val="008A35AF"/>
    <w:rsid w:val="008A6800"/>
    <w:rsid w:val="008A70F7"/>
    <w:rsid w:val="008A7469"/>
    <w:rsid w:val="008B04CB"/>
    <w:rsid w:val="008B07C9"/>
    <w:rsid w:val="008B0AE7"/>
    <w:rsid w:val="008B1439"/>
    <w:rsid w:val="008B1CF7"/>
    <w:rsid w:val="008B3277"/>
    <w:rsid w:val="008B45E1"/>
    <w:rsid w:val="008B6F6C"/>
    <w:rsid w:val="008B79C6"/>
    <w:rsid w:val="008B7CF0"/>
    <w:rsid w:val="008C1D43"/>
    <w:rsid w:val="008C212D"/>
    <w:rsid w:val="008C2189"/>
    <w:rsid w:val="008C3761"/>
    <w:rsid w:val="008C6E13"/>
    <w:rsid w:val="008C7233"/>
    <w:rsid w:val="008C771C"/>
    <w:rsid w:val="008D20CF"/>
    <w:rsid w:val="008D37F1"/>
    <w:rsid w:val="008D5433"/>
    <w:rsid w:val="008D6547"/>
    <w:rsid w:val="008D6F8E"/>
    <w:rsid w:val="008D7133"/>
    <w:rsid w:val="008D75B7"/>
    <w:rsid w:val="008E02BD"/>
    <w:rsid w:val="008E183C"/>
    <w:rsid w:val="008E1DA8"/>
    <w:rsid w:val="008E3F07"/>
    <w:rsid w:val="008E3F91"/>
    <w:rsid w:val="008E6B70"/>
    <w:rsid w:val="008F2084"/>
    <w:rsid w:val="008F33E6"/>
    <w:rsid w:val="008F648D"/>
    <w:rsid w:val="00901ED3"/>
    <w:rsid w:val="00902774"/>
    <w:rsid w:val="009029C4"/>
    <w:rsid w:val="00905DD3"/>
    <w:rsid w:val="00906D22"/>
    <w:rsid w:val="0091132D"/>
    <w:rsid w:val="009155A2"/>
    <w:rsid w:val="00915852"/>
    <w:rsid w:val="00916277"/>
    <w:rsid w:val="009215E3"/>
    <w:rsid w:val="009265D3"/>
    <w:rsid w:val="00927A69"/>
    <w:rsid w:val="00927DCB"/>
    <w:rsid w:val="00927FA4"/>
    <w:rsid w:val="00930C77"/>
    <w:rsid w:val="0093208D"/>
    <w:rsid w:val="00934095"/>
    <w:rsid w:val="00934713"/>
    <w:rsid w:val="0093560E"/>
    <w:rsid w:val="00935D1F"/>
    <w:rsid w:val="00935DCD"/>
    <w:rsid w:val="00935E6B"/>
    <w:rsid w:val="00936979"/>
    <w:rsid w:val="00937254"/>
    <w:rsid w:val="009374AB"/>
    <w:rsid w:val="009377E0"/>
    <w:rsid w:val="00940C24"/>
    <w:rsid w:val="0094161E"/>
    <w:rsid w:val="00942492"/>
    <w:rsid w:val="0094417D"/>
    <w:rsid w:val="00950B8E"/>
    <w:rsid w:val="00951D33"/>
    <w:rsid w:val="0095271A"/>
    <w:rsid w:val="00954D42"/>
    <w:rsid w:val="00954DB6"/>
    <w:rsid w:val="00955390"/>
    <w:rsid w:val="009556B8"/>
    <w:rsid w:val="00960442"/>
    <w:rsid w:val="00960D99"/>
    <w:rsid w:val="009641F1"/>
    <w:rsid w:val="009673DF"/>
    <w:rsid w:val="00967A80"/>
    <w:rsid w:val="00970C32"/>
    <w:rsid w:val="00972363"/>
    <w:rsid w:val="00973726"/>
    <w:rsid w:val="00976036"/>
    <w:rsid w:val="00977E58"/>
    <w:rsid w:val="00980CF3"/>
    <w:rsid w:val="00985574"/>
    <w:rsid w:val="00985DE7"/>
    <w:rsid w:val="0098766E"/>
    <w:rsid w:val="00987EA5"/>
    <w:rsid w:val="00990318"/>
    <w:rsid w:val="0099140E"/>
    <w:rsid w:val="0099225F"/>
    <w:rsid w:val="009927F1"/>
    <w:rsid w:val="00996202"/>
    <w:rsid w:val="0099630A"/>
    <w:rsid w:val="00996EB7"/>
    <w:rsid w:val="00997762"/>
    <w:rsid w:val="009A00B9"/>
    <w:rsid w:val="009A58DB"/>
    <w:rsid w:val="009A7717"/>
    <w:rsid w:val="009B169C"/>
    <w:rsid w:val="009B3DBD"/>
    <w:rsid w:val="009B3FD6"/>
    <w:rsid w:val="009C18A5"/>
    <w:rsid w:val="009C3C83"/>
    <w:rsid w:val="009C5FC6"/>
    <w:rsid w:val="009C622D"/>
    <w:rsid w:val="009C66C4"/>
    <w:rsid w:val="009C7ACE"/>
    <w:rsid w:val="009D2BA8"/>
    <w:rsid w:val="009D3A9F"/>
    <w:rsid w:val="009D3B21"/>
    <w:rsid w:val="009D3C3A"/>
    <w:rsid w:val="009D423A"/>
    <w:rsid w:val="009D7500"/>
    <w:rsid w:val="009D7559"/>
    <w:rsid w:val="009E18A1"/>
    <w:rsid w:val="009E2E72"/>
    <w:rsid w:val="009E35A5"/>
    <w:rsid w:val="009E4403"/>
    <w:rsid w:val="009E455A"/>
    <w:rsid w:val="009E5A5A"/>
    <w:rsid w:val="009E7A99"/>
    <w:rsid w:val="009E7EFB"/>
    <w:rsid w:val="009F0F1D"/>
    <w:rsid w:val="009F30E0"/>
    <w:rsid w:val="009F4402"/>
    <w:rsid w:val="009F54B2"/>
    <w:rsid w:val="009F57F6"/>
    <w:rsid w:val="009F5F8D"/>
    <w:rsid w:val="009F627C"/>
    <w:rsid w:val="009F7B43"/>
    <w:rsid w:val="00A00BC6"/>
    <w:rsid w:val="00A02509"/>
    <w:rsid w:val="00A02DF0"/>
    <w:rsid w:val="00A03BF1"/>
    <w:rsid w:val="00A03DF2"/>
    <w:rsid w:val="00A059EA"/>
    <w:rsid w:val="00A07682"/>
    <w:rsid w:val="00A1145E"/>
    <w:rsid w:val="00A11722"/>
    <w:rsid w:val="00A12191"/>
    <w:rsid w:val="00A1356F"/>
    <w:rsid w:val="00A16FA7"/>
    <w:rsid w:val="00A210BC"/>
    <w:rsid w:val="00A21502"/>
    <w:rsid w:val="00A26D41"/>
    <w:rsid w:val="00A3160F"/>
    <w:rsid w:val="00A31FFC"/>
    <w:rsid w:val="00A33282"/>
    <w:rsid w:val="00A3390D"/>
    <w:rsid w:val="00A3415A"/>
    <w:rsid w:val="00A34C10"/>
    <w:rsid w:val="00A35463"/>
    <w:rsid w:val="00A35855"/>
    <w:rsid w:val="00A359EB"/>
    <w:rsid w:val="00A37114"/>
    <w:rsid w:val="00A43AA6"/>
    <w:rsid w:val="00A460D1"/>
    <w:rsid w:val="00A470E8"/>
    <w:rsid w:val="00A4715C"/>
    <w:rsid w:val="00A474D2"/>
    <w:rsid w:val="00A47D8F"/>
    <w:rsid w:val="00A52A7A"/>
    <w:rsid w:val="00A53FB8"/>
    <w:rsid w:val="00A53FD4"/>
    <w:rsid w:val="00A556F0"/>
    <w:rsid w:val="00A571A6"/>
    <w:rsid w:val="00A620A4"/>
    <w:rsid w:val="00A632CB"/>
    <w:rsid w:val="00A63FE0"/>
    <w:rsid w:val="00A642D1"/>
    <w:rsid w:val="00A70687"/>
    <w:rsid w:val="00A70816"/>
    <w:rsid w:val="00A7508A"/>
    <w:rsid w:val="00A767E7"/>
    <w:rsid w:val="00A80E10"/>
    <w:rsid w:val="00A813F7"/>
    <w:rsid w:val="00A81796"/>
    <w:rsid w:val="00A8310A"/>
    <w:rsid w:val="00A8398C"/>
    <w:rsid w:val="00A848D4"/>
    <w:rsid w:val="00A865F4"/>
    <w:rsid w:val="00A86D31"/>
    <w:rsid w:val="00A874BB"/>
    <w:rsid w:val="00A9136C"/>
    <w:rsid w:val="00A927D9"/>
    <w:rsid w:val="00A9439A"/>
    <w:rsid w:val="00A94565"/>
    <w:rsid w:val="00AA01FB"/>
    <w:rsid w:val="00AA0573"/>
    <w:rsid w:val="00AA1B01"/>
    <w:rsid w:val="00AA2029"/>
    <w:rsid w:val="00AA4537"/>
    <w:rsid w:val="00AA4EAB"/>
    <w:rsid w:val="00AA502C"/>
    <w:rsid w:val="00AA554D"/>
    <w:rsid w:val="00AA5650"/>
    <w:rsid w:val="00AA5C3F"/>
    <w:rsid w:val="00AA74E7"/>
    <w:rsid w:val="00AB3996"/>
    <w:rsid w:val="00AB39A7"/>
    <w:rsid w:val="00AB517E"/>
    <w:rsid w:val="00AB6299"/>
    <w:rsid w:val="00AB7FE2"/>
    <w:rsid w:val="00AC02D6"/>
    <w:rsid w:val="00AC0987"/>
    <w:rsid w:val="00AC5FFB"/>
    <w:rsid w:val="00AC7676"/>
    <w:rsid w:val="00AC7C1E"/>
    <w:rsid w:val="00AD00F1"/>
    <w:rsid w:val="00AD3487"/>
    <w:rsid w:val="00AD7616"/>
    <w:rsid w:val="00AD7A0B"/>
    <w:rsid w:val="00AD7D28"/>
    <w:rsid w:val="00AE061C"/>
    <w:rsid w:val="00AE0D14"/>
    <w:rsid w:val="00AE1046"/>
    <w:rsid w:val="00AE1CE7"/>
    <w:rsid w:val="00AE1E2E"/>
    <w:rsid w:val="00AE2421"/>
    <w:rsid w:val="00AE3419"/>
    <w:rsid w:val="00AE4548"/>
    <w:rsid w:val="00AE5E5E"/>
    <w:rsid w:val="00AE6EDD"/>
    <w:rsid w:val="00AF296E"/>
    <w:rsid w:val="00AF2FA5"/>
    <w:rsid w:val="00AF3351"/>
    <w:rsid w:val="00AF3BF2"/>
    <w:rsid w:val="00AF41C7"/>
    <w:rsid w:val="00AF47A8"/>
    <w:rsid w:val="00AF4FD9"/>
    <w:rsid w:val="00AF5CDB"/>
    <w:rsid w:val="00AF69C5"/>
    <w:rsid w:val="00AF7E35"/>
    <w:rsid w:val="00B00862"/>
    <w:rsid w:val="00B008D2"/>
    <w:rsid w:val="00B0122F"/>
    <w:rsid w:val="00B02261"/>
    <w:rsid w:val="00B06696"/>
    <w:rsid w:val="00B07733"/>
    <w:rsid w:val="00B121A8"/>
    <w:rsid w:val="00B12F61"/>
    <w:rsid w:val="00B13A62"/>
    <w:rsid w:val="00B13C04"/>
    <w:rsid w:val="00B15C7C"/>
    <w:rsid w:val="00B205F4"/>
    <w:rsid w:val="00B20AAD"/>
    <w:rsid w:val="00B20DE2"/>
    <w:rsid w:val="00B33488"/>
    <w:rsid w:val="00B34F53"/>
    <w:rsid w:val="00B354BE"/>
    <w:rsid w:val="00B36777"/>
    <w:rsid w:val="00B372D6"/>
    <w:rsid w:val="00B40187"/>
    <w:rsid w:val="00B44BD5"/>
    <w:rsid w:val="00B44F05"/>
    <w:rsid w:val="00B469E2"/>
    <w:rsid w:val="00B475EE"/>
    <w:rsid w:val="00B47A5E"/>
    <w:rsid w:val="00B50383"/>
    <w:rsid w:val="00B50544"/>
    <w:rsid w:val="00B54BB6"/>
    <w:rsid w:val="00B60084"/>
    <w:rsid w:val="00B612BD"/>
    <w:rsid w:val="00B61386"/>
    <w:rsid w:val="00B617C5"/>
    <w:rsid w:val="00B626C4"/>
    <w:rsid w:val="00B63261"/>
    <w:rsid w:val="00B67ED2"/>
    <w:rsid w:val="00B71F6E"/>
    <w:rsid w:val="00B7287A"/>
    <w:rsid w:val="00B73431"/>
    <w:rsid w:val="00B73BA7"/>
    <w:rsid w:val="00B75C7A"/>
    <w:rsid w:val="00B76446"/>
    <w:rsid w:val="00B77822"/>
    <w:rsid w:val="00B77CBF"/>
    <w:rsid w:val="00B80C2C"/>
    <w:rsid w:val="00B820F1"/>
    <w:rsid w:val="00B85FC9"/>
    <w:rsid w:val="00B8721E"/>
    <w:rsid w:val="00B902F1"/>
    <w:rsid w:val="00B90465"/>
    <w:rsid w:val="00B9066C"/>
    <w:rsid w:val="00B9097B"/>
    <w:rsid w:val="00B911C8"/>
    <w:rsid w:val="00B911EE"/>
    <w:rsid w:val="00B94370"/>
    <w:rsid w:val="00B94A45"/>
    <w:rsid w:val="00B96B78"/>
    <w:rsid w:val="00B96D33"/>
    <w:rsid w:val="00B9755C"/>
    <w:rsid w:val="00B97DD8"/>
    <w:rsid w:val="00BA43B4"/>
    <w:rsid w:val="00BA5A0E"/>
    <w:rsid w:val="00BA69D5"/>
    <w:rsid w:val="00BA7CED"/>
    <w:rsid w:val="00BB0077"/>
    <w:rsid w:val="00BB29A4"/>
    <w:rsid w:val="00BB501B"/>
    <w:rsid w:val="00BB78DD"/>
    <w:rsid w:val="00BB7D1A"/>
    <w:rsid w:val="00BC0168"/>
    <w:rsid w:val="00BC0988"/>
    <w:rsid w:val="00BC1759"/>
    <w:rsid w:val="00BC2774"/>
    <w:rsid w:val="00BC4088"/>
    <w:rsid w:val="00BC52F0"/>
    <w:rsid w:val="00BD02AE"/>
    <w:rsid w:val="00BD22F5"/>
    <w:rsid w:val="00BD317E"/>
    <w:rsid w:val="00BD6A8B"/>
    <w:rsid w:val="00BD6BAF"/>
    <w:rsid w:val="00BE4B60"/>
    <w:rsid w:val="00BE5FB0"/>
    <w:rsid w:val="00BE6385"/>
    <w:rsid w:val="00BE63A5"/>
    <w:rsid w:val="00BE6C0C"/>
    <w:rsid w:val="00BF05E0"/>
    <w:rsid w:val="00BF34C6"/>
    <w:rsid w:val="00BF4041"/>
    <w:rsid w:val="00BF5E6E"/>
    <w:rsid w:val="00BF60ED"/>
    <w:rsid w:val="00BF6A94"/>
    <w:rsid w:val="00BF6F02"/>
    <w:rsid w:val="00C017EC"/>
    <w:rsid w:val="00C024A3"/>
    <w:rsid w:val="00C04A56"/>
    <w:rsid w:val="00C058AB"/>
    <w:rsid w:val="00C07A5A"/>
    <w:rsid w:val="00C07BCC"/>
    <w:rsid w:val="00C122FF"/>
    <w:rsid w:val="00C1519C"/>
    <w:rsid w:val="00C176B8"/>
    <w:rsid w:val="00C222F3"/>
    <w:rsid w:val="00C244E8"/>
    <w:rsid w:val="00C24621"/>
    <w:rsid w:val="00C24CA7"/>
    <w:rsid w:val="00C26936"/>
    <w:rsid w:val="00C26EF5"/>
    <w:rsid w:val="00C30DC7"/>
    <w:rsid w:val="00C3276C"/>
    <w:rsid w:val="00C33331"/>
    <w:rsid w:val="00C33482"/>
    <w:rsid w:val="00C33EE9"/>
    <w:rsid w:val="00C34335"/>
    <w:rsid w:val="00C34AA7"/>
    <w:rsid w:val="00C37304"/>
    <w:rsid w:val="00C41197"/>
    <w:rsid w:val="00C42741"/>
    <w:rsid w:val="00C42970"/>
    <w:rsid w:val="00C42F65"/>
    <w:rsid w:val="00C45EC7"/>
    <w:rsid w:val="00C46E0C"/>
    <w:rsid w:val="00C47570"/>
    <w:rsid w:val="00C50DFD"/>
    <w:rsid w:val="00C5125D"/>
    <w:rsid w:val="00C5604D"/>
    <w:rsid w:val="00C56264"/>
    <w:rsid w:val="00C56FA2"/>
    <w:rsid w:val="00C570F0"/>
    <w:rsid w:val="00C57405"/>
    <w:rsid w:val="00C57E25"/>
    <w:rsid w:val="00C61BC8"/>
    <w:rsid w:val="00C71645"/>
    <w:rsid w:val="00C7313B"/>
    <w:rsid w:val="00C737D3"/>
    <w:rsid w:val="00C7497F"/>
    <w:rsid w:val="00C76CBF"/>
    <w:rsid w:val="00C80960"/>
    <w:rsid w:val="00C81B7C"/>
    <w:rsid w:val="00C832F4"/>
    <w:rsid w:val="00C9075D"/>
    <w:rsid w:val="00C915C6"/>
    <w:rsid w:val="00C9246B"/>
    <w:rsid w:val="00C92A98"/>
    <w:rsid w:val="00C93AF9"/>
    <w:rsid w:val="00C95046"/>
    <w:rsid w:val="00C9509D"/>
    <w:rsid w:val="00C968A8"/>
    <w:rsid w:val="00C96EBD"/>
    <w:rsid w:val="00C9799F"/>
    <w:rsid w:val="00CA1B5D"/>
    <w:rsid w:val="00CA3668"/>
    <w:rsid w:val="00CA3A9C"/>
    <w:rsid w:val="00CA4E76"/>
    <w:rsid w:val="00CA6316"/>
    <w:rsid w:val="00CB169F"/>
    <w:rsid w:val="00CB25EC"/>
    <w:rsid w:val="00CB471B"/>
    <w:rsid w:val="00CB4B30"/>
    <w:rsid w:val="00CB4D15"/>
    <w:rsid w:val="00CB4D86"/>
    <w:rsid w:val="00CB54DF"/>
    <w:rsid w:val="00CB71CA"/>
    <w:rsid w:val="00CC12B0"/>
    <w:rsid w:val="00CC1523"/>
    <w:rsid w:val="00CC245A"/>
    <w:rsid w:val="00CC34E3"/>
    <w:rsid w:val="00CC41A8"/>
    <w:rsid w:val="00CC5410"/>
    <w:rsid w:val="00CC6360"/>
    <w:rsid w:val="00CD02B0"/>
    <w:rsid w:val="00CD567A"/>
    <w:rsid w:val="00CD5C95"/>
    <w:rsid w:val="00CD6BE7"/>
    <w:rsid w:val="00CE15E8"/>
    <w:rsid w:val="00CE2427"/>
    <w:rsid w:val="00CE5F1D"/>
    <w:rsid w:val="00CF2231"/>
    <w:rsid w:val="00CF2B3B"/>
    <w:rsid w:val="00CF3A2A"/>
    <w:rsid w:val="00CF438B"/>
    <w:rsid w:val="00CF6596"/>
    <w:rsid w:val="00D021BE"/>
    <w:rsid w:val="00D02235"/>
    <w:rsid w:val="00D02E17"/>
    <w:rsid w:val="00D04FAF"/>
    <w:rsid w:val="00D073FA"/>
    <w:rsid w:val="00D10747"/>
    <w:rsid w:val="00D10A65"/>
    <w:rsid w:val="00D10A67"/>
    <w:rsid w:val="00D1128C"/>
    <w:rsid w:val="00D121B1"/>
    <w:rsid w:val="00D13C8D"/>
    <w:rsid w:val="00D1685C"/>
    <w:rsid w:val="00D16978"/>
    <w:rsid w:val="00D17977"/>
    <w:rsid w:val="00D200AA"/>
    <w:rsid w:val="00D21C97"/>
    <w:rsid w:val="00D21F00"/>
    <w:rsid w:val="00D22130"/>
    <w:rsid w:val="00D22286"/>
    <w:rsid w:val="00D22303"/>
    <w:rsid w:val="00D22A75"/>
    <w:rsid w:val="00D23ACD"/>
    <w:rsid w:val="00D2762A"/>
    <w:rsid w:val="00D3098F"/>
    <w:rsid w:val="00D32DD5"/>
    <w:rsid w:val="00D33C94"/>
    <w:rsid w:val="00D342BD"/>
    <w:rsid w:val="00D34716"/>
    <w:rsid w:val="00D35F20"/>
    <w:rsid w:val="00D3694D"/>
    <w:rsid w:val="00D4085B"/>
    <w:rsid w:val="00D40C06"/>
    <w:rsid w:val="00D41A2E"/>
    <w:rsid w:val="00D42504"/>
    <w:rsid w:val="00D462BF"/>
    <w:rsid w:val="00D4634C"/>
    <w:rsid w:val="00D46FA1"/>
    <w:rsid w:val="00D47963"/>
    <w:rsid w:val="00D51586"/>
    <w:rsid w:val="00D52A07"/>
    <w:rsid w:val="00D5492D"/>
    <w:rsid w:val="00D54B17"/>
    <w:rsid w:val="00D56971"/>
    <w:rsid w:val="00D56BE5"/>
    <w:rsid w:val="00D571D4"/>
    <w:rsid w:val="00D65DD7"/>
    <w:rsid w:val="00D672A1"/>
    <w:rsid w:val="00D67D38"/>
    <w:rsid w:val="00D72AB0"/>
    <w:rsid w:val="00D732BF"/>
    <w:rsid w:val="00D74F25"/>
    <w:rsid w:val="00D75AD0"/>
    <w:rsid w:val="00D75FDD"/>
    <w:rsid w:val="00D767BF"/>
    <w:rsid w:val="00D76B4B"/>
    <w:rsid w:val="00D828E2"/>
    <w:rsid w:val="00D8794E"/>
    <w:rsid w:val="00D87C00"/>
    <w:rsid w:val="00D92750"/>
    <w:rsid w:val="00D94032"/>
    <w:rsid w:val="00D965FF"/>
    <w:rsid w:val="00D97ED0"/>
    <w:rsid w:val="00DA0B5F"/>
    <w:rsid w:val="00DA3B62"/>
    <w:rsid w:val="00DA5354"/>
    <w:rsid w:val="00DA56A4"/>
    <w:rsid w:val="00DA60D0"/>
    <w:rsid w:val="00DA6FE4"/>
    <w:rsid w:val="00DA7141"/>
    <w:rsid w:val="00DA7389"/>
    <w:rsid w:val="00DB08E8"/>
    <w:rsid w:val="00DB2180"/>
    <w:rsid w:val="00DB2AC9"/>
    <w:rsid w:val="00DB2DFA"/>
    <w:rsid w:val="00DB4230"/>
    <w:rsid w:val="00DB55EB"/>
    <w:rsid w:val="00DB6505"/>
    <w:rsid w:val="00DB7C5C"/>
    <w:rsid w:val="00DC15CA"/>
    <w:rsid w:val="00DC1894"/>
    <w:rsid w:val="00DC2570"/>
    <w:rsid w:val="00DC45D5"/>
    <w:rsid w:val="00DC5A76"/>
    <w:rsid w:val="00DC6850"/>
    <w:rsid w:val="00DC7063"/>
    <w:rsid w:val="00DD0F88"/>
    <w:rsid w:val="00DD3B12"/>
    <w:rsid w:val="00DD3C18"/>
    <w:rsid w:val="00DD42D9"/>
    <w:rsid w:val="00DD5BFD"/>
    <w:rsid w:val="00DD5D69"/>
    <w:rsid w:val="00DE2327"/>
    <w:rsid w:val="00DE40F9"/>
    <w:rsid w:val="00DE4A91"/>
    <w:rsid w:val="00DE4D2F"/>
    <w:rsid w:val="00DE5B93"/>
    <w:rsid w:val="00DE5BF7"/>
    <w:rsid w:val="00DE68DD"/>
    <w:rsid w:val="00DE71C7"/>
    <w:rsid w:val="00DF027B"/>
    <w:rsid w:val="00DF02EE"/>
    <w:rsid w:val="00DF1625"/>
    <w:rsid w:val="00DF1B26"/>
    <w:rsid w:val="00DF1E68"/>
    <w:rsid w:val="00DF34C7"/>
    <w:rsid w:val="00DF41F5"/>
    <w:rsid w:val="00DF44B2"/>
    <w:rsid w:val="00DF597B"/>
    <w:rsid w:val="00DF65D6"/>
    <w:rsid w:val="00DF7062"/>
    <w:rsid w:val="00E02DAF"/>
    <w:rsid w:val="00E030BD"/>
    <w:rsid w:val="00E03906"/>
    <w:rsid w:val="00E04423"/>
    <w:rsid w:val="00E0530E"/>
    <w:rsid w:val="00E05880"/>
    <w:rsid w:val="00E10748"/>
    <w:rsid w:val="00E1109F"/>
    <w:rsid w:val="00E11410"/>
    <w:rsid w:val="00E12517"/>
    <w:rsid w:val="00E12D34"/>
    <w:rsid w:val="00E149F6"/>
    <w:rsid w:val="00E14B47"/>
    <w:rsid w:val="00E15F5F"/>
    <w:rsid w:val="00E1714D"/>
    <w:rsid w:val="00E17DD3"/>
    <w:rsid w:val="00E2239C"/>
    <w:rsid w:val="00E232D4"/>
    <w:rsid w:val="00E24451"/>
    <w:rsid w:val="00E25EEC"/>
    <w:rsid w:val="00E274DE"/>
    <w:rsid w:val="00E32DA4"/>
    <w:rsid w:val="00E338C0"/>
    <w:rsid w:val="00E37359"/>
    <w:rsid w:val="00E40B6F"/>
    <w:rsid w:val="00E426EE"/>
    <w:rsid w:val="00E43910"/>
    <w:rsid w:val="00E43C77"/>
    <w:rsid w:val="00E45209"/>
    <w:rsid w:val="00E5075D"/>
    <w:rsid w:val="00E53129"/>
    <w:rsid w:val="00E556AA"/>
    <w:rsid w:val="00E56036"/>
    <w:rsid w:val="00E5681B"/>
    <w:rsid w:val="00E56CEE"/>
    <w:rsid w:val="00E6237C"/>
    <w:rsid w:val="00E63215"/>
    <w:rsid w:val="00E66608"/>
    <w:rsid w:val="00E677EC"/>
    <w:rsid w:val="00E7056C"/>
    <w:rsid w:val="00E7193C"/>
    <w:rsid w:val="00E74504"/>
    <w:rsid w:val="00E77407"/>
    <w:rsid w:val="00E802EB"/>
    <w:rsid w:val="00E81305"/>
    <w:rsid w:val="00E85EAB"/>
    <w:rsid w:val="00E9035A"/>
    <w:rsid w:val="00E90DB9"/>
    <w:rsid w:val="00E92C59"/>
    <w:rsid w:val="00E973AB"/>
    <w:rsid w:val="00EA01C8"/>
    <w:rsid w:val="00EA17B7"/>
    <w:rsid w:val="00EA5181"/>
    <w:rsid w:val="00EA69F7"/>
    <w:rsid w:val="00EB05D4"/>
    <w:rsid w:val="00EB097F"/>
    <w:rsid w:val="00EB0F6C"/>
    <w:rsid w:val="00EB269D"/>
    <w:rsid w:val="00EB315B"/>
    <w:rsid w:val="00EB63FE"/>
    <w:rsid w:val="00EB6D34"/>
    <w:rsid w:val="00EC3071"/>
    <w:rsid w:val="00EC3AAC"/>
    <w:rsid w:val="00EC4C1D"/>
    <w:rsid w:val="00EC59C5"/>
    <w:rsid w:val="00EC62E4"/>
    <w:rsid w:val="00EC762E"/>
    <w:rsid w:val="00ED2F84"/>
    <w:rsid w:val="00ED3E3A"/>
    <w:rsid w:val="00ED41F5"/>
    <w:rsid w:val="00ED4DD5"/>
    <w:rsid w:val="00ED4F94"/>
    <w:rsid w:val="00ED78CD"/>
    <w:rsid w:val="00EE0C03"/>
    <w:rsid w:val="00EE127D"/>
    <w:rsid w:val="00EE22BE"/>
    <w:rsid w:val="00EE4EAB"/>
    <w:rsid w:val="00EE5E22"/>
    <w:rsid w:val="00EE67B3"/>
    <w:rsid w:val="00EE69AE"/>
    <w:rsid w:val="00EF22AB"/>
    <w:rsid w:val="00EF39BC"/>
    <w:rsid w:val="00EF4987"/>
    <w:rsid w:val="00EF5CDF"/>
    <w:rsid w:val="00EF7231"/>
    <w:rsid w:val="00EF77E7"/>
    <w:rsid w:val="00EF7F14"/>
    <w:rsid w:val="00EF7F7A"/>
    <w:rsid w:val="00F00E56"/>
    <w:rsid w:val="00F02A29"/>
    <w:rsid w:val="00F044A3"/>
    <w:rsid w:val="00F04F2D"/>
    <w:rsid w:val="00F06632"/>
    <w:rsid w:val="00F07ACD"/>
    <w:rsid w:val="00F07E94"/>
    <w:rsid w:val="00F1168F"/>
    <w:rsid w:val="00F11A83"/>
    <w:rsid w:val="00F12A4F"/>
    <w:rsid w:val="00F13C75"/>
    <w:rsid w:val="00F1446F"/>
    <w:rsid w:val="00F1546F"/>
    <w:rsid w:val="00F16BE0"/>
    <w:rsid w:val="00F16FDC"/>
    <w:rsid w:val="00F20340"/>
    <w:rsid w:val="00F20410"/>
    <w:rsid w:val="00F20550"/>
    <w:rsid w:val="00F21029"/>
    <w:rsid w:val="00F24CD7"/>
    <w:rsid w:val="00F24E9C"/>
    <w:rsid w:val="00F25B0D"/>
    <w:rsid w:val="00F309E5"/>
    <w:rsid w:val="00F318F7"/>
    <w:rsid w:val="00F332A1"/>
    <w:rsid w:val="00F333D5"/>
    <w:rsid w:val="00F33E32"/>
    <w:rsid w:val="00F33E35"/>
    <w:rsid w:val="00F34928"/>
    <w:rsid w:val="00F3655F"/>
    <w:rsid w:val="00F37B24"/>
    <w:rsid w:val="00F41D21"/>
    <w:rsid w:val="00F447DF"/>
    <w:rsid w:val="00F4517A"/>
    <w:rsid w:val="00F470C3"/>
    <w:rsid w:val="00F4728A"/>
    <w:rsid w:val="00F4772E"/>
    <w:rsid w:val="00F504AF"/>
    <w:rsid w:val="00F510FD"/>
    <w:rsid w:val="00F5462D"/>
    <w:rsid w:val="00F565C5"/>
    <w:rsid w:val="00F61115"/>
    <w:rsid w:val="00F6184B"/>
    <w:rsid w:val="00F629D7"/>
    <w:rsid w:val="00F62DE5"/>
    <w:rsid w:val="00F65201"/>
    <w:rsid w:val="00F65ED8"/>
    <w:rsid w:val="00F71E40"/>
    <w:rsid w:val="00F72D75"/>
    <w:rsid w:val="00F743C0"/>
    <w:rsid w:val="00F755EF"/>
    <w:rsid w:val="00F803BD"/>
    <w:rsid w:val="00F810BE"/>
    <w:rsid w:val="00F81635"/>
    <w:rsid w:val="00F8167A"/>
    <w:rsid w:val="00F82050"/>
    <w:rsid w:val="00F8339A"/>
    <w:rsid w:val="00F8604C"/>
    <w:rsid w:val="00F917FA"/>
    <w:rsid w:val="00F9187B"/>
    <w:rsid w:val="00F9397D"/>
    <w:rsid w:val="00F94327"/>
    <w:rsid w:val="00F95554"/>
    <w:rsid w:val="00F97BB4"/>
    <w:rsid w:val="00F97FC8"/>
    <w:rsid w:val="00FA1038"/>
    <w:rsid w:val="00FA1144"/>
    <w:rsid w:val="00FA13A8"/>
    <w:rsid w:val="00FA4247"/>
    <w:rsid w:val="00FA4B17"/>
    <w:rsid w:val="00FA5155"/>
    <w:rsid w:val="00FA51A3"/>
    <w:rsid w:val="00FA7A24"/>
    <w:rsid w:val="00FB0F03"/>
    <w:rsid w:val="00FB1338"/>
    <w:rsid w:val="00FB2F71"/>
    <w:rsid w:val="00FB61C9"/>
    <w:rsid w:val="00FB6432"/>
    <w:rsid w:val="00FB7C4C"/>
    <w:rsid w:val="00FC03F1"/>
    <w:rsid w:val="00FC0A6A"/>
    <w:rsid w:val="00FC2914"/>
    <w:rsid w:val="00FC2ACE"/>
    <w:rsid w:val="00FC38D2"/>
    <w:rsid w:val="00FC5B66"/>
    <w:rsid w:val="00FC677B"/>
    <w:rsid w:val="00FC7FE0"/>
    <w:rsid w:val="00FD0060"/>
    <w:rsid w:val="00FD0A11"/>
    <w:rsid w:val="00FD0C56"/>
    <w:rsid w:val="00FD3C07"/>
    <w:rsid w:val="00FD458A"/>
    <w:rsid w:val="00FD4BDC"/>
    <w:rsid w:val="00FD6227"/>
    <w:rsid w:val="00FD764E"/>
    <w:rsid w:val="00FD7B2D"/>
    <w:rsid w:val="00FE0CC9"/>
    <w:rsid w:val="00FE1A4D"/>
    <w:rsid w:val="00FE2952"/>
    <w:rsid w:val="00FE30C6"/>
    <w:rsid w:val="00FE3F8B"/>
    <w:rsid w:val="00FF0BCD"/>
    <w:rsid w:val="00FF14D0"/>
    <w:rsid w:val="00FF1B7A"/>
    <w:rsid w:val="00FF2617"/>
    <w:rsid w:val="00FF2D90"/>
    <w:rsid w:val="00FF5FD1"/>
    <w:rsid w:val="00FF6EBF"/>
    <w:rsid w:val="00FF7B65"/>
    <w:rsid w:val="04967928"/>
    <w:rsid w:val="118A6D84"/>
    <w:rsid w:val="11DB478E"/>
    <w:rsid w:val="1A400886"/>
    <w:rsid w:val="1C945A6F"/>
    <w:rsid w:val="28582BAD"/>
    <w:rsid w:val="2BAC2E2D"/>
    <w:rsid w:val="2D8A710B"/>
    <w:rsid w:val="3C837EA3"/>
    <w:rsid w:val="49E67547"/>
    <w:rsid w:val="4AC262FB"/>
    <w:rsid w:val="4EB163A7"/>
    <w:rsid w:val="56EB1DAB"/>
    <w:rsid w:val="5A3F41B4"/>
    <w:rsid w:val="5A957BB9"/>
    <w:rsid w:val="5E6265B0"/>
    <w:rsid w:val="5F1C6A31"/>
    <w:rsid w:val="67010D80"/>
    <w:rsid w:val="6A4F3825"/>
    <w:rsid w:val="6DBA0798"/>
    <w:rsid w:val="6EFC1F87"/>
    <w:rsid w:val="6F282420"/>
    <w:rsid w:val="72726DD1"/>
    <w:rsid w:val="75BE4329"/>
    <w:rsid w:val="760856B4"/>
    <w:rsid w:val="782717C7"/>
    <w:rsid w:val="7F74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155C2AC9-EFAA-4BCF-B69A-8279E6A4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Char">
    <w:name w:val="标题6 Char"/>
    <w:link w:val="6"/>
    <w:rPr>
      <w:sz w:val="2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/>
      <w:kern w:val="2"/>
      <w:sz w:val="18"/>
      <w:szCs w:val="18"/>
    </w:rPr>
  </w:style>
  <w:style w:type="character" w:customStyle="1" w:styleId="Char">
    <w:name w:val="多学一招、脚下留心字体 Char"/>
    <w:link w:val="a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3Char">
    <w:name w:val="Heading 3 Char"/>
    <w:link w:val="Heading3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Char0">
    <w:name w:val="多学一招脚下留心内容 Char"/>
    <w:link w:val="a0"/>
    <w:rPr>
      <w:rFonts w:ascii="KaiTi_GB2312" w:eastAsia="KaiTi_GB2312" w:hAnsi="Times New Roman"/>
      <w:kern w:val="2"/>
      <w:sz w:val="21"/>
      <w:szCs w:val="24"/>
    </w:rPr>
  </w:style>
  <w:style w:type="paragraph" w:customStyle="1" w:styleId="a1">
    <w:name w:val="例程代码（带行号）"/>
    <w:basedOn w:val="Normal"/>
    <w:pPr>
      <w:numPr>
        <w:numId w:val="1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3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n-n">
    <w:name w:val="例程n-n"/>
    <w:basedOn w:val="Normal"/>
    <w:pPr>
      <w:numPr>
        <w:ilvl w:val="1"/>
        <w:numId w:val="4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0">
    <w:name w:val="多学一招脚下留心内容"/>
    <w:basedOn w:val="Normal"/>
    <w:link w:val="Char0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sz w:val="21"/>
      <w:szCs w:val="20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/>
      <w:szCs w:val="20"/>
    </w:rPr>
  </w:style>
  <w:style w:type="paragraph" w:customStyle="1" w:styleId="a2">
    <w:name w:val="列举条目"/>
    <w:basedOn w:val="Normal"/>
    <w:pPr>
      <w:numPr>
        <w:numId w:val="5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3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">
    <w:name w:val="2本章重点（内容）"/>
    <w:basedOn w:val="Normal"/>
    <w:pPr>
      <w:numPr>
        <w:numId w:val="6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5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Times New Roman" w:hAnsi="Times New Roman"/>
      <w:bCs w:val="0"/>
      <w:sz w:val="21"/>
      <w:szCs w:val="20"/>
    </w:rPr>
  </w:style>
  <w:style w:type="paragraph" w:customStyle="1" w:styleId="a4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5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">
    <w:name w:val="多学一招、脚下留心字体"/>
    <w:basedOn w:val="Normal"/>
    <w:link w:val="Char"/>
    <w:rPr>
      <w:rFonts w:ascii="KaiTi_GB2312" w:eastAsia="KaiTi_GB2312" w:hAnsi="Times New Roman"/>
      <w:b/>
      <w:kern w:val="0"/>
      <w:sz w:val="24"/>
      <w:szCs w:val="24"/>
    </w:rPr>
  </w:style>
  <w:style w:type="paragraph" w:customStyle="1" w:styleId="50">
    <w:name w:val="5 图标号样式"/>
    <w:basedOn w:val="Normal"/>
    <w:pPr>
      <w:numPr>
        <w:numId w:val="7"/>
      </w:numPr>
      <w:jc w:val="center"/>
    </w:pPr>
    <w:rPr>
      <w:rFonts w:ascii="Times New Roman" w:hAnsi="Times New Roman" w:cs="SimSun"/>
      <w:szCs w:val="20"/>
    </w:rPr>
  </w:style>
  <w:style w:type="paragraph" w:customStyle="1" w:styleId="3">
    <w:name w:val="第3章  图片样式"/>
    <w:basedOn w:val="50"/>
    <w:qFormat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ascii="Times New Roman" w:hAnsi="Times New Roman" w:cs="SimSun"/>
      <w:szCs w:val="20"/>
    </w:rPr>
  </w:style>
  <w:style w:type="paragraph" w:customStyle="1" w:styleId="a6">
    <w:name w:val="表"/>
    <w:basedOn w:val="Normal"/>
    <w:pPr>
      <w:numPr>
        <w:numId w:val="8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1491</Words>
  <Characters>8501</Characters>
  <Application>Microsoft Office Word</Application>
  <DocSecurity>0</DocSecurity>
  <PresentationFormat/>
  <Lines>70</Lines>
  <Paragraphs>19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Jasmine QIAN</cp:lastModifiedBy>
  <cp:revision>2</cp:revision>
  <dcterms:created xsi:type="dcterms:W3CDTF">2018-10-15T08:16:00Z</dcterms:created>
  <dcterms:modified xsi:type="dcterms:W3CDTF">2018-10-15T08:16:00Z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