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FC42C" w14:textId="77777777" w:rsidR="00000000" w:rsidRDefault="00C8263E">
      <w:pPr>
        <w:pStyle w:val="Heading1"/>
        <w:numPr>
          <w:ilvl w:val="0"/>
          <w:numId w:val="0"/>
        </w:numPr>
        <w:ind w:left="420"/>
        <w:rPr>
          <w:rFonts w:eastAsia="SimSun" w:hint="eastAsia"/>
        </w:rPr>
      </w:pPr>
      <w:r>
        <w:rPr>
          <w:rFonts w:eastAsia="SimSun" w:hint="eastAsia"/>
        </w:rPr>
        <w:t>第</w:t>
      </w:r>
      <w:r>
        <w:rPr>
          <w:rFonts w:eastAsia="SimSun" w:hint="eastAsia"/>
        </w:rPr>
        <w:t>17</w:t>
      </w:r>
      <w:r>
        <w:rPr>
          <w:rFonts w:eastAsia="SimSun" w:hint="eastAsia"/>
        </w:rPr>
        <w:t>天常用</w:t>
      </w:r>
      <w:r>
        <w:rPr>
          <w:rFonts w:eastAsia="SimSun" w:hint="eastAsia"/>
        </w:rPr>
        <w:t>API</w:t>
      </w:r>
    </w:p>
    <w:p w14:paraId="7315ACA4" w14:textId="77777777" w:rsidR="00000000" w:rsidRDefault="00C8263E">
      <w:pPr>
        <w:rPr>
          <w:rStyle w:val="21"/>
          <w:rFonts w:hint="eastAsia"/>
        </w:rPr>
      </w:pPr>
      <w:r>
        <w:rPr>
          <w:rStyle w:val="21"/>
          <w:rFonts w:hint="eastAsia"/>
        </w:rPr>
        <w:t>今日内容介绍</w:t>
      </w:r>
    </w:p>
    <w:p w14:paraId="218CF58F" w14:textId="77777777" w:rsidR="00000000" w:rsidRDefault="00C8263E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基本类型包装类</w:t>
      </w:r>
    </w:p>
    <w:p w14:paraId="37B52AAB" w14:textId="77777777" w:rsidR="00000000" w:rsidRDefault="00C8263E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System</w:t>
      </w:r>
    </w:p>
    <w:p w14:paraId="3C32B30B" w14:textId="77777777" w:rsidR="00000000" w:rsidRDefault="00C8263E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Math</w:t>
      </w:r>
    </w:p>
    <w:p w14:paraId="000B8D6F" w14:textId="77777777" w:rsidR="00000000" w:rsidRDefault="00C8263E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Arrays</w:t>
      </w:r>
    </w:p>
    <w:p w14:paraId="563D8608" w14:textId="77777777" w:rsidR="00000000" w:rsidRDefault="00C8263E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BigInteger</w:t>
      </w:r>
    </w:p>
    <w:p w14:paraId="114BCF48" w14:textId="77777777" w:rsidR="00000000" w:rsidRDefault="00C8263E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BigDecimal</w:t>
      </w:r>
    </w:p>
    <w:p w14:paraId="245BAD43" w14:textId="77777777" w:rsidR="00000000" w:rsidRDefault="00C8263E">
      <w:pPr>
        <w:pStyle w:val="2"/>
        <w:numPr>
          <w:ilvl w:val="0"/>
          <w:numId w:val="0"/>
        </w:numPr>
        <w:tabs>
          <w:tab w:val="left" w:pos="840"/>
        </w:tabs>
        <w:ind w:left="840"/>
        <w:rPr>
          <w:rStyle w:val="21"/>
          <w:rFonts w:ascii="SimSun" w:eastAsia="SimSun" w:hAnsi="SimSun" w:hint="eastAsia"/>
          <w:sz w:val="21"/>
          <w:szCs w:val="21"/>
        </w:rPr>
      </w:pPr>
    </w:p>
    <w:p w14:paraId="6C12AE57" w14:textId="77777777" w:rsidR="00000000" w:rsidRDefault="00C8263E">
      <w:pPr>
        <w:rPr>
          <w:rFonts w:hint="eastAsia"/>
        </w:rPr>
      </w:pPr>
    </w:p>
    <w:p w14:paraId="23B738FE" w14:textId="77777777" w:rsidR="00000000" w:rsidRDefault="00C8263E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基本类型包装类</w:t>
      </w:r>
    </w:p>
    <w:p w14:paraId="471225A4" w14:textId="77777777" w:rsidR="00000000" w:rsidRDefault="00C8263E">
      <w:pPr>
        <w:ind w:firstLine="420"/>
        <w:rPr>
          <w:rFonts w:hint="eastAsia"/>
        </w:rPr>
      </w:pPr>
      <w:r>
        <w:rPr>
          <w:rFonts w:hint="eastAsia"/>
        </w:rPr>
        <w:t>大家回想下，在第二天我们学习</w:t>
      </w:r>
      <w:r>
        <w:rPr>
          <w:rFonts w:hint="eastAsia"/>
        </w:rPr>
        <w:t>Java</w:t>
      </w:r>
      <w:r>
        <w:rPr>
          <w:rFonts w:hint="eastAsia"/>
        </w:rPr>
        <w:t>中的基本数据类型时，说</w:t>
      </w:r>
      <w:r>
        <w:rPr>
          <w:rFonts w:hint="eastAsia"/>
        </w:rPr>
        <w:t>Java</w:t>
      </w:r>
      <w:r>
        <w:rPr>
          <w:rFonts w:hint="eastAsia"/>
        </w:rPr>
        <w:t>中有</w:t>
      </w:r>
      <w:r>
        <w:rPr>
          <w:rFonts w:hint="eastAsia"/>
        </w:rPr>
        <w:t>8</w:t>
      </w:r>
      <w:r>
        <w:rPr>
          <w:rFonts w:hint="eastAsia"/>
        </w:rPr>
        <w:t>种基本的数据类型，可是这些数据是基本数据，想对其进行复杂操作，变的很难。怎么办呢？</w:t>
      </w:r>
    </w:p>
    <w:p w14:paraId="1E3AD55A" w14:textId="77777777" w:rsidR="00000000" w:rsidRDefault="00C8263E">
      <w:pPr>
        <w:pStyle w:val="Heading2"/>
        <w:rPr>
          <w:rFonts w:hint="eastAsia"/>
        </w:rPr>
      </w:pPr>
      <w:r>
        <w:rPr>
          <w:rFonts w:hint="eastAsia"/>
        </w:rPr>
        <w:t>基本类型包装类概述</w:t>
      </w:r>
    </w:p>
    <w:p w14:paraId="5217B031" w14:textId="77777777" w:rsidR="00000000" w:rsidRDefault="00C8263E">
      <w:pPr>
        <w:ind w:firstLine="420"/>
        <w:rPr>
          <w:rFonts w:hint="eastAsia"/>
        </w:rPr>
      </w:pPr>
      <w:r>
        <w:rPr>
          <w:rFonts w:hint="eastAsia"/>
        </w:rPr>
        <w:t>在实际程序使用中，程序界面上用户输入的数据都是以字符串类型进行存储的。而程序开发中，我们需要把字符串数据，根据需求转换成指定的基本数据类型，如年龄需要转换成</w:t>
      </w:r>
      <w:r>
        <w:rPr>
          <w:rFonts w:hint="eastAsia"/>
        </w:rPr>
        <w:t>int</w:t>
      </w:r>
      <w:r>
        <w:rPr>
          <w:rFonts w:hint="eastAsia"/>
        </w:rPr>
        <w:t>类型，考试成绩需要转换</w:t>
      </w:r>
      <w:r>
        <w:rPr>
          <w:rFonts w:hint="eastAsia"/>
        </w:rPr>
        <w:t>成</w:t>
      </w:r>
      <w:r>
        <w:rPr>
          <w:rFonts w:hint="eastAsia"/>
        </w:rPr>
        <w:t>double</w:t>
      </w:r>
      <w:r>
        <w:rPr>
          <w:rFonts w:hint="eastAsia"/>
        </w:rPr>
        <w:t>类型等。那么，想实现字符串与基本数据之间转换怎么办呢？</w:t>
      </w:r>
    </w:p>
    <w:p w14:paraId="71CF211D" w14:textId="77777777" w:rsidR="00000000" w:rsidRDefault="00C8263E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中提供了相应的对象来解决该问题，基本数据类型对象包装类：</w:t>
      </w:r>
      <w:r>
        <w:rPr>
          <w:rFonts w:hint="eastAsia"/>
        </w:rPr>
        <w:t>java</w:t>
      </w:r>
      <w:r>
        <w:rPr>
          <w:rFonts w:hint="eastAsia"/>
        </w:rPr>
        <w:t>将基本数据类型值封装成了对象。封装成对象有什么好处？可以提供更多的操作基本数值的功能。</w:t>
      </w:r>
    </w:p>
    <w:p w14:paraId="32364328" w14:textId="77777777" w:rsidR="00000000" w:rsidRDefault="00C8263E">
      <w:pPr>
        <w:ind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种基本类型对应的包装类如下：</w:t>
      </w:r>
    </w:p>
    <w:p w14:paraId="66BB257A" w14:textId="77777777" w:rsidR="00000000" w:rsidRDefault="00C8263E">
      <w:pPr>
        <w:pStyle w:val="a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358501" wp14:editId="3E3C5147">
            <wp:extent cx="6116320" cy="1684020"/>
            <wp:effectExtent l="19050" t="0" r="0" b="0"/>
            <wp:docPr id="1" name="图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499B241" w14:textId="77777777" w:rsidR="00000000" w:rsidRDefault="00C8263E">
      <w:pPr>
        <w:ind w:firstLine="420"/>
        <w:rPr>
          <w:rFonts w:hint="eastAsia"/>
        </w:rPr>
      </w:pPr>
      <w:r>
        <w:rPr>
          <w:rFonts w:hint="eastAsia"/>
        </w:rPr>
        <w:t>其中需要注意</w:t>
      </w:r>
      <w:r>
        <w:rPr>
          <w:rFonts w:hint="eastAsia"/>
        </w:rPr>
        <w:t>int</w:t>
      </w:r>
      <w:r>
        <w:rPr>
          <w:rFonts w:hint="eastAsia"/>
        </w:rPr>
        <w:t>对应的是</w:t>
      </w:r>
      <w:r>
        <w:rPr>
          <w:rFonts w:hint="eastAsia"/>
        </w:rPr>
        <w:t>Integer</w:t>
      </w:r>
      <w:r>
        <w:rPr>
          <w:rFonts w:hint="eastAsia"/>
        </w:rPr>
        <w:t>，</w:t>
      </w:r>
      <w:r>
        <w:rPr>
          <w:rFonts w:hint="eastAsia"/>
        </w:rPr>
        <w:t>char</w:t>
      </w:r>
      <w:r>
        <w:rPr>
          <w:rFonts w:hint="eastAsia"/>
        </w:rPr>
        <w:t>对应的</w:t>
      </w:r>
      <w:r>
        <w:rPr>
          <w:rFonts w:hint="eastAsia"/>
        </w:rPr>
        <w:t>Character</w:t>
      </w:r>
      <w:r>
        <w:rPr>
          <w:rFonts w:hint="eastAsia"/>
        </w:rPr>
        <w:t>，其他</w:t>
      </w:r>
      <w:r>
        <w:rPr>
          <w:rFonts w:hint="eastAsia"/>
        </w:rPr>
        <w:t>6</w:t>
      </w:r>
      <w:r>
        <w:rPr>
          <w:rFonts w:hint="eastAsia"/>
        </w:rPr>
        <w:t>个都是基本类型首字母大写即可。</w:t>
      </w:r>
    </w:p>
    <w:p w14:paraId="075847E6" w14:textId="77777777" w:rsidR="00000000" w:rsidRDefault="00C8263E">
      <w:pPr>
        <w:ind w:firstLine="420"/>
        <w:rPr>
          <w:rFonts w:hint="eastAsia"/>
        </w:rPr>
      </w:pPr>
      <w:r>
        <w:rPr>
          <w:rFonts w:hint="eastAsia"/>
        </w:rPr>
        <w:t>基本数据类型对象包装类特点：用于在基本数据和字符串之间进行转换。</w:t>
      </w:r>
    </w:p>
    <w:p w14:paraId="60CB05B0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将字符串转成基本类型：</w:t>
      </w:r>
      <w:r>
        <w:rPr>
          <w:rFonts w:hint="eastAsia"/>
        </w:rPr>
        <w:t xml:space="preserve"> </w:t>
      </w:r>
    </w:p>
    <w:p w14:paraId="67A6278C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06E96F" wp14:editId="43361C98">
            <wp:extent cx="5762625" cy="2905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144D" w14:textId="77777777" w:rsidR="00000000" w:rsidRDefault="00C8263E">
      <w:pPr>
        <w:ind w:firstLine="420"/>
        <w:rPr>
          <w:rFonts w:hint="eastAsia"/>
        </w:rPr>
      </w:pPr>
      <w:r>
        <w:rPr>
          <w:rFonts w:hint="eastAsia"/>
        </w:rPr>
        <w:t>parseXXX(String s)</w:t>
      </w:r>
      <w:r>
        <w:rPr>
          <w:rFonts w:hint="eastAsia"/>
        </w:rPr>
        <w:t>;</w:t>
      </w:r>
      <w:r>
        <w:rPr>
          <w:rFonts w:hint="eastAsia"/>
        </w:rPr>
        <w:t>其中</w:t>
      </w:r>
      <w:r>
        <w:rPr>
          <w:rFonts w:hint="eastAsia"/>
        </w:rPr>
        <w:t>XXX</w:t>
      </w:r>
      <w:r>
        <w:rPr>
          <w:rFonts w:hint="eastAsia"/>
        </w:rPr>
        <w:t>表示基本类型，参数为可以转成基本类型的字符串，如果字符串无法转成基本类型，将会发生数字转换的问题</w:t>
      </w:r>
      <w:r>
        <w:t xml:space="preserve"> </w:t>
      </w:r>
      <w:hyperlink r:id="rId13" w:history="1">
        <w:r>
          <w:t>NumberFormatException</w:t>
        </w:r>
      </w:hyperlink>
    </w:p>
    <w:p w14:paraId="243FC423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System.out.println(Integer.parseInt("123") + 2);</w:t>
      </w:r>
    </w:p>
    <w:p w14:paraId="3D54376D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打印结果为</w:t>
      </w:r>
      <w:r>
        <w:rPr>
          <w:rFonts w:hint="eastAsia"/>
        </w:rPr>
        <w:t xml:space="preserve"> 125</w:t>
      </w:r>
    </w:p>
    <w:p w14:paraId="62DF19BA" w14:textId="77777777" w:rsidR="00000000" w:rsidRDefault="00C8263E">
      <w:pPr>
        <w:ind w:left="1260" w:firstLine="420"/>
        <w:rPr>
          <w:rFonts w:hint="eastAsia"/>
        </w:rPr>
      </w:pPr>
    </w:p>
    <w:p w14:paraId="23EAD933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将基本数值转成字符串有</w:t>
      </w:r>
      <w:r>
        <w:rPr>
          <w:rFonts w:hint="eastAsia"/>
        </w:rPr>
        <w:t>3</w:t>
      </w:r>
      <w:r>
        <w:rPr>
          <w:rFonts w:hint="eastAsia"/>
        </w:rPr>
        <w:t>种方式：</w:t>
      </w:r>
    </w:p>
    <w:p w14:paraId="039B5133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基本类型直接与</w:t>
      </w:r>
      <w:r>
        <w:t>””</w:t>
      </w:r>
      <w:r>
        <w:rPr>
          <w:rFonts w:hint="eastAsia"/>
        </w:rPr>
        <w:t>相连接即可；</w:t>
      </w:r>
      <w:r>
        <w:rPr>
          <w:rFonts w:ascii="Courier New" w:hAnsi="Courier New" w:hint="eastAsia"/>
          <w:color w:val="000000"/>
          <w:sz w:val="24"/>
          <w:highlight w:val="white"/>
        </w:rPr>
        <w:t>34</w:t>
      </w:r>
      <w:r>
        <w:rPr>
          <w:rFonts w:ascii="Courier New" w:eastAsia="Courier New" w:hAnsi="Courier New" w:hint="eastAsia"/>
          <w:color w:val="000000"/>
          <w:sz w:val="24"/>
          <w:highlight w:val="white"/>
        </w:rPr>
        <w:t>+</w:t>
      </w:r>
      <w:r>
        <w:rPr>
          <w:rFonts w:ascii="Courier New" w:eastAsia="Courier New" w:hAnsi="Courier New" w:hint="eastAsia"/>
          <w:color w:val="2A00FF"/>
          <w:sz w:val="24"/>
          <w:highlight w:val="white"/>
        </w:rPr>
        <w:t>""</w:t>
      </w:r>
    </w:p>
    <w:p w14:paraId="7886B291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  <w:highlight w:val="white"/>
        </w:rPr>
      </w:pPr>
      <w:r>
        <w:rPr>
          <w:rFonts w:hint="eastAsia"/>
        </w:rPr>
        <w:t>调用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valueOf</w:t>
      </w:r>
      <w:r>
        <w:rPr>
          <w:rFonts w:hint="eastAsia"/>
        </w:rPr>
        <w:t>方</w:t>
      </w:r>
      <w:r>
        <w:rPr>
          <w:rFonts w:hint="eastAsia"/>
        </w:rPr>
        <w:t>法；</w:t>
      </w:r>
      <w:r>
        <w:rPr>
          <w:rFonts w:hint="eastAsia"/>
          <w:b/>
          <w:highlight w:val="white"/>
        </w:rPr>
        <w:t>String.valueOf(34)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627D68D9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ind w:left="1260"/>
        <w:rPr>
          <w:rFonts w:hint="eastAsia"/>
          <w:highlight w:val="white"/>
        </w:rPr>
      </w:pPr>
      <w:r>
        <w:rPr>
          <w:noProof/>
        </w:rPr>
        <w:lastRenderedPageBreak/>
        <w:drawing>
          <wp:inline distT="0" distB="0" distL="0" distR="0" wp14:anchorId="0DF3C1D2" wp14:editId="5B5F5D85">
            <wp:extent cx="4524375" cy="30384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C368F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  <w:b/>
        </w:rPr>
      </w:pPr>
      <w:r>
        <w:rPr>
          <w:rFonts w:hint="eastAsia"/>
        </w:rPr>
        <w:t>调用包装类中的</w:t>
      </w:r>
      <w:r>
        <w:rPr>
          <w:rFonts w:hint="eastAsia"/>
        </w:rPr>
        <w:t>toString</w:t>
      </w:r>
      <w:r>
        <w:rPr>
          <w:rFonts w:hint="eastAsia"/>
        </w:rPr>
        <w:t>方法；</w:t>
      </w:r>
      <w:r>
        <w:rPr>
          <w:rFonts w:hint="eastAsia"/>
          <w:b/>
          <w:highlight w:val="white"/>
        </w:rPr>
        <w:t>Integer.toString(34)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3B35CABD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ind w:left="1260"/>
        <w:rPr>
          <w:rFonts w:hint="eastAsia"/>
          <w:b/>
        </w:rPr>
      </w:pPr>
      <w:r>
        <w:rPr>
          <w:noProof/>
        </w:rPr>
        <w:drawing>
          <wp:inline distT="0" distB="0" distL="0" distR="0" wp14:anchorId="7493950C" wp14:editId="5CC9F67A">
            <wp:extent cx="4695825" cy="3886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96BF" w14:textId="77777777" w:rsidR="00000000" w:rsidRDefault="00C8263E">
      <w:pPr>
        <w:pStyle w:val="Heading2"/>
        <w:rPr>
          <w:rFonts w:hint="eastAsia"/>
        </w:rPr>
      </w:pPr>
      <w:r>
        <w:rPr>
          <w:rFonts w:hint="eastAsia"/>
        </w:rPr>
        <w:t>基本类型和对象转换</w:t>
      </w:r>
    </w:p>
    <w:p w14:paraId="0036D656" w14:textId="77777777" w:rsidR="00000000" w:rsidRDefault="00C8263E">
      <w:pPr>
        <w:ind w:left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int</w:t>
      </w:r>
      <w:r>
        <w:rPr>
          <w:rFonts w:hint="eastAsia"/>
        </w:rPr>
        <w:t>类型与</w:t>
      </w:r>
      <w:r>
        <w:rPr>
          <w:rFonts w:hint="eastAsia"/>
        </w:rPr>
        <w:t>Integer</w:t>
      </w:r>
      <w:r>
        <w:rPr>
          <w:rFonts w:hint="eastAsia"/>
        </w:rPr>
        <w:t>对象转换进行演示，其他基本类型转换方式相同。</w:t>
      </w:r>
    </w:p>
    <w:p w14:paraId="52C95684" w14:textId="77777777" w:rsidR="00000000" w:rsidRDefault="00C8263E">
      <w:pPr>
        <w:pStyle w:val="a4"/>
        <w:rPr>
          <w:rFonts w:hint="eastAsia"/>
        </w:rPr>
      </w:pPr>
      <w:r>
        <w:rPr>
          <w:rFonts w:hint="eastAsia"/>
          <w:highlight w:val="white"/>
        </w:rPr>
        <w:t>基本数值</w:t>
      </w:r>
      <w:r>
        <w:rPr>
          <w:rFonts w:hint="eastAsia"/>
          <w:highlight w:val="white"/>
        </w:rPr>
        <w:t>----&gt;</w:t>
      </w:r>
      <w:r>
        <w:rPr>
          <w:rFonts w:hint="eastAsia"/>
          <w:highlight w:val="white"/>
        </w:rPr>
        <w:t>包装对象</w:t>
      </w:r>
    </w:p>
    <w:p w14:paraId="1108E56B" w14:textId="77777777" w:rsidR="00000000" w:rsidRDefault="00C8263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B018FBE" wp14:editId="15F45BAB">
            <wp:extent cx="5753100" cy="914400"/>
            <wp:effectExtent l="0" t="0" r="0" b="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E51B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 xml:space="preserve">Integer i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Integer(4);//</w:t>
      </w:r>
      <w:r>
        <w:rPr>
          <w:rFonts w:hint="eastAsia"/>
        </w:rPr>
        <w:t>使用构造函数函数</w:t>
      </w:r>
    </w:p>
    <w:p w14:paraId="03430F3C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 xml:space="preserve">Integer ii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Integer(</w:t>
      </w:r>
      <w:r>
        <w:rPr>
          <w:rFonts w:hint="eastAsia"/>
          <w:color w:val="2A00FF"/>
        </w:rPr>
        <w:t>"4"</w:t>
      </w:r>
      <w:r>
        <w:rPr>
          <w:rFonts w:hint="eastAsia"/>
        </w:rPr>
        <w:t>);//</w:t>
      </w:r>
      <w:r>
        <w:rPr>
          <w:rFonts w:hint="eastAsia"/>
        </w:rPr>
        <w:t>构造函数中可以传递一个数字字符串</w:t>
      </w:r>
    </w:p>
    <w:p w14:paraId="3EAC1CC8" w14:textId="77777777" w:rsidR="00000000" w:rsidRDefault="00C8263E">
      <w:pPr>
        <w:rPr>
          <w:rFonts w:hint="eastAsia"/>
        </w:rPr>
      </w:pPr>
      <w:r>
        <w:rPr>
          <w:noProof/>
        </w:rPr>
        <w:drawing>
          <wp:inline distT="0" distB="0" distL="0" distR="0" wp14:anchorId="5A6D7B52" wp14:editId="3520EE94">
            <wp:extent cx="5381625" cy="8953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F009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Integer iii = Integer.</w:t>
      </w:r>
      <w:r>
        <w:rPr>
          <w:rFonts w:hint="eastAsia"/>
          <w:i/>
        </w:rPr>
        <w:t>valueOf</w:t>
      </w:r>
      <w:r>
        <w:rPr>
          <w:rFonts w:hint="eastAsia"/>
        </w:rPr>
        <w:t>(4);//</w:t>
      </w:r>
      <w:r>
        <w:rPr>
          <w:rFonts w:hint="eastAsia"/>
        </w:rPr>
        <w:t>使用包装类中的</w:t>
      </w:r>
      <w:r>
        <w:rPr>
          <w:rFonts w:hint="eastAsia"/>
        </w:rPr>
        <w:t>valueOf</w:t>
      </w:r>
      <w:r>
        <w:rPr>
          <w:rFonts w:hint="eastAsia"/>
        </w:rPr>
        <w:t>方法</w:t>
      </w:r>
    </w:p>
    <w:p w14:paraId="7C7D6FC5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Integer iiii = Integer.</w:t>
      </w:r>
      <w:r>
        <w:rPr>
          <w:rFonts w:hint="eastAsia"/>
          <w:i/>
        </w:rPr>
        <w:t>valueOf</w:t>
      </w:r>
      <w:r>
        <w:rPr>
          <w:rFonts w:hint="eastAsia"/>
        </w:rPr>
        <w:t>(</w:t>
      </w:r>
      <w:r>
        <w:rPr>
          <w:rFonts w:hint="eastAsia"/>
          <w:color w:val="2A00FF"/>
        </w:rPr>
        <w:t>"4"</w:t>
      </w:r>
      <w:r>
        <w:rPr>
          <w:rFonts w:hint="eastAsia"/>
        </w:rPr>
        <w:t>);//</w:t>
      </w:r>
      <w:r>
        <w:rPr>
          <w:rFonts w:hint="eastAsia"/>
        </w:rPr>
        <w:t>使用包装类中的</w:t>
      </w:r>
      <w:r>
        <w:rPr>
          <w:rFonts w:hint="eastAsia"/>
        </w:rPr>
        <w:t>valueOf</w:t>
      </w:r>
      <w:r>
        <w:rPr>
          <w:rFonts w:hint="eastAsia"/>
        </w:rPr>
        <w:t>方法</w:t>
      </w:r>
    </w:p>
    <w:p w14:paraId="7335C4FC" w14:textId="77777777" w:rsidR="00000000" w:rsidRDefault="00C8263E">
      <w:pPr>
        <w:ind w:firstLine="420"/>
        <w:rPr>
          <w:rFonts w:hint="eastAsia"/>
        </w:rPr>
      </w:pPr>
    </w:p>
    <w:p w14:paraId="70D2F174" w14:textId="77777777" w:rsidR="00000000" w:rsidRDefault="00C8263E">
      <w:pPr>
        <w:pStyle w:val="a4"/>
        <w:rPr>
          <w:rFonts w:hint="eastAsia"/>
        </w:rPr>
      </w:pPr>
      <w:r>
        <w:rPr>
          <w:rFonts w:hint="eastAsia"/>
          <w:highlight w:val="white"/>
        </w:rPr>
        <w:t>包装对象</w:t>
      </w:r>
      <w:r>
        <w:rPr>
          <w:rFonts w:hint="eastAsia"/>
          <w:highlight w:val="white"/>
        </w:rPr>
        <w:t>----&gt;</w:t>
      </w:r>
      <w:r>
        <w:rPr>
          <w:rFonts w:hint="eastAsia"/>
          <w:highlight w:val="white"/>
        </w:rPr>
        <w:t>基本数值</w:t>
      </w:r>
    </w:p>
    <w:p w14:paraId="6785DD5C" w14:textId="77777777" w:rsidR="00000000" w:rsidRDefault="00C8263E">
      <w:pPr>
        <w:rPr>
          <w:rFonts w:hint="eastAsia"/>
        </w:rPr>
      </w:pPr>
      <w:r>
        <w:rPr>
          <w:noProof/>
        </w:rPr>
        <w:drawing>
          <wp:inline distT="0" distB="0" distL="0" distR="0" wp14:anchorId="4B6D6BEC" wp14:editId="3FD21380">
            <wp:extent cx="5486400" cy="4762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F3C2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int num = i.intValue();</w:t>
      </w:r>
    </w:p>
    <w:p w14:paraId="68590B14" w14:textId="77777777" w:rsidR="00000000" w:rsidRDefault="00C8263E">
      <w:pPr>
        <w:pStyle w:val="Heading2"/>
        <w:rPr>
          <w:rFonts w:hint="eastAsia"/>
        </w:rPr>
      </w:pPr>
      <w:r>
        <w:rPr>
          <w:rFonts w:hint="eastAsia"/>
        </w:rPr>
        <w:t>自动装箱拆箱</w:t>
      </w:r>
    </w:p>
    <w:p w14:paraId="3B0AE18C" w14:textId="77777777" w:rsidR="00000000" w:rsidRDefault="00C8263E">
      <w:pPr>
        <w:ind w:firstLine="420"/>
        <w:rPr>
          <w:rFonts w:hint="eastAsia"/>
        </w:rPr>
      </w:pPr>
      <w:r>
        <w:rPr>
          <w:rFonts w:hint="eastAsia"/>
        </w:rPr>
        <w:t>在需要的情况下，基本类型与包装类型可以通用。有些时候我们必须使用引用数据类型时，可以传入基本数据类型。</w:t>
      </w:r>
    </w:p>
    <w:p w14:paraId="2B7B8530" w14:textId="77777777" w:rsidR="00000000" w:rsidRDefault="00C8263E">
      <w:pPr>
        <w:ind w:leftChars="200" w:left="420"/>
        <w:rPr>
          <w:rFonts w:hint="eastAsia"/>
        </w:rPr>
      </w:pPr>
      <w:r>
        <w:rPr>
          <w:rFonts w:hint="eastAsia"/>
        </w:rPr>
        <w:t>比如：</w:t>
      </w:r>
    </w:p>
    <w:p w14:paraId="3CB1474C" w14:textId="77777777" w:rsidR="00000000" w:rsidRDefault="00C826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基本类型可以使用运算符直接进行计算，但是引用类型不可以。而基本类型包装类作为引用类型的一种却可以计算，原因在于，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偷偷地</w:t>
      </w:r>
      <w:r>
        <w:t>”</w:t>
      </w:r>
      <w:r>
        <w:rPr>
          <w:rFonts w:hint="eastAsia"/>
        </w:rPr>
        <w:t>自动地进行了对象向基本数据类</w:t>
      </w:r>
      <w:r>
        <w:rPr>
          <w:rFonts w:hint="eastAsia"/>
        </w:rPr>
        <w:t>型的转换。</w:t>
      </w:r>
    </w:p>
    <w:p w14:paraId="780905AC" w14:textId="77777777" w:rsidR="00000000" w:rsidRDefault="00C826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相对应的，引用数据类型变量的值必须是</w:t>
      </w:r>
      <w:r>
        <w:rPr>
          <w:rFonts w:hint="eastAsia"/>
        </w:rPr>
        <w:t>new</w:t>
      </w:r>
      <w:r>
        <w:rPr>
          <w:rFonts w:hint="eastAsia"/>
        </w:rPr>
        <w:t>出来的内存空间地址值，而我们可以将一个基本类型的值赋值给一个基本类型包装类的引用。原因同样在于</w:t>
      </w:r>
      <w:r>
        <w:rPr>
          <w:rFonts w:hint="eastAsia"/>
        </w:rPr>
        <w:t>Java</w:t>
      </w:r>
      <w:r>
        <w:rPr>
          <w:rFonts w:hint="eastAsia"/>
        </w:rPr>
        <w:t>又</w:t>
      </w:r>
      <w:r>
        <w:t>”</w:t>
      </w:r>
      <w:r>
        <w:rPr>
          <w:rFonts w:hint="eastAsia"/>
        </w:rPr>
        <w:t>偷偷地</w:t>
      </w:r>
      <w:r>
        <w:t>”</w:t>
      </w:r>
      <w:r>
        <w:rPr>
          <w:rFonts w:hint="eastAsia"/>
        </w:rPr>
        <w:t>自动地进行了基本数据类型向对象的转换。</w:t>
      </w:r>
    </w:p>
    <w:p w14:paraId="0D2B9A3D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自动拆箱：对象转成基本数值</w:t>
      </w:r>
    </w:p>
    <w:p w14:paraId="5CC8C849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自动装箱：基本数值转成对象</w:t>
      </w:r>
    </w:p>
    <w:p w14:paraId="1DB88638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Integer i = 4;//</w:t>
      </w:r>
      <w:r>
        <w:rPr>
          <w:rFonts w:hint="eastAsia"/>
        </w:rPr>
        <w:t>自动装箱。相当于</w:t>
      </w:r>
      <w:r>
        <w:rPr>
          <w:rFonts w:hint="eastAsia"/>
        </w:rPr>
        <w:t>Integer i = Integer.valueOf(4);</w:t>
      </w:r>
    </w:p>
    <w:p w14:paraId="4B01C2D2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i = i + 5;//</w:t>
      </w:r>
      <w:r>
        <w:rPr>
          <w:rFonts w:hint="eastAsia"/>
        </w:rPr>
        <w:t>等号右边：将</w:t>
      </w:r>
      <w:r>
        <w:rPr>
          <w:rFonts w:hint="eastAsia"/>
        </w:rPr>
        <w:t>i</w:t>
      </w:r>
      <w:r>
        <w:rPr>
          <w:rFonts w:hint="eastAsia"/>
        </w:rPr>
        <w:t>对象转成基本数值</w:t>
      </w:r>
      <w:r>
        <w:rPr>
          <w:rFonts w:hint="eastAsia"/>
        </w:rPr>
        <w:t>(</w:t>
      </w:r>
      <w:r>
        <w:rPr>
          <w:rFonts w:hint="eastAsia"/>
        </w:rPr>
        <w:t>自动拆箱</w:t>
      </w:r>
      <w:r>
        <w:rPr>
          <w:rFonts w:hint="eastAsia"/>
        </w:rPr>
        <w:t xml:space="preserve">) i.intValue() + 5; </w:t>
      </w:r>
      <w:r>
        <w:rPr>
          <w:rFonts w:hint="eastAsia"/>
        </w:rPr>
        <w:t>加法运算完成后，再次装箱，把基</w:t>
      </w:r>
      <w:r>
        <w:rPr>
          <w:rFonts w:hint="eastAsia"/>
        </w:rPr>
        <w:t>本数值转成对象。</w:t>
      </w:r>
    </w:p>
    <w:p w14:paraId="1D9BE023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14:paraId="7FF25D20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自动装箱</w:t>
      </w:r>
      <w:r>
        <w:rPr>
          <w:rFonts w:hint="eastAsia"/>
        </w:rPr>
        <w:t>(byte</w:t>
      </w:r>
      <w:r>
        <w:rPr>
          <w:rFonts w:hint="eastAsia"/>
        </w:rPr>
        <w:t>常量池</w:t>
      </w:r>
      <w:r>
        <w:rPr>
          <w:rFonts w:hint="eastAsia"/>
        </w:rPr>
        <w:t>)</w:t>
      </w:r>
      <w:r>
        <w:rPr>
          <w:rFonts w:hint="eastAsia"/>
        </w:rPr>
        <w:t>细节的演示</w:t>
      </w:r>
    </w:p>
    <w:p w14:paraId="0FEBA098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  <w:r>
        <w:rPr>
          <w:rFonts w:hint="eastAsia"/>
        </w:rPr>
        <w:t>当数值在</w:t>
      </w:r>
      <w:r>
        <w:rPr>
          <w:rFonts w:hint="eastAsia"/>
        </w:rPr>
        <w:t>byte</w:t>
      </w:r>
      <w:r>
        <w:rPr>
          <w:rFonts w:hint="eastAsia"/>
        </w:rPr>
        <w:t>范围之内时，进行自动装箱，不会新创建对象空间而是使用医来已有的空间。</w:t>
      </w:r>
    </w:p>
    <w:p w14:paraId="5D7CA662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 xml:space="preserve">Integer a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Integer(3);</w:t>
      </w:r>
    </w:p>
    <w:p w14:paraId="1207DC2A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 xml:space="preserve">Integer b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Integer(3);</w:t>
      </w:r>
    </w:p>
    <w:p w14:paraId="5295F393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.println(a==b);</w:t>
      </w:r>
      <w:r>
        <w:rPr>
          <w:rFonts w:hint="eastAsia"/>
          <w:color w:val="3F7F5F"/>
        </w:rPr>
        <w:t>//false</w:t>
      </w:r>
    </w:p>
    <w:p w14:paraId="5DAE30B5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.println(a.equals(b));</w:t>
      </w:r>
      <w:r>
        <w:rPr>
          <w:rFonts w:hint="eastAsia"/>
          <w:color w:val="3F7F5F"/>
        </w:rPr>
        <w:t>//true</w:t>
      </w:r>
    </w:p>
    <w:p w14:paraId="7E8F7594" w14:textId="77777777" w:rsidR="00000000" w:rsidRDefault="00C8263E">
      <w:pPr>
        <w:pStyle w:val="a6"/>
        <w:rPr>
          <w:rFonts w:hint="eastAsia"/>
        </w:rPr>
      </w:pPr>
    </w:p>
    <w:p w14:paraId="609EA932" w14:textId="77777777" w:rsidR="00000000" w:rsidRDefault="00C8263E">
      <w:pPr>
        <w:pStyle w:val="a6"/>
        <w:rPr>
          <w:rFonts w:hint="eastAsia"/>
        </w:rPr>
      </w:pPr>
      <w:r>
        <w:rPr>
          <w:rFonts w:hint="eastAsia"/>
          <w:color w:val="000000"/>
        </w:rPr>
        <w:lastRenderedPageBreak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</w:rPr>
        <w:t>"---------------------"</w:t>
      </w:r>
      <w:r>
        <w:rPr>
          <w:rFonts w:hint="eastAsia"/>
          <w:color w:val="000000"/>
        </w:rPr>
        <w:t>);</w:t>
      </w:r>
    </w:p>
    <w:p w14:paraId="41CDDBE0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 xml:space="preserve">Integer x </w:t>
      </w:r>
      <w:r>
        <w:rPr>
          <w:rFonts w:hint="eastAsia"/>
        </w:rPr>
        <w:t>= 127;</w:t>
      </w:r>
    </w:p>
    <w:p w14:paraId="1178EBC2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Integer y = 127;</w:t>
      </w:r>
    </w:p>
    <w:p w14:paraId="66F91A9C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jdk1.5</w:t>
      </w:r>
      <w:r>
        <w:rPr>
          <w:rFonts w:hint="eastAsia"/>
        </w:rPr>
        <w:t>自动装箱时，如果数值在</w:t>
      </w:r>
      <w:r>
        <w:rPr>
          <w:rFonts w:hint="eastAsia"/>
        </w:rPr>
        <w:t>byte</w:t>
      </w:r>
      <w:r>
        <w:rPr>
          <w:rFonts w:hint="eastAsia"/>
        </w:rPr>
        <w:t>范围之内，不会新创建对象空间而是使用原来已有的空间。</w:t>
      </w:r>
    </w:p>
    <w:p w14:paraId="7D7EC828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.println(x==y);</w:t>
      </w:r>
      <w:r>
        <w:rPr>
          <w:rFonts w:hint="eastAsia"/>
          <w:color w:val="3F7F5F"/>
        </w:rPr>
        <w:t xml:space="preserve"> //true</w:t>
      </w:r>
    </w:p>
    <w:p w14:paraId="03D19F8B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.println(x.equals(y));</w:t>
      </w:r>
      <w:r>
        <w:rPr>
          <w:rFonts w:hint="eastAsia"/>
          <w:color w:val="3F7F5F"/>
        </w:rPr>
        <w:t xml:space="preserve"> //true</w:t>
      </w:r>
    </w:p>
    <w:p w14:paraId="1BE25876" w14:textId="77777777" w:rsidR="00000000" w:rsidRDefault="00C8263E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System</w:t>
      </w:r>
      <w:r>
        <w:rPr>
          <w:rFonts w:ascii="SimSun" w:eastAsia="SimSun" w:hAnsi="SimSun" w:cs="SimSun" w:hint="eastAsia"/>
        </w:rPr>
        <w:t>类</w:t>
      </w:r>
    </w:p>
    <w:p w14:paraId="55686CD9" w14:textId="77777777" w:rsidR="00000000" w:rsidRDefault="00C8263E">
      <w:pPr>
        <w:pStyle w:val="Heading2"/>
        <w:rPr>
          <w:rFonts w:hint="eastAsia"/>
        </w:rPr>
      </w:pPr>
      <w:r>
        <w:rPr>
          <w:rFonts w:hint="eastAsia"/>
        </w:rPr>
        <w:t>概念</w:t>
      </w:r>
    </w:p>
    <w:p w14:paraId="2224B3B3" w14:textId="77777777" w:rsidR="00000000" w:rsidRDefault="00C8263E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API</w:t>
      </w:r>
      <w:r>
        <w:rPr>
          <w:rFonts w:hint="eastAsia"/>
        </w:rPr>
        <w:t>中</w:t>
      </w:r>
      <w:r>
        <w:rPr>
          <w:rFonts w:hint="eastAsia"/>
        </w:rPr>
        <w:t>System</w:t>
      </w:r>
      <w:r>
        <w:rPr>
          <w:rFonts w:hint="eastAsia"/>
        </w:rPr>
        <w:t>类介绍的比较简单，我们给出定义，</w:t>
      </w:r>
      <w:r>
        <w:rPr>
          <w:rFonts w:hint="eastAsia"/>
        </w:rPr>
        <w:t>System</w:t>
      </w:r>
      <w:r>
        <w:rPr>
          <w:rFonts w:hint="eastAsia"/>
        </w:rPr>
        <w:t>中代表程序所在系统，提供了对应的一些系统属性信息，和系统操作。</w:t>
      </w:r>
    </w:p>
    <w:p w14:paraId="750E9EF5" w14:textId="77777777" w:rsidR="00000000" w:rsidRDefault="00C8263E">
      <w:pPr>
        <w:ind w:firstLine="420"/>
        <w:rPr>
          <w:rFonts w:hint="eastAsia"/>
        </w:rPr>
      </w:pPr>
      <w:r>
        <w:rPr>
          <w:rFonts w:hint="eastAsia"/>
        </w:rPr>
        <w:t>System</w:t>
      </w:r>
      <w:r>
        <w:rPr>
          <w:rFonts w:hint="eastAsia"/>
        </w:rPr>
        <w:t>类不能手动创建对象，因为构造方法被</w:t>
      </w:r>
      <w:r>
        <w:rPr>
          <w:rFonts w:hint="eastAsia"/>
        </w:rPr>
        <w:t>private</w:t>
      </w:r>
      <w:r>
        <w:rPr>
          <w:rFonts w:hint="eastAsia"/>
        </w:rPr>
        <w:t>修饰</w:t>
      </w:r>
      <w:r>
        <w:rPr>
          <w:rFonts w:hint="eastAsia"/>
        </w:rPr>
        <w:t>，阻止外界创建对象。</w:t>
      </w:r>
      <w:r>
        <w:rPr>
          <w:rFonts w:hint="eastAsia"/>
        </w:rPr>
        <w:t>System</w:t>
      </w:r>
      <w:r>
        <w:rPr>
          <w:rFonts w:hint="eastAsia"/>
        </w:rPr>
        <w:t>类中的都是</w:t>
      </w:r>
      <w:r>
        <w:rPr>
          <w:rFonts w:hint="eastAsia"/>
        </w:rPr>
        <w:t>static</w:t>
      </w:r>
      <w:r>
        <w:rPr>
          <w:rFonts w:hint="eastAsia"/>
        </w:rPr>
        <w:t>方法，类名访问即可。在</w:t>
      </w:r>
      <w:r>
        <w:rPr>
          <w:rFonts w:hint="eastAsia"/>
        </w:rPr>
        <w:t>JDK</w:t>
      </w:r>
      <w:r>
        <w:rPr>
          <w:rFonts w:hint="eastAsia"/>
        </w:rPr>
        <w:t>中，有许多这样的类。</w:t>
      </w:r>
    </w:p>
    <w:p w14:paraId="4CF52167" w14:textId="77777777" w:rsidR="00000000" w:rsidRDefault="00C8263E">
      <w:pPr>
        <w:pStyle w:val="Heading2"/>
        <w:rPr>
          <w:rFonts w:hint="eastAsia"/>
        </w:rPr>
      </w:pPr>
      <w:r>
        <w:rPr>
          <w:rFonts w:hint="eastAsia"/>
        </w:rPr>
        <w:t>常用方法</w:t>
      </w:r>
    </w:p>
    <w:p w14:paraId="730F44C1" w14:textId="77777777" w:rsidR="00000000" w:rsidRDefault="00C8263E">
      <w:r>
        <w:rPr>
          <w:noProof/>
        </w:rPr>
        <w:drawing>
          <wp:inline distT="0" distB="0" distL="0" distR="0" wp14:anchorId="7942FC60" wp14:editId="19D8D7C7">
            <wp:extent cx="5762625" cy="1619250"/>
            <wp:effectExtent l="0" t="0" r="0" b="0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A63D" w14:textId="77777777" w:rsidR="00000000" w:rsidRDefault="00C8263E">
      <w:pPr>
        <w:pStyle w:val="a4"/>
        <w:rPr>
          <w:rFonts w:hint="eastAsia"/>
        </w:rPr>
      </w:pPr>
      <w:r>
        <w:rPr>
          <w:b/>
          <w:bCs/>
        </w:rPr>
        <w:t>currentTimeMillis</w:t>
      </w:r>
      <w:r>
        <w:t>()</w:t>
      </w:r>
      <w:r>
        <w:rPr>
          <w:rFonts w:hint="eastAsia"/>
        </w:rPr>
        <w:tab/>
      </w:r>
      <w:r>
        <w:rPr>
          <w:rFonts w:hint="eastAsia"/>
        </w:rPr>
        <w:t>获取当前系统时间与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</w:t>
      </w:r>
      <w:r>
        <w:rPr>
          <w:rFonts w:hint="eastAsia"/>
        </w:rPr>
        <w:t>00:00</w:t>
      </w:r>
      <w:r>
        <w:rPr>
          <w:rFonts w:hint="eastAsia"/>
        </w:rPr>
        <w:t>点之间的毫秒差值</w:t>
      </w:r>
    </w:p>
    <w:p w14:paraId="0B6F2B09" w14:textId="77777777" w:rsidR="00000000" w:rsidRDefault="00C8263E">
      <w:pPr>
        <w:pStyle w:val="a4"/>
      </w:pPr>
      <w:r>
        <w:rPr>
          <w:rFonts w:hint="eastAsia"/>
          <w:b/>
        </w:rPr>
        <w:t>exit(</w:t>
      </w:r>
      <w:r>
        <w:rPr>
          <w:b/>
        </w:rPr>
        <w:t>int status</w:t>
      </w:r>
      <w:r>
        <w:rPr>
          <w:rFonts w:hint="eastAsia"/>
          <w:b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用来结束正在运行的</w:t>
      </w:r>
      <w:r>
        <w:rPr>
          <w:rFonts w:hint="eastAsia"/>
        </w:rPr>
        <w:t>Java</w:t>
      </w:r>
      <w:r>
        <w:rPr>
          <w:rFonts w:hint="eastAsia"/>
        </w:rPr>
        <w:t>程序。参数传入一个数字即可。通常传入</w:t>
      </w:r>
      <w:r>
        <w:rPr>
          <w:rFonts w:hint="eastAsia"/>
        </w:rPr>
        <w:t>0</w:t>
      </w:r>
      <w:r>
        <w:rPr>
          <w:rFonts w:hint="eastAsia"/>
        </w:rPr>
        <w:t>记为正常状态，其他为异常状态</w:t>
      </w:r>
    </w:p>
    <w:p w14:paraId="42D2A693" w14:textId="77777777" w:rsidR="00000000" w:rsidRDefault="00C8263E">
      <w:pPr>
        <w:pStyle w:val="a4"/>
        <w:rPr>
          <w:rFonts w:hint="eastAsia"/>
        </w:rPr>
      </w:pPr>
      <w:r>
        <w:rPr>
          <w:rFonts w:hint="eastAsia"/>
          <w:b/>
        </w:rPr>
        <w:t>gc()</w:t>
      </w:r>
      <w:r>
        <w:rPr>
          <w:rFonts w:hint="eastAsia"/>
        </w:rPr>
        <w:t xml:space="preserve"> </w:t>
      </w:r>
      <w:r>
        <w:rPr>
          <w:rFonts w:hint="eastAsia"/>
        </w:rPr>
        <w:t>用来运行</w:t>
      </w:r>
      <w:r>
        <w:rPr>
          <w:rFonts w:hint="eastAsia"/>
        </w:rPr>
        <w:t>JVM</w:t>
      </w:r>
      <w:r>
        <w:rPr>
          <w:rFonts w:hint="eastAsia"/>
        </w:rPr>
        <w:t>中的垃圾回收器，完成内存中垃圾的清除。</w:t>
      </w:r>
    </w:p>
    <w:p w14:paraId="264D38FC" w14:textId="77777777" w:rsidR="00000000" w:rsidRDefault="00C8263E">
      <w:pPr>
        <w:pStyle w:val="a4"/>
        <w:rPr>
          <w:rFonts w:hint="eastAsia"/>
        </w:rPr>
      </w:pPr>
      <w:r>
        <w:rPr>
          <w:rFonts w:hint="eastAsia"/>
          <w:b/>
        </w:rPr>
        <w:t xml:space="preserve">getProperty(String key) </w:t>
      </w:r>
      <w:r>
        <w:rPr>
          <w:rFonts w:hint="eastAsia"/>
        </w:rPr>
        <w:t>用来获取指定</w:t>
      </w:r>
      <w:r>
        <w:rPr>
          <w:rFonts w:hint="eastAsia"/>
          <w:b/>
        </w:rPr>
        <w:t>键</w:t>
      </w:r>
      <w:r>
        <w:rPr>
          <w:rFonts w:hint="eastAsia"/>
        </w:rPr>
        <w:t>(</w:t>
      </w:r>
      <w:r>
        <w:rPr>
          <w:rFonts w:hint="eastAsia"/>
        </w:rPr>
        <w:t>字符串名称</w:t>
      </w:r>
      <w:r>
        <w:rPr>
          <w:rFonts w:hint="eastAsia"/>
        </w:rPr>
        <w:t>)</w:t>
      </w:r>
      <w:r>
        <w:rPr>
          <w:rFonts w:hint="eastAsia"/>
        </w:rPr>
        <w:t>中所记录的系统属性</w:t>
      </w:r>
      <w:r>
        <w:rPr>
          <w:rFonts w:hint="eastAsia"/>
        </w:rPr>
        <w:t>信息</w:t>
      </w:r>
    </w:p>
    <w:p w14:paraId="7B8FDE61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ind w:left="420"/>
        <w:rPr>
          <w:rFonts w:hint="eastAsia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2EDAAC29" wp14:editId="160B6395">
            <wp:extent cx="5372100" cy="608647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3057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 wp14:anchorId="4DF817EE" wp14:editId="41BAE645">
            <wp:extent cx="5486400" cy="9144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523E" w14:textId="77777777" w:rsidR="00000000" w:rsidRDefault="00C8263E">
      <w:pPr>
        <w:pStyle w:val="a4"/>
        <w:rPr>
          <w:rFonts w:hint="eastAsia"/>
        </w:rPr>
      </w:pPr>
      <w:r>
        <w:rPr>
          <w:rFonts w:hint="eastAsia"/>
          <w:b/>
        </w:rPr>
        <w:t>arraycopy</w:t>
      </w:r>
      <w:r>
        <w:rPr>
          <w:rFonts w:hint="eastAsia"/>
        </w:rPr>
        <w:t>方法，用来实现将源数组部分元素复制到目标数组的指定位置</w:t>
      </w:r>
    </w:p>
    <w:p w14:paraId="27CA1028" w14:textId="77777777" w:rsidR="00000000" w:rsidRDefault="00C8263E">
      <w:pPr>
        <w:pStyle w:val="Heading2"/>
        <w:rPr>
          <w:rFonts w:hint="eastAsia"/>
        </w:rPr>
      </w:pPr>
      <w:r>
        <w:rPr>
          <w:rFonts w:hint="eastAsia"/>
        </w:rPr>
        <w:t>System</w:t>
      </w:r>
      <w:r>
        <w:rPr>
          <w:rFonts w:hint="eastAsia"/>
        </w:rPr>
        <w:t>类的方法练习</w:t>
      </w:r>
    </w:p>
    <w:p w14:paraId="0DDA9D22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练习一：验证</w:t>
      </w:r>
      <w:r>
        <w:rPr>
          <w:rFonts w:hint="eastAsia"/>
        </w:rPr>
        <w:t>for</w:t>
      </w:r>
      <w:r>
        <w:rPr>
          <w:rFonts w:hint="eastAsia"/>
        </w:rPr>
        <w:t>循环打印数字</w:t>
      </w:r>
      <w:r>
        <w:rPr>
          <w:rFonts w:hint="eastAsia"/>
        </w:rPr>
        <w:t>1-9999</w:t>
      </w:r>
      <w:r>
        <w:rPr>
          <w:rFonts w:hint="eastAsia"/>
        </w:rPr>
        <w:t>所需要使用的时间（毫秒）</w:t>
      </w:r>
    </w:p>
    <w:p w14:paraId="16CAE996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public static void main(String[] args) {</w:t>
      </w:r>
    </w:p>
    <w:p w14:paraId="016FD6DE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 xml:space="preserve">     long start = System.currentTimeMillis();</w:t>
      </w:r>
    </w:p>
    <w:p w14:paraId="3A92BF0B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i=0; i&lt;10000; i++) {</w:t>
      </w:r>
    </w:p>
    <w:p w14:paraId="2AB7CBE9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lastRenderedPageBreak/>
        <w:t xml:space="preserve">         System.out.println(i);</w:t>
      </w:r>
    </w:p>
    <w:p w14:paraId="68167073" w14:textId="77777777" w:rsidR="00000000" w:rsidRDefault="00C8263E">
      <w:pPr>
        <w:pStyle w:val="a6"/>
        <w:ind w:firstLineChars="482" w:firstLine="868"/>
        <w:rPr>
          <w:rFonts w:hint="eastAsia"/>
        </w:rPr>
      </w:pPr>
      <w:r>
        <w:rPr>
          <w:rFonts w:hint="eastAsia"/>
        </w:rPr>
        <w:t>}</w:t>
      </w:r>
    </w:p>
    <w:p w14:paraId="3FE4DE91" w14:textId="77777777" w:rsidR="00000000" w:rsidRDefault="00C8263E">
      <w:pPr>
        <w:pStyle w:val="a6"/>
        <w:ind w:firstLineChars="482" w:firstLine="868"/>
        <w:rPr>
          <w:rFonts w:hint="eastAsia"/>
        </w:rPr>
      </w:pPr>
      <w:r>
        <w:rPr>
          <w:rFonts w:hint="eastAsia"/>
        </w:rPr>
        <w:t>long end = Sy</w:t>
      </w:r>
      <w:r>
        <w:rPr>
          <w:rFonts w:hint="eastAsia"/>
        </w:rPr>
        <w:t>stem.currentTimeMillis();</w:t>
      </w:r>
    </w:p>
    <w:p w14:paraId="4A3B4501" w14:textId="77777777" w:rsidR="00000000" w:rsidRDefault="00C8263E">
      <w:pPr>
        <w:pStyle w:val="a6"/>
        <w:ind w:firstLineChars="482" w:firstLine="868"/>
        <w:rPr>
          <w:rFonts w:hint="eastAsia"/>
        </w:rPr>
      </w:pPr>
      <w:r>
        <w:rPr>
          <w:rFonts w:hint="eastAsia"/>
        </w:rPr>
        <w:t>System.out.println(</w:t>
      </w:r>
      <w:r>
        <w:t>"</w:t>
      </w:r>
      <w:r>
        <w:t>共耗时毫秒</w:t>
      </w:r>
      <w:r>
        <w:rPr>
          <w:rFonts w:hint="eastAsia"/>
        </w:rPr>
        <w:t>：</w:t>
      </w:r>
      <w:r>
        <w:t>"</w:t>
      </w:r>
      <w:r>
        <w:rPr>
          <w:rFonts w:hint="eastAsia"/>
        </w:rPr>
        <w:t xml:space="preserve"> + (end-start) );</w:t>
      </w:r>
    </w:p>
    <w:p w14:paraId="5ED31985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}</w:t>
      </w:r>
    </w:p>
    <w:p w14:paraId="6386DB35" w14:textId="77777777" w:rsidR="00000000" w:rsidRDefault="00C8263E">
      <w:pPr>
        <w:rPr>
          <w:rFonts w:hint="eastAsia"/>
        </w:rPr>
      </w:pPr>
    </w:p>
    <w:p w14:paraId="47945C91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练习二：将</w:t>
      </w:r>
      <w:r>
        <w:rPr>
          <w:rFonts w:hint="eastAsia"/>
        </w:rPr>
        <w:t>src</w:t>
      </w:r>
      <w:r>
        <w:rPr>
          <w:rFonts w:hint="eastAsia"/>
        </w:rPr>
        <w:t>数组中前</w:t>
      </w:r>
      <w:r>
        <w:rPr>
          <w:rFonts w:hint="eastAsia"/>
        </w:rPr>
        <w:t>3</w:t>
      </w:r>
      <w:r>
        <w:rPr>
          <w:rFonts w:hint="eastAsia"/>
        </w:rPr>
        <w:t>个元素，复制到</w:t>
      </w:r>
      <w:r>
        <w:rPr>
          <w:rFonts w:hint="eastAsia"/>
        </w:rPr>
        <w:t>dest</w:t>
      </w:r>
      <w:r>
        <w:rPr>
          <w:rFonts w:hint="eastAsia"/>
        </w:rPr>
        <w:t>数组的前</w:t>
      </w:r>
      <w:r>
        <w:rPr>
          <w:rFonts w:hint="eastAsia"/>
        </w:rPr>
        <w:t>3</w:t>
      </w:r>
      <w:r>
        <w:rPr>
          <w:rFonts w:hint="eastAsia"/>
        </w:rPr>
        <w:t>个位置上</w:t>
      </w:r>
    </w:p>
    <w:p w14:paraId="21AFF820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复制元素前：</w:t>
      </w:r>
      <w:r>
        <w:rPr>
          <w:rFonts w:hint="eastAsia"/>
        </w:rPr>
        <w:t>src</w:t>
      </w:r>
      <w:r>
        <w:rPr>
          <w:rFonts w:hint="eastAsia"/>
        </w:rPr>
        <w:t>数组元素</w:t>
      </w:r>
      <w:r>
        <w:rPr>
          <w:rFonts w:hint="eastAsia"/>
        </w:rPr>
        <w:t>[1,2,3,4,5]</w:t>
      </w:r>
      <w:r>
        <w:rPr>
          <w:rFonts w:hint="eastAsia"/>
        </w:rPr>
        <w:t>，</w:t>
      </w:r>
      <w:r>
        <w:rPr>
          <w:rFonts w:hint="eastAsia"/>
        </w:rPr>
        <w:t>dest</w:t>
      </w:r>
      <w:r>
        <w:rPr>
          <w:rFonts w:hint="eastAsia"/>
        </w:rPr>
        <w:t>数组元素</w:t>
      </w:r>
      <w:r>
        <w:rPr>
          <w:rFonts w:hint="eastAsia"/>
        </w:rPr>
        <w:t>[6,7,8,9,10]</w:t>
      </w:r>
    </w:p>
    <w:p w14:paraId="76CEA81B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r>
        <w:rPr>
          <w:rFonts w:hint="eastAsia"/>
        </w:rPr>
        <w:t>复制元素后：</w:t>
      </w:r>
      <w:r>
        <w:rPr>
          <w:rFonts w:hint="eastAsia"/>
        </w:rPr>
        <w:t>src</w:t>
      </w:r>
      <w:r>
        <w:rPr>
          <w:rFonts w:hint="eastAsia"/>
        </w:rPr>
        <w:t>数组元素</w:t>
      </w:r>
      <w:r>
        <w:rPr>
          <w:rFonts w:hint="eastAsia"/>
        </w:rPr>
        <w:t>[1,2,3,4,5]</w:t>
      </w:r>
      <w:r>
        <w:rPr>
          <w:rFonts w:hint="eastAsia"/>
        </w:rPr>
        <w:t>，</w:t>
      </w:r>
      <w:r>
        <w:rPr>
          <w:rFonts w:hint="eastAsia"/>
        </w:rPr>
        <w:t>dest</w:t>
      </w:r>
      <w:r>
        <w:rPr>
          <w:rFonts w:hint="eastAsia"/>
        </w:rPr>
        <w:t>数组元素</w:t>
      </w:r>
      <w:r>
        <w:rPr>
          <w:rFonts w:hint="eastAsia"/>
        </w:rPr>
        <w:t>[1,2,3,9,10]</w:t>
      </w:r>
    </w:p>
    <w:p w14:paraId="711414C2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public static void main(String[] args) {</w:t>
      </w:r>
    </w:p>
    <w:p w14:paraId="2A6D478C" w14:textId="77777777" w:rsidR="00000000" w:rsidRDefault="00C8263E">
      <w:pPr>
        <w:pStyle w:val="a6"/>
        <w:ind w:firstLineChars="432" w:firstLine="778"/>
        <w:rPr>
          <w:rFonts w:hint="eastAsia"/>
        </w:rPr>
      </w:pPr>
      <w:r>
        <w:rPr>
          <w:rFonts w:hint="eastAsia"/>
        </w:rPr>
        <w:t>int[] src = new</w:t>
      </w:r>
      <w:r>
        <w:rPr>
          <w:rFonts w:hint="eastAsia"/>
        </w:rPr>
        <w:t xml:space="preserve"> int[]{1,2,3,4,5};</w:t>
      </w:r>
    </w:p>
    <w:p w14:paraId="3D5E7D15" w14:textId="77777777" w:rsidR="00000000" w:rsidRDefault="00C8263E">
      <w:pPr>
        <w:pStyle w:val="a6"/>
        <w:ind w:firstLineChars="432" w:firstLine="778"/>
        <w:rPr>
          <w:rFonts w:hint="eastAsia"/>
        </w:rPr>
      </w:pPr>
      <w:r>
        <w:rPr>
          <w:rFonts w:hint="eastAsia"/>
        </w:rPr>
        <w:t>int[] dest = new int[]{6,7,8,9,10};</w:t>
      </w:r>
    </w:p>
    <w:p w14:paraId="6CF16372" w14:textId="77777777" w:rsidR="00000000" w:rsidRDefault="00C8263E">
      <w:pPr>
        <w:pStyle w:val="a6"/>
        <w:ind w:firstLineChars="432" w:firstLine="778"/>
        <w:rPr>
          <w:rFonts w:hint="eastAsia"/>
        </w:rPr>
      </w:pPr>
      <w:r>
        <w:rPr>
          <w:rFonts w:hint="eastAsia"/>
        </w:rPr>
        <w:t>System.arraycopy( src, 0, dest, 0, 3);</w:t>
      </w:r>
    </w:p>
    <w:p w14:paraId="0380FDEF" w14:textId="77777777" w:rsidR="00000000" w:rsidRDefault="00C8263E">
      <w:pPr>
        <w:pStyle w:val="a6"/>
        <w:ind w:firstLineChars="432" w:firstLine="778"/>
        <w:rPr>
          <w:rFonts w:hint="eastAsia"/>
        </w:rPr>
      </w:pPr>
      <w:r>
        <w:rPr>
          <w:rFonts w:hint="eastAsia"/>
        </w:rPr>
        <w:t>代码运行后：两个数组中的元素发生了变化</w:t>
      </w:r>
    </w:p>
    <w:p w14:paraId="069A747F" w14:textId="77777777" w:rsidR="00000000" w:rsidRDefault="00C8263E">
      <w:pPr>
        <w:pStyle w:val="a6"/>
        <w:ind w:firstLineChars="432" w:firstLine="778"/>
        <w:rPr>
          <w:rFonts w:hint="eastAsia"/>
        </w:rPr>
      </w:pPr>
      <w:r>
        <w:rPr>
          <w:rFonts w:hint="eastAsia"/>
        </w:rPr>
        <w:t>src</w:t>
      </w:r>
      <w:r>
        <w:rPr>
          <w:rFonts w:hint="eastAsia"/>
        </w:rPr>
        <w:t>数组元素</w:t>
      </w:r>
      <w:r>
        <w:rPr>
          <w:rFonts w:hint="eastAsia"/>
        </w:rPr>
        <w:t>[1,2,3,4,5]</w:t>
      </w:r>
    </w:p>
    <w:p w14:paraId="6E73E83A" w14:textId="77777777" w:rsidR="00000000" w:rsidRDefault="00C8263E">
      <w:pPr>
        <w:pStyle w:val="a6"/>
        <w:ind w:firstLineChars="432" w:firstLine="778"/>
        <w:rPr>
          <w:rFonts w:hint="eastAsia"/>
        </w:rPr>
      </w:pPr>
      <w:r>
        <w:rPr>
          <w:rFonts w:hint="eastAsia"/>
        </w:rPr>
        <w:t>dest</w:t>
      </w:r>
      <w:r>
        <w:rPr>
          <w:rFonts w:hint="eastAsia"/>
        </w:rPr>
        <w:t>数组元素</w:t>
      </w:r>
      <w:r>
        <w:rPr>
          <w:rFonts w:hint="eastAsia"/>
        </w:rPr>
        <w:t>[1,2,3,9,10]</w:t>
      </w:r>
    </w:p>
    <w:p w14:paraId="6FA0ECD5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}</w:t>
      </w:r>
    </w:p>
    <w:p w14:paraId="0BAA99A6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14:paraId="2AD528EF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练习三：循环生成</w:t>
      </w:r>
      <w:r>
        <w:rPr>
          <w:rFonts w:hint="eastAsia"/>
        </w:rPr>
        <w:t>100-999</w:t>
      </w:r>
      <w:r>
        <w:rPr>
          <w:rFonts w:hint="eastAsia"/>
        </w:rPr>
        <w:t>之间的的三位数并进行打印该数，当该数能被</w:t>
      </w:r>
      <w:r>
        <w:rPr>
          <w:rFonts w:hint="eastAsia"/>
        </w:rPr>
        <w:t>10</w:t>
      </w:r>
      <w:r>
        <w:rPr>
          <w:rFonts w:hint="eastAsia"/>
        </w:rPr>
        <w:t>整除时，结束运行的程序</w:t>
      </w:r>
    </w:p>
    <w:p w14:paraId="4E901212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public static void main(String[] args){</w:t>
      </w:r>
    </w:p>
    <w:p w14:paraId="08120DB1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 xml:space="preserve">     Rando</w:t>
      </w:r>
      <w:r>
        <w:rPr>
          <w:rFonts w:hint="eastAsia"/>
        </w:rPr>
        <w:t>m random = new Random();</w:t>
      </w:r>
    </w:p>
    <w:p w14:paraId="37A3E7EA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while(true){</w:t>
      </w:r>
    </w:p>
    <w:p w14:paraId="2604C0B8" w14:textId="77777777" w:rsidR="00000000" w:rsidRDefault="00C8263E">
      <w:pPr>
        <w:pStyle w:val="a6"/>
        <w:ind w:firstLineChars="482" w:firstLine="868"/>
        <w:rPr>
          <w:rFonts w:hint="eastAsia"/>
        </w:rPr>
      </w:pPr>
      <w:r>
        <w:rPr>
          <w:rFonts w:hint="eastAsia"/>
        </w:rPr>
        <w:t xml:space="preserve">    int number = random.nextInt(900)+100; //0-899 + 100</w:t>
      </w:r>
    </w:p>
    <w:p w14:paraId="1F621BFA" w14:textId="77777777" w:rsidR="00000000" w:rsidRDefault="00C8263E">
      <w:pPr>
        <w:pStyle w:val="a6"/>
        <w:ind w:firstLineChars="482" w:firstLine="868"/>
        <w:rPr>
          <w:rFonts w:hint="eastAsia"/>
        </w:rPr>
      </w:pPr>
      <w:r>
        <w:rPr>
          <w:rFonts w:hint="eastAsia"/>
        </w:rPr>
        <w:t xml:space="preserve">    if (nmumber % 10 == 0) {</w:t>
      </w:r>
    </w:p>
    <w:p w14:paraId="11D80417" w14:textId="77777777" w:rsidR="00000000" w:rsidRDefault="00C8263E">
      <w:pPr>
        <w:pStyle w:val="a6"/>
        <w:ind w:firstLineChars="482" w:firstLine="868"/>
        <w:rPr>
          <w:rFonts w:hint="eastAsia"/>
        </w:rPr>
      </w:pPr>
      <w:r>
        <w:rPr>
          <w:rFonts w:hint="eastAsia"/>
        </w:rPr>
        <w:t xml:space="preserve">        System.exit(0);</w:t>
      </w:r>
    </w:p>
    <w:p w14:paraId="272197A9" w14:textId="77777777" w:rsidR="00000000" w:rsidRDefault="00C8263E">
      <w:pPr>
        <w:pStyle w:val="a6"/>
        <w:ind w:firstLineChars="682" w:firstLine="1228"/>
        <w:rPr>
          <w:rFonts w:hint="eastAsia"/>
        </w:rPr>
      </w:pPr>
      <w:r>
        <w:rPr>
          <w:rFonts w:hint="eastAsia"/>
        </w:rPr>
        <w:t>}</w:t>
      </w:r>
    </w:p>
    <w:p w14:paraId="4EC3F5CD" w14:textId="77777777" w:rsidR="00000000" w:rsidRDefault="00C8263E">
      <w:pPr>
        <w:pStyle w:val="a6"/>
        <w:ind w:firstLineChars="482" w:firstLine="868"/>
        <w:rPr>
          <w:rFonts w:hint="eastAsia"/>
        </w:rPr>
      </w:pPr>
      <w:r>
        <w:rPr>
          <w:rFonts w:hint="eastAsia"/>
        </w:rPr>
        <w:t>}</w:t>
      </w:r>
    </w:p>
    <w:p w14:paraId="4EB99748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}</w:t>
      </w:r>
    </w:p>
    <w:p w14:paraId="40ED8EE1" w14:textId="77777777" w:rsidR="00000000" w:rsidRDefault="00C8263E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Math</w:t>
      </w:r>
      <w:r>
        <w:rPr>
          <w:rFonts w:ascii="SimSun" w:eastAsia="SimSun" w:hAnsi="SimSun" w:cs="SimSun" w:hint="eastAsia"/>
        </w:rPr>
        <w:t>类</w:t>
      </w:r>
    </w:p>
    <w:p w14:paraId="748F32E3" w14:textId="77777777" w:rsidR="00000000" w:rsidRDefault="00C8263E">
      <w:pPr>
        <w:pStyle w:val="Heading2"/>
        <w:rPr>
          <w:rFonts w:hint="eastAsia"/>
        </w:rPr>
      </w:pPr>
      <w:r>
        <w:rPr>
          <w:rFonts w:hint="eastAsia"/>
        </w:rPr>
        <w:t>概念</w:t>
      </w:r>
    </w:p>
    <w:p w14:paraId="34A036E9" w14:textId="77777777" w:rsidR="00000000" w:rsidRDefault="00C8263E">
      <w:pPr>
        <w:ind w:firstLine="420"/>
        <w:rPr>
          <w:rFonts w:hint="eastAsia"/>
        </w:rPr>
      </w:pPr>
      <w:r>
        <w:rPr>
          <w:rStyle w:val="HTMLCode"/>
        </w:rPr>
        <w:t>Math</w:t>
      </w:r>
      <w:r>
        <w:t xml:space="preserve"> </w:t>
      </w:r>
      <w:r>
        <w:t>类是包含用于执行基本数学运算的方法的</w:t>
      </w:r>
      <w:r>
        <w:rPr>
          <w:rFonts w:hint="eastAsia"/>
        </w:rPr>
        <w:t>数学工具类</w:t>
      </w:r>
      <w:r>
        <w:t>，如初等指数、对数、平方根和三角函数。</w:t>
      </w:r>
    </w:p>
    <w:p w14:paraId="016759A5" w14:textId="77777777" w:rsidR="00000000" w:rsidRDefault="00C8263E">
      <w:pPr>
        <w:ind w:firstLine="420"/>
        <w:rPr>
          <w:rFonts w:hint="eastAsia"/>
        </w:rPr>
      </w:pPr>
      <w:r>
        <w:rPr>
          <w:rFonts w:hint="eastAsia"/>
        </w:rPr>
        <w:t>类似这样的</w:t>
      </w:r>
      <w:commentRangeStart w:id="0"/>
      <w:r>
        <w:rPr>
          <w:rFonts w:hint="eastAsia"/>
        </w:rPr>
        <w:t>工具类</w:t>
      </w:r>
      <w:commentRangeEnd w:id="0"/>
      <w:r>
        <w:rPr>
          <w:rStyle w:val="CommentReference"/>
        </w:rPr>
        <w:commentReference w:id="0"/>
      </w:r>
      <w:r>
        <w:rPr>
          <w:rFonts w:hint="eastAsia"/>
        </w:rPr>
        <w:t>，其所有方法均为静态方法，并且一般不会创建对象。如</w:t>
      </w:r>
      <w:r>
        <w:rPr>
          <w:rFonts w:hint="eastAsia"/>
        </w:rPr>
        <w:t>System</w:t>
      </w:r>
      <w:r>
        <w:rPr>
          <w:rFonts w:hint="eastAsia"/>
        </w:rPr>
        <w:t>类</w:t>
      </w:r>
    </w:p>
    <w:p w14:paraId="74E6CFFA" w14:textId="77777777" w:rsidR="00000000" w:rsidRDefault="00C8263E">
      <w:pPr>
        <w:ind w:firstLine="420"/>
        <w:rPr>
          <w:rFonts w:hint="eastAsia"/>
        </w:rPr>
      </w:pPr>
    </w:p>
    <w:p w14:paraId="55C59D23" w14:textId="77777777" w:rsidR="00000000" w:rsidRDefault="00C8263E">
      <w:pPr>
        <w:pStyle w:val="Heading2"/>
        <w:rPr>
          <w:rFonts w:hint="eastAsia"/>
        </w:rPr>
      </w:pPr>
      <w:r>
        <w:rPr>
          <w:rFonts w:hint="eastAsia"/>
        </w:rPr>
        <w:lastRenderedPageBreak/>
        <w:t>常用</w:t>
      </w:r>
      <w:r>
        <w:rPr>
          <w:rFonts w:hint="eastAsia"/>
        </w:rPr>
        <w:t>方法</w:t>
      </w:r>
    </w:p>
    <w:p w14:paraId="192A1BB6" w14:textId="77777777" w:rsidR="00000000" w:rsidRDefault="00C8263E">
      <w:pPr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 wp14:anchorId="3A20B29E" wp14:editId="1371312A">
            <wp:extent cx="5486400" cy="256222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E057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abs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结果都为正数</w:t>
      </w:r>
    </w:p>
    <w:p w14:paraId="682C77E4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d1 = Math.abs(-5); // d1</w:t>
      </w:r>
      <w:r>
        <w:rPr>
          <w:rFonts w:hint="eastAsia"/>
        </w:rPr>
        <w:t>的值为</w:t>
      </w:r>
      <w:r>
        <w:rPr>
          <w:rFonts w:hint="eastAsia"/>
        </w:rPr>
        <w:t>5</w:t>
      </w:r>
    </w:p>
    <w:p w14:paraId="0D0063A3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d2 = Math.abs(5); // d2</w:t>
      </w:r>
      <w:r>
        <w:rPr>
          <w:rFonts w:hint="eastAsia"/>
        </w:rPr>
        <w:t>的值为</w:t>
      </w:r>
      <w:r>
        <w:rPr>
          <w:rFonts w:hint="eastAsia"/>
        </w:rPr>
        <w:t>5</w:t>
      </w:r>
    </w:p>
    <w:p w14:paraId="62FB16B7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ceil</w:t>
      </w:r>
      <w:r>
        <w:rPr>
          <w:rFonts w:hint="eastAsia"/>
        </w:rPr>
        <w:t>方法，结果为比参数值大的最小整数的</w:t>
      </w:r>
      <w:r>
        <w:rPr>
          <w:rFonts w:hint="eastAsia"/>
        </w:rPr>
        <w:t>double</w:t>
      </w:r>
      <w:r>
        <w:rPr>
          <w:rFonts w:hint="eastAsia"/>
        </w:rPr>
        <w:t>值</w:t>
      </w:r>
    </w:p>
    <w:p w14:paraId="55A354A7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d1 = Math.ceil(3.3); //d1</w:t>
      </w:r>
      <w:r>
        <w:rPr>
          <w:rFonts w:hint="eastAsia"/>
        </w:rPr>
        <w:t>的值为</w:t>
      </w:r>
      <w:r>
        <w:rPr>
          <w:rFonts w:hint="eastAsia"/>
        </w:rPr>
        <w:t xml:space="preserve"> 4.0</w:t>
      </w:r>
    </w:p>
    <w:p w14:paraId="75F37344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d2 = Math.ceil(-3.3); //d2</w:t>
      </w:r>
      <w:r>
        <w:rPr>
          <w:rFonts w:hint="eastAsia"/>
        </w:rPr>
        <w:t>的值为</w:t>
      </w:r>
      <w:r>
        <w:rPr>
          <w:rFonts w:hint="eastAsia"/>
        </w:rPr>
        <w:t xml:space="preserve"> -3.0</w:t>
      </w:r>
    </w:p>
    <w:p w14:paraId="1799E76D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d3 = Math.ceil(5.1); // d3</w:t>
      </w:r>
      <w:r>
        <w:rPr>
          <w:rFonts w:hint="eastAsia"/>
        </w:rPr>
        <w:t>的值为</w:t>
      </w:r>
      <w:r>
        <w:rPr>
          <w:rFonts w:hint="eastAsia"/>
        </w:rPr>
        <w:t xml:space="preserve"> 6.0</w:t>
      </w:r>
    </w:p>
    <w:p w14:paraId="064FED7C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floor</w:t>
      </w:r>
      <w:r>
        <w:rPr>
          <w:rFonts w:hint="eastAsia"/>
        </w:rPr>
        <w:t>方法，结果为比参数值</w:t>
      </w:r>
      <w:r>
        <w:rPr>
          <w:rFonts w:hint="eastAsia"/>
        </w:rPr>
        <w:t>小的最大整数的</w:t>
      </w:r>
      <w:r>
        <w:rPr>
          <w:rFonts w:hint="eastAsia"/>
        </w:rPr>
        <w:t>double</w:t>
      </w:r>
      <w:r>
        <w:rPr>
          <w:rFonts w:hint="eastAsia"/>
        </w:rPr>
        <w:t>值</w:t>
      </w:r>
    </w:p>
    <w:p w14:paraId="435659F4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d1 = Math.floor(3.3); //d1</w:t>
      </w:r>
      <w:r>
        <w:rPr>
          <w:rFonts w:hint="eastAsia"/>
        </w:rPr>
        <w:t>的值为</w:t>
      </w:r>
      <w:r>
        <w:rPr>
          <w:rFonts w:hint="eastAsia"/>
        </w:rPr>
        <w:t>3.0</w:t>
      </w:r>
    </w:p>
    <w:p w14:paraId="62C5D069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d2 = Math.floor(-3.3); //d2</w:t>
      </w:r>
      <w:r>
        <w:rPr>
          <w:rFonts w:hint="eastAsia"/>
        </w:rPr>
        <w:t>的值为</w:t>
      </w:r>
      <w:r>
        <w:rPr>
          <w:rFonts w:hint="eastAsia"/>
        </w:rPr>
        <w:t>-4.0</w:t>
      </w:r>
    </w:p>
    <w:p w14:paraId="59D94620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d3 = Math.floor(5.1); //d3</w:t>
      </w:r>
      <w:r>
        <w:rPr>
          <w:rFonts w:hint="eastAsia"/>
        </w:rPr>
        <w:t>的值为</w:t>
      </w:r>
      <w:r>
        <w:rPr>
          <w:rFonts w:hint="eastAsia"/>
        </w:rPr>
        <w:t xml:space="preserve"> 5.0</w:t>
      </w:r>
    </w:p>
    <w:p w14:paraId="7F642EBC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max</w:t>
      </w:r>
      <w:r>
        <w:rPr>
          <w:rFonts w:hint="eastAsia"/>
        </w:rPr>
        <w:t>方法，返回两个参数值中较大的值</w:t>
      </w:r>
    </w:p>
    <w:p w14:paraId="4161DED4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d1 = Math.max(3.3, 5.5); //d1</w:t>
      </w:r>
      <w:r>
        <w:rPr>
          <w:rFonts w:hint="eastAsia"/>
        </w:rPr>
        <w:t>的值为</w:t>
      </w:r>
      <w:r>
        <w:rPr>
          <w:rFonts w:hint="eastAsia"/>
        </w:rPr>
        <w:t>5.5</w:t>
      </w:r>
    </w:p>
    <w:p w14:paraId="62AE40A8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d2 = Math.max(-3.3, -5.5); //d2</w:t>
      </w:r>
      <w:r>
        <w:rPr>
          <w:rFonts w:hint="eastAsia"/>
        </w:rPr>
        <w:t>的值为</w:t>
      </w:r>
      <w:r>
        <w:rPr>
          <w:rFonts w:hint="eastAsia"/>
        </w:rPr>
        <w:t>-3.3</w:t>
      </w:r>
    </w:p>
    <w:p w14:paraId="51F35E79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min</w:t>
      </w:r>
      <w:r>
        <w:rPr>
          <w:rFonts w:hint="eastAsia"/>
        </w:rPr>
        <w:t>方法，返回两个</w:t>
      </w:r>
      <w:r>
        <w:rPr>
          <w:rFonts w:hint="eastAsia"/>
        </w:rPr>
        <w:t>参数值中较小的值</w:t>
      </w:r>
    </w:p>
    <w:p w14:paraId="007C21F3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d1 = Math.min(3.3, 5.5); //d1</w:t>
      </w:r>
      <w:r>
        <w:rPr>
          <w:rFonts w:hint="eastAsia"/>
        </w:rPr>
        <w:t>的值为</w:t>
      </w:r>
      <w:r>
        <w:rPr>
          <w:rFonts w:hint="eastAsia"/>
        </w:rPr>
        <w:t>3.3</w:t>
      </w:r>
    </w:p>
    <w:p w14:paraId="352F2086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d2 = Math.max(-3.3, -5.5); //d2</w:t>
      </w:r>
      <w:r>
        <w:rPr>
          <w:rFonts w:hint="eastAsia"/>
        </w:rPr>
        <w:t>的值为</w:t>
      </w:r>
      <w:r>
        <w:rPr>
          <w:rFonts w:hint="eastAsia"/>
        </w:rPr>
        <w:t>-5.5</w:t>
      </w:r>
    </w:p>
    <w:p w14:paraId="6BFF85D3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pow</w:t>
      </w:r>
      <w:r>
        <w:rPr>
          <w:rFonts w:hint="eastAsia"/>
        </w:rPr>
        <w:t>方法，返回第一个参数的第二个参数次幂的值</w:t>
      </w:r>
    </w:p>
    <w:p w14:paraId="44BDF07E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d1 = Math.pow(2.0, 3.0); //d1</w:t>
      </w:r>
      <w:r>
        <w:rPr>
          <w:rFonts w:hint="eastAsia"/>
        </w:rPr>
        <w:t>的值为</w:t>
      </w:r>
      <w:r>
        <w:rPr>
          <w:rFonts w:hint="eastAsia"/>
        </w:rPr>
        <w:t xml:space="preserve"> 8.0</w:t>
      </w:r>
    </w:p>
    <w:p w14:paraId="45BFE52B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d2 = Math.pow(3.0, 3.0); //d2</w:t>
      </w:r>
      <w:r>
        <w:rPr>
          <w:rFonts w:hint="eastAsia"/>
        </w:rPr>
        <w:t>的值为</w:t>
      </w:r>
      <w:r>
        <w:rPr>
          <w:rFonts w:hint="eastAsia"/>
        </w:rPr>
        <w:t>27.0</w:t>
      </w:r>
    </w:p>
    <w:p w14:paraId="6DC782D4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round</w:t>
      </w:r>
      <w:r>
        <w:rPr>
          <w:rFonts w:hint="eastAsia"/>
        </w:rPr>
        <w:t>方法，返回参数值四舍五入的结果</w:t>
      </w:r>
    </w:p>
    <w:p w14:paraId="19F2E18D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d1 = Math.round(5.</w:t>
      </w:r>
      <w:r>
        <w:rPr>
          <w:rFonts w:hint="eastAsia"/>
        </w:rPr>
        <w:t>5); //d1</w:t>
      </w:r>
      <w:r>
        <w:rPr>
          <w:rFonts w:hint="eastAsia"/>
        </w:rPr>
        <w:t>的值为</w:t>
      </w:r>
      <w:r>
        <w:rPr>
          <w:rFonts w:hint="eastAsia"/>
        </w:rPr>
        <w:t>6.0</w:t>
      </w:r>
    </w:p>
    <w:p w14:paraId="15C38C4E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d2 = Math.round(5.4); //d2</w:t>
      </w:r>
      <w:r>
        <w:rPr>
          <w:rFonts w:hint="eastAsia"/>
        </w:rPr>
        <w:t>的值为</w:t>
      </w:r>
      <w:r>
        <w:rPr>
          <w:rFonts w:hint="eastAsia"/>
        </w:rPr>
        <w:t>5.0</w:t>
      </w:r>
    </w:p>
    <w:p w14:paraId="09EA5B04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random</w:t>
      </w:r>
      <w:r>
        <w:rPr>
          <w:rFonts w:hint="eastAsia"/>
        </w:rPr>
        <w:t>方法，产生一个大于等于</w:t>
      </w:r>
      <w:r>
        <w:rPr>
          <w:rFonts w:hint="eastAsia"/>
        </w:rPr>
        <w:t>0.0</w:t>
      </w:r>
      <w:r>
        <w:rPr>
          <w:rFonts w:hint="eastAsia"/>
        </w:rPr>
        <w:t>且小于</w:t>
      </w:r>
      <w:r>
        <w:rPr>
          <w:rFonts w:hint="eastAsia"/>
        </w:rPr>
        <w:t>1.0</w:t>
      </w:r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小数</w:t>
      </w:r>
    </w:p>
    <w:p w14:paraId="7EB25149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double d1 = Math.random();</w:t>
      </w:r>
    </w:p>
    <w:p w14:paraId="19E55D80" w14:textId="77777777" w:rsidR="00000000" w:rsidRDefault="00C8263E">
      <w:pPr>
        <w:rPr>
          <w:rFonts w:hint="eastAsia"/>
        </w:rPr>
      </w:pPr>
    </w:p>
    <w:p w14:paraId="0F40B445" w14:textId="77777777" w:rsidR="00000000" w:rsidRDefault="00C8263E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lastRenderedPageBreak/>
        <w:t>Arrays</w:t>
      </w:r>
      <w:r>
        <w:rPr>
          <w:rFonts w:ascii="SimSun" w:eastAsia="SimSun" w:hAnsi="SimSun" w:cs="SimSun" w:hint="eastAsia"/>
        </w:rPr>
        <w:t>类</w:t>
      </w:r>
    </w:p>
    <w:p w14:paraId="40507A75" w14:textId="77777777" w:rsidR="00000000" w:rsidRDefault="00C8263E">
      <w:pPr>
        <w:pStyle w:val="Heading2"/>
        <w:rPr>
          <w:rFonts w:hint="eastAsia"/>
        </w:rPr>
      </w:pPr>
      <w:r>
        <w:rPr>
          <w:rFonts w:hint="eastAsia"/>
        </w:rPr>
        <w:t>概念</w:t>
      </w:r>
    </w:p>
    <w:p w14:paraId="6A76A79A" w14:textId="77777777" w:rsidR="00000000" w:rsidRDefault="00C8263E">
      <w:pPr>
        <w:ind w:firstLine="420"/>
        <w:rPr>
          <w:rFonts w:hint="eastAsia"/>
        </w:rPr>
      </w:pPr>
      <w:r>
        <w:t>此类包含用来操作数组（比如排序和搜索）的各种方法</w:t>
      </w:r>
      <w:r>
        <w:rPr>
          <w:rFonts w:hint="eastAsia"/>
        </w:rPr>
        <w:t>。需要注意，</w:t>
      </w:r>
      <w:r>
        <w:t>如果指定数组引用为</w:t>
      </w:r>
      <w:r>
        <w:t xml:space="preserve"> null</w:t>
      </w:r>
      <w:r>
        <w:t>，则访问此类中的方法都会抛出空指针异常</w:t>
      </w:r>
      <w:r>
        <w:rPr>
          <w:rStyle w:val="HTMLTypewriter"/>
        </w:rPr>
        <w:t>NullPointerException</w:t>
      </w:r>
      <w:r>
        <w:t>。</w:t>
      </w:r>
    </w:p>
    <w:p w14:paraId="6508BBA0" w14:textId="77777777" w:rsidR="00000000" w:rsidRDefault="00C8263E">
      <w:pPr>
        <w:pStyle w:val="Heading2"/>
        <w:rPr>
          <w:rFonts w:hint="eastAsia"/>
        </w:rPr>
      </w:pPr>
      <w:r>
        <w:rPr>
          <w:rFonts w:hint="eastAsia"/>
        </w:rPr>
        <w:t>常用方法</w:t>
      </w:r>
    </w:p>
    <w:p w14:paraId="1B12CC8F" w14:textId="77777777" w:rsidR="00000000" w:rsidRDefault="00C8263E">
      <w:pPr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 wp14:anchorId="7877E2F5" wp14:editId="2A4AD4E1">
            <wp:extent cx="5486400" cy="1152525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3ED9" w14:textId="77777777" w:rsidR="00000000" w:rsidRDefault="00C8263E">
      <w:pPr>
        <w:pStyle w:val="a4"/>
      </w:pPr>
      <w:r>
        <w:rPr>
          <w:rFonts w:hint="eastAsia"/>
        </w:rPr>
        <w:t>sort</w:t>
      </w:r>
      <w:r>
        <w:rPr>
          <w:rFonts w:hint="eastAsia"/>
        </w:rPr>
        <w:t>方法，用来对指定数组中的元素进行排序（元素值从小到大进行排序</w:t>
      </w:r>
      <w:r>
        <w:rPr>
          <w:rFonts w:hint="eastAsia"/>
        </w:rPr>
        <w:t>）</w:t>
      </w:r>
    </w:p>
    <w:p w14:paraId="5DFDEDD0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源</w:t>
      </w:r>
      <w:r>
        <w:rPr>
          <w:rFonts w:hint="eastAsia"/>
        </w:rPr>
        <w:t>arr</w:t>
      </w:r>
      <w:r>
        <w:rPr>
          <w:rFonts w:hint="eastAsia"/>
        </w:rPr>
        <w:t>数组元素</w:t>
      </w:r>
      <w:r>
        <w:rPr>
          <w:rFonts w:hint="eastAsia"/>
        </w:rPr>
        <w:t xml:space="preserve">{1,5,9,3,7}, </w:t>
      </w:r>
      <w:r>
        <w:rPr>
          <w:rFonts w:hint="eastAsia"/>
        </w:rPr>
        <w:t>进行排序后</w:t>
      </w:r>
      <w:r>
        <w:rPr>
          <w:rFonts w:hint="eastAsia"/>
        </w:rPr>
        <w:t>arr</w:t>
      </w:r>
      <w:r>
        <w:rPr>
          <w:rFonts w:hint="eastAsia"/>
        </w:rPr>
        <w:t>数组元素为</w:t>
      </w:r>
      <w:r>
        <w:rPr>
          <w:rFonts w:hint="eastAsia"/>
        </w:rPr>
        <w:t>{1,3,5,7,9}</w:t>
      </w:r>
    </w:p>
    <w:p w14:paraId="71991C60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int[] arr = {1,5,9,3,7};</w:t>
      </w:r>
    </w:p>
    <w:p w14:paraId="19E28A96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Arrays.sort( arr );</w:t>
      </w:r>
    </w:p>
    <w:p w14:paraId="22EB4BC6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toString</w:t>
      </w:r>
      <w:r>
        <w:rPr>
          <w:rFonts w:hint="eastAsia"/>
        </w:rPr>
        <w:t>方法，用来返回指定数组元素内容的字符串形式</w:t>
      </w:r>
    </w:p>
    <w:p w14:paraId="37C6B602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int[] arr = {1,5,9,3,7};</w:t>
      </w:r>
    </w:p>
    <w:p w14:paraId="5D4144B7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String str = Arrays.toString(arr); // str</w:t>
      </w:r>
      <w:r>
        <w:rPr>
          <w:rFonts w:hint="eastAsia"/>
        </w:rPr>
        <w:t>的值为</w:t>
      </w:r>
      <w:r>
        <w:rPr>
          <w:rFonts w:hint="eastAsia"/>
        </w:rPr>
        <w:t>[1, 3, 5, 7, 9]</w:t>
      </w:r>
    </w:p>
    <w:p w14:paraId="2BF60017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binarySearch</w:t>
      </w:r>
      <w:r>
        <w:rPr>
          <w:rFonts w:hint="eastAsia"/>
        </w:rPr>
        <w:t>方法，在指定数组中，查找给定元素值出现的位置。若没有查询到，返回位置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。要求该数组必须是个有序的数组。</w:t>
      </w:r>
    </w:p>
    <w:p w14:paraId="176E4381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int[] arr = {1,3,4,5,6};</w:t>
      </w:r>
    </w:p>
    <w:p w14:paraId="7C207AD6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int index = Arrays.binarySearch(arr, 4); //index</w:t>
      </w:r>
      <w:r>
        <w:rPr>
          <w:rFonts w:hint="eastAsia"/>
        </w:rPr>
        <w:t>的值为</w:t>
      </w:r>
      <w:r>
        <w:rPr>
          <w:rFonts w:hint="eastAsia"/>
        </w:rPr>
        <w:t>2</w:t>
      </w:r>
    </w:p>
    <w:p w14:paraId="05154ED2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int index2= Arrasy.binarySearch(arr, 2); //index2</w:t>
      </w:r>
      <w:r>
        <w:rPr>
          <w:rFonts w:hint="eastAsia"/>
        </w:rPr>
        <w:t>的值为</w:t>
      </w:r>
      <w:r>
        <w:rPr>
          <w:rFonts w:hint="eastAsia"/>
        </w:rPr>
        <w:t>-1</w:t>
      </w:r>
    </w:p>
    <w:p w14:paraId="1D7D7122" w14:textId="77777777" w:rsidR="00000000" w:rsidRDefault="00C8263E">
      <w:pPr>
        <w:pStyle w:val="Heading2"/>
        <w:rPr>
          <w:rFonts w:hint="eastAsia"/>
        </w:rPr>
      </w:pPr>
      <w:r>
        <w:rPr>
          <w:rFonts w:hint="eastAsia"/>
        </w:rPr>
        <w:t>Arrays</w:t>
      </w:r>
      <w:r>
        <w:rPr>
          <w:rFonts w:hint="eastAsia"/>
        </w:rPr>
        <w:t>类的方法练习</w:t>
      </w:r>
    </w:p>
    <w:p w14:paraId="7069EA95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练习一：定义一个方法，接收一个数组，数组中存储</w:t>
      </w:r>
      <w:r>
        <w:rPr>
          <w:rFonts w:hint="eastAsia"/>
        </w:rPr>
        <w:t>10</w:t>
      </w:r>
      <w:r>
        <w:rPr>
          <w:rFonts w:hint="eastAsia"/>
        </w:rPr>
        <w:t>个学生考试分数，该方法要求返回考试分数最低的后三名考试分数。</w:t>
      </w:r>
    </w:p>
    <w:p w14:paraId="2A59500A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public static int[] method(double[</w:t>
      </w:r>
      <w:r>
        <w:rPr>
          <w:rFonts w:hint="eastAsia"/>
        </w:rPr>
        <w:t>] arr){</w:t>
      </w:r>
    </w:p>
    <w:p w14:paraId="3F60577D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 xml:space="preserve">    Arrays.sort(arr); //</w:t>
      </w:r>
      <w:r>
        <w:rPr>
          <w:rFonts w:hint="eastAsia"/>
        </w:rPr>
        <w:t>进行数组元素排序（元素值从小到大进行排序）</w:t>
      </w:r>
    </w:p>
    <w:p w14:paraId="6E0937AA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 xml:space="preserve">    int[] result = new int[3]; //</w:t>
      </w:r>
      <w:r>
        <w:rPr>
          <w:rFonts w:hint="eastAsia"/>
        </w:rPr>
        <w:t>存储后三名考试分数</w:t>
      </w:r>
    </w:p>
    <w:p w14:paraId="72A96C1E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 xml:space="preserve">    System.arraycopy(arr, 0, result, 0, 3);//</w:t>
      </w:r>
      <w:r>
        <w:rPr>
          <w:rFonts w:hint="eastAsia"/>
        </w:rPr>
        <w:t>把</w:t>
      </w:r>
      <w:r>
        <w:rPr>
          <w:rFonts w:hint="eastAsia"/>
        </w:rPr>
        <w:t>arr</w:t>
      </w:r>
      <w:r>
        <w:rPr>
          <w:rFonts w:hint="eastAsia"/>
        </w:rPr>
        <w:t>数组前</w:t>
      </w:r>
      <w:r>
        <w:rPr>
          <w:rFonts w:hint="eastAsia"/>
        </w:rPr>
        <w:t>3</w:t>
      </w:r>
      <w:r>
        <w:rPr>
          <w:rFonts w:hint="eastAsia"/>
        </w:rPr>
        <w:t>个元素复制到</w:t>
      </w:r>
      <w:r>
        <w:rPr>
          <w:rFonts w:hint="eastAsia"/>
        </w:rPr>
        <w:t>result</w:t>
      </w:r>
      <w:r>
        <w:rPr>
          <w:rFonts w:hint="eastAsia"/>
        </w:rPr>
        <w:t>数组中</w:t>
      </w:r>
    </w:p>
    <w:p w14:paraId="68A5A25F" w14:textId="77777777" w:rsidR="00000000" w:rsidRDefault="00C8263E">
      <w:pPr>
        <w:pStyle w:val="a6"/>
        <w:ind w:firstLineChars="432" w:firstLine="778"/>
        <w:rPr>
          <w:rFonts w:hint="eastAsia"/>
        </w:rPr>
      </w:pPr>
      <w:r>
        <w:rPr>
          <w:rFonts w:hint="eastAsia"/>
        </w:rPr>
        <w:t>return result;</w:t>
      </w:r>
    </w:p>
    <w:p w14:paraId="355310DF" w14:textId="77777777" w:rsidR="00000000" w:rsidRDefault="00C8263E">
      <w:pPr>
        <w:pStyle w:val="a6"/>
        <w:rPr>
          <w:rFonts w:hint="eastAsia"/>
        </w:rPr>
      </w:pPr>
      <w:r>
        <w:rPr>
          <w:rFonts w:hint="eastAsia"/>
        </w:rPr>
        <w:t>}</w:t>
      </w:r>
    </w:p>
    <w:p w14:paraId="4EBB063D" w14:textId="77777777" w:rsidR="00000000" w:rsidRDefault="00C8263E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lastRenderedPageBreak/>
        <w:t>大数据运算</w:t>
      </w:r>
    </w:p>
    <w:p w14:paraId="77EB3A15" w14:textId="77777777" w:rsidR="00000000" w:rsidRDefault="00C8263E">
      <w:pPr>
        <w:pStyle w:val="Heading2"/>
        <w:rPr>
          <w:rFonts w:hint="eastAsia"/>
        </w:rPr>
      </w:pPr>
      <w:r>
        <w:rPr>
          <w:rFonts w:hint="eastAsia"/>
        </w:rPr>
        <w:t>BigInteger</w:t>
      </w:r>
    </w:p>
    <w:p w14:paraId="1620355D" w14:textId="77777777" w:rsidR="00000000" w:rsidRDefault="00C8263E">
      <w:pPr>
        <w:rPr>
          <w:rFonts w:hint="eastAsia"/>
        </w:rPr>
      </w:pPr>
      <w:r>
        <w:rPr>
          <w:rFonts w:hint="eastAsia"/>
        </w:rPr>
        <w:t xml:space="preserve">  java</w:t>
      </w:r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型为最大整数类型</w:t>
      </w:r>
      <w:r>
        <w:rPr>
          <w:rFonts w:hint="eastAsia"/>
        </w:rPr>
        <w:t>,</w:t>
      </w:r>
      <w:r>
        <w:rPr>
          <w:rFonts w:hint="eastAsia"/>
        </w:rPr>
        <w:t>对于超过</w:t>
      </w:r>
      <w:r>
        <w:rPr>
          <w:rFonts w:hint="eastAsia"/>
        </w:rPr>
        <w:t>long</w:t>
      </w:r>
      <w:r>
        <w:rPr>
          <w:rFonts w:hint="eastAsia"/>
        </w:rPr>
        <w:t>型的数据如何去表示呢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的世界中</w:t>
      </w:r>
      <w:r>
        <w:rPr>
          <w:rFonts w:hint="eastAsia"/>
        </w:rPr>
        <w:t>,</w:t>
      </w:r>
      <w:r>
        <w:rPr>
          <w:rFonts w:hint="eastAsia"/>
        </w:rPr>
        <w:t>超过</w:t>
      </w:r>
      <w:r>
        <w:rPr>
          <w:rFonts w:hint="eastAsia"/>
        </w:rPr>
        <w:t>long</w:t>
      </w:r>
      <w:r>
        <w:rPr>
          <w:rFonts w:hint="eastAsia"/>
        </w:rPr>
        <w:t>型</w:t>
      </w:r>
      <w:r>
        <w:rPr>
          <w:rFonts w:hint="eastAsia"/>
        </w:rPr>
        <w:t>的整数已经不能被称为整数了</w:t>
      </w:r>
      <w:r>
        <w:rPr>
          <w:rFonts w:hint="eastAsia"/>
        </w:rPr>
        <w:t>,</w:t>
      </w:r>
      <w:r>
        <w:rPr>
          <w:rFonts w:hint="eastAsia"/>
        </w:rPr>
        <w:t>它们被封装成</w:t>
      </w:r>
      <w:r>
        <w:rPr>
          <w:rFonts w:hint="eastAsia"/>
        </w:rPr>
        <w:t>BigInteger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BigInteger</w:t>
      </w:r>
      <w:r>
        <w:rPr>
          <w:rFonts w:hint="eastAsia"/>
        </w:rPr>
        <w:t>类中</w:t>
      </w:r>
      <w:r>
        <w:rPr>
          <w:rFonts w:hint="eastAsia"/>
        </w:rPr>
        <w:t>,</w:t>
      </w:r>
      <w:r>
        <w:rPr>
          <w:rFonts w:hint="eastAsia"/>
        </w:rPr>
        <w:t>实现四则运算都是方法来实现</w:t>
      </w:r>
      <w:r>
        <w:rPr>
          <w:rFonts w:hint="eastAsia"/>
        </w:rPr>
        <w:t>,</w:t>
      </w:r>
      <w:r>
        <w:rPr>
          <w:rFonts w:hint="eastAsia"/>
        </w:rPr>
        <w:t>并不是采用运算符</w:t>
      </w:r>
      <w:r>
        <w:rPr>
          <w:rFonts w:hint="eastAsia"/>
        </w:rPr>
        <w:t>.</w:t>
      </w:r>
    </w:p>
    <w:p w14:paraId="6CABDC77" w14:textId="77777777" w:rsidR="00000000" w:rsidRDefault="00C8263E">
      <w:pPr>
        <w:rPr>
          <w:rFonts w:hint="eastAsia"/>
        </w:rPr>
      </w:pPr>
      <w:r>
        <w:rPr>
          <w:rFonts w:hint="eastAsia"/>
        </w:rPr>
        <w:t xml:space="preserve">  BigInteger</w:t>
      </w:r>
      <w:r>
        <w:rPr>
          <w:rFonts w:hint="eastAsia"/>
        </w:rPr>
        <w:t>类的构造方法</w:t>
      </w:r>
      <w:r>
        <w:rPr>
          <w:rFonts w:hint="eastAsia"/>
        </w:rPr>
        <w:t>:</w:t>
      </w:r>
    </w:p>
    <w:p w14:paraId="1835BD77" w14:textId="77777777" w:rsidR="00000000" w:rsidRDefault="00C8263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3D58998" wp14:editId="020C3522">
            <wp:extent cx="5753100" cy="2314575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3800" w14:textId="77777777" w:rsidR="00000000" w:rsidRDefault="00C8263E">
      <w:pPr>
        <w:rPr>
          <w:rFonts w:hint="eastAsia"/>
        </w:rPr>
      </w:pPr>
    </w:p>
    <w:p w14:paraId="301B3390" w14:textId="77777777" w:rsidR="00000000" w:rsidRDefault="00C826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构造方法中</w:t>
      </w:r>
      <w:r>
        <w:rPr>
          <w:rFonts w:hint="eastAsia"/>
        </w:rPr>
        <w:t>,</w:t>
      </w:r>
      <w:r>
        <w:rPr>
          <w:rFonts w:hint="eastAsia"/>
        </w:rPr>
        <w:t>采用字符串的形式给出整数</w:t>
      </w:r>
    </w:p>
    <w:p w14:paraId="1E95F3CE" w14:textId="77777777" w:rsidR="00000000" w:rsidRDefault="00C8263E">
      <w:pPr>
        <w:rPr>
          <w:rFonts w:hint="eastAsia"/>
        </w:rPr>
      </w:pPr>
      <w:r>
        <w:rPr>
          <w:rFonts w:hint="eastAsia"/>
        </w:rPr>
        <w:t>四则运算代码：</w:t>
      </w:r>
    </w:p>
    <w:p w14:paraId="79B6ED2A" w14:textId="77777777" w:rsidR="00000000" w:rsidRDefault="00C8263E">
      <w:pPr>
        <w:pStyle w:val="a6"/>
      </w:pPr>
      <w:r>
        <w:t xml:space="preserve">/ </w:t>
      </w:r>
    </w:p>
    <w:p w14:paraId="79B56176" w14:textId="77777777" w:rsidR="00000000" w:rsidRDefault="00C8263E">
      <w:pPr>
        <w:pStyle w:val="a6"/>
      </w:pPr>
      <w:r>
        <w:t>public static void main(String[] args) {</w:t>
      </w:r>
    </w:p>
    <w:p w14:paraId="3E68D9CA" w14:textId="77777777" w:rsidR="00000000" w:rsidRDefault="00C8263E">
      <w:pPr>
        <w:pStyle w:val="a6"/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t>//</w:t>
      </w:r>
      <w:r>
        <w:t>大数据封装为</w:t>
      </w:r>
      <w:r>
        <w:t>BigInteger</w:t>
      </w:r>
      <w:r>
        <w:t>对象</w:t>
      </w:r>
    </w:p>
    <w:p w14:paraId="5777DFD7" w14:textId="77777777" w:rsidR="00000000" w:rsidRDefault="00C8263E">
      <w:pPr>
        <w:pStyle w:val="a6"/>
      </w:pPr>
      <w:r>
        <w:t xml:space="preserve">          BigInteger big1 = new BigInteger("12345678909876543210"</w:t>
      </w:r>
      <w:r>
        <w:t>);</w:t>
      </w:r>
    </w:p>
    <w:p w14:paraId="2CD3238F" w14:textId="77777777" w:rsidR="00000000" w:rsidRDefault="00C8263E">
      <w:pPr>
        <w:pStyle w:val="a6"/>
      </w:pPr>
      <w:r>
        <w:t xml:space="preserve">          BigInteger big2 = new BigInteger("98765432101234567890");</w:t>
      </w:r>
    </w:p>
    <w:p w14:paraId="3B07E05E" w14:textId="77777777" w:rsidR="00000000" w:rsidRDefault="00C8263E">
      <w:pPr>
        <w:pStyle w:val="a6"/>
      </w:pPr>
      <w:r>
        <w:t xml:space="preserve">          //add</w:t>
      </w:r>
      <w:r>
        <w:t>实现加法运算</w:t>
      </w:r>
    </w:p>
    <w:p w14:paraId="38375190" w14:textId="77777777" w:rsidR="00000000" w:rsidRDefault="00C8263E">
      <w:pPr>
        <w:pStyle w:val="a6"/>
      </w:pPr>
      <w:r>
        <w:t xml:space="preserve">          BigInteger bigAdd = big1.add(big2);</w:t>
      </w:r>
    </w:p>
    <w:p w14:paraId="3D40CBDE" w14:textId="77777777" w:rsidR="00000000" w:rsidRDefault="00C8263E">
      <w:pPr>
        <w:pStyle w:val="a6"/>
      </w:pPr>
      <w:r>
        <w:t xml:space="preserve">          //subtract</w:t>
      </w:r>
      <w:r>
        <w:t>实现减法运算</w:t>
      </w:r>
    </w:p>
    <w:p w14:paraId="79D9D338" w14:textId="77777777" w:rsidR="00000000" w:rsidRDefault="00C8263E">
      <w:pPr>
        <w:pStyle w:val="a6"/>
      </w:pPr>
      <w:r>
        <w:t xml:space="preserve">          BigInteger bigSub = big1.subtract(big2);</w:t>
      </w:r>
    </w:p>
    <w:p w14:paraId="348907CD" w14:textId="77777777" w:rsidR="00000000" w:rsidRDefault="00C8263E">
      <w:pPr>
        <w:pStyle w:val="a6"/>
      </w:pPr>
      <w:r>
        <w:t xml:space="preserve">          //multiply</w:t>
      </w:r>
      <w:r>
        <w:t>实现乘法运算</w:t>
      </w:r>
    </w:p>
    <w:p w14:paraId="07FD1214" w14:textId="77777777" w:rsidR="00000000" w:rsidRDefault="00C8263E">
      <w:pPr>
        <w:pStyle w:val="a6"/>
      </w:pPr>
      <w:r>
        <w:t xml:space="preserve">          Bi</w:t>
      </w:r>
      <w:r>
        <w:t>gInteger bigMul = big1.multiply(big2);</w:t>
      </w:r>
    </w:p>
    <w:p w14:paraId="12AB2B23" w14:textId="77777777" w:rsidR="00000000" w:rsidRDefault="00C8263E">
      <w:pPr>
        <w:pStyle w:val="a6"/>
      </w:pPr>
      <w:r>
        <w:t xml:space="preserve">          //divide</w:t>
      </w:r>
      <w:r>
        <w:t>实现除法运算</w:t>
      </w:r>
    </w:p>
    <w:p w14:paraId="4BA29516" w14:textId="77777777" w:rsidR="00000000" w:rsidRDefault="00C8263E">
      <w:pPr>
        <w:pStyle w:val="a6"/>
        <w:rPr>
          <w:rFonts w:hint="eastAsia"/>
        </w:rPr>
      </w:pPr>
      <w:r>
        <w:t xml:space="preserve">          BigInteger bigDiv = big2.divide(big1);</w:t>
      </w:r>
    </w:p>
    <w:p w14:paraId="373E4FC0" w14:textId="77777777" w:rsidR="00000000" w:rsidRDefault="00C8263E">
      <w:pPr>
        <w:pStyle w:val="a6"/>
      </w:pPr>
      <w:r>
        <w:rPr>
          <w:rFonts w:hint="eastAsia"/>
        </w:rPr>
        <w:t>}</w:t>
      </w:r>
    </w:p>
    <w:p w14:paraId="6C863BA9" w14:textId="77777777" w:rsidR="00000000" w:rsidRDefault="00C8263E">
      <w:pPr>
        <w:pStyle w:val="Heading2"/>
        <w:rPr>
          <w:rFonts w:hint="eastAsia"/>
        </w:rPr>
      </w:pPr>
      <w:r>
        <w:rPr>
          <w:rFonts w:hint="eastAsia"/>
        </w:rPr>
        <w:lastRenderedPageBreak/>
        <w:t>BigDecimal</w:t>
      </w:r>
    </w:p>
    <w:p w14:paraId="74ABA419" w14:textId="77777777" w:rsidR="00000000" w:rsidRDefault="00C826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在程序中执行下列代码</w:t>
      </w:r>
      <w:r>
        <w:rPr>
          <w:rFonts w:hint="eastAsia"/>
        </w:rPr>
        <w:t>,</w:t>
      </w:r>
      <w:r>
        <w:rPr>
          <w:rFonts w:hint="eastAsia"/>
        </w:rPr>
        <w:t>会出现什么问题</w:t>
      </w:r>
      <w:r>
        <w:rPr>
          <w:rFonts w:hint="eastAsia"/>
        </w:rPr>
        <w:t>?</w:t>
      </w:r>
    </w:p>
    <w:p w14:paraId="77C34DE3" w14:textId="77777777" w:rsidR="00000000" w:rsidRDefault="00C8263E">
      <w:r>
        <w:rPr>
          <w:rFonts w:hint="eastAsia"/>
        </w:rPr>
        <w:t xml:space="preserve">    </w:t>
      </w:r>
      <w:r>
        <w:t>System.</w:t>
      </w:r>
      <w:r>
        <w:rPr>
          <w:i/>
          <w:iCs/>
        </w:rPr>
        <w:t>out.println(0.09 + 0.01);</w:t>
      </w:r>
    </w:p>
    <w:p w14:paraId="1A8FF295" w14:textId="77777777" w:rsidR="00000000" w:rsidRDefault="00C8263E">
      <w:r>
        <w:rPr>
          <w:rFonts w:hint="eastAsia"/>
        </w:rPr>
        <w:t xml:space="preserve">    </w:t>
      </w:r>
      <w:r>
        <w:t>System.</w:t>
      </w:r>
      <w:r>
        <w:rPr>
          <w:i/>
          <w:iCs/>
        </w:rPr>
        <w:t>out.println(1.0 - 0.32);</w:t>
      </w:r>
    </w:p>
    <w:p w14:paraId="1F59EE03" w14:textId="77777777" w:rsidR="00000000" w:rsidRDefault="00C8263E">
      <w:r>
        <w:rPr>
          <w:rFonts w:hint="eastAsia"/>
        </w:rPr>
        <w:t xml:space="preserve">    </w:t>
      </w:r>
      <w:r>
        <w:t>System.</w:t>
      </w:r>
      <w:r>
        <w:rPr>
          <w:i/>
          <w:iCs/>
        </w:rPr>
        <w:t>out.println(1.015 * 100)</w:t>
      </w:r>
      <w:r>
        <w:rPr>
          <w:i/>
          <w:iCs/>
        </w:rPr>
        <w:t>;</w:t>
      </w:r>
    </w:p>
    <w:p w14:paraId="580C9F30" w14:textId="77777777" w:rsidR="00000000" w:rsidRDefault="00C8263E">
      <w:pPr>
        <w:rPr>
          <w:rFonts w:hint="eastAsia"/>
          <w:i/>
          <w:iCs/>
        </w:rPr>
      </w:pPr>
      <w:r>
        <w:rPr>
          <w:rFonts w:hint="eastAsia"/>
        </w:rPr>
        <w:t xml:space="preserve">    </w:t>
      </w:r>
      <w:r>
        <w:t>System.</w:t>
      </w:r>
      <w:r>
        <w:rPr>
          <w:i/>
          <w:iCs/>
        </w:rPr>
        <w:t>out.println(1.301 / 100);</w:t>
      </w:r>
    </w:p>
    <w:p w14:paraId="7743D3D1" w14:textId="77777777" w:rsidR="00000000" w:rsidRDefault="00C8263E">
      <w:pPr>
        <w:rPr>
          <w:rFonts w:hint="eastAsia"/>
        </w:rPr>
      </w:pPr>
      <w:r>
        <w:rPr>
          <w:rFonts w:hint="eastAsia"/>
          <w:i/>
          <w:iCs/>
        </w:rPr>
        <w:t xml:space="preserve"> </w:t>
      </w:r>
      <w:r>
        <w:rPr>
          <w:rFonts w:hint="eastAsia"/>
        </w:rPr>
        <w:t>double</w:t>
      </w:r>
      <w:r>
        <w:rPr>
          <w:rFonts w:hint="eastAsia"/>
        </w:rPr>
        <w:t>和</w:t>
      </w:r>
      <w:r>
        <w:rPr>
          <w:rFonts w:hint="eastAsia"/>
        </w:rPr>
        <w:t>float</w:t>
      </w:r>
      <w:r>
        <w:rPr>
          <w:rFonts w:hint="eastAsia"/>
        </w:rPr>
        <w:t>类型在运算中很容易丢失精度</w:t>
      </w:r>
      <w:r>
        <w:rPr>
          <w:rFonts w:hint="eastAsia"/>
        </w:rPr>
        <w:t>,</w:t>
      </w:r>
      <w:r>
        <w:rPr>
          <w:rFonts w:hint="eastAsia"/>
        </w:rPr>
        <w:t>造成数据的不准确性</w:t>
      </w:r>
      <w:r>
        <w:rPr>
          <w:rFonts w:hint="eastAsia"/>
        </w:rPr>
        <w:t>,Java</w:t>
      </w:r>
      <w:r>
        <w:rPr>
          <w:rFonts w:hint="eastAsia"/>
        </w:rPr>
        <w:t>提供我们</w:t>
      </w:r>
      <w:r>
        <w:rPr>
          <w:rFonts w:hint="eastAsia"/>
        </w:rPr>
        <w:t>BigDecimal</w:t>
      </w:r>
      <w:r>
        <w:rPr>
          <w:rFonts w:hint="eastAsia"/>
        </w:rPr>
        <w:t>类可以实现浮点数据的高精度运算</w:t>
      </w:r>
    </w:p>
    <w:p w14:paraId="002201E6" w14:textId="77777777" w:rsidR="00000000" w:rsidRDefault="00C8263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构造方法如下</w:t>
      </w:r>
      <w:r>
        <w:rPr>
          <w:rFonts w:hint="eastAsia"/>
        </w:rPr>
        <w:t>:</w:t>
      </w:r>
    </w:p>
    <w:p w14:paraId="33AF8988" w14:textId="77777777" w:rsidR="00000000" w:rsidRDefault="00C8263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295F1393" wp14:editId="3F7EA70D">
            <wp:extent cx="5753100" cy="3324225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E9FE" w14:textId="77777777" w:rsidR="00000000" w:rsidRDefault="00C8263E">
      <w:r>
        <w:rPr>
          <w:noProof/>
        </w:rPr>
        <w:drawing>
          <wp:inline distT="0" distB="0" distL="0" distR="0" wp14:anchorId="78DB747D" wp14:editId="1610C64A">
            <wp:extent cx="5753100" cy="714375"/>
            <wp:effectExtent l="0" t="0" r="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975B" w14:textId="77777777" w:rsidR="00000000" w:rsidRDefault="00C826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建议浮点数据以字符串形式给出</w:t>
      </w:r>
      <w:r>
        <w:rPr>
          <w:rFonts w:hint="eastAsia"/>
        </w:rPr>
        <w:t>,</w:t>
      </w:r>
      <w:r>
        <w:rPr>
          <w:rFonts w:hint="eastAsia"/>
        </w:rPr>
        <w:t>因为参数结果是可以预知的</w:t>
      </w:r>
    </w:p>
    <w:p w14:paraId="3D974F0E" w14:textId="77777777" w:rsidR="00000000" w:rsidRDefault="00C826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实现加法减法乘法代码如下</w:t>
      </w:r>
      <w:r>
        <w:rPr>
          <w:rFonts w:hint="eastAsia"/>
        </w:rPr>
        <w:t xml:space="preserve">: </w:t>
      </w:r>
    </w:p>
    <w:p w14:paraId="70C0B37C" w14:textId="77777777" w:rsidR="00000000" w:rsidRDefault="00C8263E">
      <w:pPr>
        <w:pStyle w:val="a6"/>
      </w:pPr>
      <w:r>
        <w:rPr>
          <w:rFonts w:hint="eastAsia"/>
        </w:rPr>
        <w:tab/>
      </w:r>
      <w:r>
        <w:t>public static void main(String[] args) {</w:t>
      </w:r>
    </w:p>
    <w:p w14:paraId="2BB28F5D" w14:textId="77777777" w:rsidR="00000000" w:rsidRDefault="00C8263E">
      <w:pPr>
        <w:pStyle w:val="a6"/>
      </w:pPr>
      <w:r>
        <w:tab/>
      </w:r>
      <w:r>
        <w:tab/>
      </w:r>
      <w:r>
        <w:t xml:space="preserve">  //</w:t>
      </w:r>
      <w:r>
        <w:t>大数据封装为</w:t>
      </w:r>
      <w:r>
        <w:t>BigDecimal</w:t>
      </w:r>
      <w:r>
        <w:t>对象</w:t>
      </w:r>
    </w:p>
    <w:p w14:paraId="7C32AB3D" w14:textId="77777777" w:rsidR="00000000" w:rsidRDefault="00C8263E">
      <w:pPr>
        <w:pStyle w:val="a6"/>
      </w:pPr>
      <w:r>
        <w:t xml:space="preserve">          BigD</w:t>
      </w:r>
      <w:r>
        <w:t>ecimal big1 = new BigDecimal("0.09");</w:t>
      </w:r>
    </w:p>
    <w:p w14:paraId="3EE035CD" w14:textId="77777777" w:rsidR="00000000" w:rsidRDefault="00C8263E">
      <w:pPr>
        <w:pStyle w:val="a6"/>
      </w:pPr>
      <w:r>
        <w:t xml:space="preserve">          BigDecimal big2 = new BigDecimal("0.01");</w:t>
      </w:r>
    </w:p>
    <w:p w14:paraId="3A7CD004" w14:textId="77777777" w:rsidR="00000000" w:rsidRDefault="00C8263E">
      <w:pPr>
        <w:pStyle w:val="a6"/>
      </w:pPr>
      <w:r>
        <w:t xml:space="preserve">          //add</w:t>
      </w:r>
      <w:r>
        <w:t>实现加法运算</w:t>
      </w:r>
    </w:p>
    <w:p w14:paraId="6144FB6C" w14:textId="77777777" w:rsidR="00000000" w:rsidRDefault="00C8263E">
      <w:pPr>
        <w:pStyle w:val="a6"/>
      </w:pPr>
      <w:r>
        <w:t xml:space="preserve">          BigDecimal bigAdd = big1.add(big2);</w:t>
      </w:r>
    </w:p>
    <w:p w14:paraId="2E6E5380" w14:textId="77777777" w:rsidR="00000000" w:rsidRDefault="00C8263E">
      <w:pPr>
        <w:pStyle w:val="a6"/>
      </w:pPr>
      <w:r>
        <w:t xml:space="preserve">          </w:t>
      </w:r>
    </w:p>
    <w:p w14:paraId="5986133D" w14:textId="77777777" w:rsidR="00000000" w:rsidRDefault="00C8263E">
      <w:pPr>
        <w:pStyle w:val="a6"/>
      </w:pPr>
      <w:r>
        <w:t xml:space="preserve">          BigDecimal big3 = new BigDecimal("1.0");</w:t>
      </w:r>
    </w:p>
    <w:p w14:paraId="079CFEC7" w14:textId="77777777" w:rsidR="00000000" w:rsidRDefault="00C8263E">
      <w:pPr>
        <w:pStyle w:val="a6"/>
      </w:pPr>
      <w:r>
        <w:t xml:space="preserve">          BigDecimal big4 = new BigD</w:t>
      </w:r>
      <w:r>
        <w:t>ecimal("0.32");</w:t>
      </w:r>
    </w:p>
    <w:p w14:paraId="2CE6D62F" w14:textId="77777777" w:rsidR="00000000" w:rsidRDefault="00C8263E">
      <w:pPr>
        <w:pStyle w:val="a6"/>
      </w:pPr>
      <w:r>
        <w:t xml:space="preserve">          //subtract</w:t>
      </w:r>
      <w:r>
        <w:t>实现减法运算</w:t>
      </w:r>
    </w:p>
    <w:p w14:paraId="2EB3A443" w14:textId="77777777" w:rsidR="00000000" w:rsidRDefault="00C8263E">
      <w:pPr>
        <w:pStyle w:val="a6"/>
      </w:pPr>
      <w:r>
        <w:lastRenderedPageBreak/>
        <w:t xml:space="preserve">          BigDecimal bigSub = big3.subtract(big4);</w:t>
      </w:r>
    </w:p>
    <w:p w14:paraId="3CB17A5A" w14:textId="77777777" w:rsidR="00000000" w:rsidRDefault="00C8263E">
      <w:pPr>
        <w:pStyle w:val="a6"/>
      </w:pPr>
      <w:r>
        <w:t xml:space="preserve">          </w:t>
      </w:r>
    </w:p>
    <w:p w14:paraId="7FAFAAA1" w14:textId="77777777" w:rsidR="00000000" w:rsidRDefault="00C8263E">
      <w:pPr>
        <w:pStyle w:val="a6"/>
      </w:pPr>
      <w:r>
        <w:t xml:space="preserve">          BigDecimal big5 = new BigDecimal("1.105");</w:t>
      </w:r>
    </w:p>
    <w:p w14:paraId="1131DDD3" w14:textId="77777777" w:rsidR="00000000" w:rsidRDefault="00C8263E">
      <w:pPr>
        <w:pStyle w:val="a6"/>
      </w:pPr>
      <w:r>
        <w:t xml:space="preserve">          BigDecimal big6 = new BigDecimal("100");</w:t>
      </w:r>
    </w:p>
    <w:p w14:paraId="41179A87" w14:textId="77777777" w:rsidR="00000000" w:rsidRDefault="00C8263E">
      <w:pPr>
        <w:pStyle w:val="a6"/>
      </w:pPr>
      <w:r>
        <w:t xml:space="preserve">          //multiply</w:t>
      </w:r>
      <w:r>
        <w:t>实现乘法运算</w:t>
      </w:r>
    </w:p>
    <w:p w14:paraId="419013B2" w14:textId="77777777" w:rsidR="00000000" w:rsidRDefault="00C8263E">
      <w:pPr>
        <w:pStyle w:val="a6"/>
        <w:rPr>
          <w:rFonts w:hint="eastAsia"/>
        </w:rPr>
      </w:pPr>
      <w:r>
        <w:t xml:space="preserve">          BigDecimal</w:t>
      </w:r>
      <w:r>
        <w:t xml:space="preserve"> bigMul = big5.multiply(big6);</w:t>
      </w:r>
    </w:p>
    <w:p w14:paraId="4F5067A8" w14:textId="77777777" w:rsidR="00000000" w:rsidRDefault="00C826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对于浮点数据的除法运算</w:t>
      </w:r>
      <w:r>
        <w:rPr>
          <w:rFonts w:hint="eastAsia"/>
        </w:rPr>
        <w:t>,</w:t>
      </w:r>
      <w:r>
        <w:rPr>
          <w:rFonts w:hint="eastAsia"/>
        </w:rPr>
        <w:t>和整数不同</w:t>
      </w:r>
      <w:r>
        <w:rPr>
          <w:rFonts w:hint="eastAsia"/>
        </w:rPr>
        <w:t>,</w:t>
      </w:r>
      <w:r>
        <w:rPr>
          <w:rFonts w:hint="eastAsia"/>
        </w:rPr>
        <w:t>可能出现无限不循环小数</w:t>
      </w:r>
      <w:r>
        <w:rPr>
          <w:rFonts w:hint="eastAsia"/>
        </w:rPr>
        <w:t>,</w:t>
      </w:r>
      <w:r>
        <w:rPr>
          <w:rFonts w:hint="eastAsia"/>
        </w:rPr>
        <w:t>因此需要对所需要的位数进行保留和选择舍入模式</w:t>
      </w:r>
    </w:p>
    <w:p w14:paraId="5AA5899F" w14:textId="77777777" w:rsidR="00000000" w:rsidRDefault="00C826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93C77F" wp14:editId="6C5918F8">
            <wp:extent cx="5753100" cy="400050"/>
            <wp:effectExtent l="0" t="0" r="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80B1" w14:textId="77777777" w:rsidR="00000000" w:rsidRDefault="00C826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1FC706" wp14:editId="2B22FE6F">
            <wp:extent cx="5753100" cy="3057525"/>
            <wp:effectExtent l="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B74F" w14:textId="77777777" w:rsidR="00000000" w:rsidRDefault="00C8263E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总结</w:t>
      </w:r>
    </w:p>
    <w:p w14:paraId="40AAFD3C" w14:textId="77777777" w:rsidR="00000000" w:rsidRDefault="00C8263E">
      <w:pPr>
        <w:pStyle w:val="Heading2"/>
        <w:rPr>
          <w:rFonts w:hint="eastAsia"/>
        </w:rPr>
      </w:pPr>
      <w:r>
        <w:rPr>
          <w:rFonts w:hint="eastAsia"/>
        </w:rPr>
        <w:t>知识点总结</w:t>
      </w:r>
    </w:p>
    <w:p w14:paraId="7AC1AEBA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基本类型包装类</w:t>
      </w:r>
    </w:p>
    <w:p w14:paraId="7358FDCB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种基本类型对应的包装类</w:t>
      </w:r>
    </w:p>
    <w:p w14:paraId="380D4810" w14:textId="77777777" w:rsidR="00000000" w:rsidRDefault="00C8263E">
      <w:pPr>
        <w:ind w:leftChars="600" w:left="1260"/>
        <w:rPr>
          <w:rFonts w:hint="eastAsia"/>
        </w:rPr>
      </w:pPr>
      <w:r>
        <w:rPr>
          <w:rFonts w:hint="eastAsia"/>
        </w:rPr>
        <w:t>基本类型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包装类</w:t>
      </w:r>
    </w:p>
    <w:p w14:paraId="70925644" w14:textId="77777777" w:rsidR="00000000" w:rsidRDefault="00C8263E">
      <w:pPr>
        <w:ind w:leftChars="600" w:left="1260"/>
        <w:rPr>
          <w:rFonts w:hint="eastAsia"/>
        </w:rPr>
      </w:pPr>
      <w:r>
        <w:rPr>
          <w:rFonts w:hint="eastAsia"/>
        </w:rPr>
        <w:t>byte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</w:t>
      </w:r>
    </w:p>
    <w:p w14:paraId="39046158" w14:textId="77777777" w:rsidR="00000000" w:rsidRDefault="00C8263E">
      <w:pPr>
        <w:ind w:leftChars="600" w:left="1260"/>
        <w:rPr>
          <w:rFonts w:hint="eastAsia"/>
        </w:rPr>
      </w:pPr>
      <w:r>
        <w:rPr>
          <w:rFonts w:hint="eastAsia"/>
        </w:rPr>
        <w:t>short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Short</w:t>
      </w:r>
    </w:p>
    <w:p w14:paraId="78174382" w14:textId="77777777" w:rsidR="00000000" w:rsidRDefault="00C8263E">
      <w:pPr>
        <w:ind w:leftChars="600" w:left="1260"/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</w:t>
      </w:r>
    </w:p>
    <w:p w14:paraId="2F85CA90" w14:textId="77777777" w:rsidR="00000000" w:rsidRDefault="00C8263E">
      <w:pPr>
        <w:ind w:leftChars="600" w:left="1260"/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</w:t>
      </w:r>
    </w:p>
    <w:p w14:paraId="3AB8C55D" w14:textId="77777777" w:rsidR="00000000" w:rsidRDefault="00C8263E">
      <w:pPr>
        <w:ind w:leftChars="600" w:left="1260"/>
        <w:rPr>
          <w:rFonts w:hint="eastAsia"/>
        </w:rPr>
      </w:pPr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</w:t>
      </w:r>
    </w:p>
    <w:p w14:paraId="5D784C76" w14:textId="77777777" w:rsidR="00000000" w:rsidRDefault="00C8263E">
      <w:pPr>
        <w:ind w:leftChars="600" w:left="1260"/>
        <w:rPr>
          <w:rFonts w:hint="eastAsia"/>
        </w:rPr>
      </w:pPr>
      <w:r>
        <w:rPr>
          <w:rFonts w:hint="eastAsia"/>
        </w:rPr>
        <w:t>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</w:t>
      </w:r>
    </w:p>
    <w:p w14:paraId="6B1A363D" w14:textId="77777777" w:rsidR="00000000" w:rsidRDefault="00C8263E">
      <w:pPr>
        <w:ind w:leftChars="600" w:left="1260"/>
        <w:rPr>
          <w:rFonts w:hint="eastAsia"/>
        </w:rPr>
      </w:pPr>
      <w:r>
        <w:rPr>
          <w:rFonts w:hint="eastAsia"/>
        </w:rPr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Character</w:t>
      </w:r>
    </w:p>
    <w:p w14:paraId="679FA729" w14:textId="77777777" w:rsidR="00000000" w:rsidRDefault="00C8263E">
      <w:pPr>
        <w:ind w:leftChars="600" w:left="1260"/>
        <w:rPr>
          <w:rFonts w:hint="eastAsia"/>
        </w:rPr>
      </w:pPr>
      <w:r>
        <w:rPr>
          <w:rFonts w:hint="eastAsia"/>
        </w:rPr>
        <w:lastRenderedPageBreak/>
        <w:t>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</w:t>
      </w:r>
    </w:p>
    <w:p w14:paraId="72DCCA66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自动装箱、</w:t>
      </w:r>
      <w:r>
        <w:rPr>
          <w:rFonts w:hint="eastAsia"/>
        </w:rPr>
        <w:t>自动拆箱</w:t>
      </w:r>
    </w:p>
    <w:p w14:paraId="1B4DAA96" w14:textId="77777777" w:rsidR="00000000" w:rsidRDefault="00C8263E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自动装箱：基本数值转成对象（</w:t>
      </w:r>
      <w:r>
        <w:rPr>
          <w:rFonts w:hint="eastAsia"/>
        </w:rPr>
        <w:t xml:space="preserve">int </w:t>
      </w:r>
      <w:r>
        <w:sym w:font="Wingdings" w:char="F0E0"/>
      </w:r>
      <w:r>
        <w:rPr>
          <w:rFonts w:hint="eastAsia"/>
        </w:rPr>
        <w:t xml:space="preserve"> Integer</w:t>
      </w:r>
      <w:r>
        <w:rPr>
          <w:rFonts w:hint="eastAsia"/>
        </w:rPr>
        <w:t>）</w:t>
      </w:r>
    </w:p>
    <w:p w14:paraId="0D95F5F7" w14:textId="77777777" w:rsidR="00000000" w:rsidRDefault="00C8263E">
      <w:pPr>
        <w:pStyle w:val="a4"/>
        <w:numPr>
          <w:ilvl w:val="2"/>
          <w:numId w:val="6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自动拆箱：对象转成基本数值（</w:t>
      </w:r>
      <w:r>
        <w:rPr>
          <w:rFonts w:hint="eastAsia"/>
        </w:rPr>
        <w:t xml:space="preserve">Integer </w:t>
      </w:r>
      <w:r>
        <w:sym w:font="Wingdings" w:char="F0E0"/>
      </w:r>
      <w:r>
        <w:rPr>
          <w:rFonts w:hint="eastAsia"/>
        </w:rPr>
        <w:t xml:space="preserve"> int</w:t>
      </w:r>
      <w:r>
        <w:rPr>
          <w:rFonts w:hint="eastAsia"/>
        </w:rPr>
        <w:t>）</w:t>
      </w:r>
    </w:p>
    <w:p w14:paraId="4D09C46B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常用方法</w:t>
      </w:r>
    </w:p>
    <w:p w14:paraId="0AC125D9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ind w:left="1260"/>
        <w:rPr>
          <w:rFonts w:hint="eastAsia"/>
        </w:rPr>
      </w:pPr>
      <w:r>
        <w:rPr>
          <w:rFonts w:hint="eastAsia"/>
          <w:color w:val="FF0000"/>
        </w:rPr>
        <w:t>public int parseInt(String str)</w:t>
      </w:r>
      <w:r>
        <w:rPr>
          <w:rFonts w:hint="eastAsia"/>
        </w:rPr>
        <w:t>:</w:t>
      </w:r>
      <w:r>
        <w:rPr>
          <w:rFonts w:hint="eastAsia"/>
        </w:rPr>
        <w:t>把字符串转成基本类型</w:t>
      </w:r>
      <w:r>
        <w:rPr>
          <w:rFonts w:hint="eastAsia"/>
        </w:rPr>
        <w:t>int</w:t>
      </w:r>
    </w:p>
    <w:p w14:paraId="2ED5BBAB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ind w:left="1260"/>
        <w:rPr>
          <w:rFonts w:hint="eastAsia"/>
        </w:rPr>
      </w:pPr>
      <w:r>
        <w:rPr>
          <w:rFonts w:hint="eastAsia"/>
          <w:color w:val="FF0000"/>
        </w:rPr>
        <w:t>public static String toString(int x)</w:t>
      </w:r>
      <w:r>
        <w:rPr>
          <w:rFonts w:hint="eastAsia"/>
        </w:rPr>
        <w:t>:</w:t>
      </w:r>
      <w:r>
        <w:rPr>
          <w:rFonts w:hint="eastAsia"/>
        </w:rPr>
        <w:t>把基本类型</w:t>
      </w:r>
      <w:r>
        <w:rPr>
          <w:rFonts w:hint="eastAsia"/>
        </w:rPr>
        <w:t>int</w:t>
      </w:r>
      <w:r>
        <w:rPr>
          <w:rFonts w:hint="eastAsia"/>
        </w:rPr>
        <w:t>转成字符串</w:t>
      </w:r>
    </w:p>
    <w:p w14:paraId="588D4DAF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ind w:left="1260"/>
        <w:rPr>
          <w:rFonts w:hint="eastAsia"/>
        </w:rPr>
      </w:pPr>
      <w:r>
        <w:rPr>
          <w:rFonts w:hint="eastAsia"/>
          <w:color w:val="FF0000"/>
        </w:rPr>
        <w:t xml:space="preserve">public static </w:t>
      </w:r>
      <w:r>
        <w:rPr>
          <w:rFonts w:hint="eastAsia"/>
          <w:color w:val="FF0000"/>
        </w:rPr>
        <w:t xml:space="preserve">Integer </w:t>
      </w:r>
      <w:r>
        <w:rPr>
          <w:rFonts w:hint="eastAsia"/>
          <w:color w:val="FF0000"/>
        </w:rPr>
        <w:t>valueOf(int x)</w:t>
      </w:r>
      <w:r>
        <w:rPr>
          <w:rFonts w:hint="eastAsia"/>
        </w:rPr>
        <w:t>:</w:t>
      </w:r>
      <w:r>
        <w:rPr>
          <w:rFonts w:hint="eastAsia"/>
        </w:rPr>
        <w:t>把基本类型</w:t>
      </w:r>
      <w:r>
        <w:rPr>
          <w:rFonts w:hint="eastAsia"/>
        </w:rPr>
        <w:t>i</w:t>
      </w:r>
      <w:r>
        <w:rPr>
          <w:rFonts w:hint="eastAsia"/>
        </w:rPr>
        <w:t>字符串转成</w:t>
      </w:r>
      <w:r>
        <w:rPr>
          <w:rFonts w:hint="eastAsia"/>
        </w:rPr>
        <w:t>Integer</w:t>
      </w:r>
      <w:r>
        <w:rPr>
          <w:rFonts w:hint="eastAsia"/>
        </w:rPr>
        <w:t>对象</w:t>
      </w:r>
    </w:p>
    <w:p w14:paraId="3FEA261D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ind w:left="1260"/>
        <w:rPr>
          <w:rFonts w:hint="eastAsia"/>
        </w:rPr>
      </w:pPr>
      <w:r>
        <w:rPr>
          <w:rFonts w:hint="eastAsia"/>
          <w:color w:val="FF0000"/>
        </w:rPr>
        <w:t>public int intValue()</w:t>
      </w:r>
      <w:r>
        <w:rPr>
          <w:rFonts w:hint="eastAsia"/>
        </w:rPr>
        <w:t>:</w:t>
      </w:r>
      <w:r>
        <w:t>以</w:t>
      </w:r>
      <w:r>
        <w:t xml:space="preserve"> </w:t>
      </w:r>
      <w:r>
        <w:rPr>
          <w:rStyle w:val="HTMLCode"/>
          <w:rFonts w:hint="eastAsia"/>
        </w:rPr>
        <w:t>int</w:t>
      </w:r>
      <w:r>
        <w:t>类型返回该包</w:t>
      </w:r>
      <w:r>
        <w:t>装类</w:t>
      </w:r>
      <w:r>
        <w:rPr>
          <w:rFonts w:hint="eastAsia"/>
        </w:rPr>
        <w:t>对象</w:t>
      </w:r>
      <w:r>
        <w:t>的值</w:t>
      </w:r>
    </w:p>
    <w:p w14:paraId="14C503D3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rPr>
          <w:rFonts w:hint="eastAsia"/>
        </w:rPr>
      </w:pPr>
      <w:bookmarkStart w:id="1" w:name="_GoBack"/>
      <w:bookmarkEnd w:id="1"/>
    </w:p>
    <w:p w14:paraId="65306E99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System</w:t>
      </w:r>
      <w:r>
        <w:rPr>
          <w:rFonts w:hint="eastAsia"/>
        </w:rPr>
        <w:t>类</w:t>
      </w:r>
      <w:r>
        <w:rPr>
          <w:rFonts w:hint="eastAsia"/>
        </w:rPr>
        <w:t xml:space="preserve">: </w:t>
      </w:r>
      <w:r>
        <w:rPr>
          <w:rFonts w:hint="eastAsia"/>
        </w:rPr>
        <w:t>系统属性信息工具类</w:t>
      </w:r>
    </w:p>
    <w:p w14:paraId="0E0FBF39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  <w:bCs/>
          <w:color w:val="FF0000"/>
        </w:rPr>
        <w:t xml:space="preserve">public static long </w:t>
      </w:r>
      <w:r>
        <w:rPr>
          <w:bCs/>
          <w:color w:val="FF0000"/>
        </w:rPr>
        <w:t>currentTimeMillis</w:t>
      </w:r>
      <w:r>
        <w:rPr>
          <w:color w:val="FF0000"/>
        </w:rPr>
        <w:t>()</w:t>
      </w:r>
      <w:r>
        <w:rPr>
          <w:rFonts w:hint="eastAsia"/>
        </w:rPr>
        <w:t>：获取当前系统时间与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</w:t>
      </w:r>
      <w:r>
        <w:rPr>
          <w:rFonts w:hint="eastAsia"/>
        </w:rPr>
        <w:t>00:00</w:t>
      </w:r>
      <w:r>
        <w:rPr>
          <w:rFonts w:hint="eastAsia"/>
        </w:rPr>
        <w:t>点之间的毫秒差值</w:t>
      </w:r>
    </w:p>
    <w:p w14:paraId="0D27A6CE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</w:pPr>
      <w:r>
        <w:rPr>
          <w:rFonts w:hint="eastAsia"/>
          <w:color w:val="FF0000"/>
        </w:rPr>
        <w:t>public static void exit(</w:t>
      </w:r>
      <w:r>
        <w:rPr>
          <w:color w:val="FF0000"/>
        </w:rPr>
        <w:t>int status</w:t>
      </w:r>
      <w:r>
        <w:rPr>
          <w:rFonts w:hint="eastAsia"/>
          <w:color w:val="FF0000"/>
        </w:rPr>
        <w:t>)</w:t>
      </w:r>
      <w:r>
        <w:rPr>
          <w:rFonts w:hint="eastAsia"/>
        </w:rPr>
        <w:t>：用来结束正在运行的</w:t>
      </w:r>
      <w:r>
        <w:rPr>
          <w:rFonts w:hint="eastAsia"/>
        </w:rPr>
        <w:t>Java</w:t>
      </w:r>
      <w:r>
        <w:rPr>
          <w:rFonts w:hint="eastAsia"/>
        </w:rPr>
        <w:t>程序。参数传入一个数字即可。通常传入</w:t>
      </w:r>
      <w:r>
        <w:rPr>
          <w:rFonts w:hint="eastAsia"/>
        </w:rPr>
        <w:t>0</w:t>
      </w:r>
      <w:r>
        <w:rPr>
          <w:rFonts w:hint="eastAsia"/>
        </w:rPr>
        <w:t>记为正常状态，其他为异常状态</w:t>
      </w:r>
    </w:p>
    <w:p w14:paraId="4536F00C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public static void gc()</w:t>
      </w:r>
      <w:r>
        <w:rPr>
          <w:rFonts w:hint="eastAsia"/>
        </w:rPr>
        <w:t>：用来运行</w:t>
      </w:r>
      <w:r>
        <w:rPr>
          <w:rFonts w:hint="eastAsia"/>
        </w:rPr>
        <w:t>JVM</w:t>
      </w:r>
      <w:r>
        <w:rPr>
          <w:rFonts w:hint="eastAsia"/>
        </w:rPr>
        <w:t>中的垃圾回收器，完成内存中垃圾的清除。</w:t>
      </w:r>
    </w:p>
    <w:p w14:paraId="67A3D393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public static String g</w:t>
      </w:r>
      <w:r>
        <w:rPr>
          <w:rFonts w:hint="eastAsia"/>
        </w:rPr>
        <w:t>etP</w:t>
      </w:r>
      <w:r>
        <w:rPr>
          <w:rFonts w:hint="eastAsia"/>
        </w:rPr>
        <w:t>roperties</w:t>
      </w:r>
      <w:r>
        <w:rPr>
          <w:rFonts w:hint="eastAsia"/>
        </w:rPr>
        <w:t>()</w:t>
      </w:r>
      <w:r>
        <w:rPr>
          <w:rFonts w:hint="eastAsia"/>
        </w:rPr>
        <w:t>：用来获取指系统属性信息</w:t>
      </w:r>
    </w:p>
    <w:p w14:paraId="12F898BB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ind w:left="1260"/>
        <w:rPr>
          <w:rFonts w:hint="eastAsia"/>
        </w:rPr>
      </w:pPr>
    </w:p>
    <w:p w14:paraId="6607E7BE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Arrays</w:t>
      </w:r>
      <w:r>
        <w:rPr>
          <w:rFonts w:hint="eastAsia"/>
        </w:rPr>
        <w:t>类：数组操作工具类</w:t>
      </w:r>
    </w:p>
    <w:p w14:paraId="58524B80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</w:pPr>
      <w:r>
        <w:rPr>
          <w:rFonts w:hint="eastAsia"/>
          <w:color w:val="FF0000"/>
        </w:rPr>
        <w:t>public static void sort</w:t>
      </w:r>
      <w:r>
        <w:rPr>
          <w:rFonts w:hint="eastAsia"/>
          <w:color w:val="FF0000"/>
        </w:rPr>
        <w:t>方法</w:t>
      </w:r>
      <w:r>
        <w:rPr>
          <w:rFonts w:hint="eastAsia"/>
        </w:rPr>
        <w:t>，用来对指定数组中的元素进行排序（元素值从小到大进行排序）</w:t>
      </w:r>
    </w:p>
    <w:p w14:paraId="6827416B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  <w:color w:val="FF0000"/>
        </w:rPr>
        <w:t>public static String toString</w:t>
      </w:r>
      <w:r>
        <w:rPr>
          <w:rFonts w:hint="eastAsia"/>
          <w:color w:val="FF0000"/>
        </w:rPr>
        <w:t>方法</w:t>
      </w:r>
      <w:r>
        <w:rPr>
          <w:rFonts w:hint="eastAsia"/>
        </w:rPr>
        <w:t>，用来返回指定数组元素内容的字符串形式</w:t>
      </w:r>
    </w:p>
    <w:p w14:paraId="4505907E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  <w:color w:val="FF0000"/>
        </w:rPr>
        <w:t>public static void binarySearch</w:t>
      </w:r>
      <w:r>
        <w:rPr>
          <w:rFonts w:hint="eastAsia"/>
          <w:color w:val="FF0000"/>
        </w:rPr>
        <w:t>方法</w:t>
      </w:r>
      <w:r>
        <w:rPr>
          <w:rFonts w:hint="eastAsia"/>
        </w:rPr>
        <w:t>，在指定数组中，查找给定元素值出现的位置。若没有查询到，返回位置为</w:t>
      </w:r>
      <w:r>
        <w:rPr>
          <w:rFonts w:hint="eastAsia"/>
        </w:rPr>
        <w:t>-</w:t>
      </w:r>
      <w:r>
        <w:rPr>
          <w:rFonts w:hint="eastAsia"/>
        </w:rPr>
        <w:t>插入点</w:t>
      </w:r>
      <w:r>
        <w:rPr>
          <w:rFonts w:hint="eastAsia"/>
        </w:rPr>
        <w:t>-1</w:t>
      </w:r>
      <w:r>
        <w:rPr>
          <w:rFonts w:hint="eastAsia"/>
        </w:rPr>
        <w:t>。要求该数组必须是个有序的数组</w:t>
      </w:r>
    </w:p>
    <w:p w14:paraId="01851DD3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14:paraId="6AD5D847" w14:textId="77777777" w:rsidR="00000000" w:rsidRDefault="00C8263E">
      <w:pPr>
        <w:pStyle w:val="a4"/>
        <w:rPr>
          <w:rFonts w:hint="eastAsia"/>
        </w:rPr>
      </w:pPr>
      <w:r>
        <w:rPr>
          <w:rFonts w:hint="eastAsia"/>
        </w:rPr>
        <w:t>Math</w:t>
      </w:r>
      <w:r>
        <w:rPr>
          <w:rFonts w:hint="eastAsia"/>
        </w:rPr>
        <w:t>类：数学运算工具类</w:t>
      </w:r>
    </w:p>
    <w:p w14:paraId="28D71794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  <w:color w:val="FF0000"/>
        </w:rPr>
        <w:t>abs</w:t>
      </w:r>
      <w:r>
        <w:rPr>
          <w:rFonts w:hint="eastAsia"/>
          <w:color w:val="FF0000"/>
        </w:rPr>
        <w:t>方法</w:t>
      </w:r>
      <w:r>
        <w:rPr>
          <w:rFonts w:hint="eastAsia"/>
        </w:rPr>
        <w:t>,</w:t>
      </w:r>
      <w:r>
        <w:rPr>
          <w:rFonts w:hint="eastAsia"/>
        </w:rPr>
        <w:t>结果都为正数</w:t>
      </w:r>
    </w:p>
    <w:p w14:paraId="5EB04A7A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  <w:color w:val="FF0000"/>
        </w:rPr>
        <w:t>ceil</w:t>
      </w:r>
      <w:r>
        <w:rPr>
          <w:rFonts w:hint="eastAsia"/>
          <w:color w:val="FF0000"/>
        </w:rPr>
        <w:t>方法</w:t>
      </w:r>
      <w:r>
        <w:rPr>
          <w:rFonts w:hint="eastAsia"/>
        </w:rPr>
        <w:t>，结果为比参数值大的最小整数的</w:t>
      </w:r>
      <w:r>
        <w:rPr>
          <w:rFonts w:hint="eastAsia"/>
        </w:rPr>
        <w:t>double</w:t>
      </w:r>
      <w:r>
        <w:rPr>
          <w:rFonts w:hint="eastAsia"/>
        </w:rPr>
        <w:t>值</w:t>
      </w:r>
    </w:p>
    <w:p w14:paraId="2C260FA0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floor</w:t>
      </w:r>
      <w:r>
        <w:rPr>
          <w:rFonts w:hint="eastAsia"/>
        </w:rPr>
        <w:t>方法，结果为比参数值小的最大整数的</w:t>
      </w:r>
      <w:r>
        <w:rPr>
          <w:rFonts w:hint="eastAsia"/>
        </w:rPr>
        <w:t>double</w:t>
      </w:r>
      <w:r>
        <w:rPr>
          <w:rFonts w:hint="eastAsia"/>
        </w:rPr>
        <w:t>值</w:t>
      </w:r>
    </w:p>
    <w:p w14:paraId="4B3236C7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max</w:t>
      </w:r>
      <w:r>
        <w:rPr>
          <w:rFonts w:hint="eastAsia"/>
        </w:rPr>
        <w:t>方法，返回两个参数值中较大的值</w:t>
      </w:r>
    </w:p>
    <w:p w14:paraId="606C5F56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min</w:t>
      </w:r>
      <w:r>
        <w:rPr>
          <w:rFonts w:hint="eastAsia"/>
        </w:rPr>
        <w:t>方法，返回两个参数值中较小的值</w:t>
      </w:r>
    </w:p>
    <w:p w14:paraId="3892476D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pow</w:t>
      </w:r>
      <w:r>
        <w:rPr>
          <w:rFonts w:hint="eastAsia"/>
        </w:rPr>
        <w:t>方法，返回第一个参数的第二个参数次幂的值</w:t>
      </w:r>
    </w:p>
    <w:p w14:paraId="5ECAEAA0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  <w:color w:val="FF0000"/>
        </w:rPr>
      </w:pPr>
      <w:r>
        <w:rPr>
          <w:rFonts w:hint="eastAsia"/>
          <w:color w:val="FF0000"/>
        </w:rPr>
        <w:t>round</w:t>
      </w:r>
      <w:r>
        <w:rPr>
          <w:rFonts w:hint="eastAsia"/>
          <w:color w:val="FF0000"/>
        </w:rPr>
        <w:t>方法，返回参数值四舍五入的结果</w:t>
      </w:r>
    </w:p>
    <w:p w14:paraId="2997E7A6" w14:textId="77777777" w:rsidR="00000000" w:rsidRDefault="00C8263E">
      <w:pPr>
        <w:pStyle w:val="a4"/>
        <w:numPr>
          <w:ilvl w:val="1"/>
          <w:numId w:val="6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random</w:t>
      </w:r>
      <w:r>
        <w:rPr>
          <w:rFonts w:hint="eastAsia"/>
        </w:rPr>
        <w:t>方法，产生一个大于等于</w:t>
      </w:r>
      <w:r>
        <w:rPr>
          <w:rFonts w:hint="eastAsia"/>
        </w:rPr>
        <w:t>0.0</w:t>
      </w:r>
      <w:r>
        <w:rPr>
          <w:rFonts w:hint="eastAsia"/>
        </w:rPr>
        <w:t>且小于</w:t>
      </w:r>
      <w:r>
        <w:rPr>
          <w:rFonts w:hint="eastAsia"/>
        </w:rPr>
        <w:t>1.0</w:t>
      </w:r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小数</w:t>
      </w:r>
    </w:p>
    <w:p w14:paraId="439E97E2" w14:textId="77777777" w:rsidR="00000000" w:rsidRDefault="00C8263E">
      <w:pPr>
        <w:pStyle w:val="a4"/>
        <w:numPr>
          <w:ilvl w:val="0"/>
          <w:numId w:val="0"/>
        </w:numPr>
        <w:tabs>
          <w:tab w:val="left" w:pos="840"/>
        </w:tabs>
        <w:ind w:left="1260"/>
        <w:rPr>
          <w:rFonts w:hint="eastAsia"/>
        </w:rPr>
      </w:pPr>
    </w:p>
    <w:sectPr w:rsidR="00000000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Kepei" w:date="2016-07-22T15:23:00Z" w:initials="L">
    <w:p w14:paraId="0700672C" w14:textId="77777777" w:rsidR="00000000" w:rsidRDefault="00C8263E">
      <w:pPr>
        <w:pStyle w:val="CommentText"/>
      </w:pPr>
      <w:r>
        <w:t>工具类</w:t>
      </w:r>
      <w:r>
        <w:rPr>
          <w:rFonts w:hint="eastAsia"/>
        </w:rPr>
        <w:t>，代表能够完成一系列功能的类，在使用它们时，</w:t>
      </w:r>
      <w:r>
        <w:t>不用创建</w:t>
      </w:r>
      <w:r>
        <w:t>对象</w:t>
      </w:r>
      <w:r>
        <w:rPr>
          <w:rFonts w:hint="eastAsia"/>
        </w:rPr>
        <w:t>，</w:t>
      </w:r>
      <w:r>
        <w:t>该类中方法为静态方法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0672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3C955" w14:textId="77777777" w:rsidR="00000000" w:rsidRDefault="00C8263E">
      <w:r>
        <w:separator/>
      </w:r>
    </w:p>
  </w:endnote>
  <w:endnote w:type="continuationSeparator" w:id="0">
    <w:p w14:paraId="076EAA27" w14:textId="77777777" w:rsidR="00000000" w:rsidRDefault="00C8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imSun"/>
    <w:charset w:val="86"/>
    <w:family w:val="auto"/>
    <w:pitch w:val="default"/>
    <w:sig w:usb0="00000287" w:usb1="080F0000" w:usb2="00000010" w:usb3="00000000" w:csb0="0004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4DAA8" w14:textId="77777777" w:rsidR="00000000" w:rsidRDefault="00C8263E">
      <w:r>
        <w:separator/>
      </w:r>
    </w:p>
  </w:footnote>
  <w:footnote w:type="continuationSeparator" w:id="0">
    <w:p w14:paraId="4E7A6210" w14:textId="77777777" w:rsidR="00000000" w:rsidRDefault="00C82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40A68"/>
    <w:multiLevelType w:val="multilevel"/>
    <w:tmpl w:val="13240A68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5C283E23"/>
    <w:multiLevelType w:val="multilevel"/>
    <w:tmpl w:val="5C283E23"/>
    <w:lvl w:ilvl="0">
      <w:start w:val="1"/>
      <w:numFmt w:val="lowerLetter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C"/>
    <w:rsid w:val="0000143E"/>
    <w:rsid w:val="00001EEA"/>
    <w:rsid w:val="00001FAF"/>
    <w:rsid w:val="00004544"/>
    <w:rsid w:val="00004F88"/>
    <w:rsid w:val="00011C1D"/>
    <w:rsid w:val="000129BE"/>
    <w:rsid w:val="00013E31"/>
    <w:rsid w:val="00020A94"/>
    <w:rsid w:val="00020D87"/>
    <w:rsid w:val="00021A33"/>
    <w:rsid w:val="0002222E"/>
    <w:rsid w:val="00022ABD"/>
    <w:rsid w:val="0002662B"/>
    <w:rsid w:val="00027F59"/>
    <w:rsid w:val="000326EB"/>
    <w:rsid w:val="00034091"/>
    <w:rsid w:val="00035E39"/>
    <w:rsid w:val="00036145"/>
    <w:rsid w:val="00036DFB"/>
    <w:rsid w:val="00037D27"/>
    <w:rsid w:val="00037EAC"/>
    <w:rsid w:val="00041847"/>
    <w:rsid w:val="0004303E"/>
    <w:rsid w:val="0004398E"/>
    <w:rsid w:val="000443C3"/>
    <w:rsid w:val="000452D1"/>
    <w:rsid w:val="00045E5A"/>
    <w:rsid w:val="000513D7"/>
    <w:rsid w:val="00053083"/>
    <w:rsid w:val="000548C8"/>
    <w:rsid w:val="00054B08"/>
    <w:rsid w:val="00056628"/>
    <w:rsid w:val="00057F4F"/>
    <w:rsid w:val="00061197"/>
    <w:rsid w:val="0006234F"/>
    <w:rsid w:val="00062E95"/>
    <w:rsid w:val="000631A1"/>
    <w:rsid w:val="00063820"/>
    <w:rsid w:val="00063E62"/>
    <w:rsid w:val="00065A36"/>
    <w:rsid w:val="00067458"/>
    <w:rsid w:val="0006796C"/>
    <w:rsid w:val="000735F7"/>
    <w:rsid w:val="00073ADD"/>
    <w:rsid w:val="0007641E"/>
    <w:rsid w:val="000779F2"/>
    <w:rsid w:val="00077C54"/>
    <w:rsid w:val="000815BA"/>
    <w:rsid w:val="00082C29"/>
    <w:rsid w:val="0008451B"/>
    <w:rsid w:val="0008742B"/>
    <w:rsid w:val="000904BC"/>
    <w:rsid w:val="00095703"/>
    <w:rsid w:val="00096260"/>
    <w:rsid w:val="00096BEA"/>
    <w:rsid w:val="000A0F75"/>
    <w:rsid w:val="000A11AC"/>
    <w:rsid w:val="000A14A2"/>
    <w:rsid w:val="000A1799"/>
    <w:rsid w:val="000A2E59"/>
    <w:rsid w:val="000A33E2"/>
    <w:rsid w:val="000A411F"/>
    <w:rsid w:val="000A4944"/>
    <w:rsid w:val="000A495D"/>
    <w:rsid w:val="000A5434"/>
    <w:rsid w:val="000B005F"/>
    <w:rsid w:val="000B35D6"/>
    <w:rsid w:val="000B3C1E"/>
    <w:rsid w:val="000B3EE5"/>
    <w:rsid w:val="000B4A9F"/>
    <w:rsid w:val="000B58BE"/>
    <w:rsid w:val="000C1655"/>
    <w:rsid w:val="000C4EE4"/>
    <w:rsid w:val="000C7AA3"/>
    <w:rsid w:val="000D06BF"/>
    <w:rsid w:val="000D73C4"/>
    <w:rsid w:val="000E32A5"/>
    <w:rsid w:val="000E3E60"/>
    <w:rsid w:val="000E79E8"/>
    <w:rsid w:val="000F08EE"/>
    <w:rsid w:val="000F0BDE"/>
    <w:rsid w:val="000F16C5"/>
    <w:rsid w:val="000F1DA0"/>
    <w:rsid w:val="000F212B"/>
    <w:rsid w:val="000F2822"/>
    <w:rsid w:val="000F727E"/>
    <w:rsid w:val="000F761E"/>
    <w:rsid w:val="0010321E"/>
    <w:rsid w:val="00103334"/>
    <w:rsid w:val="00104251"/>
    <w:rsid w:val="00106632"/>
    <w:rsid w:val="0010678D"/>
    <w:rsid w:val="00106D40"/>
    <w:rsid w:val="0011299D"/>
    <w:rsid w:val="0011492F"/>
    <w:rsid w:val="00114FF7"/>
    <w:rsid w:val="00116442"/>
    <w:rsid w:val="001165B9"/>
    <w:rsid w:val="0011698A"/>
    <w:rsid w:val="001200F4"/>
    <w:rsid w:val="001217BE"/>
    <w:rsid w:val="00122D22"/>
    <w:rsid w:val="00123A74"/>
    <w:rsid w:val="001279EB"/>
    <w:rsid w:val="001301E5"/>
    <w:rsid w:val="0013311F"/>
    <w:rsid w:val="00133329"/>
    <w:rsid w:val="00133514"/>
    <w:rsid w:val="0013379B"/>
    <w:rsid w:val="001365F8"/>
    <w:rsid w:val="00137390"/>
    <w:rsid w:val="00140D47"/>
    <w:rsid w:val="00141B32"/>
    <w:rsid w:val="00142546"/>
    <w:rsid w:val="00142691"/>
    <w:rsid w:val="001442C5"/>
    <w:rsid w:val="001456AC"/>
    <w:rsid w:val="0014633E"/>
    <w:rsid w:val="00147C85"/>
    <w:rsid w:val="0015220F"/>
    <w:rsid w:val="001527C3"/>
    <w:rsid w:val="00152D91"/>
    <w:rsid w:val="001535E2"/>
    <w:rsid w:val="00154115"/>
    <w:rsid w:val="0015485D"/>
    <w:rsid w:val="00156B22"/>
    <w:rsid w:val="001578EA"/>
    <w:rsid w:val="00162696"/>
    <w:rsid w:val="0016442C"/>
    <w:rsid w:val="00164877"/>
    <w:rsid w:val="0016620D"/>
    <w:rsid w:val="001701BB"/>
    <w:rsid w:val="001705E3"/>
    <w:rsid w:val="00170FB8"/>
    <w:rsid w:val="00171045"/>
    <w:rsid w:val="00171E78"/>
    <w:rsid w:val="001747AC"/>
    <w:rsid w:val="001750DC"/>
    <w:rsid w:val="00177160"/>
    <w:rsid w:val="0017749F"/>
    <w:rsid w:val="00177C84"/>
    <w:rsid w:val="00180786"/>
    <w:rsid w:val="00180A8D"/>
    <w:rsid w:val="001810BC"/>
    <w:rsid w:val="00182525"/>
    <w:rsid w:val="00183E1D"/>
    <w:rsid w:val="00184177"/>
    <w:rsid w:val="00184283"/>
    <w:rsid w:val="001847BF"/>
    <w:rsid w:val="00187C1A"/>
    <w:rsid w:val="00187E38"/>
    <w:rsid w:val="00192019"/>
    <w:rsid w:val="00192135"/>
    <w:rsid w:val="00192C44"/>
    <w:rsid w:val="001940FA"/>
    <w:rsid w:val="00195ECA"/>
    <w:rsid w:val="001A0C9C"/>
    <w:rsid w:val="001A12C5"/>
    <w:rsid w:val="001A2047"/>
    <w:rsid w:val="001A373F"/>
    <w:rsid w:val="001A4069"/>
    <w:rsid w:val="001A4527"/>
    <w:rsid w:val="001A54A2"/>
    <w:rsid w:val="001A6112"/>
    <w:rsid w:val="001A61C4"/>
    <w:rsid w:val="001A7198"/>
    <w:rsid w:val="001A74B1"/>
    <w:rsid w:val="001A75BF"/>
    <w:rsid w:val="001A7B75"/>
    <w:rsid w:val="001B23E2"/>
    <w:rsid w:val="001B3DEE"/>
    <w:rsid w:val="001B5229"/>
    <w:rsid w:val="001B6F9B"/>
    <w:rsid w:val="001C10C1"/>
    <w:rsid w:val="001C17D8"/>
    <w:rsid w:val="001C23ED"/>
    <w:rsid w:val="001C26F6"/>
    <w:rsid w:val="001C33F5"/>
    <w:rsid w:val="001C35A6"/>
    <w:rsid w:val="001C51F9"/>
    <w:rsid w:val="001C5DCA"/>
    <w:rsid w:val="001C6AAA"/>
    <w:rsid w:val="001C77BA"/>
    <w:rsid w:val="001D0535"/>
    <w:rsid w:val="001D1888"/>
    <w:rsid w:val="001D7753"/>
    <w:rsid w:val="001E0A9E"/>
    <w:rsid w:val="001E163E"/>
    <w:rsid w:val="001E1A02"/>
    <w:rsid w:val="001E2034"/>
    <w:rsid w:val="001E2B77"/>
    <w:rsid w:val="001E434C"/>
    <w:rsid w:val="001E46C2"/>
    <w:rsid w:val="001E4E73"/>
    <w:rsid w:val="001E54A6"/>
    <w:rsid w:val="001E5E81"/>
    <w:rsid w:val="001E6B8E"/>
    <w:rsid w:val="001E7C59"/>
    <w:rsid w:val="001F26FC"/>
    <w:rsid w:val="001F37B9"/>
    <w:rsid w:val="001F485F"/>
    <w:rsid w:val="00205829"/>
    <w:rsid w:val="002062C3"/>
    <w:rsid w:val="002102AE"/>
    <w:rsid w:val="00210693"/>
    <w:rsid w:val="00212B13"/>
    <w:rsid w:val="00213008"/>
    <w:rsid w:val="002161E5"/>
    <w:rsid w:val="00216E17"/>
    <w:rsid w:val="00217B9F"/>
    <w:rsid w:val="00221D52"/>
    <w:rsid w:val="0022325C"/>
    <w:rsid w:val="00226072"/>
    <w:rsid w:val="002353F4"/>
    <w:rsid w:val="00235607"/>
    <w:rsid w:val="0023566B"/>
    <w:rsid w:val="0023577B"/>
    <w:rsid w:val="002357CF"/>
    <w:rsid w:val="00236A2C"/>
    <w:rsid w:val="0023703A"/>
    <w:rsid w:val="00237751"/>
    <w:rsid w:val="00240D4A"/>
    <w:rsid w:val="00245284"/>
    <w:rsid w:val="00246D99"/>
    <w:rsid w:val="002502AE"/>
    <w:rsid w:val="002503B2"/>
    <w:rsid w:val="002515C4"/>
    <w:rsid w:val="0025190D"/>
    <w:rsid w:val="00251A5A"/>
    <w:rsid w:val="00251DD3"/>
    <w:rsid w:val="002542D2"/>
    <w:rsid w:val="0025514B"/>
    <w:rsid w:val="00261934"/>
    <w:rsid w:val="00261EEB"/>
    <w:rsid w:val="00266C93"/>
    <w:rsid w:val="00267AA7"/>
    <w:rsid w:val="00271A8E"/>
    <w:rsid w:val="002720A8"/>
    <w:rsid w:val="00272ABA"/>
    <w:rsid w:val="00274917"/>
    <w:rsid w:val="00275A6D"/>
    <w:rsid w:val="00275C4E"/>
    <w:rsid w:val="00275ED0"/>
    <w:rsid w:val="00277507"/>
    <w:rsid w:val="00277B2E"/>
    <w:rsid w:val="0028082B"/>
    <w:rsid w:val="00280A19"/>
    <w:rsid w:val="00281956"/>
    <w:rsid w:val="00283AAD"/>
    <w:rsid w:val="00283EE2"/>
    <w:rsid w:val="00284586"/>
    <w:rsid w:val="00285650"/>
    <w:rsid w:val="00285EB9"/>
    <w:rsid w:val="00286317"/>
    <w:rsid w:val="0028637C"/>
    <w:rsid w:val="00290DE5"/>
    <w:rsid w:val="0029256C"/>
    <w:rsid w:val="0029282A"/>
    <w:rsid w:val="002932AA"/>
    <w:rsid w:val="002941BD"/>
    <w:rsid w:val="00294AA9"/>
    <w:rsid w:val="00296CBB"/>
    <w:rsid w:val="002A123A"/>
    <w:rsid w:val="002A1D9D"/>
    <w:rsid w:val="002A4FFA"/>
    <w:rsid w:val="002B1C3E"/>
    <w:rsid w:val="002B200F"/>
    <w:rsid w:val="002B276E"/>
    <w:rsid w:val="002B3056"/>
    <w:rsid w:val="002B5406"/>
    <w:rsid w:val="002B5479"/>
    <w:rsid w:val="002B7EB8"/>
    <w:rsid w:val="002C0ECA"/>
    <w:rsid w:val="002C1B10"/>
    <w:rsid w:val="002C1CE5"/>
    <w:rsid w:val="002C2F90"/>
    <w:rsid w:val="002C44A8"/>
    <w:rsid w:val="002C4B8E"/>
    <w:rsid w:val="002C5780"/>
    <w:rsid w:val="002C762F"/>
    <w:rsid w:val="002C7BE1"/>
    <w:rsid w:val="002C7E96"/>
    <w:rsid w:val="002D097A"/>
    <w:rsid w:val="002D30D5"/>
    <w:rsid w:val="002D45F4"/>
    <w:rsid w:val="002D7B27"/>
    <w:rsid w:val="002D7F3C"/>
    <w:rsid w:val="002E2EC3"/>
    <w:rsid w:val="002E5E8A"/>
    <w:rsid w:val="002E7BB6"/>
    <w:rsid w:val="002F0A85"/>
    <w:rsid w:val="002F2F79"/>
    <w:rsid w:val="002F303B"/>
    <w:rsid w:val="002F5B6F"/>
    <w:rsid w:val="002F7885"/>
    <w:rsid w:val="00305BA3"/>
    <w:rsid w:val="00305E03"/>
    <w:rsid w:val="00306904"/>
    <w:rsid w:val="00311D5B"/>
    <w:rsid w:val="00312152"/>
    <w:rsid w:val="00312213"/>
    <w:rsid w:val="0031648B"/>
    <w:rsid w:val="0031694B"/>
    <w:rsid w:val="003172B7"/>
    <w:rsid w:val="00317411"/>
    <w:rsid w:val="0031795B"/>
    <w:rsid w:val="003207A8"/>
    <w:rsid w:val="00320B19"/>
    <w:rsid w:val="00320F0F"/>
    <w:rsid w:val="00322016"/>
    <w:rsid w:val="003233E2"/>
    <w:rsid w:val="00325228"/>
    <w:rsid w:val="00327BB3"/>
    <w:rsid w:val="00331CDF"/>
    <w:rsid w:val="0033527D"/>
    <w:rsid w:val="00336E44"/>
    <w:rsid w:val="0034312F"/>
    <w:rsid w:val="00344271"/>
    <w:rsid w:val="0034428D"/>
    <w:rsid w:val="00344936"/>
    <w:rsid w:val="00345575"/>
    <w:rsid w:val="00345599"/>
    <w:rsid w:val="00347A32"/>
    <w:rsid w:val="00347F0D"/>
    <w:rsid w:val="00351B0D"/>
    <w:rsid w:val="00352846"/>
    <w:rsid w:val="00352A7C"/>
    <w:rsid w:val="0035382C"/>
    <w:rsid w:val="00357C50"/>
    <w:rsid w:val="00357FEC"/>
    <w:rsid w:val="003618C0"/>
    <w:rsid w:val="0036299B"/>
    <w:rsid w:val="00363B30"/>
    <w:rsid w:val="00364CA1"/>
    <w:rsid w:val="00366605"/>
    <w:rsid w:val="003701D7"/>
    <w:rsid w:val="0037082D"/>
    <w:rsid w:val="00370F04"/>
    <w:rsid w:val="00371FD0"/>
    <w:rsid w:val="00372CFE"/>
    <w:rsid w:val="003744CF"/>
    <w:rsid w:val="0037505E"/>
    <w:rsid w:val="00375934"/>
    <w:rsid w:val="00376141"/>
    <w:rsid w:val="0037628E"/>
    <w:rsid w:val="003763F2"/>
    <w:rsid w:val="003768ED"/>
    <w:rsid w:val="003769B4"/>
    <w:rsid w:val="00376F8A"/>
    <w:rsid w:val="00381B51"/>
    <w:rsid w:val="00381BB2"/>
    <w:rsid w:val="0038481F"/>
    <w:rsid w:val="00385212"/>
    <w:rsid w:val="003908AD"/>
    <w:rsid w:val="0039164A"/>
    <w:rsid w:val="00392466"/>
    <w:rsid w:val="00392607"/>
    <w:rsid w:val="003928C2"/>
    <w:rsid w:val="00393CA9"/>
    <w:rsid w:val="003944B4"/>
    <w:rsid w:val="0039466A"/>
    <w:rsid w:val="003A0C16"/>
    <w:rsid w:val="003A1858"/>
    <w:rsid w:val="003A55DE"/>
    <w:rsid w:val="003A5ACF"/>
    <w:rsid w:val="003A658B"/>
    <w:rsid w:val="003A78CA"/>
    <w:rsid w:val="003B26B4"/>
    <w:rsid w:val="003B2D4D"/>
    <w:rsid w:val="003B3C6D"/>
    <w:rsid w:val="003C0D07"/>
    <w:rsid w:val="003C6B0F"/>
    <w:rsid w:val="003C6FC4"/>
    <w:rsid w:val="003C7D7F"/>
    <w:rsid w:val="003C7E83"/>
    <w:rsid w:val="003D3BD7"/>
    <w:rsid w:val="003D445D"/>
    <w:rsid w:val="003D4574"/>
    <w:rsid w:val="003D5C21"/>
    <w:rsid w:val="003D7224"/>
    <w:rsid w:val="003D7F72"/>
    <w:rsid w:val="003E0D44"/>
    <w:rsid w:val="003E0E9F"/>
    <w:rsid w:val="003E12DF"/>
    <w:rsid w:val="003E2835"/>
    <w:rsid w:val="003E3120"/>
    <w:rsid w:val="003E4C3E"/>
    <w:rsid w:val="003E5C19"/>
    <w:rsid w:val="003E696C"/>
    <w:rsid w:val="003E7E1F"/>
    <w:rsid w:val="003F008D"/>
    <w:rsid w:val="003F029F"/>
    <w:rsid w:val="003F0936"/>
    <w:rsid w:val="003F0C74"/>
    <w:rsid w:val="003F296E"/>
    <w:rsid w:val="003F529E"/>
    <w:rsid w:val="003F556B"/>
    <w:rsid w:val="003F5935"/>
    <w:rsid w:val="003F64D1"/>
    <w:rsid w:val="003F7D50"/>
    <w:rsid w:val="00400AFE"/>
    <w:rsid w:val="00401A04"/>
    <w:rsid w:val="004030BA"/>
    <w:rsid w:val="0040747F"/>
    <w:rsid w:val="004074BC"/>
    <w:rsid w:val="0041020E"/>
    <w:rsid w:val="00410E82"/>
    <w:rsid w:val="004149E9"/>
    <w:rsid w:val="00417A35"/>
    <w:rsid w:val="00420DE7"/>
    <w:rsid w:val="00423084"/>
    <w:rsid w:val="00423BC8"/>
    <w:rsid w:val="00424104"/>
    <w:rsid w:val="004253CC"/>
    <w:rsid w:val="004265D4"/>
    <w:rsid w:val="00427351"/>
    <w:rsid w:val="004302F9"/>
    <w:rsid w:val="004308C5"/>
    <w:rsid w:val="004316DF"/>
    <w:rsid w:val="00434C79"/>
    <w:rsid w:val="00436D9A"/>
    <w:rsid w:val="00436EF7"/>
    <w:rsid w:val="004400EF"/>
    <w:rsid w:val="004416BB"/>
    <w:rsid w:val="0044264E"/>
    <w:rsid w:val="004438D1"/>
    <w:rsid w:val="00444150"/>
    <w:rsid w:val="00444C8E"/>
    <w:rsid w:val="00445D06"/>
    <w:rsid w:val="004509EA"/>
    <w:rsid w:val="00450BF3"/>
    <w:rsid w:val="00453E14"/>
    <w:rsid w:val="00455801"/>
    <w:rsid w:val="0045658C"/>
    <w:rsid w:val="00457864"/>
    <w:rsid w:val="00457D68"/>
    <w:rsid w:val="0046036E"/>
    <w:rsid w:val="00461502"/>
    <w:rsid w:val="004627CC"/>
    <w:rsid w:val="00464301"/>
    <w:rsid w:val="00465E68"/>
    <w:rsid w:val="00466104"/>
    <w:rsid w:val="004663BB"/>
    <w:rsid w:val="0047705B"/>
    <w:rsid w:val="004778B7"/>
    <w:rsid w:val="00483D2D"/>
    <w:rsid w:val="004841D9"/>
    <w:rsid w:val="0048714F"/>
    <w:rsid w:val="00493FB9"/>
    <w:rsid w:val="00494682"/>
    <w:rsid w:val="004A023A"/>
    <w:rsid w:val="004A06A0"/>
    <w:rsid w:val="004A1C13"/>
    <w:rsid w:val="004A2461"/>
    <w:rsid w:val="004A4440"/>
    <w:rsid w:val="004A4689"/>
    <w:rsid w:val="004A5859"/>
    <w:rsid w:val="004A65E8"/>
    <w:rsid w:val="004A7ADF"/>
    <w:rsid w:val="004B0D75"/>
    <w:rsid w:val="004B1F1D"/>
    <w:rsid w:val="004B3E96"/>
    <w:rsid w:val="004B4539"/>
    <w:rsid w:val="004B6CF7"/>
    <w:rsid w:val="004B762F"/>
    <w:rsid w:val="004C28E7"/>
    <w:rsid w:val="004C2FD9"/>
    <w:rsid w:val="004C43F8"/>
    <w:rsid w:val="004C467D"/>
    <w:rsid w:val="004C632A"/>
    <w:rsid w:val="004D0B22"/>
    <w:rsid w:val="004D616A"/>
    <w:rsid w:val="004D659B"/>
    <w:rsid w:val="004D7A85"/>
    <w:rsid w:val="004D7DE7"/>
    <w:rsid w:val="004E056B"/>
    <w:rsid w:val="004E124C"/>
    <w:rsid w:val="004E213A"/>
    <w:rsid w:val="004E28C5"/>
    <w:rsid w:val="004E32A3"/>
    <w:rsid w:val="004E3A4A"/>
    <w:rsid w:val="004E64B0"/>
    <w:rsid w:val="004E723A"/>
    <w:rsid w:val="004E75E1"/>
    <w:rsid w:val="004F0807"/>
    <w:rsid w:val="004F66A8"/>
    <w:rsid w:val="004F6A49"/>
    <w:rsid w:val="00500C86"/>
    <w:rsid w:val="0050145C"/>
    <w:rsid w:val="00501E65"/>
    <w:rsid w:val="00502B91"/>
    <w:rsid w:val="00503B07"/>
    <w:rsid w:val="00504159"/>
    <w:rsid w:val="00504370"/>
    <w:rsid w:val="005049D6"/>
    <w:rsid w:val="00505471"/>
    <w:rsid w:val="00510B27"/>
    <w:rsid w:val="00510F6C"/>
    <w:rsid w:val="00511356"/>
    <w:rsid w:val="005116FC"/>
    <w:rsid w:val="0051251B"/>
    <w:rsid w:val="00515164"/>
    <w:rsid w:val="00515283"/>
    <w:rsid w:val="00516F10"/>
    <w:rsid w:val="00520D45"/>
    <w:rsid w:val="00521C0F"/>
    <w:rsid w:val="00523021"/>
    <w:rsid w:val="00523069"/>
    <w:rsid w:val="00523883"/>
    <w:rsid w:val="00526C8C"/>
    <w:rsid w:val="00527278"/>
    <w:rsid w:val="00527ED9"/>
    <w:rsid w:val="00530CB8"/>
    <w:rsid w:val="00531BBA"/>
    <w:rsid w:val="0053210E"/>
    <w:rsid w:val="00532C77"/>
    <w:rsid w:val="0053447D"/>
    <w:rsid w:val="005345C1"/>
    <w:rsid w:val="00534DB7"/>
    <w:rsid w:val="00535773"/>
    <w:rsid w:val="00535C45"/>
    <w:rsid w:val="005366D9"/>
    <w:rsid w:val="00537698"/>
    <w:rsid w:val="00537744"/>
    <w:rsid w:val="0053779F"/>
    <w:rsid w:val="00540004"/>
    <w:rsid w:val="00541A1E"/>
    <w:rsid w:val="005429C9"/>
    <w:rsid w:val="00542D30"/>
    <w:rsid w:val="00544169"/>
    <w:rsid w:val="00544B1C"/>
    <w:rsid w:val="00552029"/>
    <w:rsid w:val="00553D70"/>
    <w:rsid w:val="00555E29"/>
    <w:rsid w:val="00556074"/>
    <w:rsid w:val="005569E0"/>
    <w:rsid w:val="005574BF"/>
    <w:rsid w:val="00560B0C"/>
    <w:rsid w:val="00561D21"/>
    <w:rsid w:val="005636A8"/>
    <w:rsid w:val="0056386B"/>
    <w:rsid w:val="005646B1"/>
    <w:rsid w:val="005658B9"/>
    <w:rsid w:val="005665C0"/>
    <w:rsid w:val="0056751F"/>
    <w:rsid w:val="00567A49"/>
    <w:rsid w:val="00571E02"/>
    <w:rsid w:val="005720F5"/>
    <w:rsid w:val="005736AA"/>
    <w:rsid w:val="00573E90"/>
    <w:rsid w:val="0057673F"/>
    <w:rsid w:val="00581B87"/>
    <w:rsid w:val="00581E1E"/>
    <w:rsid w:val="00582CF0"/>
    <w:rsid w:val="00583804"/>
    <w:rsid w:val="00585D70"/>
    <w:rsid w:val="00586107"/>
    <w:rsid w:val="005867F6"/>
    <w:rsid w:val="00587738"/>
    <w:rsid w:val="00592644"/>
    <w:rsid w:val="00592C67"/>
    <w:rsid w:val="00593BF8"/>
    <w:rsid w:val="005942FC"/>
    <w:rsid w:val="005951D5"/>
    <w:rsid w:val="00595CE1"/>
    <w:rsid w:val="00597803"/>
    <w:rsid w:val="00597AA7"/>
    <w:rsid w:val="005A1F8E"/>
    <w:rsid w:val="005A2E6E"/>
    <w:rsid w:val="005A38A1"/>
    <w:rsid w:val="005A548F"/>
    <w:rsid w:val="005A6726"/>
    <w:rsid w:val="005A75DB"/>
    <w:rsid w:val="005B2626"/>
    <w:rsid w:val="005B3A04"/>
    <w:rsid w:val="005B43A3"/>
    <w:rsid w:val="005B6108"/>
    <w:rsid w:val="005C0975"/>
    <w:rsid w:val="005C2921"/>
    <w:rsid w:val="005C2C07"/>
    <w:rsid w:val="005C6D2C"/>
    <w:rsid w:val="005D08DF"/>
    <w:rsid w:val="005D2977"/>
    <w:rsid w:val="005D3A8F"/>
    <w:rsid w:val="005E07D8"/>
    <w:rsid w:val="005E1121"/>
    <w:rsid w:val="005E19AC"/>
    <w:rsid w:val="005E40C4"/>
    <w:rsid w:val="005E4C0F"/>
    <w:rsid w:val="005E738E"/>
    <w:rsid w:val="005F0E0B"/>
    <w:rsid w:val="005F218B"/>
    <w:rsid w:val="005F2A3A"/>
    <w:rsid w:val="005F2F2A"/>
    <w:rsid w:val="005F45D7"/>
    <w:rsid w:val="005F4A62"/>
    <w:rsid w:val="005F7EF3"/>
    <w:rsid w:val="00605F88"/>
    <w:rsid w:val="006062ED"/>
    <w:rsid w:val="006075FB"/>
    <w:rsid w:val="0061032F"/>
    <w:rsid w:val="006125A7"/>
    <w:rsid w:val="00612683"/>
    <w:rsid w:val="00613B37"/>
    <w:rsid w:val="00616C77"/>
    <w:rsid w:val="00617E65"/>
    <w:rsid w:val="006204F0"/>
    <w:rsid w:val="00621803"/>
    <w:rsid w:val="006220C3"/>
    <w:rsid w:val="006225FB"/>
    <w:rsid w:val="006228C4"/>
    <w:rsid w:val="00623D6C"/>
    <w:rsid w:val="006259A2"/>
    <w:rsid w:val="00630684"/>
    <w:rsid w:val="00631278"/>
    <w:rsid w:val="006316B8"/>
    <w:rsid w:val="00632814"/>
    <w:rsid w:val="00633B56"/>
    <w:rsid w:val="0063493F"/>
    <w:rsid w:val="00637AC7"/>
    <w:rsid w:val="00637EEB"/>
    <w:rsid w:val="00641F73"/>
    <w:rsid w:val="00642FEA"/>
    <w:rsid w:val="00646466"/>
    <w:rsid w:val="006470B7"/>
    <w:rsid w:val="006477CD"/>
    <w:rsid w:val="006509B1"/>
    <w:rsid w:val="00650AEC"/>
    <w:rsid w:val="00650F6A"/>
    <w:rsid w:val="00652588"/>
    <w:rsid w:val="0065419F"/>
    <w:rsid w:val="0065704B"/>
    <w:rsid w:val="006573A8"/>
    <w:rsid w:val="00657637"/>
    <w:rsid w:val="006600F6"/>
    <w:rsid w:val="006617BD"/>
    <w:rsid w:val="00662489"/>
    <w:rsid w:val="00663817"/>
    <w:rsid w:val="00664BF1"/>
    <w:rsid w:val="00664D9F"/>
    <w:rsid w:val="006678B0"/>
    <w:rsid w:val="00670376"/>
    <w:rsid w:val="00674734"/>
    <w:rsid w:val="00674D04"/>
    <w:rsid w:val="00677B52"/>
    <w:rsid w:val="00680236"/>
    <w:rsid w:val="00680588"/>
    <w:rsid w:val="00683136"/>
    <w:rsid w:val="006835A9"/>
    <w:rsid w:val="006842F3"/>
    <w:rsid w:val="0068483C"/>
    <w:rsid w:val="00686A30"/>
    <w:rsid w:val="00690E11"/>
    <w:rsid w:val="00690F76"/>
    <w:rsid w:val="00693AD0"/>
    <w:rsid w:val="00694570"/>
    <w:rsid w:val="00696CD0"/>
    <w:rsid w:val="00697EB0"/>
    <w:rsid w:val="006A2E9D"/>
    <w:rsid w:val="006A3AED"/>
    <w:rsid w:val="006A51E4"/>
    <w:rsid w:val="006A5BEF"/>
    <w:rsid w:val="006A637B"/>
    <w:rsid w:val="006A7630"/>
    <w:rsid w:val="006B1B22"/>
    <w:rsid w:val="006B4436"/>
    <w:rsid w:val="006B44C8"/>
    <w:rsid w:val="006B499A"/>
    <w:rsid w:val="006B554E"/>
    <w:rsid w:val="006B5A28"/>
    <w:rsid w:val="006B611C"/>
    <w:rsid w:val="006B6AE2"/>
    <w:rsid w:val="006B77C0"/>
    <w:rsid w:val="006C2905"/>
    <w:rsid w:val="006C2BEF"/>
    <w:rsid w:val="006C39C8"/>
    <w:rsid w:val="006C40AD"/>
    <w:rsid w:val="006C5711"/>
    <w:rsid w:val="006C6EA4"/>
    <w:rsid w:val="006C70FF"/>
    <w:rsid w:val="006D140A"/>
    <w:rsid w:val="006D36BB"/>
    <w:rsid w:val="006D3CA3"/>
    <w:rsid w:val="006D3CD7"/>
    <w:rsid w:val="006D409E"/>
    <w:rsid w:val="006D5D07"/>
    <w:rsid w:val="006D659E"/>
    <w:rsid w:val="006D661C"/>
    <w:rsid w:val="006D6C87"/>
    <w:rsid w:val="006D73A5"/>
    <w:rsid w:val="006D7C0E"/>
    <w:rsid w:val="006E1268"/>
    <w:rsid w:val="006E20F4"/>
    <w:rsid w:val="006E28E1"/>
    <w:rsid w:val="006E3BA7"/>
    <w:rsid w:val="006F2697"/>
    <w:rsid w:val="006F27E6"/>
    <w:rsid w:val="006F5542"/>
    <w:rsid w:val="006F5658"/>
    <w:rsid w:val="006F615E"/>
    <w:rsid w:val="006F7325"/>
    <w:rsid w:val="00700B18"/>
    <w:rsid w:val="00700CB0"/>
    <w:rsid w:val="00701CF0"/>
    <w:rsid w:val="00701F9A"/>
    <w:rsid w:val="0070491C"/>
    <w:rsid w:val="0070561E"/>
    <w:rsid w:val="007063F9"/>
    <w:rsid w:val="00706B40"/>
    <w:rsid w:val="00707BC9"/>
    <w:rsid w:val="007101D8"/>
    <w:rsid w:val="007114A8"/>
    <w:rsid w:val="007118BC"/>
    <w:rsid w:val="00711D46"/>
    <w:rsid w:val="00712360"/>
    <w:rsid w:val="00713108"/>
    <w:rsid w:val="007133DE"/>
    <w:rsid w:val="00713AF1"/>
    <w:rsid w:val="00714BE4"/>
    <w:rsid w:val="00715446"/>
    <w:rsid w:val="00720862"/>
    <w:rsid w:val="00721DF6"/>
    <w:rsid w:val="00723835"/>
    <w:rsid w:val="00723883"/>
    <w:rsid w:val="007254BA"/>
    <w:rsid w:val="00725999"/>
    <w:rsid w:val="00727F49"/>
    <w:rsid w:val="00731146"/>
    <w:rsid w:val="00732E9E"/>
    <w:rsid w:val="007332D8"/>
    <w:rsid w:val="007340E8"/>
    <w:rsid w:val="00736AFB"/>
    <w:rsid w:val="00736C94"/>
    <w:rsid w:val="00736E1A"/>
    <w:rsid w:val="0074022E"/>
    <w:rsid w:val="00741074"/>
    <w:rsid w:val="00755FAB"/>
    <w:rsid w:val="0075765F"/>
    <w:rsid w:val="00762129"/>
    <w:rsid w:val="00762201"/>
    <w:rsid w:val="00764635"/>
    <w:rsid w:val="00765738"/>
    <w:rsid w:val="00766A13"/>
    <w:rsid w:val="00767445"/>
    <w:rsid w:val="007702E0"/>
    <w:rsid w:val="007732A0"/>
    <w:rsid w:val="00783B2A"/>
    <w:rsid w:val="0078409F"/>
    <w:rsid w:val="00785E0E"/>
    <w:rsid w:val="00786895"/>
    <w:rsid w:val="00786B27"/>
    <w:rsid w:val="00790BAC"/>
    <w:rsid w:val="00790BF5"/>
    <w:rsid w:val="00791045"/>
    <w:rsid w:val="00792BD6"/>
    <w:rsid w:val="00794E05"/>
    <w:rsid w:val="00795C6B"/>
    <w:rsid w:val="007A1AF0"/>
    <w:rsid w:val="007A2029"/>
    <w:rsid w:val="007A2823"/>
    <w:rsid w:val="007A2FB3"/>
    <w:rsid w:val="007A42EB"/>
    <w:rsid w:val="007A605F"/>
    <w:rsid w:val="007B00C6"/>
    <w:rsid w:val="007B0628"/>
    <w:rsid w:val="007B0B20"/>
    <w:rsid w:val="007B185F"/>
    <w:rsid w:val="007B262C"/>
    <w:rsid w:val="007B44F8"/>
    <w:rsid w:val="007B4A56"/>
    <w:rsid w:val="007B597D"/>
    <w:rsid w:val="007B64BE"/>
    <w:rsid w:val="007B7197"/>
    <w:rsid w:val="007B7DED"/>
    <w:rsid w:val="007C14A5"/>
    <w:rsid w:val="007C2E2B"/>
    <w:rsid w:val="007C424A"/>
    <w:rsid w:val="007C5CFC"/>
    <w:rsid w:val="007D12BA"/>
    <w:rsid w:val="007D35EB"/>
    <w:rsid w:val="007D3A5D"/>
    <w:rsid w:val="007D4115"/>
    <w:rsid w:val="007D439D"/>
    <w:rsid w:val="007D4E09"/>
    <w:rsid w:val="007D4EAC"/>
    <w:rsid w:val="007D577A"/>
    <w:rsid w:val="007D5CDA"/>
    <w:rsid w:val="007D5CFE"/>
    <w:rsid w:val="007D7CDA"/>
    <w:rsid w:val="007E2A05"/>
    <w:rsid w:val="007E367A"/>
    <w:rsid w:val="007E3E16"/>
    <w:rsid w:val="007E4F24"/>
    <w:rsid w:val="007E6A1A"/>
    <w:rsid w:val="007E7783"/>
    <w:rsid w:val="007F22B3"/>
    <w:rsid w:val="007F465A"/>
    <w:rsid w:val="007F526D"/>
    <w:rsid w:val="007F60AA"/>
    <w:rsid w:val="007F7104"/>
    <w:rsid w:val="007F75D5"/>
    <w:rsid w:val="008012CF"/>
    <w:rsid w:val="0080217F"/>
    <w:rsid w:val="00805A6C"/>
    <w:rsid w:val="00810FAD"/>
    <w:rsid w:val="00811456"/>
    <w:rsid w:val="0081281D"/>
    <w:rsid w:val="00814F09"/>
    <w:rsid w:val="00815B94"/>
    <w:rsid w:val="00816880"/>
    <w:rsid w:val="00817EE6"/>
    <w:rsid w:val="0082047F"/>
    <w:rsid w:val="00820867"/>
    <w:rsid w:val="00820F23"/>
    <w:rsid w:val="00821E1A"/>
    <w:rsid w:val="00822DDE"/>
    <w:rsid w:val="00824131"/>
    <w:rsid w:val="008306AC"/>
    <w:rsid w:val="00830DB3"/>
    <w:rsid w:val="008310C4"/>
    <w:rsid w:val="00834074"/>
    <w:rsid w:val="00834330"/>
    <w:rsid w:val="00835E8D"/>
    <w:rsid w:val="0084021C"/>
    <w:rsid w:val="008411D6"/>
    <w:rsid w:val="00842483"/>
    <w:rsid w:val="008436DE"/>
    <w:rsid w:val="0084521F"/>
    <w:rsid w:val="0084531D"/>
    <w:rsid w:val="008512CE"/>
    <w:rsid w:val="00852CDB"/>
    <w:rsid w:val="00854D3B"/>
    <w:rsid w:val="00856B3D"/>
    <w:rsid w:val="00861BEF"/>
    <w:rsid w:val="008628B7"/>
    <w:rsid w:val="00863193"/>
    <w:rsid w:val="0086416E"/>
    <w:rsid w:val="008647DF"/>
    <w:rsid w:val="00867142"/>
    <w:rsid w:val="00871587"/>
    <w:rsid w:val="00872F8A"/>
    <w:rsid w:val="0087538F"/>
    <w:rsid w:val="00876D47"/>
    <w:rsid w:val="008773A5"/>
    <w:rsid w:val="00877E15"/>
    <w:rsid w:val="0088371C"/>
    <w:rsid w:val="00883C90"/>
    <w:rsid w:val="00886493"/>
    <w:rsid w:val="00886E3E"/>
    <w:rsid w:val="00890FD8"/>
    <w:rsid w:val="0089252C"/>
    <w:rsid w:val="00893922"/>
    <w:rsid w:val="008953BC"/>
    <w:rsid w:val="0089568B"/>
    <w:rsid w:val="00896782"/>
    <w:rsid w:val="00897809"/>
    <w:rsid w:val="008A0339"/>
    <w:rsid w:val="008A35AF"/>
    <w:rsid w:val="008A6800"/>
    <w:rsid w:val="008A70F7"/>
    <w:rsid w:val="008A7469"/>
    <w:rsid w:val="008B0AE7"/>
    <w:rsid w:val="008B1CF7"/>
    <w:rsid w:val="008B6F6C"/>
    <w:rsid w:val="008B79C6"/>
    <w:rsid w:val="008B7CF0"/>
    <w:rsid w:val="008C2189"/>
    <w:rsid w:val="008C3A33"/>
    <w:rsid w:val="008C771C"/>
    <w:rsid w:val="008D10A1"/>
    <w:rsid w:val="008D37F1"/>
    <w:rsid w:val="008D66FE"/>
    <w:rsid w:val="008D6F8E"/>
    <w:rsid w:val="008D7133"/>
    <w:rsid w:val="008D75B7"/>
    <w:rsid w:val="008D7D93"/>
    <w:rsid w:val="008E02BD"/>
    <w:rsid w:val="008E183C"/>
    <w:rsid w:val="008E1DA8"/>
    <w:rsid w:val="008E5D60"/>
    <w:rsid w:val="008F2084"/>
    <w:rsid w:val="008F33E6"/>
    <w:rsid w:val="008F648D"/>
    <w:rsid w:val="008F7FD6"/>
    <w:rsid w:val="00902774"/>
    <w:rsid w:val="009029C4"/>
    <w:rsid w:val="00905DD3"/>
    <w:rsid w:val="00906D22"/>
    <w:rsid w:val="0091132D"/>
    <w:rsid w:val="00915852"/>
    <w:rsid w:val="00916277"/>
    <w:rsid w:val="00920619"/>
    <w:rsid w:val="009215E3"/>
    <w:rsid w:val="00924693"/>
    <w:rsid w:val="00924DE5"/>
    <w:rsid w:val="009265D3"/>
    <w:rsid w:val="00927A69"/>
    <w:rsid w:val="00927DCB"/>
    <w:rsid w:val="00930C77"/>
    <w:rsid w:val="00934095"/>
    <w:rsid w:val="00934713"/>
    <w:rsid w:val="0093560E"/>
    <w:rsid w:val="00935D1F"/>
    <w:rsid w:val="00935DCD"/>
    <w:rsid w:val="00935E6B"/>
    <w:rsid w:val="00936004"/>
    <w:rsid w:val="00937254"/>
    <w:rsid w:val="009374AB"/>
    <w:rsid w:val="00940C24"/>
    <w:rsid w:val="00942492"/>
    <w:rsid w:val="00944F0A"/>
    <w:rsid w:val="00950B8E"/>
    <w:rsid w:val="00951D33"/>
    <w:rsid w:val="0095271A"/>
    <w:rsid w:val="00954DB6"/>
    <w:rsid w:val="00955390"/>
    <w:rsid w:val="009556B8"/>
    <w:rsid w:val="00960442"/>
    <w:rsid w:val="00960D99"/>
    <w:rsid w:val="00962B1D"/>
    <w:rsid w:val="009641F1"/>
    <w:rsid w:val="0096668A"/>
    <w:rsid w:val="009673DF"/>
    <w:rsid w:val="00967A80"/>
    <w:rsid w:val="00970C32"/>
    <w:rsid w:val="00972363"/>
    <w:rsid w:val="00972A6B"/>
    <w:rsid w:val="00976036"/>
    <w:rsid w:val="00980CF3"/>
    <w:rsid w:val="0098217E"/>
    <w:rsid w:val="00985574"/>
    <w:rsid w:val="00985DE7"/>
    <w:rsid w:val="0098766E"/>
    <w:rsid w:val="00987EA5"/>
    <w:rsid w:val="00990318"/>
    <w:rsid w:val="0099140E"/>
    <w:rsid w:val="0099225F"/>
    <w:rsid w:val="009927F1"/>
    <w:rsid w:val="009956CF"/>
    <w:rsid w:val="00996202"/>
    <w:rsid w:val="00996788"/>
    <w:rsid w:val="00996EB7"/>
    <w:rsid w:val="009A58DB"/>
    <w:rsid w:val="009A7717"/>
    <w:rsid w:val="009A7969"/>
    <w:rsid w:val="009B169C"/>
    <w:rsid w:val="009B2A6B"/>
    <w:rsid w:val="009B3DBD"/>
    <w:rsid w:val="009C18A5"/>
    <w:rsid w:val="009C3C83"/>
    <w:rsid w:val="009C5FC6"/>
    <w:rsid w:val="009C622D"/>
    <w:rsid w:val="009C66C4"/>
    <w:rsid w:val="009C7C31"/>
    <w:rsid w:val="009D3B21"/>
    <w:rsid w:val="009D3C3A"/>
    <w:rsid w:val="009D423A"/>
    <w:rsid w:val="009D7559"/>
    <w:rsid w:val="009E18A1"/>
    <w:rsid w:val="009E2E72"/>
    <w:rsid w:val="009E35A5"/>
    <w:rsid w:val="009E4403"/>
    <w:rsid w:val="009E455A"/>
    <w:rsid w:val="009E5A5A"/>
    <w:rsid w:val="009E7890"/>
    <w:rsid w:val="009E7A99"/>
    <w:rsid w:val="009F0F1D"/>
    <w:rsid w:val="009F1A87"/>
    <w:rsid w:val="009F4559"/>
    <w:rsid w:val="009F4791"/>
    <w:rsid w:val="009F54B2"/>
    <w:rsid w:val="009F57F6"/>
    <w:rsid w:val="009F5F8D"/>
    <w:rsid w:val="009F7B43"/>
    <w:rsid w:val="00A00BC6"/>
    <w:rsid w:val="00A02509"/>
    <w:rsid w:val="00A03BF1"/>
    <w:rsid w:val="00A03DF2"/>
    <w:rsid w:val="00A059EA"/>
    <w:rsid w:val="00A05FD6"/>
    <w:rsid w:val="00A07682"/>
    <w:rsid w:val="00A11722"/>
    <w:rsid w:val="00A12C85"/>
    <w:rsid w:val="00A1356F"/>
    <w:rsid w:val="00A14176"/>
    <w:rsid w:val="00A16FA7"/>
    <w:rsid w:val="00A21502"/>
    <w:rsid w:val="00A21739"/>
    <w:rsid w:val="00A26D41"/>
    <w:rsid w:val="00A3160F"/>
    <w:rsid w:val="00A319D1"/>
    <w:rsid w:val="00A31FFC"/>
    <w:rsid w:val="00A32A44"/>
    <w:rsid w:val="00A33282"/>
    <w:rsid w:val="00A3385D"/>
    <w:rsid w:val="00A3415A"/>
    <w:rsid w:val="00A34C10"/>
    <w:rsid w:val="00A35855"/>
    <w:rsid w:val="00A359EB"/>
    <w:rsid w:val="00A43AA6"/>
    <w:rsid w:val="00A460D1"/>
    <w:rsid w:val="00A4715C"/>
    <w:rsid w:val="00A474D2"/>
    <w:rsid w:val="00A47D8F"/>
    <w:rsid w:val="00A52A7A"/>
    <w:rsid w:val="00A53FB8"/>
    <w:rsid w:val="00A53FD4"/>
    <w:rsid w:val="00A556F0"/>
    <w:rsid w:val="00A571A6"/>
    <w:rsid w:val="00A632CB"/>
    <w:rsid w:val="00A642D1"/>
    <w:rsid w:val="00A70687"/>
    <w:rsid w:val="00A70816"/>
    <w:rsid w:val="00A71A11"/>
    <w:rsid w:val="00A80E10"/>
    <w:rsid w:val="00A813F7"/>
    <w:rsid w:val="00A81796"/>
    <w:rsid w:val="00A8310A"/>
    <w:rsid w:val="00A8398C"/>
    <w:rsid w:val="00A848D4"/>
    <w:rsid w:val="00A86447"/>
    <w:rsid w:val="00A865F4"/>
    <w:rsid w:val="00A874BB"/>
    <w:rsid w:val="00A908AD"/>
    <w:rsid w:val="00A9136C"/>
    <w:rsid w:val="00A91986"/>
    <w:rsid w:val="00A927D9"/>
    <w:rsid w:val="00A9439A"/>
    <w:rsid w:val="00AA0573"/>
    <w:rsid w:val="00AA1B01"/>
    <w:rsid w:val="00AA1CC4"/>
    <w:rsid w:val="00AA2029"/>
    <w:rsid w:val="00AA4537"/>
    <w:rsid w:val="00AA502C"/>
    <w:rsid w:val="00AA554D"/>
    <w:rsid w:val="00AA5C3F"/>
    <w:rsid w:val="00AB350E"/>
    <w:rsid w:val="00AB39A7"/>
    <w:rsid w:val="00AB517E"/>
    <w:rsid w:val="00AB7FE2"/>
    <w:rsid w:val="00AC02D6"/>
    <w:rsid w:val="00AC5FFB"/>
    <w:rsid w:val="00AC6354"/>
    <w:rsid w:val="00AC7676"/>
    <w:rsid w:val="00AC7C1E"/>
    <w:rsid w:val="00AD3487"/>
    <w:rsid w:val="00AD7A0B"/>
    <w:rsid w:val="00AD7D28"/>
    <w:rsid w:val="00AE0D14"/>
    <w:rsid w:val="00AE1046"/>
    <w:rsid w:val="00AE169D"/>
    <w:rsid w:val="00AE1BC6"/>
    <w:rsid w:val="00AE1CE7"/>
    <w:rsid w:val="00AE2421"/>
    <w:rsid w:val="00AE3419"/>
    <w:rsid w:val="00AE4548"/>
    <w:rsid w:val="00AE5E5E"/>
    <w:rsid w:val="00AE76C6"/>
    <w:rsid w:val="00AF296E"/>
    <w:rsid w:val="00AF3351"/>
    <w:rsid w:val="00AF3BF2"/>
    <w:rsid w:val="00AF41C7"/>
    <w:rsid w:val="00AF4FD9"/>
    <w:rsid w:val="00AF5CDB"/>
    <w:rsid w:val="00AF69C5"/>
    <w:rsid w:val="00AF764E"/>
    <w:rsid w:val="00AF7E35"/>
    <w:rsid w:val="00B00862"/>
    <w:rsid w:val="00B0122F"/>
    <w:rsid w:val="00B01D30"/>
    <w:rsid w:val="00B02261"/>
    <w:rsid w:val="00B034CB"/>
    <w:rsid w:val="00B039B9"/>
    <w:rsid w:val="00B06696"/>
    <w:rsid w:val="00B0697E"/>
    <w:rsid w:val="00B121A8"/>
    <w:rsid w:val="00B13A62"/>
    <w:rsid w:val="00B13C04"/>
    <w:rsid w:val="00B14071"/>
    <w:rsid w:val="00B15C7C"/>
    <w:rsid w:val="00B16886"/>
    <w:rsid w:val="00B205F4"/>
    <w:rsid w:val="00B20AAD"/>
    <w:rsid w:val="00B20DE2"/>
    <w:rsid w:val="00B20ECA"/>
    <w:rsid w:val="00B33488"/>
    <w:rsid w:val="00B34F53"/>
    <w:rsid w:val="00B354BE"/>
    <w:rsid w:val="00B36777"/>
    <w:rsid w:val="00B372D6"/>
    <w:rsid w:val="00B40187"/>
    <w:rsid w:val="00B40FF8"/>
    <w:rsid w:val="00B4460D"/>
    <w:rsid w:val="00B44BD5"/>
    <w:rsid w:val="00B44F05"/>
    <w:rsid w:val="00B469E2"/>
    <w:rsid w:val="00B475EE"/>
    <w:rsid w:val="00B47A5E"/>
    <w:rsid w:val="00B50383"/>
    <w:rsid w:val="00B50544"/>
    <w:rsid w:val="00B50863"/>
    <w:rsid w:val="00B5228E"/>
    <w:rsid w:val="00B54BB6"/>
    <w:rsid w:val="00B55AAC"/>
    <w:rsid w:val="00B60084"/>
    <w:rsid w:val="00B60BF6"/>
    <w:rsid w:val="00B60D53"/>
    <w:rsid w:val="00B612BD"/>
    <w:rsid w:val="00B617C5"/>
    <w:rsid w:val="00B61EDB"/>
    <w:rsid w:val="00B62BA1"/>
    <w:rsid w:val="00B63261"/>
    <w:rsid w:val="00B6396F"/>
    <w:rsid w:val="00B67ED2"/>
    <w:rsid w:val="00B71E66"/>
    <w:rsid w:val="00B7287A"/>
    <w:rsid w:val="00B73431"/>
    <w:rsid w:val="00B73BA7"/>
    <w:rsid w:val="00B76446"/>
    <w:rsid w:val="00B77822"/>
    <w:rsid w:val="00B77CBF"/>
    <w:rsid w:val="00B80C2C"/>
    <w:rsid w:val="00B820F1"/>
    <w:rsid w:val="00B85FC9"/>
    <w:rsid w:val="00B8721E"/>
    <w:rsid w:val="00B902F1"/>
    <w:rsid w:val="00B90465"/>
    <w:rsid w:val="00B9066C"/>
    <w:rsid w:val="00B9097B"/>
    <w:rsid w:val="00B911EE"/>
    <w:rsid w:val="00B93F2B"/>
    <w:rsid w:val="00B94370"/>
    <w:rsid w:val="00B94A45"/>
    <w:rsid w:val="00B96B78"/>
    <w:rsid w:val="00B96D33"/>
    <w:rsid w:val="00B9755C"/>
    <w:rsid w:val="00B97DD8"/>
    <w:rsid w:val="00BA43B4"/>
    <w:rsid w:val="00BA69D5"/>
    <w:rsid w:val="00BB0077"/>
    <w:rsid w:val="00BB089D"/>
    <w:rsid w:val="00BB501B"/>
    <w:rsid w:val="00BB5C88"/>
    <w:rsid w:val="00BB78DD"/>
    <w:rsid w:val="00BC0168"/>
    <w:rsid w:val="00BC0988"/>
    <w:rsid w:val="00BC1759"/>
    <w:rsid w:val="00BC4088"/>
    <w:rsid w:val="00BC52F0"/>
    <w:rsid w:val="00BD02AE"/>
    <w:rsid w:val="00BD22F5"/>
    <w:rsid w:val="00BD317E"/>
    <w:rsid w:val="00BD508B"/>
    <w:rsid w:val="00BD6A8B"/>
    <w:rsid w:val="00BD6BAF"/>
    <w:rsid w:val="00BE4B60"/>
    <w:rsid w:val="00BE6385"/>
    <w:rsid w:val="00BE6C0C"/>
    <w:rsid w:val="00BE6F45"/>
    <w:rsid w:val="00BF05E0"/>
    <w:rsid w:val="00BF2A35"/>
    <w:rsid w:val="00BF3302"/>
    <w:rsid w:val="00BF34C6"/>
    <w:rsid w:val="00BF3844"/>
    <w:rsid w:val="00BF4041"/>
    <w:rsid w:val="00BF5E6E"/>
    <w:rsid w:val="00BF60ED"/>
    <w:rsid w:val="00BF6A94"/>
    <w:rsid w:val="00BF6B3E"/>
    <w:rsid w:val="00BF6F02"/>
    <w:rsid w:val="00C0157D"/>
    <w:rsid w:val="00C017EC"/>
    <w:rsid w:val="00C04A56"/>
    <w:rsid w:val="00C058AB"/>
    <w:rsid w:val="00C07A5A"/>
    <w:rsid w:val="00C07BCC"/>
    <w:rsid w:val="00C122FF"/>
    <w:rsid w:val="00C14911"/>
    <w:rsid w:val="00C1519C"/>
    <w:rsid w:val="00C222F3"/>
    <w:rsid w:val="00C244E8"/>
    <w:rsid w:val="00C26EF5"/>
    <w:rsid w:val="00C274A3"/>
    <w:rsid w:val="00C2796A"/>
    <w:rsid w:val="00C27E2A"/>
    <w:rsid w:val="00C31A15"/>
    <w:rsid w:val="00C3269F"/>
    <w:rsid w:val="00C3276C"/>
    <w:rsid w:val="00C33331"/>
    <w:rsid w:val="00C34335"/>
    <w:rsid w:val="00C34AA7"/>
    <w:rsid w:val="00C37304"/>
    <w:rsid w:val="00C41197"/>
    <w:rsid w:val="00C42741"/>
    <w:rsid w:val="00C42970"/>
    <w:rsid w:val="00C42C26"/>
    <w:rsid w:val="00C42F65"/>
    <w:rsid w:val="00C45924"/>
    <w:rsid w:val="00C45EC7"/>
    <w:rsid w:val="00C46E0C"/>
    <w:rsid w:val="00C47570"/>
    <w:rsid w:val="00C50DFD"/>
    <w:rsid w:val="00C5125D"/>
    <w:rsid w:val="00C51D7B"/>
    <w:rsid w:val="00C5604D"/>
    <w:rsid w:val="00C56264"/>
    <w:rsid w:val="00C56FA2"/>
    <w:rsid w:val="00C570F0"/>
    <w:rsid w:val="00C57E25"/>
    <w:rsid w:val="00C6055A"/>
    <w:rsid w:val="00C61BC8"/>
    <w:rsid w:val="00C66AB9"/>
    <w:rsid w:val="00C71295"/>
    <w:rsid w:val="00C7313B"/>
    <w:rsid w:val="00C737D3"/>
    <w:rsid w:val="00C7401D"/>
    <w:rsid w:val="00C80960"/>
    <w:rsid w:val="00C81B7C"/>
    <w:rsid w:val="00C8263E"/>
    <w:rsid w:val="00C832F4"/>
    <w:rsid w:val="00C86913"/>
    <w:rsid w:val="00C9075D"/>
    <w:rsid w:val="00C915C6"/>
    <w:rsid w:val="00C93AF9"/>
    <w:rsid w:val="00C93C55"/>
    <w:rsid w:val="00C95046"/>
    <w:rsid w:val="00C9509D"/>
    <w:rsid w:val="00C968A8"/>
    <w:rsid w:val="00C96EBD"/>
    <w:rsid w:val="00CA1B5D"/>
    <w:rsid w:val="00CA6316"/>
    <w:rsid w:val="00CB169F"/>
    <w:rsid w:val="00CB25EC"/>
    <w:rsid w:val="00CB471B"/>
    <w:rsid w:val="00CB4B30"/>
    <w:rsid w:val="00CB4D86"/>
    <w:rsid w:val="00CB54DF"/>
    <w:rsid w:val="00CB71CA"/>
    <w:rsid w:val="00CC12B0"/>
    <w:rsid w:val="00CC1523"/>
    <w:rsid w:val="00CC245A"/>
    <w:rsid w:val="00CC3834"/>
    <w:rsid w:val="00CC41A8"/>
    <w:rsid w:val="00CC5410"/>
    <w:rsid w:val="00CC6360"/>
    <w:rsid w:val="00CD310F"/>
    <w:rsid w:val="00CD5C95"/>
    <w:rsid w:val="00CD69CB"/>
    <w:rsid w:val="00CD6BE7"/>
    <w:rsid w:val="00CE2427"/>
    <w:rsid w:val="00CE5F1D"/>
    <w:rsid w:val="00CF2B3B"/>
    <w:rsid w:val="00CF3A2A"/>
    <w:rsid w:val="00CF6596"/>
    <w:rsid w:val="00CF6611"/>
    <w:rsid w:val="00D04FAF"/>
    <w:rsid w:val="00D07842"/>
    <w:rsid w:val="00D10747"/>
    <w:rsid w:val="00D10A65"/>
    <w:rsid w:val="00D1128C"/>
    <w:rsid w:val="00D13C8D"/>
    <w:rsid w:val="00D1685C"/>
    <w:rsid w:val="00D16978"/>
    <w:rsid w:val="00D17977"/>
    <w:rsid w:val="00D20B30"/>
    <w:rsid w:val="00D21C97"/>
    <w:rsid w:val="00D21F00"/>
    <w:rsid w:val="00D22130"/>
    <w:rsid w:val="00D22286"/>
    <w:rsid w:val="00D22303"/>
    <w:rsid w:val="00D22A75"/>
    <w:rsid w:val="00D2762A"/>
    <w:rsid w:val="00D3098F"/>
    <w:rsid w:val="00D33C94"/>
    <w:rsid w:val="00D342BD"/>
    <w:rsid w:val="00D34716"/>
    <w:rsid w:val="00D35F20"/>
    <w:rsid w:val="00D36487"/>
    <w:rsid w:val="00D3694D"/>
    <w:rsid w:val="00D4085B"/>
    <w:rsid w:val="00D40C06"/>
    <w:rsid w:val="00D41A2E"/>
    <w:rsid w:val="00D42504"/>
    <w:rsid w:val="00D443FA"/>
    <w:rsid w:val="00D462BF"/>
    <w:rsid w:val="00D4634C"/>
    <w:rsid w:val="00D46FA1"/>
    <w:rsid w:val="00D51586"/>
    <w:rsid w:val="00D52A07"/>
    <w:rsid w:val="00D56971"/>
    <w:rsid w:val="00D56BE5"/>
    <w:rsid w:val="00D65DD7"/>
    <w:rsid w:val="00D67D38"/>
    <w:rsid w:val="00D75AD0"/>
    <w:rsid w:val="00D75FDD"/>
    <w:rsid w:val="00D767BF"/>
    <w:rsid w:val="00D76B4B"/>
    <w:rsid w:val="00D81C3D"/>
    <w:rsid w:val="00D828E2"/>
    <w:rsid w:val="00D8794E"/>
    <w:rsid w:val="00D87C00"/>
    <w:rsid w:val="00D87E5E"/>
    <w:rsid w:val="00D900CC"/>
    <w:rsid w:val="00D92750"/>
    <w:rsid w:val="00D94032"/>
    <w:rsid w:val="00D94452"/>
    <w:rsid w:val="00D965FF"/>
    <w:rsid w:val="00DA0B5F"/>
    <w:rsid w:val="00DA3B62"/>
    <w:rsid w:val="00DA4AE2"/>
    <w:rsid w:val="00DA5354"/>
    <w:rsid w:val="00DA56A4"/>
    <w:rsid w:val="00DA60D0"/>
    <w:rsid w:val="00DA6FE4"/>
    <w:rsid w:val="00DA7141"/>
    <w:rsid w:val="00DA7389"/>
    <w:rsid w:val="00DA7A50"/>
    <w:rsid w:val="00DB08E8"/>
    <w:rsid w:val="00DB2180"/>
    <w:rsid w:val="00DB2AC9"/>
    <w:rsid w:val="00DB4230"/>
    <w:rsid w:val="00DB55EB"/>
    <w:rsid w:val="00DB5638"/>
    <w:rsid w:val="00DB6505"/>
    <w:rsid w:val="00DB65F8"/>
    <w:rsid w:val="00DC15CA"/>
    <w:rsid w:val="00DC1894"/>
    <w:rsid w:val="00DC2570"/>
    <w:rsid w:val="00DC45D5"/>
    <w:rsid w:val="00DC5A76"/>
    <w:rsid w:val="00DC6850"/>
    <w:rsid w:val="00DC7063"/>
    <w:rsid w:val="00DD0F88"/>
    <w:rsid w:val="00DD1D11"/>
    <w:rsid w:val="00DD3B12"/>
    <w:rsid w:val="00DD3C18"/>
    <w:rsid w:val="00DD42D9"/>
    <w:rsid w:val="00DE2327"/>
    <w:rsid w:val="00DE40F9"/>
    <w:rsid w:val="00DE5B93"/>
    <w:rsid w:val="00DE5BF7"/>
    <w:rsid w:val="00DE68DD"/>
    <w:rsid w:val="00DE71C7"/>
    <w:rsid w:val="00DF027B"/>
    <w:rsid w:val="00DF1625"/>
    <w:rsid w:val="00DF1B26"/>
    <w:rsid w:val="00DF1E68"/>
    <w:rsid w:val="00DF34C7"/>
    <w:rsid w:val="00DF3FE7"/>
    <w:rsid w:val="00DF597B"/>
    <w:rsid w:val="00DF65D6"/>
    <w:rsid w:val="00DF7062"/>
    <w:rsid w:val="00E02DAF"/>
    <w:rsid w:val="00E030BD"/>
    <w:rsid w:val="00E03906"/>
    <w:rsid w:val="00E04423"/>
    <w:rsid w:val="00E0530E"/>
    <w:rsid w:val="00E0544A"/>
    <w:rsid w:val="00E05880"/>
    <w:rsid w:val="00E10775"/>
    <w:rsid w:val="00E1109F"/>
    <w:rsid w:val="00E12517"/>
    <w:rsid w:val="00E12D34"/>
    <w:rsid w:val="00E13FF2"/>
    <w:rsid w:val="00E149F6"/>
    <w:rsid w:val="00E14B47"/>
    <w:rsid w:val="00E15F5F"/>
    <w:rsid w:val="00E16510"/>
    <w:rsid w:val="00E1714D"/>
    <w:rsid w:val="00E22D47"/>
    <w:rsid w:val="00E232D4"/>
    <w:rsid w:val="00E24451"/>
    <w:rsid w:val="00E26914"/>
    <w:rsid w:val="00E26B17"/>
    <w:rsid w:val="00E274DE"/>
    <w:rsid w:val="00E30F6F"/>
    <w:rsid w:val="00E31675"/>
    <w:rsid w:val="00E31812"/>
    <w:rsid w:val="00E32DA4"/>
    <w:rsid w:val="00E36C12"/>
    <w:rsid w:val="00E37359"/>
    <w:rsid w:val="00E40B6F"/>
    <w:rsid w:val="00E426EE"/>
    <w:rsid w:val="00E43778"/>
    <w:rsid w:val="00E43910"/>
    <w:rsid w:val="00E43C77"/>
    <w:rsid w:val="00E444AA"/>
    <w:rsid w:val="00E44686"/>
    <w:rsid w:val="00E4610D"/>
    <w:rsid w:val="00E46CA3"/>
    <w:rsid w:val="00E5075D"/>
    <w:rsid w:val="00E519D2"/>
    <w:rsid w:val="00E552C5"/>
    <w:rsid w:val="00E556AA"/>
    <w:rsid w:val="00E56036"/>
    <w:rsid w:val="00E5681B"/>
    <w:rsid w:val="00E56CEE"/>
    <w:rsid w:val="00E6100D"/>
    <w:rsid w:val="00E6237C"/>
    <w:rsid w:val="00E63215"/>
    <w:rsid w:val="00E66608"/>
    <w:rsid w:val="00E7056C"/>
    <w:rsid w:val="00E707A1"/>
    <w:rsid w:val="00E7193C"/>
    <w:rsid w:val="00E72B83"/>
    <w:rsid w:val="00E74504"/>
    <w:rsid w:val="00E77407"/>
    <w:rsid w:val="00E802EB"/>
    <w:rsid w:val="00E81305"/>
    <w:rsid w:val="00E85EAB"/>
    <w:rsid w:val="00E9035A"/>
    <w:rsid w:val="00E90DB9"/>
    <w:rsid w:val="00EA2712"/>
    <w:rsid w:val="00EA5181"/>
    <w:rsid w:val="00EA69F7"/>
    <w:rsid w:val="00EB097F"/>
    <w:rsid w:val="00EB269D"/>
    <w:rsid w:val="00EB32CF"/>
    <w:rsid w:val="00EB63FE"/>
    <w:rsid w:val="00EB6D34"/>
    <w:rsid w:val="00EC3071"/>
    <w:rsid w:val="00EC35E5"/>
    <w:rsid w:val="00EC3AAC"/>
    <w:rsid w:val="00EC4C1D"/>
    <w:rsid w:val="00EC5A4E"/>
    <w:rsid w:val="00EC762E"/>
    <w:rsid w:val="00ED2F84"/>
    <w:rsid w:val="00ED3DEB"/>
    <w:rsid w:val="00ED41F5"/>
    <w:rsid w:val="00ED4DD5"/>
    <w:rsid w:val="00ED4F94"/>
    <w:rsid w:val="00ED78CD"/>
    <w:rsid w:val="00EE127D"/>
    <w:rsid w:val="00EE22BE"/>
    <w:rsid w:val="00EE4C76"/>
    <w:rsid w:val="00EE4EAB"/>
    <w:rsid w:val="00EE5CDA"/>
    <w:rsid w:val="00EE67B3"/>
    <w:rsid w:val="00EE69AE"/>
    <w:rsid w:val="00EF22AB"/>
    <w:rsid w:val="00EF39BC"/>
    <w:rsid w:val="00EF39FB"/>
    <w:rsid w:val="00EF4987"/>
    <w:rsid w:val="00EF595F"/>
    <w:rsid w:val="00EF5C20"/>
    <w:rsid w:val="00EF5CDF"/>
    <w:rsid w:val="00EF6000"/>
    <w:rsid w:val="00EF7231"/>
    <w:rsid w:val="00EF77E7"/>
    <w:rsid w:val="00EF7F14"/>
    <w:rsid w:val="00EF7F7A"/>
    <w:rsid w:val="00F001DB"/>
    <w:rsid w:val="00F0137F"/>
    <w:rsid w:val="00F044A3"/>
    <w:rsid w:val="00F06632"/>
    <w:rsid w:val="00F06E4C"/>
    <w:rsid w:val="00F07ACD"/>
    <w:rsid w:val="00F1168F"/>
    <w:rsid w:val="00F11A83"/>
    <w:rsid w:val="00F12A4F"/>
    <w:rsid w:val="00F13AC5"/>
    <w:rsid w:val="00F1446F"/>
    <w:rsid w:val="00F1546F"/>
    <w:rsid w:val="00F15D1E"/>
    <w:rsid w:val="00F16BE0"/>
    <w:rsid w:val="00F16FDC"/>
    <w:rsid w:val="00F20340"/>
    <w:rsid w:val="00F20410"/>
    <w:rsid w:val="00F20550"/>
    <w:rsid w:val="00F21029"/>
    <w:rsid w:val="00F24085"/>
    <w:rsid w:val="00F24CD7"/>
    <w:rsid w:val="00F25B0D"/>
    <w:rsid w:val="00F309E5"/>
    <w:rsid w:val="00F322BE"/>
    <w:rsid w:val="00F332A1"/>
    <w:rsid w:val="00F333D5"/>
    <w:rsid w:val="00F33E32"/>
    <w:rsid w:val="00F33E35"/>
    <w:rsid w:val="00F363F2"/>
    <w:rsid w:val="00F36486"/>
    <w:rsid w:val="00F37B24"/>
    <w:rsid w:val="00F41D21"/>
    <w:rsid w:val="00F447DF"/>
    <w:rsid w:val="00F4517A"/>
    <w:rsid w:val="00F470C3"/>
    <w:rsid w:val="00F4772E"/>
    <w:rsid w:val="00F504AF"/>
    <w:rsid w:val="00F519E8"/>
    <w:rsid w:val="00F5462D"/>
    <w:rsid w:val="00F565A0"/>
    <w:rsid w:val="00F565C5"/>
    <w:rsid w:val="00F6184B"/>
    <w:rsid w:val="00F629D7"/>
    <w:rsid w:val="00F62DE5"/>
    <w:rsid w:val="00F65201"/>
    <w:rsid w:val="00F65ED8"/>
    <w:rsid w:val="00F71E40"/>
    <w:rsid w:val="00F743C0"/>
    <w:rsid w:val="00F755EF"/>
    <w:rsid w:val="00F76F84"/>
    <w:rsid w:val="00F80D60"/>
    <w:rsid w:val="00F810BE"/>
    <w:rsid w:val="00F81635"/>
    <w:rsid w:val="00F8167A"/>
    <w:rsid w:val="00F8336D"/>
    <w:rsid w:val="00F8339A"/>
    <w:rsid w:val="00F844ED"/>
    <w:rsid w:val="00F8604C"/>
    <w:rsid w:val="00F86447"/>
    <w:rsid w:val="00F9187B"/>
    <w:rsid w:val="00F9397D"/>
    <w:rsid w:val="00F94327"/>
    <w:rsid w:val="00F95554"/>
    <w:rsid w:val="00F97BB4"/>
    <w:rsid w:val="00FA1038"/>
    <w:rsid w:val="00FA1144"/>
    <w:rsid w:val="00FA13A8"/>
    <w:rsid w:val="00FA4B17"/>
    <w:rsid w:val="00FA5155"/>
    <w:rsid w:val="00FA51A3"/>
    <w:rsid w:val="00FA613F"/>
    <w:rsid w:val="00FA6688"/>
    <w:rsid w:val="00FA7A24"/>
    <w:rsid w:val="00FB0914"/>
    <w:rsid w:val="00FB2F71"/>
    <w:rsid w:val="00FB52C4"/>
    <w:rsid w:val="00FB61C9"/>
    <w:rsid w:val="00FB6432"/>
    <w:rsid w:val="00FC03F1"/>
    <w:rsid w:val="00FC0A6A"/>
    <w:rsid w:val="00FC38D2"/>
    <w:rsid w:val="00FC5B66"/>
    <w:rsid w:val="00FC677B"/>
    <w:rsid w:val="00FD0A11"/>
    <w:rsid w:val="00FD0C56"/>
    <w:rsid w:val="00FD4BDC"/>
    <w:rsid w:val="00FD6227"/>
    <w:rsid w:val="00FD764E"/>
    <w:rsid w:val="00FD7B2D"/>
    <w:rsid w:val="00FE0CC9"/>
    <w:rsid w:val="00FE17B4"/>
    <w:rsid w:val="00FE1A4D"/>
    <w:rsid w:val="00FE2952"/>
    <w:rsid w:val="00FE30C6"/>
    <w:rsid w:val="00FE3F8B"/>
    <w:rsid w:val="00FF0BCD"/>
    <w:rsid w:val="00FF1A6E"/>
    <w:rsid w:val="00FF1B7A"/>
    <w:rsid w:val="00FF2617"/>
    <w:rsid w:val="00FF2D90"/>
    <w:rsid w:val="00FF5FD1"/>
    <w:rsid w:val="00FF6B59"/>
    <w:rsid w:val="00FF6EBF"/>
    <w:rsid w:val="00FF7B65"/>
    <w:rsid w:val="03F1397E"/>
    <w:rsid w:val="07612B29"/>
    <w:rsid w:val="11385B99"/>
    <w:rsid w:val="25BC4FA5"/>
    <w:rsid w:val="3F0D3F91"/>
    <w:rsid w:val="40DA4FF5"/>
    <w:rsid w:val="47AB5775"/>
    <w:rsid w:val="6008179F"/>
    <w:rsid w:val="73E2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4:docId w14:val="02654192"/>
  <w15:chartTrackingRefBased/>
  <w15:docId w15:val="{FB9BEEF5-09A6-4BC1-8124-0246276E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eastAsia="STKait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SimHei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SimHe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多学一招脚下留心内容 Char"/>
    <w:link w:val="a"/>
    <w:rPr>
      <w:rFonts w:ascii="KaiTi_GB2312" w:eastAsia="KaiTi_GB2312" w:hAnsi="Times New Roman"/>
      <w:kern w:val="2"/>
      <w:sz w:val="21"/>
      <w:szCs w:val="24"/>
    </w:rPr>
  </w:style>
  <w:style w:type="character" w:customStyle="1" w:styleId="Char0">
    <w:name w:val="多学一招、脚下留心字体 Char"/>
    <w:link w:val="a0"/>
    <w:rPr>
      <w:rFonts w:ascii="KaiTi_GB2312" w:eastAsia="KaiTi_GB2312" w:hAnsi="Times New Roman" w:cs="Times New Roman"/>
      <w:b/>
      <w:sz w:val="24"/>
      <w:szCs w:val="24"/>
    </w:rPr>
  </w:style>
  <w:style w:type="character" w:styleId="HTMLTypewriter">
    <w:name w:val="HTML Typewriter"/>
    <w:uiPriority w:val="99"/>
    <w:unhideWhenUsed/>
    <w:rPr>
      <w:rFonts w:ascii="SimSun" w:eastAsia="SimSun" w:hAnsi="SimSun" w:cs="SimSu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Heading7Char">
    <w:name w:val="Heading 7 Char"/>
    <w:link w:val="Heading7"/>
    <w:uiPriority w:val="9"/>
    <w:semiHidden/>
    <w:rPr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styleId="HTMLCode">
    <w:name w:val="HTML Code"/>
    <w:uiPriority w:val="99"/>
    <w:unhideWhenUsed/>
    <w:rPr>
      <w:rFonts w:ascii="SimSun" w:eastAsia="SimSun" w:hAnsi="SimSun" w:cs="SimSun"/>
      <w:sz w:val="24"/>
      <w:szCs w:val="24"/>
    </w:rPr>
  </w:style>
  <w:style w:type="character" w:customStyle="1" w:styleId="Heading4Char">
    <w:name w:val="Heading 4 Char"/>
    <w:link w:val="Heading4"/>
    <w:uiPriority w:val="9"/>
    <w:rPr>
      <w:rFonts w:ascii="Times New Roman" w:eastAsia="SimHei" w:hAnsi="Times New Roman"/>
      <w:b/>
      <w:bCs/>
      <w:kern w:val="2"/>
      <w:sz w:val="28"/>
      <w:szCs w:val="28"/>
    </w:rPr>
  </w:style>
  <w:style w:type="character" w:customStyle="1" w:styleId="4Char">
    <w:name w:val="标题4 Char"/>
    <w:link w:val="4"/>
    <w:rPr>
      <w:rFonts w:ascii="Cambria" w:eastAsia="SimHei" w:hAnsi="Cambria"/>
      <w:b/>
      <w:bCs/>
      <w:kern w:val="2"/>
      <w:sz w:val="28"/>
      <w:szCs w:val="28"/>
    </w:rPr>
  </w:style>
  <w:style w:type="character" w:styleId="CommentReference">
    <w:name w:val="annotation reference"/>
    <w:uiPriority w:val="99"/>
    <w:unhideWhenUsed/>
    <w:rPr>
      <w:sz w:val="21"/>
      <w:szCs w:val="21"/>
    </w:rPr>
  </w:style>
  <w:style w:type="character" w:customStyle="1" w:styleId="JavaChar">
    <w:name w:val="Java 正文 Char"/>
    <w:link w:val="Java"/>
    <w:rPr>
      <w:rFonts w:ascii="Times New Roman" w:hAnsi="Times New Roman" w:cs="SimSun"/>
      <w:kern w:val="2"/>
      <w:sz w:val="21"/>
    </w:rPr>
  </w:style>
  <w:style w:type="character" w:customStyle="1" w:styleId="21">
    <w:name w:val="2.1 “本章重点”"/>
    <w:rPr>
      <w:rFonts w:eastAsia="SimHei"/>
      <w:b/>
      <w:bCs/>
      <w:sz w:val="32"/>
    </w:rPr>
  </w:style>
  <w:style w:type="character" w:customStyle="1" w:styleId="Heading2Char">
    <w:name w:val="Heading 2 Char"/>
    <w:link w:val="Heading2"/>
    <w:uiPriority w:val="9"/>
    <w:rPr>
      <w:rFonts w:ascii="Times New Roman" w:eastAsia="STKaiti" w:hAnsi="Times New Roman"/>
      <w:b/>
      <w:bCs/>
      <w:kern w:val="2"/>
      <w:sz w:val="32"/>
      <w:szCs w:val="32"/>
    </w:rPr>
  </w:style>
  <w:style w:type="character" w:customStyle="1" w:styleId="TitleChar">
    <w:name w:val="Title Char"/>
    <w:link w:val="Title"/>
    <w:rPr>
      <w:b/>
      <w:kern w:val="44"/>
      <w:sz w:val="44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SimSun" w:hAnsi="Cambria" w:cs="Times New Roman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SimSun" w:hAnsi="Cambria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b/>
      <w:bCs/>
      <w:sz w:val="28"/>
      <w:szCs w:val="28"/>
    </w:rPr>
  </w:style>
  <w:style w:type="character" w:customStyle="1" w:styleId="6Char">
    <w:name w:val="标题6 Char"/>
    <w:link w:val="6"/>
    <w:rPr>
      <w:sz w:val="21"/>
    </w:rPr>
  </w:style>
  <w:style w:type="character" w:customStyle="1" w:styleId="Heading3Char">
    <w:name w:val="Heading 3 Char"/>
    <w:link w:val="Heading3"/>
    <w:uiPriority w:val="9"/>
    <w:rPr>
      <w:rFonts w:ascii="Times New Roman" w:eastAsia="SimHei" w:hAnsi="Times New Roman"/>
      <w:b/>
      <w:bCs/>
      <w:kern w:val="2"/>
      <w:sz w:val="28"/>
      <w:szCs w:val="32"/>
    </w:rPr>
  </w:style>
  <w:style w:type="character" w:customStyle="1" w:styleId="CommentTextChar">
    <w:name w:val="Comment Text Char"/>
    <w:link w:val="CommentText"/>
    <w:uiPriority w:val="99"/>
    <w:semiHidden/>
    <w:rPr>
      <w:kern w:val="2"/>
      <w:sz w:val="21"/>
      <w:szCs w:val="22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SimSun" w:hAnsi="Cambria" w:cs="Times New Roman"/>
      <w:szCs w:val="21"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kern w:val="2"/>
      <w:sz w:val="21"/>
      <w:szCs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imSu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SimSu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kern w:val="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Title">
    <w:name w:val="Title"/>
    <w:basedOn w:val="Heading1"/>
    <w:link w:val="TitleChar"/>
    <w:qFormat/>
    <w:pPr>
      <w:numPr>
        <w:numId w:val="0"/>
      </w:numPr>
      <w:spacing w:line="576" w:lineRule="auto"/>
    </w:pPr>
    <w:rPr>
      <w:rFonts w:ascii="Calibri" w:eastAsia="SimSun" w:hAnsi="Calibri"/>
      <w:bCs w:val="0"/>
      <w:szCs w:val="20"/>
    </w:rPr>
  </w:style>
  <w:style w:type="paragraph" w:customStyle="1" w:styleId="6">
    <w:name w:val="标题6"/>
    <w:basedOn w:val="Heading6"/>
    <w:link w:val="6Char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Calibri" w:hAnsi="Calibri"/>
      <w:b w:val="0"/>
      <w:bCs w:val="0"/>
      <w:sz w:val="21"/>
      <w:szCs w:val="20"/>
    </w:rPr>
  </w:style>
  <w:style w:type="paragraph" w:customStyle="1" w:styleId="Java">
    <w:name w:val="Java 正文"/>
    <w:basedOn w:val="Normal"/>
    <w:link w:val="JavaChar"/>
    <w:pPr>
      <w:ind w:firstLineChars="200" w:firstLine="420"/>
    </w:pPr>
    <w:rPr>
      <w:szCs w:val="20"/>
    </w:rPr>
  </w:style>
  <w:style w:type="paragraph" w:customStyle="1" w:styleId="n-n">
    <w:name w:val="例程n-n"/>
    <w:basedOn w:val="Normal"/>
    <w:pPr>
      <w:numPr>
        <w:ilvl w:val="1"/>
        <w:numId w:val="2"/>
      </w:numPr>
      <w:tabs>
        <w:tab w:val="left" w:pos="420"/>
      </w:tabs>
      <w:jc w:val="center"/>
    </w:pPr>
    <w:rPr>
      <w:szCs w:val="24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a1">
    <w:name w:val="例程代码（带行号）"/>
    <w:basedOn w:val="Normal"/>
    <w:pPr>
      <w:numPr>
        <w:numId w:val="3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2">
    <w:name w:val="图片"/>
    <w:basedOn w:val="Normal"/>
    <w:pPr>
      <w:jc w:val="center"/>
    </w:pPr>
    <w:rPr>
      <w:szCs w:val="24"/>
    </w:rPr>
  </w:style>
  <w:style w:type="paragraph" w:customStyle="1" w:styleId="4">
    <w:name w:val="标题4"/>
    <w:basedOn w:val="Heading4"/>
    <w:next w:val="Normal"/>
    <w:link w:val="4Char"/>
    <w:qFormat/>
    <w:pPr>
      <w:widowControl/>
      <w:numPr>
        <w:ilvl w:val="0"/>
        <w:numId w:val="4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customStyle="1" w:styleId="a3">
    <w:name w:val="表"/>
    <w:basedOn w:val="Normal"/>
    <w:pPr>
      <w:numPr>
        <w:numId w:val="5"/>
      </w:numPr>
      <w:tabs>
        <w:tab w:val="left" w:pos="561"/>
      </w:tabs>
      <w:jc w:val="center"/>
    </w:pPr>
    <w:rPr>
      <w:szCs w:val="24"/>
    </w:rPr>
  </w:style>
  <w:style w:type="paragraph" w:customStyle="1" w:styleId="a">
    <w:name w:val="多学一招脚下留心内容"/>
    <w:basedOn w:val="Normal"/>
    <w:link w:val="Char"/>
    <w:pPr>
      <w:ind w:firstLineChars="200" w:firstLine="420"/>
    </w:pPr>
    <w:rPr>
      <w:rFonts w:ascii="KaiTi_GB2312" w:eastAsia="KaiTi_GB2312"/>
      <w:szCs w:val="24"/>
    </w:rPr>
  </w:style>
  <w:style w:type="paragraph" w:customStyle="1" w:styleId="a4">
    <w:name w:val="列举条目"/>
    <w:basedOn w:val="Normal"/>
    <w:pPr>
      <w:numPr>
        <w:numId w:val="6"/>
      </w:numPr>
      <w:tabs>
        <w:tab w:val="left" w:pos="840"/>
      </w:tabs>
    </w:pPr>
    <w:rPr>
      <w:rFonts w:ascii="SimSun" w:hAnsi="SimSun"/>
      <w:kern w:val="0"/>
      <w:szCs w:val="21"/>
    </w:rPr>
  </w:style>
  <w:style w:type="paragraph" w:customStyle="1" w:styleId="3">
    <w:name w:val="第3章  图片样式"/>
    <w:basedOn w:val="5"/>
    <w:qFormat/>
  </w:style>
  <w:style w:type="paragraph" w:customStyle="1" w:styleId="50">
    <w:name w:val="标题5"/>
    <w:basedOn w:val="Heading5"/>
    <w:next w:val="Heading5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bCs w:val="0"/>
      <w:sz w:val="21"/>
      <w:szCs w:val="20"/>
    </w:rPr>
  </w:style>
  <w:style w:type="paragraph" w:customStyle="1" w:styleId="5">
    <w:name w:val="5 图标号样式"/>
    <w:basedOn w:val="Normal"/>
    <w:pPr>
      <w:numPr>
        <w:numId w:val="7"/>
      </w:numPr>
      <w:jc w:val="center"/>
    </w:pPr>
    <w:rPr>
      <w:rFonts w:cs="SimSun"/>
      <w:szCs w:val="20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2">
    <w:name w:val="2本章重点（内容）"/>
    <w:basedOn w:val="Normal"/>
    <w:pPr>
      <w:numPr>
        <w:numId w:val="8"/>
      </w:numPr>
      <w:tabs>
        <w:tab w:val="left" w:pos="840"/>
      </w:tabs>
    </w:pPr>
    <w:rPr>
      <w:rFonts w:ascii="SimHei" w:eastAsia="SimHei"/>
      <w:b/>
      <w:sz w:val="28"/>
      <w:szCs w:val="28"/>
    </w:rPr>
  </w:style>
  <w:style w:type="paragraph" w:customStyle="1" w:styleId="a5">
    <w:name w:val="奇偶数页眉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4-1">
    <w:name w:val="4-1图标号样式"/>
    <w:basedOn w:val="Normal"/>
    <w:pPr>
      <w:ind w:left="980" w:hanging="420"/>
      <w:jc w:val="center"/>
    </w:pPr>
    <w:rPr>
      <w:rFonts w:cs="SimSun"/>
      <w:szCs w:val="20"/>
    </w:rPr>
  </w:style>
  <w:style w:type="paragraph" w:customStyle="1" w:styleId="a0">
    <w:name w:val="多学一招、脚下留心字体"/>
    <w:basedOn w:val="Normal"/>
    <w:link w:val="Char0"/>
    <w:rPr>
      <w:rFonts w:ascii="KaiTi_GB2312" w:eastAsia="KaiTi_GB2312"/>
      <w:b/>
      <w:kern w:val="0"/>
      <w:sz w:val="24"/>
      <w:szCs w:val="24"/>
    </w:rPr>
  </w:style>
  <w:style w:type="paragraph" w:customStyle="1" w:styleId="a6">
    <w:name w:val="例程代码（无行号）"/>
    <w:basedOn w:val="Normal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mk://../../java/lang/NumberFormatException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microsoft.com/office/2011/relationships/commentsExtended" Target="commentsExtended.xml"/><Relationship Id="rId28" Type="http://schemas.openxmlformats.org/officeDocument/2006/relationships/image" Target="media/image14.png"/><Relationship Id="rId10" Type="http://schemas.openxmlformats.org/officeDocument/2006/relationships/diagramColors" Target="diagrams/colors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png"/><Relationship Id="rId22" Type="http://schemas.openxmlformats.org/officeDocument/2006/relationships/comments" Target="comments.xml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DAA42C-547B-4C4C-A358-67B4F33FCC78}" type="doc">
      <dgm:prSet loTypeId="urn:microsoft.com/office/officeart/2005/8/layout/lProcess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CBA8B43-4527-4809-8353-9A5F11357826}">
      <dgm:prSet phldrT="[文本]"/>
      <dgm:spPr>
        <a:xfrm>
          <a:off x="2678" y="0"/>
          <a:ext cx="642937" cy="176022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字节型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707C2D42-8181-4DCC-9335-1C9041B28A34}" type="parTrans" cxnId="{FA11B281-253B-49B9-8E0B-23B9875557A5}">
      <dgm:prSet/>
      <dgm:spPr/>
      <dgm:t>
        <a:bodyPr/>
        <a:lstStyle/>
        <a:p>
          <a:endParaRPr lang="zh-CN" altLang="en-US"/>
        </a:p>
      </dgm:t>
    </dgm:pt>
    <dgm:pt modelId="{7DA3EBD5-4336-427D-BC88-14CF2BF87C26}" type="sibTrans" cxnId="{FA11B281-253B-49B9-8E0B-23B9875557A5}">
      <dgm:prSet/>
      <dgm:spPr/>
      <dgm:t>
        <a:bodyPr/>
        <a:lstStyle/>
        <a:p>
          <a:endParaRPr lang="zh-CN" altLang="en-US"/>
        </a:p>
      </dgm:t>
    </dgm:pt>
    <dgm:pt modelId="{E4A8D550-68BA-4830-9B5A-EC9DF49C94A1}">
      <dgm:prSet phldrT="[文本]"/>
      <dgm:spPr>
        <a:xfrm>
          <a:off x="66972" y="528581"/>
          <a:ext cx="514350" cy="53073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5A2F0871-12D6-44B8-8806-402FA8B57A86}" type="parTrans" cxnId="{6B621225-D1C8-48EE-B136-4BF44EEC79B9}">
      <dgm:prSet/>
      <dgm:spPr/>
      <dgm:t>
        <a:bodyPr/>
        <a:lstStyle/>
        <a:p>
          <a:endParaRPr lang="zh-CN" altLang="en-US"/>
        </a:p>
      </dgm:t>
    </dgm:pt>
    <dgm:pt modelId="{76F62A5B-148F-4FA1-A24A-BD1AC5F7617C}" type="sibTrans" cxnId="{6B621225-D1C8-48EE-B136-4BF44EEC79B9}">
      <dgm:prSet/>
      <dgm:spPr/>
      <dgm:t>
        <a:bodyPr/>
        <a:lstStyle/>
        <a:p>
          <a:endParaRPr lang="zh-CN" altLang="en-US"/>
        </a:p>
      </dgm:t>
    </dgm:pt>
    <dgm:pt modelId="{96864CBE-C044-4305-9141-5E4925A30BEF}">
      <dgm:prSet phldrT="[文本]"/>
      <dgm:spPr>
        <a:xfrm>
          <a:off x="66972" y="1140962"/>
          <a:ext cx="514350" cy="53073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CE6B8279-3143-456E-BB19-29E951DF93AF}" type="parTrans" cxnId="{824A5DE0-2DFD-4C2E-931A-BC0C82104A61}">
      <dgm:prSet/>
      <dgm:spPr/>
      <dgm:t>
        <a:bodyPr/>
        <a:lstStyle/>
        <a:p>
          <a:endParaRPr lang="zh-CN" altLang="en-US"/>
        </a:p>
      </dgm:t>
    </dgm:pt>
    <dgm:pt modelId="{8DD58012-8355-4204-A6EF-198D90CDF40B}" type="sibTrans" cxnId="{824A5DE0-2DFD-4C2E-931A-BC0C82104A61}">
      <dgm:prSet/>
      <dgm:spPr/>
      <dgm:t>
        <a:bodyPr/>
        <a:lstStyle/>
        <a:p>
          <a:endParaRPr lang="zh-CN" altLang="en-US"/>
        </a:p>
      </dgm:t>
    </dgm:pt>
    <dgm:pt modelId="{1E1B45F8-51B2-42E8-AC8E-314A70866EFD}">
      <dgm:prSet phldrT="[文本]"/>
      <dgm:spPr>
        <a:xfrm>
          <a:off x="1384994" y="0"/>
          <a:ext cx="642937" cy="176022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8F3EF4D1-D3EC-4151-9A88-4CF2FF7EA0D3}" type="parTrans" cxnId="{311854B9-D90F-4AE0-9B5D-55B2CE659228}">
      <dgm:prSet/>
      <dgm:spPr/>
      <dgm:t>
        <a:bodyPr/>
        <a:lstStyle/>
        <a:p>
          <a:endParaRPr lang="zh-CN" altLang="en-US"/>
        </a:p>
      </dgm:t>
    </dgm:pt>
    <dgm:pt modelId="{F5F3C134-B1EB-4DBC-BDAD-D7AAAF2E7FBF}" type="sibTrans" cxnId="{311854B9-D90F-4AE0-9B5D-55B2CE659228}">
      <dgm:prSet/>
      <dgm:spPr/>
      <dgm:t>
        <a:bodyPr/>
        <a:lstStyle/>
        <a:p>
          <a:endParaRPr lang="zh-CN" altLang="en-US"/>
        </a:p>
      </dgm:t>
    </dgm:pt>
    <dgm:pt modelId="{0D2D9D29-B9F9-4A11-97D7-984F3EBEE9A3}">
      <dgm:prSet phldrT="[文本]"/>
      <dgm:spPr>
        <a:xfrm>
          <a:off x="1449288" y="528581"/>
          <a:ext cx="514350" cy="53073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int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A8A82A49-5EAC-4FB4-9537-FAD8536EBA44}" type="parTrans" cxnId="{26B12131-6FE7-41EE-9B4E-D6DA5F30A12E}">
      <dgm:prSet/>
      <dgm:spPr/>
      <dgm:t>
        <a:bodyPr/>
        <a:lstStyle/>
        <a:p>
          <a:endParaRPr lang="zh-CN" altLang="en-US"/>
        </a:p>
      </dgm:t>
    </dgm:pt>
    <dgm:pt modelId="{AF81CCB7-8BCA-4765-8FBE-F7BD6C91374E}" type="sibTrans" cxnId="{26B12131-6FE7-41EE-9B4E-D6DA5F30A12E}">
      <dgm:prSet/>
      <dgm:spPr/>
      <dgm:t>
        <a:bodyPr/>
        <a:lstStyle/>
        <a:p>
          <a:endParaRPr lang="zh-CN" altLang="en-US"/>
        </a:p>
      </dgm:t>
    </dgm:pt>
    <dgm:pt modelId="{D1C88594-7D3F-4C30-B96B-A9F77C5C0286}">
      <dgm:prSet phldrT="[文本]"/>
      <dgm:spPr>
        <a:xfrm>
          <a:off x="1449288" y="1140962"/>
          <a:ext cx="514350" cy="53073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rgbClr val="FF0000"/>
              </a:solidFill>
              <a:latin typeface="Calibri"/>
              <a:ea typeface="宋体"/>
              <a:cs typeface="+mn-cs"/>
            </a:rPr>
            <a:t>Integer</a:t>
          </a:r>
          <a:endParaRPr lang="zh-CN" altLang="en-US">
            <a:solidFill>
              <a:srgbClr val="FF0000"/>
            </a:solidFill>
            <a:latin typeface="Calibri"/>
            <a:ea typeface="宋体"/>
            <a:cs typeface="+mn-cs"/>
          </a:endParaRPr>
        </a:p>
      </dgm:t>
    </dgm:pt>
    <dgm:pt modelId="{6505911B-E966-435F-9E70-BCE0227739AC}" type="parTrans" cxnId="{1016635F-8626-46A1-BA6D-FA56BB4BD389}">
      <dgm:prSet/>
      <dgm:spPr/>
      <dgm:t>
        <a:bodyPr/>
        <a:lstStyle/>
        <a:p>
          <a:endParaRPr lang="zh-CN" altLang="en-US"/>
        </a:p>
      </dgm:t>
    </dgm:pt>
    <dgm:pt modelId="{7AEE61BD-C8FF-4AA3-A4A9-FA99C7937240}" type="sibTrans" cxnId="{1016635F-8626-46A1-BA6D-FA56BB4BD389}">
      <dgm:prSet/>
      <dgm:spPr/>
      <dgm:t>
        <a:bodyPr/>
        <a:lstStyle/>
        <a:p>
          <a:endParaRPr lang="zh-CN" altLang="en-US"/>
        </a:p>
      </dgm:t>
    </dgm:pt>
    <dgm:pt modelId="{049738B1-C3D7-4FAA-A270-585870B267DC}">
      <dgm:prSet phldrT="[文本]"/>
      <dgm:spPr>
        <a:xfrm>
          <a:off x="2076152" y="0"/>
          <a:ext cx="642937" cy="176022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长整型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1B346CE3-BF1F-49BD-9520-26E79675580B}" type="parTrans" cxnId="{5F9764C0-15B5-43CF-84F3-41F7EAC7E932}">
      <dgm:prSet/>
      <dgm:spPr/>
      <dgm:t>
        <a:bodyPr/>
        <a:lstStyle/>
        <a:p>
          <a:endParaRPr lang="zh-CN" altLang="en-US"/>
        </a:p>
      </dgm:t>
    </dgm:pt>
    <dgm:pt modelId="{D13E2CE9-9D39-4BF9-9BDC-2B53A1EE5C27}" type="sibTrans" cxnId="{5F9764C0-15B5-43CF-84F3-41F7EAC7E932}">
      <dgm:prSet/>
      <dgm:spPr/>
      <dgm:t>
        <a:bodyPr/>
        <a:lstStyle/>
        <a:p>
          <a:endParaRPr lang="zh-CN" altLang="en-US"/>
        </a:p>
      </dgm:t>
    </dgm:pt>
    <dgm:pt modelId="{817A6B35-FF65-4B76-B2B4-DB17AC2F0588}">
      <dgm:prSet phldrT="[文本]"/>
      <dgm:spPr>
        <a:xfrm>
          <a:off x="2140446" y="528581"/>
          <a:ext cx="514350" cy="53073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E71B6FE6-AA66-4B11-BB20-7318442B5653}" type="parTrans" cxnId="{4140E82B-135C-42E6-82D5-057160A6A463}">
      <dgm:prSet/>
      <dgm:spPr/>
      <dgm:t>
        <a:bodyPr/>
        <a:lstStyle/>
        <a:p>
          <a:endParaRPr lang="zh-CN" altLang="en-US"/>
        </a:p>
      </dgm:t>
    </dgm:pt>
    <dgm:pt modelId="{07E792CA-1E89-4F1C-B8B8-A29A06C2064D}" type="sibTrans" cxnId="{4140E82B-135C-42E6-82D5-057160A6A463}">
      <dgm:prSet/>
      <dgm:spPr/>
      <dgm:t>
        <a:bodyPr/>
        <a:lstStyle/>
        <a:p>
          <a:endParaRPr lang="zh-CN" altLang="en-US"/>
        </a:p>
      </dgm:t>
    </dgm:pt>
    <dgm:pt modelId="{F15D362C-3256-42EB-8C7B-F4867D2FCB37}">
      <dgm:prSet phldrT="[文本]"/>
      <dgm:spPr>
        <a:xfrm>
          <a:off x="2140446" y="1140962"/>
          <a:ext cx="514350" cy="53073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F6140729-BAC4-40D9-B7F2-0E12B347935B}" type="parTrans" cxnId="{7C1D3148-8767-491A-A7F4-0F7C4B73F1A9}">
      <dgm:prSet/>
      <dgm:spPr/>
      <dgm:t>
        <a:bodyPr/>
        <a:lstStyle/>
        <a:p>
          <a:endParaRPr lang="zh-CN" altLang="en-US"/>
        </a:p>
      </dgm:t>
    </dgm:pt>
    <dgm:pt modelId="{3D6E9868-DA78-459F-9AD0-E6520C89F6D3}" type="sibTrans" cxnId="{7C1D3148-8767-491A-A7F4-0F7C4B73F1A9}">
      <dgm:prSet/>
      <dgm:spPr/>
      <dgm:t>
        <a:bodyPr/>
        <a:lstStyle/>
        <a:p>
          <a:endParaRPr lang="zh-CN" altLang="en-US"/>
        </a:p>
      </dgm:t>
    </dgm:pt>
    <dgm:pt modelId="{74164975-0482-42CA-89AC-37F9895ED559}">
      <dgm:prSet phldrT="[文本]"/>
      <dgm:spPr>
        <a:xfrm>
          <a:off x="693836" y="0"/>
          <a:ext cx="642937" cy="176022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短整型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523E5C27-4A19-4FC4-A35E-1C3156AF2B21}" type="parTrans" cxnId="{3857BACB-9DFE-4086-A664-816566BCF88C}">
      <dgm:prSet/>
      <dgm:spPr/>
      <dgm:t>
        <a:bodyPr/>
        <a:lstStyle/>
        <a:p>
          <a:endParaRPr lang="zh-CN" altLang="en-US"/>
        </a:p>
      </dgm:t>
    </dgm:pt>
    <dgm:pt modelId="{875E44CE-5A9D-4602-AA06-97AE0C582979}" type="sibTrans" cxnId="{3857BACB-9DFE-4086-A664-816566BCF88C}">
      <dgm:prSet/>
      <dgm:spPr/>
      <dgm:t>
        <a:bodyPr/>
        <a:lstStyle/>
        <a:p>
          <a:endParaRPr lang="zh-CN" altLang="en-US"/>
        </a:p>
      </dgm:t>
    </dgm:pt>
    <dgm:pt modelId="{AF1B1C6B-CE07-4767-ACBB-AC622A1F4523}">
      <dgm:prSet phldrT="[文本]"/>
      <dgm:spPr>
        <a:xfrm>
          <a:off x="758130" y="528581"/>
          <a:ext cx="514350" cy="53073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C991D143-B374-40A7-8CED-0399786158FF}" type="parTrans" cxnId="{13D97B49-A33A-4F57-9B9A-A9306AAE7C82}">
      <dgm:prSet/>
      <dgm:spPr/>
      <dgm:t>
        <a:bodyPr/>
        <a:lstStyle/>
        <a:p>
          <a:endParaRPr lang="zh-CN" altLang="en-US"/>
        </a:p>
      </dgm:t>
    </dgm:pt>
    <dgm:pt modelId="{409662DC-D57E-4685-B49D-5411F03CEC5D}" type="sibTrans" cxnId="{13D97B49-A33A-4F57-9B9A-A9306AAE7C82}">
      <dgm:prSet/>
      <dgm:spPr/>
      <dgm:t>
        <a:bodyPr/>
        <a:lstStyle/>
        <a:p>
          <a:endParaRPr lang="zh-CN" altLang="en-US"/>
        </a:p>
      </dgm:t>
    </dgm:pt>
    <dgm:pt modelId="{A5EC3806-7681-41F6-AC42-CE93DF5B9A22}">
      <dgm:prSet/>
      <dgm:spPr>
        <a:xfrm>
          <a:off x="758130" y="1140962"/>
          <a:ext cx="514350" cy="53073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1E427A9A-FF13-4730-A121-6FDC5F9C1FFE}" type="parTrans" cxnId="{5264A9A7-EBD9-453C-A7D3-3B4EE726AFBE}">
      <dgm:prSet/>
      <dgm:spPr/>
      <dgm:t>
        <a:bodyPr/>
        <a:lstStyle/>
        <a:p>
          <a:endParaRPr lang="zh-CN" altLang="en-US"/>
        </a:p>
      </dgm:t>
    </dgm:pt>
    <dgm:pt modelId="{E8CF151E-8C58-42CA-BDEE-A0C8FC2596B1}" type="sibTrans" cxnId="{5264A9A7-EBD9-453C-A7D3-3B4EE726AFBE}">
      <dgm:prSet/>
      <dgm:spPr/>
      <dgm:t>
        <a:bodyPr/>
        <a:lstStyle/>
        <a:p>
          <a:endParaRPr lang="zh-CN" altLang="en-US"/>
        </a:p>
      </dgm:t>
    </dgm:pt>
    <dgm:pt modelId="{F9EE2024-7371-4A5A-9948-551ECB890220}">
      <dgm:prSet/>
      <dgm:spPr>
        <a:xfrm>
          <a:off x="2767310" y="0"/>
          <a:ext cx="642937" cy="176022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字符型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AF85F2C5-69C9-4C2D-B41E-750476C431E3}" type="parTrans" cxnId="{978177F0-2F2C-4E9B-A533-70938B5FF4E4}">
      <dgm:prSet/>
      <dgm:spPr/>
      <dgm:t>
        <a:bodyPr/>
        <a:lstStyle/>
        <a:p>
          <a:endParaRPr lang="zh-CN" altLang="en-US"/>
        </a:p>
      </dgm:t>
    </dgm:pt>
    <dgm:pt modelId="{046AB5A7-149A-45D3-990C-FA3D65F518DD}" type="sibTrans" cxnId="{978177F0-2F2C-4E9B-A533-70938B5FF4E4}">
      <dgm:prSet/>
      <dgm:spPr/>
      <dgm:t>
        <a:bodyPr/>
        <a:lstStyle/>
        <a:p>
          <a:endParaRPr lang="zh-CN" altLang="en-US"/>
        </a:p>
      </dgm:t>
    </dgm:pt>
    <dgm:pt modelId="{916C1EFF-9F1A-4061-AA96-BF14E4E8149B}">
      <dgm:prSet/>
      <dgm:spPr>
        <a:xfrm>
          <a:off x="3522761" y="528581"/>
          <a:ext cx="514350" cy="53073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B061D38B-0F52-4CF6-BCC9-EE6B877EA336}" type="parTrans" cxnId="{85AF9225-48D1-4215-B211-5A2C7523B192}">
      <dgm:prSet/>
      <dgm:spPr/>
      <dgm:t>
        <a:bodyPr/>
        <a:lstStyle/>
        <a:p>
          <a:endParaRPr lang="zh-CN" altLang="en-US"/>
        </a:p>
      </dgm:t>
    </dgm:pt>
    <dgm:pt modelId="{4E1556CB-4570-4345-A58E-8B027BF275E5}" type="sibTrans" cxnId="{85AF9225-48D1-4215-B211-5A2C7523B192}">
      <dgm:prSet/>
      <dgm:spPr/>
      <dgm:t>
        <a:bodyPr/>
        <a:lstStyle/>
        <a:p>
          <a:endParaRPr lang="zh-CN" altLang="en-US"/>
        </a:p>
      </dgm:t>
    </dgm:pt>
    <dgm:pt modelId="{D8CD742E-B84F-443C-95F3-AC1709044439}">
      <dgm:prSet/>
      <dgm:spPr>
        <a:xfrm>
          <a:off x="4149625" y="0"/>
          <a:ext cx="642937" cy="176022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EED95C91-5E1A-4A00-86B4-1E61B77D53E3}" type="parTrans" cxnId="{E46FD55C-C3D2-4DB1-9583-DF718C5E32CE}">
      <dgm:prSet/>
      <dgm:spPr/>
      <dgm:t>
        <a:bodyPr/>
        <a:lstStyle/>
        <a:p>
          <a:endParaRPr lang="zh-CN" altLang="en-US"/>
        </a:p>
      </dgm:t>
    </dgm:pt>
    <dgm:pt modelId="{FE90802A-2BEC-4FF7-946B-81D7E0612D6E}" type="sibTrans" cxnId="{E46FD55C-C3D2-4DB1-9583-DF718C5E32CE}">
      <dgm:prSet/>
      <dgm:spPr/>
      <dgm:t>
        <a:bodyPr/>
        <a:lstStyle/>
        <a:p>
          <a:endParaRPr lang="zh-CN" altLang="en-US"/>
        </a:p>
      </dgm:t>
    </dgm:pt>
    <dgm:pt modelId="{A90D270B-B851-4099-B5BF-18803041E1A0}">
      <dgm:prSet/>
      <dgm:spPr>
        <a:xfrm>
          <a:off x="4213919" y="528581"/>
          <a:ext cx="514350" cy="53073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9D00C207-E55F-4A65-8964-934F22EF0502}" type="parTrans" cxnId="{41E9F570-51AE-4F67-84A1-D85C52C3A328}">
      <dgm:prSet/>
      <dgm:spPr/>
      <dgm:t>
        <a:bodyPr/>
        <a:lstStyle/>
        <a:p>
          <a:endParaRPr lang="zh-CN" altLang="en-US"/>
        </a:p>
      </dgm:t>
    </dgm:pt>
    <dgm:pt modelId="{8EC00EEC-743A-4DCF-9AFD-FDF1DA62AEE7}" type="sibTrans" cxnId="{41E9F570-51AE-4F67-84A1-D85C52C3A328}">
      <dgm:prSet/>
      <dgm:spPr/>
      <dgm:t>
        <a:bodyPr/>
        <a:lstStyle/>
        <a:p>
          <a:endParaRPr lang="zh-CN" altLang="en-US"/>
        </a:p>
      </dgm:t>
    </dgm:pt>
    <dgm:pt modelId="{9FBBED7D-DB5C-4DA5-87A6-70B3CA5445BB}">
      <dgm:prSet/>
      <dgm:spPr>
        <a:xfrm>
          <a:off x="2831603" y="528581"/>
          <a:ext cx="514350" cy="53073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char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92D952E1-2358-4F3E-AC2A-E52CFA7582C6}" type="parTrans" cxnId="{634D95A5-0593-420E-8A9F-37DE2C5AC1C4}">
      <dgm:prSet/>
      <dgm:spPr/>
      <dgm:t>
        <a:bodyPr/>
        <a:lstStyle/>
        <a:p>
          <a:endParaRPr lang="zh-CN" altLang="en-US"/>
        </a:p>
      </dgm:t>
    </dgm:pt>
    <dgm:pt modelId="{0C835E13-3E9F-4217-B973-D848EC90E010}" type="sibTrans" cxnId="{634D95A5-0593-420E-8A9F-37DE2C5AC1C4}">
      <dgm:prSet/>
      <dgm:spPr/>
      <dgm:t>
        <a:bodyPr/>
        <a:lstStyle/>
        <a:p>
          <a:endParaRPr lang="zh-CN" altLang="en-US"/>
        </a:p>
      </dgm:t>
    </dgm:pt>
    <dgm:pt modelId="{811A24DC-0261-4572-84F7-7FDEB9DB8BBE}">
      <dgm:prSet/>
      <dgm:spPr>
        <a:xfrm>
          <a:off x="3458467" y="0"/>
          <a:ext cx="642937" cy="176022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布尔型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1004E1D3-E86E-4AF9-8AA4-F8F7F9E1E69A}" type="parTrans" cxnId="{79670610-C457-4BE2-B348-79EE94549C21}">
      <dgm:prSet/>
      <dgm:spPr/>
      <dgm:t>
        <a:bodyPr/>
        <a:lstStyle/>
        <a:p>
          <a:endParaRPr lang="zh-CN" altLang="en-US"/>
        </a:p>
      </dgm:t>
    </dgm:pt>
    <dgm:pt modelId="{4A6A0A7C-B093-4265-A0A6-7858FF3389E3}" type="sibTrans" cxnId="{79670610-C457-4BE2-B348-79EE94549C21}">
      <dgm:prSet/>
      <dgm:spPr/>
      <dgm:t>
        <a:bodyPr/>
        <a:lstStyle/>
        <a:p>
          <a:endParaRPr lang="zh-CN" altLang="en-US"/>
        </a:p>
      </dgm:t>
    </dgm:pt>
    <dgm:pt modelId="{9118FA8F-3C77-41DC-A546-B0E20B85DF70}">
      <dgm:prSet/>
      <dgm:spPr>
        <a:xfrm>
          <a:off x="4840783" y="0"/>
          <a:ext cx="642937" cy="176022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778FF35C-B861-40E9-9B15-F232FE7C962B}" type="parTrans" cxnId="{6797EB25-84E1-432D-87CB-B1D2A19AE05D}">
      <dgm:prSet/>
      <dgm:spPr/>
      <dgm:t>
        <a:bodyPr/>
        <a:lstStyle/>
        <a:p>
          <a:endParaRPr lang="zh-CN" altLang="en-US"/>
        </a:p>
      </dgm:t>
    </dgm:pt>
    <dgm:pt modelId="{F17B4692-0D15-47A0-9F01-CC0039AEA5E6}" type="sibTrans" cxnId="{6797EB25-84E1-432D-87CB-B1D2A19AE05D}">
      <dgm:prSet/>
      <dgm:spPr/>
      <dgm:t>
        <a:bodyPr/>
        <a:lstStyle/>
        <a:p>
          <a:endParaRPr lang="zh-CN" altLang="en-US"/>
        </a:p>
      </dgm:t>
    </dgm:pt>
    <dgm:pt modelId="{F343F868-355E-4495-8FE3-C1EA57F93286}">
      <dgm:prSet/>
      <dgm:spPr>
        <a:xfrm>
          <a:off x="4905077" y="528581"/>
          <a:ext cx="514350" cy="53073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3D7A65D2-A59A-4453-8B94-E6C451503825}" type="parTrans" cxnId="{074D7EE9-9805-4C8B-8371-4B77FF99EE80}">
      <dgm:prSet/>
      <dgm:spPr/>
      <dgm:t>
        <a:bodyPr/>
        <a:lstStyle/>
        <a:p>
          <a:endParaRPr lang="zh-CN" altLang="en-US"/>
        </a:p>
      </dgm:t>
    </dgm:pt>
    <dgm:pt modelId="{737C3E83-A1CD-4414-9F83-F4B54D6E8ED4}" type="sibTrans" cxnId="{074D7EE9-9805-4C8B-8371-4B77FF99EE80}">
      <dgm:prSet/>
      <dgm:spPr/>
      <dgm:t>
        <a:bodyPr/>
        <a:lstStyle/>
        <a:p>
          <a:endParaRPr lang="zh-CN" altLang="en-US"/>
        </a:p>
      </dgm:t>
    </dgm:pt>
    <dgm:pt modelId="{D12B245A-969A-4B0A-990B-469ADFE65D8C}">
      <dgm:prSet/>
      <dgm:spPr>
        <a:xfrm>
          <a:off x="2831603" y="1140962"/>
          <a:ext cx="514350" cy="53073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rgbClr val="FF0000"/>
              </a:solidFill>
              <a:latin typeface="Calibri"/>
              <a:ea typeface="宋体"/>
              <a:cs typeface="+mn-cs"/>
            </a:rPr>
            <a:t>Character</a:t>
          </a:r>
          <a:endParaRPr lang="zh-CN" altLang="en-US">
            <a:solidFill>
              <a:srgbClr val="FF0000"/>
            </a:solidFill>
            <a:latin typeface="Calibri"/>
            <a:ea typeface="宋体"/>
            <a:cs typeface="+mn-cs"/>
          </a:endParaRPr>
        </a:p>
      </dgm:t>
    </dgm:pt>
    <dgm:pt modelId="{47F5BEC9-6D01-4F7F-A222-013C222DA55D}" type="parTrans" cxnId="{0F20AB7C-2F31-4605-8FAF-7ED27704CC31}">
      <dgm:prSet/>
      <dgm:spPr/>
      <dgm:t>
        <a:bodyPr/>
        <a:lstStyle/>
        <a:p>
          <a:endParaRPr lang="zh-CN" altLang="en-US"/>
        </a:p>
      </dgm:t>
    </dgm:pt>
    <dgm:pt modelId="{98479ED0-A03D-435B-82DF-E04958DFD51C}" type="sibTrans" cxnId="{0F20AB7C-2F31-4605-8FAF-7ED27704CC31}">
      <dgm:prSet/>
      <dgm:spPr/>
      <dgm:t>
        <a:bodyPr/>
        <a:lstStyle/>
        <a:p>
          <a:endParaRPr lang="zh-CN" altLang="en-US"/>
        </a:p>
      </dgm:t>
    </dgm:pt>
    <dgm:pt modelId="{0F5209C2-67BA-4206-851A-A9FB8E6C933B}">
      <dgm:prSet/>
      <dgm:spPr>
        <a:xfrm>
          <a:off x="3522761" y="1140962"/>
          <a:ext cx="514350" cy="53073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0457AF02-6961-4E9F-A3A4-445E1F835722}" type="parTrans" cxnId="{CE5D6AE7-ED67-41BE-87B6-A63DEB7F943F}">
      <dgm:prSet/>
      <dgm:spPr/>
      <dgm:t>
        <a:bodyPr/>
        <a:lstStyle/>
        <a:p>
          <a:endParaRPr lang="zh-CN" altLang="en-US"/>
        </a:p>
      </dgm:t>
    </dgm:pt>
    <dgm:pt modelId="{E8CBCDB2-06BC-42EB-AF86-C75A2163F326}" type="sibTrans" cxnId="{CE5D6AE7-ED67-41BE-87B6-A63DEB7F943F}">
      <dgm:prSet/>
      <dgm:spPr/>
      <dgm:t>
        <a:bodyPr/>
        <a:lstStyle/>
        <a:p>
          <a:endParaRPr lang="zh-CN" altLang="en-US"/>
        </a:p>
      </dgm:t>
    </dgm:pt>
    <dgm:pt modelId="{8809091D-9955-46B8-AF74-B72ADC96C850}">
      <dgm:prSet/>
      <dgm:spPr>
        <a:xfrm>
          <a:off x="4213919" y="1140962"/>
          <a:ext cx="514350" cy="53073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00E98551-25F7-4953-B9D8-DE87613E57C4}" type="parTrans" cxnId="{FBEF9C33-01AE-410F-924C-67F9A7E9E255}">
      <dgm:prSet/>
      <dgm:spPr/>
      <dgm:t>
        <a:bodyPr/>
        <a:lstStyle/>
        <a:p>
          <a:endParaRPr lang="zh-CN" altLang="en-US"/>
        </a:p>
      </dgm:t>
    </dgm:pt>
    <dgm:pt modelId="{80007790-5877-4DBB-96A8-AFDBF6C9200F}" type="sibTrans" cxnId="{FBEF9C33-01AE-410F-924C-67F9A7E9E255}">
      <dgm:prSet/>
      <dgm:spPr/>
      <dgm:t>
        <a:bodyPr/>
        <a:lstStyle/>
        <a:p>
          <a:endParaRPr lang="zh-CN" altLang="en-US"/>
        </a:p>
      </dgm:t>
    </dgm:pt>
    <dgm:pt modelId="{9FD9C3C5-7E35-411E-8299-EE87F9F80FCA}">
      <dgm:prSet/>
      <dgm:spPr>
        <a:xfrm>
          <a:off x="4905077" y="1140962"/>
          <a:ext cx="514350" cy="53073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F3BE0819-0194-4F21-ACEA-B2D8356F89D0}" type="parTrans" cxnId="{3EFF4CAB-63FD-4033-8904-B234396D57AC}">
      <dgm:prSet/>
      <dgm:spPr/>
      <dgm:t>
        <a:bodyPr/>
        <a:lstStyle/>
        <a:p>
          <a:endParaRPr lang="zh-CN" altLang="en-US"/>
        </a:p>
      </dgm:t>
    </dgm:pt>
    <dgm:pt modelId="{495DA6B2-8E0A-4F3C-A7FF-61397FF7DB0E}" type="sibTrans" cxnId="{3EFF4CAB-63FD-4033-8904-B234396D57AC}">
      <dgm:prSet/>
      <dgm:spPr/>
      <dgm:t>
        <a:bodyPr/>
        <a:lstStyle/>
        <a:p>
          <a:endParaRPr lang="zh-CN" altLang="en-US"/>
        </a:p>
      </dgm:t>
    </dgm:pt>
    <dgm:pt modelId="{976A5328-0CC8-4655-A0B8-ED1EB644D75B}" type="pres">
      <dgm:prSet presAssocID="{EFDAA42C-547B-4C4C-A358-67B4F33FCC7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0509FD7-28EA-48E6-B104-0FB90FE840CF}" type="pres">
      <dgm:prSet presAssocID="{4CBA8B43-4527-4809-8353-9A5F11357826}" presName="compNode" presStyleCnt="0"/>
      <dgm:spPr/>
    </dgm:pt>
    <dgm:pt modelId="{3D2CE96D-197C-4D8C-86F7-54135991EF83}" type="pres">
      <dgm:prSet presAssocID="{4CBA8B43-4527-4809-8353-9A5F11357826}" presName="aNode" presStyleLbl="bgShp" presStyleIdx="0" presStyleCnt="8"/>
      <dgm:spPr/>
      <dgm:t>
        <a:bodyPr/>
        <a:lstStyle/>
        <a:p>
          <a:endParaRPr lang="zh-CN" altLang="en-US"/>
        </a:p>
      </dgm:t>
    </dgm:pt>
    <dgm:pt modelId="{1C1B26E6-1C2E-401D-B329-D0C5D69350DB}" type="pres">
      <dgm:prSet presAssocID="{4CBA8B43-4527-4809-8353-9A5F11357826}" presName="textNode" presStyleLbl="bgShp" presStyleIdx="0" presStyleCnt="8"/>
      <dgm:spPr/>
      <dgm:t>
        <a:bodyPr/>
        <a:lstStyle/>
        <a:p>
          <a:endParaRPr lang="zh-CN" altLang="en-US"/>
        </a:p>
      </dgm:t>
    </dgm:pt>
    <dgm:pt modelId="{AF4CBCED-E49B-4442-A80E-EC6AEA1EADFB}" type="pres">
      <dgm:prSet presAssocID="{4CBA8B43-4527-4809-8353-9A5F11357826}" presName="compChildNode" presStyleCnt="0"/>
      <dgm:spPr/>
    </dgm:pt>
    <dgm:pt modelId="{0109DB9B-E6A0-4D8C-8EFB-7D4E6AC8E7A4}" type="pres">
      <dgm:prSet presAssocID="{4CBA8B43-4527-4809-8353-9A5F11357826}" presName="theInnerList" presStyleCnt="0"/>
      <dgm:spPr/>
    </dgm:pt>
    <dgm:pt modelId="{3C301EC6-0EF1-4AEC-82C0-D6CF327EA3AA}" type="pres">
      <dgm:prSet presAssocID="{E4A8D550-68BA-4830-9B5A-EC9DF49C94A1}" presName="childNode" presStyleLbl="node1" presStyleIdx="0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84645EA-61B0-414D-9521-A610AC5A9D9A}" type="pres">
      <dgm:prSet presAssocID="{E4A8D550-68BA-4830-9B5A-EC9DF49C94A1}" presName="aSpace2" presStyleCnt="0"/>
      <dgm:spPr/>
    </dgm:pt>
    <dgm:pt modelId="{B2A41938-5284-415E-934D-6E0769BE5721}" type="pres">
      <dgm:prSet presAssocID="{96864CBE-C044-4305-9141-5E4925A30BEF}" presName="childNode" presStyleLbl="node1" presStyleIdx="1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55098F-6CAF-4570-9C19-EA68114D62E8}" type="pres">
      <dgm:prSet presAssocID="{4CBA8B43-4527-4809-8353-9A5F11357826}" presName="aSpace" presStyleCnt="0"/>
      <dgm:spPr/>
    </dgm:pt>
    <dgm:pt modelId="{6EC0121B-609D-467A-9E08-10260F9F4D85}" type="pres">
      <dgm:prSet presAssocID="{74164975-0482-42CA-89AC-37F9895ED559}" presName="compNode" presStyleCnt="0"/>
      <dgm:spPr/>
    </dgm:pt>
    <dgm:pt modelId="{A13ECD5D-0A72-4596-AA31-A12C30CFDA82}" type="pres">
      <dgm:prSet presAssocID="{74164975-0482-42CA-89AC-37F9895ED559}" presName="aNode" presStyleLbl="bgShp" presStyleIdx="1" presStyleCnt="8"/>
      <dgm:spPr/>
      <dgm:t>
        <a:bodyPr/>
        <a:lstStyle/>
        <a:p>
          <a:endParaRPr lang="zh-CN" altLang="en-US"/>
        </a:p>
      </dgm:t>
    </dgm:pt>
    <dgm:pt modelId="{87A1407E-4D16-4A9C-B636-CC846E1AF71F}" type="pres">
      <dgm:prSet presAssocID="{74164975-0482-42CA-89AC-37F9895ED559}" presName="textNode" presStyleLbl="bgShp" presStyleIdx="1" presStyleCnt="8"/>
      <dgm:spPr/>
      <dgm:t>
        <a:bodyPr/>
        <a:lstStyle/>
        <a:p>
          <a:endParaRPr lang="zh-CN" altLang="en-US"/>
        </a:p>
      </dgm:t>
    </dgm:pt>
    <dgm:pt modelId="{BC8BC6BB-0B48-49B7-8335-E2944DC08008}" type="pres">
      <dgm:prSet presAssocID="{74164975-0482-42CA-89AC-37F9895ED559}" presName="compChildNode" presStyleCnt="0"/>
      <dgm:spPr/>
    </dgm:pt>
    <dgm:pt modelId="{625D611E-CDA3-44C4-9198-9049F2D442FF}" type="pres">
      <dgm:prSet presAssocID="{74164975-0482-42CA-89AC-37F9895ED559}" presName="theInnerList" presStyleCnt="0"/>
      <dgm:spPr/>
    </dgm:pt>
    <dgm:pt modelId="{4C5E3CBC-2E56-4502-87A6-D921288853E9}" type="pres">
      <dgm:prSet presAssocID="{AF1B1C6B-CE07-4767-ACBB-AC622A1F4523}" presName="childNode" presStyleLbl="node1" presStyleIdx="2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8E961D1-2A3A-4544-893F-07A5FFDFA256}" type="pres">
      <dgm:prSet presAssocID="{AF1B1C6B-CE07-4767-ACBB-AC622A1F4523}" presName="aSpace2" presStyleCnt="0"/>
      <dgm:spPr/>
    </dgm:pt>
    <dgm:pt modelId="{A9650EF1-55CD-42D1-B7D6-CD0417AFE36F}" type="pres">
      <dgm:prSet presAssocID="{A5EC3806-7681-41F6-AC42-CE93DF5B9A22}" presName="childNode" presStyleLbl="node1" presStyleIdx="3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658C54A-528A-42BC-A98C-329FF60796C9}" type="pres">
      <dgm:prSet presAssocID="{74164975-0482-42CA-89AC-37F9895ED559}" presName="aSpace" presStyleCnt="0"/>
      <dgm:spPr/>
    </dgm:pt>
    <dgm:pt modelId="{71FAE53B-32DE-4595-877E-880439307882}" type="pres">
      <dgm:prSet presAssocID="{1E1B45F8-51B2-42E8-AC8E-314A70866EFD}" presName="compNode" presStyleCnt="0"/>
      <dgm:spPr/>
    </dgm:pt>
    <dgm:pt modelId="{EFD4D3A4-29CA-4879-B889-D190DB4C5CC3}" type="pres">
      <dgm:prSet presAssocID="{1E1B45F8-51B2-42E8-AC8E-314A70866EFD}" presName="aNode" presStyleLbl="bgShp" presStyleIdx="2" presStyleCnt="8"/>
      <dgm:spPr/>
      <dgm:t>
        <a:bodyPr/>
        <a:lstStyle/>
        <a:p>
          <a:endParaRPr lang="zh-CN" altLang="en-US"/>
        </a:p>
      </dgm:t>
    </dgm:pt>
    <dgm:pt modelId="{DD215B57-5B8C-46DB-84E5-D8C1AD1B4AAE}" type="pres">
      <dgm:prSet presAssocID="{1E1B45F8-51B2-42E8-AC8E-314A70866EFD}" presName="textNode" presStyleLbl="bgShp" presStyleIdx="2" presStyleCnt="8"/>
      <dgm:spPr/>
      <dgm:t>
        <a:bodyPr/>
        <a:lstStyle/>
        <a:p>
          <a:endParaRPr lang="zh-CN" altLang="en-US"/>
        </a:p>
      </dgm:t>
    </dgm:pt>
    <dgm:pt modelId="{44EE4AFA-0132-4E89-9B02-72456A831239}" type="pres">
      <dgm:prSet presAssocID="{1E1B45F8-51B2-42E8-AC8E-314A70866EFD}" presName="compChildNode" presStyleCnt="0"/>
      <dgm:spPr/>
    </dgm:pt>
    <dgm:pt modelId="{B7945631-3396-4993-AC25-996520B9468C}" type="pres">
      <dgm:prSet presAssocID="{1E1B45F8-51B2-42E8-AC8E-314A70866EFD}" presName="theInnerList" presStyleCnt="0"/>
      <dgm:spPr/>
    </dgm:pt>
    <dgm:pt modelId="{F428B804-5DDE-4FF2-9FF0-80E10BA13D01}" type="pres">
      <dgm:prSet presAssocID="{0D2D9D29-B9F9-4A11-97D7-984F3EBEE9A3}" presName="childNode" presStyleLbl="node1" presStyleIdx="4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E719732-766A-4838-AF4E-4D85B074317B}" type="pres">
      <dgm:prSet presAssocID="{0D2D9D29-B9F9-4A11-97D7-984F3EBEE9A3}" presName="aSpace2" presStyleCnt="0"/>
      <dgm:spPr/>
    </dgm:pt>
    <dgm:pt modelId="{899AC438-DBC5-478C-B6DD-832E6448C322}" type="pres">
      <dgm:prSet presAssocID="{D1C88594-7D3F-4C30-B96B-A9F77C5C0286}" presName="childNode" presStyleLbl="node1" presStyleIdx="5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6E6E43D-B7B6-4C53-89FB-B68BFC0769F3}" type="pres">
      <dgm:prSet presAssocID="{1E1B45F8-51B2-42E8-AC8E-314A70866EFD}" presName="aSpace" presStyleCnt="0"/>
      <dgm:spPr/>
    </dgm:pt>
    <dgm:pt modelId="{05393453-7355-4924-ACA0-5E511038A7A8}" type="pres">
      <dgm:prSet presAssocID="{049738B1-C3D7-4FAA-A270-585870B267DC}" presName="compNode" presStyleCnt="0"/>
      <dgm:spPr/>
    </dgm:pt>
    <dgm:pt modelId="{B0A12A2D-813D-41F1-83F8-86E3A6FE413C}" type="pres">
      <dgm:prSet presAssocID="{049738B1-C3D7-4FAA-A270-585870B267DC}" presName="aNode" presStyleLbl="bgShp" presStyleIdx="3" presStyleCnt="8"/>
      <dgm:spPr/>
      <dgm:t>
        <a:bodyPr/>
        <a:lstStyle/>
        <a:p>
          <a:endParaRPr lang="zh-CN" altLang="en-US"/>
        </a:p>
      </dgm:t>
    </dgm:pt>
    <dgm:pt modelId="{B5F6C7B6-807D-43F6-BD75-7FFA214B2104}" type="pres">
      <dgm:prSet presAssocID="{049738B1-C3D7-4FAA-A270-585870B267DC}" presName="textNode" presStyleLbl="bgShp" presStyleIdx="3" presStyleCnt="8"/>
      <dgm:spPr/>
      <dgm:t>
        <a:bodyPr/>
        <a:lstStyle/>
        <a:p>
          <a:endParaRPr lang="zh-CN" altLang="en-US"/>
        </a:p>
      </dgm:t>
    </dgm:pt>
    <dgm:pt modelId="{3371AA77-F3EB-4660-9220-1ED929E94131}" type="pres">
      <dgm:prSet presAssocID="{049738B1-C3D7-4FAA-A270-585870B267DC}" presName="compChildNode" presStyleCnt="0"/>
      <dgm:spPr/>
    </dgm:pt>
    <dgm:pt modelId="{7D378B0F-5DDA-4AE5-97FB-1D05C07E3335}" type="pres">
      <dgm:prSet presAssocID="{049738B1-C3D7-4FAA-A270-585870B267DC}" presName="theInnerList" presStyleCnt="0"/>
      <dgm:spPr/>
    </dgm:pt>
    <dgm:pt modelId="{2F0F5089-7C66-456F-8ABC-504C003CAD82}" type="pres">
      <dgm:prSet presAssocID="{817A6B35-FF65-4B76-B2B4-DB17AC2F0588}" presName="childNode" presStyleLbl="node1" presStyleIdx="6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EF5F06-6364-41D9-84DF-BE2B7E5A0A75}" type="pres">
      <dgm:prSet presAssocID="{817A6B35-FF65-4B76-B2B4-DB17AC2F0588}" presName="aSpace2" presStyleCnt="0"/>
      <dgm:spPr/>
    </dgm:pt>
    <dgm:pt modelId="{C5976DEC-1E8E-4A0F-8157-182B45EF7523}" type="pres">
      <dgm:prSet presAssocID="{F15D362C-3256-42EB-8C7B-F4867D2FCB37}" presName="childNode" presStyleLbl="node1" presStyleIdx="7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569664-51AA-49C8-B1F0-CA5BE1D5A94B}" type="pres">
      <dgm:prSet presAssocID="{049738B1-C3D7-4FAA-A270-585870B267DC}" presName="aSpace" presStyleCnt="0"/>
      <dgm:spPr/>
    </dgm:pt>
    <dgm:pt modelId="{863136C2-3A81-44BC-9783-A946BC97EB6C}" type="pres">
      <dgm:prSet presAssocID="{F9EE2024-7371-4A5A-9948-551ECB890220}" presName="compNode" presStyleCnt="0"/>
      <dgm:spPr/>
    </dgm:pt>
    <dgm:pt modelId="{4A08050E-D995-48B9-ADB9-89CC0E7C9E02}" type="pres">
      <dgm:prSet presAssocID="{F9EE2024-7371-4A5A-9948-551ECB890220}" presName="aNode" presStyleLbl="bgShp" presStyleIdx="4" presStyleCnt="8"/>
      <dgm:spPr/>
      <dgm:t>
        <a:bodyPr/>
        <a:lstStyle/>
        <a:p>
          <a:endParaRPr lang="zh-CN" altLang="en-US"/>
        </a:p>
      </dgm:t>
    </dgm:pt>
    <dgm:pt modelId="{87B2BAD0-9636-474B-A683-3C05C483856F}" type="pres">
      <dgm:prSet presAssocID="{F9EE2024-7371-4A5A-9948-551ECB890220}" presName="textNode" presStyleLbl="bgShp" presStyleIdx="4" presStyleCnt="8"/>
      <dgm:spPr/>
      <dgm:t>
        <a:bodyPr/>
        <a:lstStyle/>
        <a:p>
          <a:endParaRPr lang="zh-CN" altLang="en-US"/>
        </a:p>
      </dgm:t>
    </dgm:pt>
    <dgm:pt modelId="{C3F6FF84-D072-47DA-8791-63FC9D19AC6B}" type="pres">
      <dgm:prSet presAssocID="{F9EE2024-7371-4A5A-9948-551ECB890220}" presName="compChildNode" presStyleCnt="0"/>
      <dgm:spPr/>
    </dgm:pt>
    <dgm:pt modelId="{542C392E-2812-4434-ABFB-812E64DDBF53}" type="pres">
      <dgm:prSet presAssocID="{F9EE2024-7371-4A5A-9948-551ECB890220}" presName="theInnerList" presStyleCnt="0"/>
      <dgm:spPr/>
    </dgm:pt>
    <dgm:pt modelId="{92F2804E-3C85-4971-B619-6599B715D228}" type="pres">
      <dgm:prSet presAssocID="{9FBBED7D-DB5C-4DA5-87A6-70B3CA5445BB}" presName="childNode" presStyleLbl="node1" presStyleIdx="8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8943C20-B2D6-4F68-89B0-61B03E022AC2}" type="pres">
      <dgm:prSet presAssocID="{9FBBED7D-DB5C-4DA5-87A6-70B3CA5445BB}" presName="aSpace2" presStyleCnt="0"/>
      <dgm:spPr/>
    </dgm:pt>
    <dgm:pt modelId="{B5C2A29C-0EEB-4B4B-97F5-06749B2B9987}" type="pres">
      <dgm:prSet presAssocID="{D12B245A-969A-4B0A-990B-469ADFE65D8C}" presName="childNode" presStyleLbl="node1" presStyleIdx="9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2C55F4C-7213-4E91-BB23-E2B226BC4687}" type="pres">
      <dgm:prSet presAssocID="{F9EE2024-7371-4A5A-9948-551ECB890220}" presName="aSpace" presStyleCnt="0"/>
      <dgm:spPr/>
    </dgm:pt>
    <dgm:pt modelId="{DD9492C0-6462-4F84-99B5-A6DFAA326DE7}" type="pres">
      <dgm:prSet presAssocID="{811A24DC-0261-4572-84F7-7FDEB9DB8BBE}" presName="compNode" presStyleCnt="0"/>
      <dgm:spPr/>
    </dgm:pt>
    <dgm:pt modelId="{DC725D6D-0A77-44C3-94CD-13D00C3308D4}" type="pres">
      <dgm:prSet presAssocID="{811A24DC-0261-4572-84F7-7FDEB9DB8BBE}" presName="aNode" presStyleLbl="bgShp" presStyleIdx="5" presStyleCnt="8"/>
      <dgm:spPr/>
      <dgm:t>
        <a:bodyPr/>
        <a:lstStyle/>
        <a:p>
          <a:endParaRPr lang="zh-CN" altLang="en-US"/>
        </a:p>
      </dgm:t>
    </dgm:pt>
    <dgm:pt modelId="{DD20A682-F6F2-450E-A4B0-F99D7560F2ED}" type="pres">
      <dgm:prSet presAssocID="{811A24DC-0261-4572-84F7-7FDEB9DB8BBE}" presName="textNode" presStyleLbl="bgShp" presStyleIdx="5" presStyleCnt="8"/>
      <dgm:spPr/>
      <dgm:t>
        <a:bodyPr/>
        <a:lstStyle/>
        <a:p>
          <a:endParaRPr lang="zh-CN" altLang="en-US"/>
        </a:p>
      </dgm:t>
    </dgm:pt>
    <dgm:pt modelId="{D6A1DC3E-F113-41BB-8CF2-983E50121CD7}" type="pres">
      <dgm:prSet presAssocID="{811A24DC-0261-4572-84F7-7FDEB9DB8BBE}" presName="compChildNode" presStyleCnt="0"/>
      <dgm:spPr/>
    </dgm:pt>
    <dgm:pt modelId="{D03D2C5E-51C1-43F9-828D-89512ACEC878}" type="pres">
      <dgm:prSet presAssocID="{811A24DC-0261-4572-84F7-7FDEB9DB8BBE}" presName="theInnerList" presStyleCnt="0"/>
      <dgm:spPr/>
    </dgm:pt>
    <dgm:pt modelId="{BD9F7D8D-D9C7-463B-BAB5-628984551F2B}" type="pres">
      <dgm:prSet presAssocID="{916C1EFF-9F1A-4061-AA96-BF14E4E8149B}" presName="childNode" presStyleLbl="node1" presStyleIdx="10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8B8F5D4-0260-4EAB-888A-DF6306EB24F8}" type="pres">
      <dgm:prSet presAssocID="{916C1EFF-9F1A-4061-AA96-BF14E4E8149B}" presName="aSpace2" presStyleCnt="0"/>
      <dgm:spPr/>
    </dgm:pt>
    <dgm:pt modelId="{DFC362CF-2EB4-43CB-80F0-F2019B1A8564}" type="pres">
      <dgm:prSet presAssocID="{0F5209C2-67BA-4206-851A-A9FB8E6C933B}" presName="childNode" presStyleLbl="node1" presStyleIdx="11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39DF87-6F28-4328-A6B0-766F9B0AD10E}" type="pres">
      <dgm:prSet presAssocID="{811A24DC-0261-4572-84F7-7FDEB9DB8BBE}" presName="aSpace" presStyleCnt="0"/>
      <dgm:spPr/>
    </dgm:pt>
    <dgm:pt modelId="{929E5ADA-EA1C-4B02-83A1-349C5FD6D5C8}" type="pres">
      <dgm:prSet presAssocID="{D8CD742E-B84F-443C-95F3-AC1709044439}" presName="compNode" presStyleCnt="0"/>
      <dgm:spPr/>
    </dgm:pt>
    <dgm:pt modelId="{B13FFBA4-7595-4D89-A62A-25A00924673C}" type="pres">
      <dgm:prSet presAssocID="{D8CD742E-B84F-443C-95F3-AC1709044439}" presName="aNode" presStyleLbl="bgShp" presStyleIdx="6" presStyleCnt="8"/>
      <dgm:spPr/>
      <dgm:t>
        <a:bodyPr/>
        <a:lstStyle/>
        <a:p>
          <a:endParaRPr lang="zh-CN" altLang="en-US"/>
        </a:p>
      </dgm:t>
    </dgm:pt>
    <dgm:pt modelId="{7167D74A-CFE4-4AA8-8B3E-35142819C26C}" type="pres">
      <dgm:prSet presAssocID="{D8CD742E-B84F-443C-95F3-AC1709044439}" presName="textNode" presStyleLbl="bgShp" presStyleIdx="6" presStyleCnt="8"/>
      <dgm:spPr/>
      <dgm:t>
        <a:bodyPr/>
        <a:lstStyle/>
        <a:p>
          <a:endParaRPr lang="zh-CN" altLang="en-US"/>
        </a:p>
      </dgm:t>
    </dgm:pt>
    <dgm:pt modelId="{41C9E7CB-11A0-4F56-930F-3C93C7B2B5FB}" type="pres">
      <dgm:prSet presAssocID="{D8CD742E-B84F-443C-95F3-AC1709044439}" presName="compChildNode" presStyleCnt="0"/>
      <dgm:spPr/>
    </dgm:pt>
    <dgm:pt modelId="{536AD313-965D-4CE4-9779-1BD20EBED6D1}" type="pres">
      <dgm:prSet presAssocID="{D8CD742E-B84F-443C-95F3-AC1709044439}" presName="theInnerList" presStyleCnt="0"/>
      <dgm:spPr/>
    </dgm:pt>
    <dgm:pt modelId="{D50D45AD-DF0D-45AF-8DF8-BFB685EED713}" type="pres">
      <dgm:prSet presAssocID="{A90D270B-B851-4099-B5BF-18803041E1A0}" presName="childNode" presStyleLbl="node1" presStyleIdx="12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F6F39BE-22F8-4AAF-89C2-8D15490E9922}" type="pres">
      <dgm:prSet presAssocID="{A90D270B-B851-4099-B5BF-18803041E1A0}" presName="aSpace2" presStyleCnt="0"/>
      <dgm:spPr/>
    </dgm:pt>
    <dgm:pt modelId="{7D7C5819-12E2-4F1F-AD96-577E8D68FD66}" type="pres">
      <dgm:prSet presAssocID="{8809091D-9955-46B8-AF74-B72ADC96C850}" presName="childNode" presStyleLbl="node1" presStyleIdx="13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CEB63A-1757-4134-95F9-D7997C4798E1}" type="pres">
      <dgm:prSet presAssocID="{D8CD742E-B84F-443C-95F3-AC1709044439}" presName="aSpace" presStyleCnt="0"/>
      <dgm:spPr/>
    </dgm:pt>
    <dgm:pt modelId="{8A00D9CE-D242-47F2-8F4E-4E40860F9A91}" type="pres">
      <dgm:prSet presAssocID="{9118FA8F-3C77-41DC-A546-B0E20B85DF70}" presName="compNode" presStyleCnt="0"/>
      <dgm:spPr/>
    </dgm:pt>
    <dgm:pt modelId="{6F0E33BD-B68A-48AA-827F-F158712F2248}" type="pres">
      <dgm:prSet presAssocID="{9118FA8F-3C77-41DC-A546-B0E20B85DF70}" presName="aNode" presStyleLbl="bgShp" presStyleIdx="7" presStyleCnt="8"/>
      <dgm:spPr/>
      <dgm:t>
        <a:bodyPr/>
        <a:lstStyle/>
        <a:p>
          <a:endParaRPr lang="zh-CN" altLang="en-US"/>
        </a:p>
      </dgm:t>
    </dgm:pt>
    <dgm:pt modelId="{F5CE0D5A-3DBB-4300-8D8C-AA9C624B6C0D}" type="pres">
      <dgm:prSet presAssocID="{9118FA8F-3C77-41DC-A546-B0E20B85DF70}" presName="textNode" presStyleLbl="bgShp" presStyleIdx="7" presStyleCnt="8"/>
      <dgm:spPr/>
      <dgm:t>
        <a:bodyPr/>
        <a:lstStyle/>
        <a:p>
          <a:endParaRPr lang="zh-CN" altLang="en-US"/>
        </a:p>
      </dgm:t>
    </dgm:pt>
    <dgm:pt modelId="{41C57243-CD78-4B7F-8526-6A674F6FE992}" type="pres">
      <dgm:prSet presAssocID="{9118FA8F-3C77-41DC-A546-B0E20B85DF70}" presName="compChildNode" presStyleCnt="0"/>
      <dgm:spPr/>
    </dgm:pt>
    <dgm:pt modelId="{4D4B674A-2B75-487F-BE4F-345DFF7FA207}" type="pres">
      <dgm:prSet presAssocID="{9118FA8F-3C77-41DC-A546-B0E20B85DF70}" presName="theInnerList" presStyleCnt="0"/>
      <dgm:spPr/>
    </dgm:pt>
    <dgm:pt modelId="{27D9EA47-7DA0-481C-9429-FFAADC8D5343}" type="pres">
      <dgm:prSet presAssocID="{F343F868-355E-4495-8FE3-C1EA57F93286}" presName="childNode" presStyleLbl="node1" presStyleIdx="14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618005C-DF9A-4A57-836C-4EF7C1933C07}" type="pres">
      <dgm:prSet presAssocID="{F343F868-355E-4495-8FE3-C1EA57F93286}" presName="aSpace2" presStyleCnt="0"/>
      <dgm:spPr/>
    </dgm:pt>
    <dgm:pt modelId="{6A129DFE-3CDE-4552-BCD8-3BB01BF0ABC2}" type="pres">
      <dgm:prSet presAssocID="{9FD9C3C5-7E35-411E-8299-EE87F9F80FCA}" presName="childNode" presStyleLbl="node1" presStyleIdx="15" presStyleCnt="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F20AB7C-2F31-4605-8FAF-7ED27704CC31}" srcId="{F9EE2024-7371-4A5A-9948-551ECB890220}" destId="{D12B245A-969A-4B0A-990B-469ADFE65D8C}" srcOrd="1" destOrd="0" parTransId="{47F5BEC9-6D01-4F7F-A222-013C222DA55D}" sibTransId="{98479ED0-A03D-435B-82DF-E04958DFD51C}"/>
    <dgm:cxn modelId="{1016635F-8626-46A1-BA6D-FA56BB4BD389}" srcId="{1E1B45F8-51B2-42E8-AC8E-314A70866EFD}" destId="{D1C88594-7D3F-4C30-B96B-A9F77C5C0286}" srcOrd="1" destOrd="0" parTransId="{6505911B-E966-435F-9E70-BCE0227739AC}" sibTransId="{7AEE61BD-C8FF-4AA3-A4A9-FA99C7937240}"/>
    <dgm:cxn modelId="{E3E3D0FF-4929-4222-84E4-19A91B5CBA59}" type="presOf" srcId="{1E1B45F8-51B2-42E8-AC8E-314A70866EFD}" destId="{DD215B57-5B8C-46DB-84E5-D8C1AD1B4AAE}" srcOrd="1" destOrd="0" presId="urn:microsoft.com/office/officeart/2005/8/layout/lProcess2"/>
    <dgm:cxn modelId="{978177F0-2F2C-4E9B-A533-70938B5FF4E4}" srcId="{EFDAA42C-547B-4C4C-A358-67B4F33FCC78}" destId="{F9EE2024-7371-4A5A-9948-551ECB890220}" srcOrd="4" destOrd="0" parTransId="{AF85F2C5-69C9-4C2D-B41E-750476C431E3}" sibTransId="{046AB5A7-149A-45D3-990C-FA3D65F518DD}"/>
    <dgm:cxn modelId="{FBEF9C33-01AE-410F-924C-67F9A7E9E255}" srcId="{D8CD742E-B84F-443C-95F3-AC1709044439}" destId="{8809091D-9955-46B8-AF74-B72ADC96C850}" srcOrd="1" destOrd="0" parTransId="{00E98551-25F7-4953-B9D8-DE87613E57C4}" sibTransId="{80007790-5877-4DBB-96A8-AFDBF6C9200F}"/>
    <dgm:cxn modelId="{85AF9225-48D1-4215-B211-5A2C7523B192}" srcId="{811A24DC-0261-4572-84F7-7FDEB9DB8BBE}" destId="{916C1EFF-9F1A-4061-AA96-BF14E4E8149B}" srcOrd="0" destOrd="0" parTransId="{B061D38B-0F52-4CF6-BCC9-EE6B877EA336}" sibTransId="{4E1556CB-4570-4345-A58E-8B027BF275E5}"/>
    <dgm:cxn modelId="{92FDB286-13A5-48C8-A05E-64B12084277B}" type="presOf" srcId="{D1C88594-7D3F-4C30-B96B-A9F77C5C0286}" destId="{899AC438-DBC5-478C-B6DD-832E6448C322}" srcOrd="0" destOrd="0" presId="urn:microsoft.com/office/officeart/2005/8/layout/lProcess2"/>
    <dgm:cxn modelId="{311854B9-D90F-4AE0-9B5D-55B2CE659228}" srcId="{EFDAA42C-547B-4C4C-A358-67B4F33FCC78}" destId="{1E1B45F8-51B2-42E8-AC8E-314A70866EFD}" srcOrd="2" destOrd="0" parTransId="{8F3EF4D1-D3EC-4151-9A88-4CF2FF7EA0D3}" sibTransId="{F5F3C134-B1EB-4DBC-BDAD-D7AAAF2E7FBF}"/>
    <dgm:cxn modelId="{EDBE1FDB-2BA2-4A3D-AF99-41562FA2CA57}" type="presOf" srcId="{F343F868-355E-4495-8FE3-C1EA57F93286}" destId="{27D9EA47-7DA0-481C-9429-FFAADC8D5343}" srcOrd="0" destOrd="0" presId="urn:microsoft.com/office/officeart/2005/8/layout/lProcess2"/>
    <dgm:cxn modelId="{51754755-1A45-4B49-8E4D-ECEA1B03349A}" type="presOf" srcId="{F9EE2024-7371-4A5A-9948-551ECB890220}" destId="{87B2BAD0-9636-474B-A683-3C05C483856F}" srcOrd="1" destOrd="0" presId="urn:microsoft.com/office/officeart/2005/8/layout/lProcess2"/>
    <dgm:cxn modelId="{072B6691-64AD-4235-9565-374EABCDD6EB}" type="presOf" srcId="{9FBBED7D-DB5C-4DA5-87A6-70B3CA5445BB}" destId="{92F2804E-3C85-4971-B619-6599B715D228}" srcOrd="0" destOrd="0" presId="urn:microsoft.com/office/officeart/2005/8/layout/lProcess2"/>
    <dgm:cxn modelId="{80699815-5A63-4D69-9320-AE5F7EB9CE3C}" type="presOf" srcId="{F9EE2024-7371-4A5A-9948-551ECB890220}" destId="{4A08050E-D995-48B9-ADB9-89CC0E7C9E02}" srcOrd="0" destOrd="0" presId="urn:microsoft.com/office/officeart/2005/8/layout/lProcess2"/>
    <dgm:cxn modelId="{A459A8B0-9E92-458D-BD62-C64A1C5E232F}" type="presOf" srcId="{0D2D9D29-B9F9-4A11-97D7-984F3EBEE9A3}" destId="{F428B804-5DDE-4FF2-9FF0-80E10BA13D01}" srcOrd="0" destOrd="0" presId="urn:microsoft.com/office/officeart/2005/8/layout/lProcess2"/>
    <dgm:cxn modelId="{E46FD55C-C3D2-4DB1-9583-DF718C5E32CE}" srcId="{EFDAA42C-547B-4C4C-A358-67B4F33FCC78}" destId="{D8CD742E-B84F-443C-95F3-AC1709044439}" srcOrd="6" destOrd="0" parTransId="{EED95C91-5E1A-4A00-86B4-1E61B77D53E3}" sibTransId="{FE90802A-2BEC-4FF7-946B-81D7E0612D6E}"/>
    <dgm:cxn modelId="{DE2D18BE-0211-480A-B41C-AB6816D2DF6A}" type="presOf" srcId="{74164975-0482-42CA-89AC-37F9895ED559}" destId="{A13ECD5D-0A72-4596-AA31-A12C30CFDA82}" srcOrd="0" destOrd="0" presId="urn:microsoft.com/office/officeart/2005/8/layout/lProcess2"/>
    <dgm:cxn modelId="{13D97B49-A33A-4F57-9B9A-A9306AAE7C82}" srcId="{74164975-0482-42CA-89AC-37F9895ED559}" destId="{AF1B1C6B-CE07-4767-ACBB-AC622A1F4523}" srcOrd="0" destOrd="0" parTransId="{C991D143-B374-40A7-8CED-0399786158FF}" sibTransId="{409662DC-D57E-4685-B49D-5411F03CEC5D}"/>
    <dgm:cxn modelId="{4630B2EC-5B6F-4787-8FA4-BF3238921273}" type="presOf" srcId="{D8CD742E-B84F-443C-95F3-AC1709044439}" destId="{7167D74A-CFE4-4AA8-8B3E-35142819C26C}" srcOrd="1" destOrd="0" presId="urn:microsoft.com/office/officeart/2005/8/layout/lProcess2"/>
    <dgm:cxn modelId="{546B5B7D-CF27-4E24-8E65-4C4B12A37870}" type="presOf" srcId="{4CBA8B43-4527-4809-8353-9A5F11357826}" destId="{1C1B26E6-1C2E-401D-B329-D0C5D69350DB}" srcOrd="1" destOrd="0" presId="urn:microsoft.com/office/officeart/2005/8/layout/lProcess2"/>
    <dgm:cxn modelId="{C6FABA33-0388-4BFC-9B8F-1FC30D2EECFD}" type="presOf" srcId="{811A24DC-0261-4572-84F7-7FDEB9DB8BBE}" destId="{DD20A682-F6F2-450E-A4B0-F99D7560F2ED}" srcOrd="1" destOrd="0" presId="urn:microsoft.com/office/officeart/2005/8/layout/lProcess2"/>
    <dgm:cxn modelId="{1BE78BA6-C3CB-4BE1-A782-689D844FB400}" type="presOf" srcId="{4CBA8B43-4527-4809-8353-9A5F11357826}" destId="{3D2CE96D-197C-4D8C-86F7-54135991EF83}" srcOrd="0" destOrd="0" presId="urn:microsoft.com/office/officeart/2005/8/layout/lProcess2"/>
    <dgm:cxn modelId="{819802ED-48B5-4FDE-ADB8-022E687F1749}" type="presOf" srcId="{A5EC3806-7681-41F6-AC42-CE93DF5B9A22}" destId="{A9650EF1-55CD-42D1-B7D6-CD0417AFE36F}" srcOrd="0" destOrd="0" presId="urn:microsoft.com/office/officeart/2005/8/layout/lProcess2"/>
    <dgm:cxn modelId="{7C1D3148-8767-491A-A7F4-0F7C4B73F1A9}" srcId="{049738B1-C3D7-4FAA-A270-585870B267DC}" destId="{F15D362C-3256-42EB-8C7B-F4867D2FCB37}" srcOrd="1" destOrd="0" parTransId="{F6140729-BAC4-40D9-B7F2-0E12B347935B}" sibTransId="{3D6E9868-DA78-459F-9AD0-E6520C89F6D3}"/>
    <dgm:cxn modelId="{634D95A5-0593-420E-8A9F-37DE2C5AC1C4}" srcId="{F9EE2024-7371-4A5A-9948-551ECB890220}" destId="{9FBBED7D-DB5C-4DA5-87A6-70B3CA5445BB}" srcOrd="0" destOrd="0" parTransId="{92D952E1-2358-4F3E-AC2A-E52CFA7582C6}" sibTransId="{0C835E13-3E9F-4217-B973-D848EC90E010}"/>
    <dgm:cxn modelId="{9195F8CC-BC58-4FA4-AA58-7E6D9704D09B}" type="presOf" srcId="{817A6B35-FF65-4B76-B2B4-DB17AC2F0588}" destId="{2F0F5089-7C66-456F-8ABC-504C003CAD82}" srcOrd="0" destOrd="0" presId="urn:microsoft.com/office/officeart/2005/8/layout/lProcess2"/>
    <dgm:cxn modelId="{86DDCD5E-1277-4179-802C-4CBE3855636C}" type="presOf" srcId="{F15D362C-3256-42EB-8C7B-F4867D2FCB37}" destId="{C5976DEC-1E8E-4A0F-8157-182B45EF7523}" srcOrd="0" destOrd="0" presId="urn:microsoft.com/office/officeart/2005/8/layout/lProcess2"/>
    <dgm:cxn modelId="{26B12131-6FE7-41EE-9B4E-D6DA5F30A12E}" srcId="{1E1B45F8-51B2-42E8-AC8E-314A70866EFD}" destId="{0D2D9D29-B9F9-4A11-97D7-984F3EBEE9A3}" srcOrd="0" destOrd="0" parTransId="{A8A82A49-5EAC-4FB4-9537-FAD8536EBA44}" sibTransId="{AF81CCB7-8BCA-4765-8FBE-F7BD6C91374E}"/>
    <dgm:cxn modelId="{6F96533B-E674-4AC7-9F69-536B87463A9B}" type="presOf" srcId="{9FD9C3C5-7E35-411E-8299-EE87F9F80FCA}" destId="{6A129DFE-3CDE-4552-BCD8-3BB01BF0ABC2}" srcOrd="0" destOrd="0" presId="urn:microsoft.com/office/officeart/2005/8/layout/lProcess2"/>
    <dgm:cxn modelId="{DEF5425B-A226-4DBA-8CF0-4C4615C72D92}" type="presOf" srcId="{D8CD742E-B84F-443C-95F3-AC1709044439}" destId="{B13FFBA4-7595-4D89-A62A-25A00924673C}" srcOrd="0" destOrd="0" presId="urn:microsoft.com/office/officeart/2005/8/layout/lProcess2"/>
    <dgm:cxn modelId="{29EB6FB0-0F61-4B27-86B4-5522EE3E5154}" type="presOf" srcId="{EFDAA42C-547B-4C4C-A358-67B4F33FCC78}" destId="{976A5328-0CC8-4655-A0B8-ED1EB644D75B}" srcOrd="0" destOrd="0" presId="urn:microsoft.com/office/officeart/2005/8/layout/lProcess2"/>
    <dgm:cxn modelId="{C2CA6159-410B-4F63-9277-F8E05C431B84}" type="presOf" srcId="{AF1B1C6B-CE07-4767-ACBB-AC622A1F4523}" destId="{4C5E3CBC-2E56-4502-87A6-D921288853E9}" srcOrd="0" destOrd="0" presId="urn:microsoft.com/office/officeart/2005/8/layout/lProcess2"/>
    <dgm:cxn modelId="{FA11B281-253B-49B9-8E0B-23B9875557A5}" srcId="{EFDAA42C-547B-4C4C-A358-67B4F33FCC78}" destId="{4CBA8B43-4527-4809-8353-9A5F11357826}" srcOrd="0" destOrd="0" parTransId="{707C2D42-8181-4DCC-9335-1C9041B28A34}" sibTransId="{7DA3EBD5-4336-427D-BC88-14CF2BF87C26}"/>
    <dgm:cxn modelId="{1FC2D446-4F0D-4BCD-BD4B-2B0DB8A2CBB4}" type="presOf" srcId="{811A24DC-0261-4572-84F7-7FDEB9DB8BBE}" destId="{DC725D6D-0A77-44C3-94CD-13D00C3308D4}" srcOrd="0" destOrd="0" presId="urn:microsoft.com/office/officeart/2005/8/layout/lProcess2"/>
    <dgm:cxn modelId="{A3E79E90-48AB-4C7D-B5FC-8001BA2060F5}" type="presOf" srcId="{916C1EFF-9F1A-4061-AA96-BF14E4E8149B}" destId="{BD9F7D8D-D9C7-463B-BAB5-628984551F2B}" srcOrd="0" destOrd="0" presId="urn:microsoft.com/office/officeart/2005/8/layout/lProcess2"/>
    <dgm:cxn modelId="{1DDF7B73-0706-488F-9534-70BEB4C6B9D4}" type="presOf" srcId="{1E1B45F8-51B2-42E8-AC8E-314A70866EFD}" destId="{EFD4D3A4-29CA-4879-B889-D190DB4C5CC3}" srcOrd="0" destOrd="0" presId="urn:microsoft.com/office/officeart/2005/8/layout/lProcess2"/>
    <dgm:cxn modelId="{3EFF4CAB-63FD-4033-8904-B234396D57AC}" srcId="{9118FA8F-3C77-41DC-A546-B0E20B85DF70}" destId="{9FD9C3C5-7E35-411E-8299-EE87F9F80FCA}" srcOrd="1" destOrd="0" parTransId="{F3BE0819-0194-4F21-ACEA-B2D8356F89D0}" sibTransId="{495DA6B2-8E0A-4F3C-A7FF-61397FF7DB0E}"/>
    <dgm:cxn modelId="{41E9F570-51AE-4F67-84A1-D85C52C3A328}" srcId="{D8CD742E-B84F-443C-95F3-AC1709044439}" destId="{A90D270B-B851-4099-B5BF-18803041E1A0}" srcOrd="0" destOrd="0" parTransId="{9D00C207-E55F-4A65-8964-934F22EF0502}" sibTransId="{8EC00EEC-743A-4DCF-9AFD-FDF1DA62AEE7}"/>
    <dgm:cxn modelId="{D7CCCA43-6C78-45E2-8B6A-EBEC665B7B2F}" type="presOf" srcId="{0F5209C2-67BA-4206-851A-A9FB8E6C933B}" destId="{DFC362CF-2EB4-43CB-80F0-F2019B1A8564}" srcOrd="0" destOrd="0" presId="urn:microsoft.com/office/officeart/2005/8/layout/lProcess2"/>
    <dgm:cxn modelId="{F6AE5D50-C564-4EAC-B6AA-5B24D01FDCEA}" type="presOf" srcId="{049738B1-C3D7-4FAA-A270-585870B267DC}" destId="{B0A12A2D-813D-41F1-83F8-86E3A6FE413C}" srcOrd="0" destOrd="0" presId="urn:microsoft.com/office/officeart/2005/8/layout/lProcess2"/>
    <dgm:cxn modelId="{EF83F9D3-3BB6-487F-9021-0E9237509684}" type="presOf" srcId="{9118FA8F-3C77-41DC-A546-B0E20B85DF70}" destId="{6F0E33BD-B68A-48AA-827F-F158712F2248}" srcOrd="0" destOrd="0" presId="urn:microsoft.com/office/officeart/2005/8/layout/lProcess2"/>
    <dgm:cxn modelId="{BAF5852A-08DA-4179-96C0-AE931772935A}" type="presOf" srcId="{E4A8D550-68BA-4830-9B5A-EC9DF49C94A1}" destId="{3C301EC6-0EF1-4AEC-82C0-D6CF327EA3AA}" srcOrd="0" destOrd="0" presId="urn:microsoft.com/office/officeart/2005/8/layout/lProcess2"/>
    <dgm:cxn modelId="{3857BACB-9DFE-4086-A664-816566BCF88C}" srcId="{EFDAA42C-547B-4C4C-A358-67B4F33FCC78}" destId="{74164975-0482-42CA-89AC-37F9895ED559}" srcOrd="1" destOrd="0" parTransId="{523E5C27-4A19-4FC4-A35E-1C3156AF2B21}" sibTransId="{875E44CE-5A9D-4602-AA06-97AE0C582979}"/>
    <dgm:cxn modelId="{1E6A6081-F9F9-440F-9B31-55CF0DB8ED28}" type="presOf" srcId="{74164975-0482-42CA-89AC-37F9895ED559}" destId="{87A1407E-4D16-4A9C-B636-CC846E1AF71F}" srcOrd="1" destOrd="0" presId="urn:microsoft.com/office/officeart/2005/8/layout/lProcess2"/>
    <dgm:cxn modelId="{B7979980-B119-45A9-84FD-DBC46B98A47C}" type="presOf" srcId="{8809091D-9955-46B8-AF74-B72ADC96C850}" destId="{7D7C5819-12E2-4F1F-AD96-577E8D68FD66}" srcOrd="0" destOrd="0" presId="urn:microsoft.com/office/officeart/2005/8/layout/lProcess2"/>
    <dgm:cxn modelId="{441C9E90-05F6-430C-9F74-6AF186A6EB44}" type="presOf" srcId="{96864CBE-C044-4305-9141-5E4925A30BEF}" destId="{B2A41938-5284-415E-934D-6E0769BE5721}" srcOrd="0" destOrd="0" presId="urn:microsoft.com/office/officeart/2005/8/layout/lProcess2"/>
    <dgm:cxn modelId="{E4DAE304-85DE-4A88-9883-9C78C810893D}" type="presOf" srcId="{049738B1-C3D7-4FAA-A270-585870B267DC}" destId="{B5F6C7B6-807D-43F6-BD75-7FFA214B2104}" srcOrd="1" destOrd="0" presId="urn:microsoft.com/office/officeart/2005/8/layout/lProcess2"/>
    <dgm:cxn modelId="{4140E82B-135C-42E6-82D5-057160A6A463}" srcId="{049738B1-C3D7-4FAA-A270-585870B267DC}" destId="{817A6B35-FF65-4B76-B2B4-DB17AC2F0588}" srcOrd="0" destOrd="0" parTransId="{E71B6FE6-AA66-4B11-BB20-7318442B5653}" sibTransId="{07E792CA-1E89-4F1C-B8B8-A29A06C2064D}"/>
    <dgm:cxn modelId="{6B621225-D1C8-48EE-B136-4BF44EEC79B9}" srcId="{4CBA8B43-4527-4809-8353-9A5F11357826}" destId="{E4A8D550-68BA-4830-9B5A-EC9DF49C94A1}" srcOrd="0" destOrd="0" parTransId="{5A2F0871-12D6-44B8-8806-402FA8B57A86}" sibTransId="{76F62A5B-148F-4FA1-A24A-BD1AC5F7617C}"/>
    <dgm:cxn modelId="{9C63FA73-EE22-4B6F-910D-1B37F7BBDB88}" type="presOf" srcId="{A90D270B-B851-4099-B5BF-18803041E1A0}" destId="{D50D45AD-DF0D-45AF-8DF8-BFB685EED713}" srcOrd="0" destOrd="0" presId="urn:microsoft.com/office/officeart/2005/8/layout/lProcess2"/>
    <dgm:cxn modelId="{95A50921-B3C7-4830-B6E7-296E31D629F0}" type="presOf" srcId="{D12B245A-969A-4B0A-990B-469ADFE65D8C}" destId="{B5C2A29C-0EEB-4B4B-97F5-06749B2B9987}" srcOrd="0" destOrd="0" presId="urn:microsoft.com/office/officeart/2005/8/layout/lProcess2"/>
    <dgm:cxn modelId="{6797EB25-84E1-432D-87CB-B1D2A19AE05D}" srcId="{EFDAA42C-547B-4C4C-A358-67B4F33FCC78}" destId="{9118FA8F-3C77-41DC-A546-B0E20B85DF70}" srcOrd="7" destOrd="0" parTransId="{778FF35C-B861-40E9-9B15-F232FE7C962B}" sibTransId="{F17B4692-0D15-47A0-9F01-CC0039AEA5E6}"/>
    <dgm:cxn modelId="{074D7EE9-9805-4C8B-8371-4B77FF99EE80}" srcId="{9118FA8F-3C77-41DC-A546-B0E20B85DF70}" destId="{F343F868-355E-4495-8FE3-C1EA57F93286}" srcOrd="0" destOrd="0" parTransId="{3D7A65D2-A59A-4453-8B94-E6C451503825}" sibTransId="{737C3E83-A1CD-4414-9F83-F4B54D6E8ED4}"/>
    <dgm:cxn modelId="{31E7AB79-3BC8-42AE-ADAC-3294931D68D9}" type="presOf" srcId="{9118FA8F-3C77-41DC-A546-B0E20B85DF70}" destId="{F5CE0D5A-3DBB-4300-8D8C-AA9C624B6C0D}" srcOrd="1" destOrd="0" presId="urn:microsoft.com/office/officeart/2005/8/layout/lProcess2"/>
    <dgm:cxn modelId="{79670610-C457-4BE2-B348-79EE94549C21}" srcId="{EFDAA42C-547B-4C4C-A358-67B4F33FCC78}" destId="{811A24DC-0261-4572-84F7-7FDEB9DB8BBE}" srcOrd="5" destOrd="0" parTransId="{1004E1D3-E86E-4AF9-8AA4-F8F7F9E1E69A}" sibTransId="{4A6A0A7C-B093-4265-A0A6-7858FF3389E3}"/>
    <dgm:cxn modelId="{824A5DE0-2DFD-4C2E-931A-BC0C82104A61}" srcId="{4CBA8B43-4527-4809-8353-9A5F11357826}" destId="{96864CBE-C044-4305-9141-5E4925A30BEF}" srcOrd="1" destOrd="0" parTransId="{CE6B8279-3143-456E-BB19-29E951DF93AF}" sibTransId="{8DD58012-8355-4204-A6EF-198D90CDF40B}"/>
    <dgm:cxn modelId="{5F9764C0-15B5-43CF-84F3-41F7EAC7E932}" srcId="{EFDAA42C-547B-4C4C-A358-67B4F33FCC78}" destId="{049738B1-C3D7-4FAA-A270-585870B267DC}" srcOrd="3" destOrd="0" parTransId="{1B346CE3-BF1F-49BD-9520-26E79675580B}" sibTransId="{D13E2CE9-9D39-4BF9-9BDC-2B53A1EE5C27}"/>
    <dgm:cxn modelId="{CE5D6AE7-ED67-41BE-87B6-A63DEB7F943F}" srcId="{811A24DC-0261-4572-84F7-7FDEB9DB8BBE}" destId="{0F5209C2-67BA-4206-851A-A9FB8E6C933B}" srcOrd="1" destOrd="0" parTransId="{0457AF02-6961-4E9F-A3A4-445E1F835722}" sibTransId="{E8CBCDB2-06BC-42EB-AF86-C75A2163F326}"/>
    <dgm:cxn modelId="{5264A9A7-EBD9-453C-A7D3-3B4EE726AFBE}" srcId="{74164975-0482-42CA-89AC-37F9895ED559}" destId="{A5EC3806-7681-41F6-AC42-CE93DF5B9A22}" srcOrd="1" destOrd="0" parTransId="{1E427A9A-FF13-4730-A121-6FDC5F9C1FFE}" sibTransId="{E8CF151E-8C58-42CA-BDEE-A0C8FC2596B1}"/>
    <dgm:cxn modelId="{9DA8BD5A-4CAC-41C5-8244-F37F293D6EC7}" type="presParOf" srcId="{976A5328-0CC8-4655-A0B8-ED1EB644D75B}" destId="{40509FD7-28EA-48E6-B104-0FB90FE840CF}" srcOrd="0" destOrd="0" presId="urn:microsoft.com/office/officeart/2005/8/layout/lProcess2"/>
    <dgm:cxn modelId="{6C620B23-6BED-45DE-8CD8-CB0F5AF0B22F}" type="presParOf" srcId="{40509FD7-28EA-48E6-B104-0FB90FE840CF}" destId="{3D2CE96D-197C-4D8C-86F7-54135991EF83}" srcOrd="0" destOrd="0" presId="urn:microsoft.com/office/officeart/2005/8/layout/lProcess2"/>
    <dgm:cxn modelId="{B3E4C57D-E2E4-4900-8236-E1CCE7B3BB12}" type="presParOf" srcId="{40509FD7-28EA-48E6-B104-0FB90FE840CF}" destId="{1C1B26E6-1C2E-401D-B329-D0C5D69350DB}" srcOrd="1" destOrd="0" presId="urn:microsoft.com/office/officeart/2005/8/layout/lProcess2"/>
    <dgm:cxn modelId="{085E8154-042D-4D03-96B8-02DCC69A2DBE}" type="presParOf" srcId="{40509FD7-28EA-48E6-B104-0FB90FE840CF}" destId="{AF4CBCED-E49B-4442-A80E-EC6AEA1EADFB}" srcOrd="2" destOrd="0" presId="urn:microsoft.com/office/officeart/2005/8/layout/lProcess2"/>
    <dgm:cxn modelId="{EAB4F70A-F2F6-4056-BC7B-365D3DE5FB14}" type="presParOf" srcId="{AF4CBCED-E49B-4442-A80E-EC6AEA1EADFB}" destId="{0109DB9B-E6A0-4D8C-8EFB-7D4E6AC8E7A4}" srcOrd="0" destOrd="0" presId="urn:microsoft.com/office/officeart/2005/8/layout/lProcess2"/>
    <dgm:cxn modelId="{41F05B9C-2A9B-4BED-8DF5-0D1DB9479BEE}" type="presParOf" srcId="{0109DB9B-E6A0-4D8C-8EFB-7D4E6AC8E7A4}" destId="{3C301EC6-0EF1-4AEC-82C0-D6CF327EA3AA}" srcOrd="0" destOrd="0" presId="urn:microsoft.com/office/officeart/2005/8/layout/lProcess2"/>
    <dgm:cxn modelId="{29AE9B6B-BC47-4BF8-AE7B-CD8AF463FCD4}" type="presParOf" srcId="{0109DB9B-E6A0-4D8C-8EFB-7D4E6AC8E7A4}" destId="{484645EA-61B0-414D-9521-A610AC5A9D9A}" srcOrd="1" destOrd="0" presId="urn:microsoft.com/office/officeart/2005/8/layout/lProcess2"/>
    <dgm:cxn modelId="{B1D812EF-9F32-4294-87DD-95AFFC8B41C1}" type="presParOf" srcId="{0109DB9B-E6A0-4D8C-8EFB-7D4E6AC8E7A4}" destId="{B2A41938-5284-415E-934D-6E0769BE5721}" srcOrd="2" destOrd="0" presId="urn:microsoft.com/office/officeart/2005/8/layout/lProcess2"/>
    <dgm:cxn modelId="{F13575DD-CBBE-43B9-9E60-69C5D15E7116}" type="presParOf" srcId="{976A5328-0CC8-4655-A0B8-ED1EB644D75B}" destId="{8455098F-6CAF-4570-9C19-EA68114D62E8}" srcOrd="1" destOrd="0" presId="urn:microsoft.com/office/officeart/2005/8/layout/lProcess2"/>
    <dgm:cxn modelId="{A8D78980-F191-469D-AB8B-9AA143E5EC70}" type="presParOf" srcId="{976A5328-0CC8-4655-A0B8-ED1EB644D75B}" destId="{6EC0121B-609D-467A-9E08-10260F9F4D85}" srcOrd="2" destOrd="0" presId="urn:microsoft.com/office/officeart/2005/8/layout/lProcess2"/>
    <dgm:cxn modelId="{102CC5D4-D53F-475A-A098-28B729486FDE}" type="presParOf" srcId="{6EC0121B-609D-467A-9E08-10260F9F4D85}" destId="{A13ECD5D-0A72-4596-AA31-A12C30CFDA82}" srcOrd="0" destOrd="0" presId="urn:microsoft.com/office/officeart/2005/8/layout/lProcess2"/>
    <dgm:cxn modelId="{EDA9A74B-DB94-4FD9-9E32-28475A8416BF}" type="presParOf" srcId="{6EC0121B-609D-467A-9E08-10260F9F4D85}" destId="{87A1407E-4D16-4A9C-B636-CC846E1AF71F}" srcOrd="1" destOrd="0" presId="urn:microsoft.com/office/officeart/2005/8/layout/lProcess2"/>
    <dgm:cxn modelId="{AE9FC276-196D-45E0-9ACB-AAD6FCFE4EEF}" type="presParOf" srcId="{6EC0121B-609D-467A-9E08-10260F9F4D85}" destId="{BC8BC6BB-0B48-49B7-8335-E2944DC08008}" srcOrd="2" destOrd="0" presId="urn:microsoft.com/office/officeart/2005/8/layout/lProcess2"/>
    <dgm:cxn modelId="{919FB0E2-0623-45ED-8BA0-170CFB6D4F65}" type="presParOf" srcId="{BC8BC6BB-0B48-49B7-8335-E2944DC08008}" destId="{625D611E-CDA3-44C4-9198-9049F2D442FF}" srcOrd="0" destOrd="0" presId="urn:microsoft.com/office/officeart/2005/8/layout/lProcess2"/>
    <dgm:cxn modelId="{C1E930C0-ED05-49BF-BD36-F81C8880DCE1}" type="presParOf" srcId="{625D611E-CDA3-44C4-9198-9049F2D442FF}" destId="{4C5E3CBC-2E56-4502-87A6-D921288853E9}" srcOrd="0" destOrd="0" presId="urn:microsoft.com/office/officeart/2005/8/layout/lProcess2"/>
    <dgm:cxn modelId="{18CBF375-7A89-461F-B099-7F72219D88B5}" type="presParOf" srcId="{625D611E-CDA3-44C4-9198-9049F2D442FF}" destId="{08E961D1-2A3A-4544-893F-07A5FFDFA256}" srcOrd="1" destOrd="0" presId="urn:microsoft.com/office/officeart/2005/8/layout/lProcess2"/>
    <dgm:cxn modelId="{DC80E768-8F4C-4E62-A9E3-865DB7024A01}" type="presParOf" srcId="{625D611E-CDA3-44C4-9198-9049F2D442FF}" destId="{A9650EF1-55CD-42D1-B7D6-CD0417AFE36F}" srcOrd="2" destOrd="0" presId="urn:microsoft.com/office/officeart/2005/8/layout/lProcess2"/>
    <dgm:cxn modelId="{0EDD179A-4356-4DE7-9A78-13DEFF18CA58}" type="presParOf" srcId="{976A5328-0CC8-4655-A0B8-ED1EB644D75B}" destId="{C658C54A-528A-42BC-A98C-329FF60796C9}" srcOrd="3" destOrd="0" presId="urn:microsoft.com/office/officeart/2005/8/layout/lProcess2"/>
    <dgm:cxn modelId="{7085DC3E-0047-48E5-9171-0DBAD55B5247}" type="presParOf" srcId="{976A5328-0CC8-4655-A0B8-ED1EB644D75B}" destId="{71FAE53B-32DE-4595-877E-880439307882}" srcOrd="4" destOrd="0" presId="urn:microsoft.com/office/officeart/2005/8/layout/lProcess2"/>
    <dgm:cxn modelId="{83CB8455-9731-447B-86B9-86B8E6962D3A}" type="presParOf" srcId="{71FAE53B-32DE-4595-877E-880439307882}" destId="{EFD4D3A4-29CA-4879-B889-D190DB4C5CC3}" srcOrd="0" destOrd="0" presId="urn:microsoft.com/office/officeart/2005/8/layout/lProcess2"/>
    <dgm:cxn modelId="{35105CD3-85DB-41EB-B752-039000732FEC}" type="presParOf" srcId="{71FAE53B-32DE-4595-877E-880439307882}" destId="{DD215B57-5B8C-46DB-84E5-D8C1AD1B4AAE}" srcOrd="1" destOrd="0" presId="urn:microsoft.com/office/officeart/2005/8/layout/lProcess2"/>
    <dgm:cxn modelId="{2F42ECCB-6780-4576-A88E-C5197002FDA4}" type="presParOf" srcId="{71FAE53B-32DE-4595-877E-880439307882}" destId="{44EE4AFA-0132-4E89-9B02-72456A831239}" srcOrd="2" destOrd="0" presId="urn:microsoft.com/office/officeart/2005/8/layout/lProcess2"/>
    <dgm:cxn modelId="{E072BC2C-B0E2-41C7-92BC-BB55035D3430}" type="presParOf" srcId="{44EE4AFA-0132-4E89-9B02-72456A831239}" destId="{B7945631-3396-4993-AC25-996520B9468C}" srcOrd="0" destOrd="0" presId="urn:microsoft.com/office/officeart/2005/8/layout/lProcess2"/>
    <dgm:cxn modelId="{62C37631-0931-451A-B7F7-446485B866CB}" type="presParOf" srcId="{B7945631-3396-4993-AC25-996520B9468C}" destId="{F428B804-5DDE-4FF2-9FF0-80E10BA13D01}" srcOrd="0" destOrd="0" presId="urn:microsoft.com/office/officeart/2005/8/layout/lProcess2"/>
    <dgm:cxn modelId="{C8FE4525-26E2-46DE-874A-F4F33DFC84E1}" type="presParOf" srcId="{B7945631-3396-4993-AC25-996520B9468C}" destId="{4E719732-766A-4838-AF4E-4D85B074317B}" srcOrd="1" destOrd="0" presId="urn:microsoft.com/office/officeart/2005/8/layout/lProcess2"/>
    <dgm:cxn modelId="{977CBC04-67DD-4DBA-8847-AA884B23EB60}" type="presParOf" srcId="{B7945631-3396-4993-AC25-996520B9468C}" destId="{899AC438-DBC5-478C-B6DD-832E6448C322}" srcOrd="2" destOrd="0" presId="urn:microsoft.com/office/officeart/2005/8/layout/lProcess2"/>
    <dgm:cxn modelId="{2ACEC4A1-471A-4D37-97E5-8B8359AD9007}" type="presParOf" srcId="{976A5328-0CC8-4655-A0B8-ED1EB644D75B}" destId="{26E6E43D-B7B6-4C53-89FB-B68BFC0769F3}" srcOrd="5" destOrd="0" presId="urn:microsoft.com/office/officeart/2005/8/layout/lProcess2"/>
    <dgm:cxn modelId="{85AE965D-2A9D-4712-9BC9-5783C26CE320}" type="presParOf" srcId="{976A5328-0CC8-4655-A0B8-ED1EB644D75B}" destId="{05393453-7355-4924-ACA0-5E511038A7A8}" srcOrd="6" destOrd="0" presId="urn:microsoft.com/office/officeart/2005/8/layout/lProcess2"/>
    <dgm:cxn modelId="{A31302D9-33B0-4C94-82A0-87E7296B1A34}" type="presParOf" srcId="{05393453-7355-4924-ACA0-5E511038A7A8}" destId="{B0A12A2D-813D-41F1-83F8-86E3A6FE413C}" srcOrd="0" destOrd="0" presId="urn:microsoft.com/office/officeart/2005/8/layout/lProcess2"/>
    <dgm:cxn modelId="{736F632D-EE57-4B56-9ABE-C312A3FA0C93}" type="presParOf" srcId="{05393453-7355-4924-ACA0-5E511038A7A8}" destId="{B5F6C7B6-807D-43F6-BD75-7FFA214B2104}" srcOrd="1" destOrd="0" presId="urn:microsoft.com/office/officeart/2005/8/layout/lProcess2"/>
    <dgm:cxn modelId="{0BD00809-60C6-4EE0-A323-D5710B16FF81}" type="presParOf" srcId="{05393453-7355-4924-ACA0-5E511038A7A8}" destId="{3371AA77-F3EB-4660-9220-1ED929E94131}" srcOrd="2" destOrd="0" presId="urn:microsoft.com/office/officeart/2005/8/layout/lProcess2"/>
    <dgm:cxn modelId="{CFED8109-F1A8-4A5A-BB44-2EEF4559A745}" type="presParOf" srcId="{3371AA77-F3EB-4660-9220-1ED929E94131}" destId="{7D378B0F-5DDA-4AE5-97FB-1D05C07E3335}" srcOrd="0" destOrd="0" presId="urn:microsoft.com/office/officeart/2005/8/layout/lProcess2"/>
    <dgm:cxn modelId="{DBD9FDDC-1245-4B58-9AD9-46C5373B755C}" type="presParOf" srcId="{7D378B0F-5DDA-4AE5-97FB-1D05C07E3335}" destId="{2F0F5089-7C66-456F-8ABC-504C003CAD82}" srcOrd="0" destOrd="0" presId="urn:microsoft.com/office/officeart/2005/8/layout/lProcess2"/>
    <dgm:cxn modelId="{867348A0-548D-4E9A-AF90-1F37D1B98811}" type="presParOf" srcId="{7D378B0F-5DDA-4AE5-97FB-1D05C07E3335}" destId="{D8EF5F06-6364-41D9-84DF-BE2B7E5A0A75}" srcOrd="1" destOrd="0" presId="urn:microsoft.com/office/officeart/2005/8/layout/lProcess2"/>
    <dgm:cxn modelId="{1D8C1808-889C-48FB-A487-B11E6F48E6E2}" type="presParOf" srcId="{7D378B0F-5DDA-4AE5-97FB-1D05C07E3335}" destId="{C5976DEC-1E8E-4A0F-8157-182B45EF7523}" srcOrd="2" destOrd="0" presId="urn:microsoft.com/office/officeart/2005/8/layout/lProcess2"/>
    <dgm:cxn modelId="{03F50EA9-9B22-4814-9D9C-B8AEB9933070}" type="presParOf" srcId="{976A5328-0CC8-4655-A0B8-ED1EB644D75B}" destId="{8A569664-51AA-49C8-B1F0-CA5BE1D5A94B}" srcOrd="7" destOrd="0" presId="urn:microsoft.com/office/officeart/2005/8/layout/lProcess2"/>
    <dgm:cxn modelId="{A7E96476-0600-4B0E-B180-9318DE7E6D7E}" type="presParOf" srcId="{976A5328-0CC8-4655-A0B8-ED1EB644D75B}" destId="{863136C2-3A81-44BC-9783-A946BC97EB6C}" srcOrd="8" destOrd="0" presId="urn:microsoft.com/office/officeart/2005/8/layout/lProcess2"/>
    <dgm:cxn modelId="{7F7D6B1B-6140-4BCC-87CB-78FAAD95E384}" type="presParOf" srcId="{863136C2-3A81-44BC-9783-A946BC97EB6C}" destId="{4A08050E-D995-48B9-ADB9-89CC0E7C9E02}" srcOrd="0" destOrd="0" presId="urn:microsoft.com/office/officeart/2005/8/layout/lProcess2"/>
    <dgm:cxn modelId="{9D5BCAA5-AFAB-440C-93F4-AF3F578BCE62}" type="presParOf" srcId="{863136C2-3A81-44BC-9783-A946BC97EB6C}" destId="{87B2BAD0-9636-474B-A683-3C05C483856F}" srcOrd="1" destOrd="0" presId="urn:microsoft.com/office/officeart/2005/8/layout/lProcess2"/>
    <dgm:cxn modelId="{1173B3AA-587A-42F3-8082-7BFA85D5D99A}" type="presParOf" srcId="{863136C2-3A81-44BC-9783-A946BC97EB6C}" destId="{C3F6FF84-D072-47DA-8791-63FC9D19AC6B}" srcOrd="2" destOrd="0" presId="urn:microsoft.com/office/officeart/2005/8/layout/lProcess2"/>
    <dgm:cxn modelId="{F5741D95-C90A-45CE-BF6C-0C62C436CF59}" type="presParOf" srcId="{C3F6FF84-D072-47DA-8791-63FC9D19AC6B}" destId="{542C392E-2812-4434-ABFB-812E64DDBF53}" srcOrd="0" destOrd="0" presId="urn:microsoft.com/office/officeart/2005/8/layout/lProcess2"/>
    <dgm:cxn modelId="{EF785447-D01D-467D-8E42-D3BA1CFD5DC4}" type="presParOf" srcId="{542C392E-2812-4434-ABFB-812E64DDBF53}" destId="{92F2804E-3C85-4971-B619-6599B715D228}" srcOrd="0" destOrd="0" presId="urn:microsoft.com/office/officeart/2005/8/layout/lProcess2"/>
    <dgm:cxn modelId="{2C79CE1F-05FB-445E-A195-C89F21BB2F13}" type="presParOf" srcId="{542C392E-2812-4434-ABFB-812E64DDBF53}" destId="{08943C20-B2D6-4F68-89B0-61B03E022AC2}" srcOrd="1" destOrd="0" presId="urn:microsoft.com/office/officeart/2005/8/layout/lProcess2"/>
    <dgm:cxn modelId="{3BDAB710-5566-424F-B15F-7EFE287EC4D0}" type="presParOf" srcId="{542C392E-2812-4434-ABFB-812E64DDBF53}" destId="{B5C2A29C-0EEB-4B4B-97F5-06749B2B9987}" srcOrd="2" destOrd="0" presId="urn:microsoft.com/office/officeart/2005/8/layout/lProcess2"/>
    <dgm:cxn modelId="{62991A46-72D4-4874-8BDE-82B6FF62975D}" type="presParOf" srcId="{976A5328-0CC8-4655-A0B8-ED1EB644D75B}" destId="{12C55F4C-7213-4E91-BB23-E2B226BC4687}" srcOrd="9" destOrd="0" presId="urn:microsoft.com/office/officeart/2005/8/layout/lProcess2"/>
    <dgm:cxn modelId="{9B3292C2-C98A-4AB3-84D7-E0FEF77FB5D2}" type="presParOf" srcId="{976A5328-0CC8-4655-A0B8-ED1EB644D75B}" destId="{DD9492C0-6462-4F84-99B5-A6DFAA326DE7}" srcOrd="10" destOrd="0" presId="urn:microsoft.com/office/officeart/2005/8/layout/lProcess2"/>
    <dgm:cxn modelId="{DC59422E-25F2-4F5C-A4AD-43C8EDC0C6F1}" type="presParOf" srcId="{DD9492C0-6462-4F84-99B5-A6DFAA326DE7}" destId="{DC725D6D-0A77-44C3-94CD-13D00C3308D4}" srcOrd="0" destOrd="0" presId="urn:microsoft.com/office/officeart/2005/8/layout/lProcess2"/>
    <dgm:cxn modelId="{466E8DD5-2C3C-4DE1-BB8F-28175AA4A6FC}" type="presParOf" srcId="{DD9492C0-6462-4F84-99B5-A6DFAA326DE7}" destId="{DD20A682-F6F2-450E-A4B0-F99D7560F2ED}" srcOrd="1" destOrd="0" presId="urn:microsoft.com/office/officeart/2005/8/layout/lProcess2"/>
    <dgm:cxn modelId="{89963CE1-F86B-48D7-914C-288CFD17354C}" type="presParOf" srcId="{DD9492C0-6462-4F84-99B5-A6DFAA326DE7}" destId="{D6A1DC3E-F113-41BB-8CF2-983E50121CD7}" srcOrd="2" destOrd="0" presId="urn:microsoft.com/office/officeart/2005/8/layout/lProcess2"/>
    <dgm:cxn modelId="{8B72C48D-D877-4A62-9990-31FA6BADC120}" type="presParOf" srcId="{D6A1DC3E-F113-41BB-8CF2-983E50121CD7}" destId="{D03D2C5E-51C1-43F9-828D-89512ACEC878}" srcOrd="0" destOrd="0" presId="urn:microsoft.com/office/officeart/2005/8/layout/lProcess2"/>
    <dgm:cxn modelId="{82D4C5F6-9240-478B-AF2C-A07772D977DF}" type="presParOf" srcId="{D03D2C5E-51C1-43F9-828D-89512ACEC878}" destId="{BD9F7D8D-D9C7-463B-BAB5-628984551F2B}" srcOrd="0" destOrd="0" presId="urn:microsoft.com/office/officeart/2005/8/layout/lProcess2"/>
    <dgm:cxn modelId="{DCE5DD50-CDB9-4526-8190-15F062287F51}" type="presParOf" srcId="{D03D2C5E-51C1-43F9-828D-89512ACEC878}" destId="{48B8F5D4-0260-4EAB-888A-DF6306EB24F8}" srcOrd="1" destOrd="0" presId="urn:microsoft.com/office/officeart/2005/8/layout/lProcess2"/>
    <dgm:cxn modelId="{C0AEDB6A-B205-492F-B43E-2CB929F25276}" type="presParOf" srcId="{D03D2C5E-51C1-43F9-828D-89512ACEC878}" destId="{DFC362CF-2EB4-43CB-80F0-F2019B1A8564}" srcOrd="2" destOrd="0" presId="urn:microsoft.com/office/officeart/2005/8/layout/lProcess2"/>
    <dgm:cxn modelId="{0D4E0066-06A9-4755-BBF7-CADEE42ECF74}" type="presParOf" srcId="{976A5328-0CC8-4655-A0B8-ED1EB644D75B}" destId="{6C39DF87-6F28-4328-A6B0-766F9B0AD10E}" srcOrd="11" destOrd="0" presId="urn:microsoft.com/office/officeart/2005/8/layout/lProcess2"/>
    <dgm:cxn modelId="{885994C6-F779-4D7B-9A1D-0D89D40ED2BD}" type="presParOf" srcId="{976A5328-0CC8-4655-A0B8-ED1EB644D75B}" destId="{929E5ADA-EA1C-4B02-83A1-349C5FD6D5C8}" srcOrd="12" destOrd="0" presId="urn:microsoft.com/office/officeart/2005/8/layout/lProcess2"/>
    <dgm:cxn modelId="{61626F05-C95B-4CFC-8134-0DF88EB6F62A}" type="presParOf" srcId="{929E5ADA-EA1C-4B02-83A1-349C5FD6D5C8}" destId="{B13FFBA4-7595-4D89-A62A-25A00924673C}" srcOrd="0" destOrd="0" presId="urn:microsoft.com/office/officeart/2005/8/layout/lProcess2"/>
    <dgm:cxn modelId="{39503C09-D8EA-496C-B2F7-E3441850E718}" type="presParOf" srcId="{929E5ADA-EA1C-4B02-83A1-349C5FD6D5C8}" destId="{7167D74A-CFE4-4AA8-8B3E-35142819C26C}" srcOrd="1" destOrd="0" presId="urn:microsoft.com/office/officeart/2005/8/layout/lProcess2"/>
    <dgm:cxn modelId="{DEF2B33F-ED9F-4335-99D7-3C7A8B1BCE98}" type="presParOf" srcId="{929E5ADA-EA1C-4B02-83A1-349C5FD6D5C8}" destId="{41C9E7CB-11A0-4F56-930F-3C93C7B2B5FB}" srcOrd="2" destOrd="0" presId="urn:microsoft.com/office/officeart/2005/8/layout/lProcess2"/>
    <dgm:cxn modelId="{5B52C97A-0C64-451C-9B0D-B4C15938DDBA}" type="presParOf" srcId="{41C9E7CB-11A0-4F56-930F-3C93C7B2B5FB}" destId="{536AD313-965D-4CE4-9779-1BD20EBED6D1}" srcOrd="0" destOrd="0" presId="urn:microsoft.com/office/officeart/2005/8/layout/lProcess2"/>
    <dgm:cxn modelId="{653C9103-6058-4842-903A-6D488A522C77}" type="presParOf" srcId="{536AD313-965D-4CE4-9779-1BD20EBED6D1}" destId="{D50D45AD-DF0D-45AF-8DF8-BFB685EED713}" srcOrd="0" destOrd="0" presId="urn:microsoft.com/office/officeart/2005/8/layout/lProcess2"/>
    <dgm:cxn modelId="{49CD3FB0-FEC8-4451-9D64-17203B438AFB}" type="presParOf" srcId="{536AD313-965D-4CE4-9779-1BD20EBED6D1}" destId="{7F6F39BE-22F8-4AAF-89C2-8D15490E9922}" srcOrd="1" destOrd="0" presId="urn:microsoft.com/office/officeart/2005/8/layout/lProcess2"/>
    <dgm:cxn modelId="{7C026285-D0DB-4F54-9933-A8462FC41AD1}" type="presParOf" srcId="{536AD313-965D-4CE4-9779-1BD20EBED6D1}" destId="{7D7C5819-12E2-4F1F-AD96-577E8D68FD66}" srcOrd="2" destOrd="0" presId="urn:microsoft.com/office/officeart/2005/8/layout/lProcess2"/>
    <dgm:cxn modelId="{89B5D611-B45D-456B-A09D-8B2BA8A9560E}" type="presParOf" srcId="{976A5328-0CC8-4655-A0B8-ED1EB644D75B}" destId="{0BCEB63A-1757-4134-95F9-D7997C4798E1}" srcOrd="13" destOrd="0" presId="urn:microsoft.com/office/officeart/2005/8/layout/lProcess2"/>
    <dgm:cxn modelId="{39CB8D6F-FF03-4F13-B753-F77A797C30FF}" type="presParOf" srcId="{976A5328-0CC8-4655-A0B8-ED1EB644D75B}" destId="{8A00D9CE-D242-47F2-8F4E-4E40860F9A91}" srcOrd="14" destOrd="0" presId="urn:microsoft.com/office/officeart/2005/8/layout/lProcess2"/>
    <dgm:cxn modelId="{9709A40C-31FE-4053-B685-E6618E986B96}" type="presParOf" srcId="{8A00D9CE-D242-47F2-8F4E-4E40860F9A91}" destId="{6F0E33BD-B68A-48AA-827F-F158712F2248}" srcOrd="0" destOrd="0" presId="urn:microsoft.com/office/officeart/2005/8/layout/lProcess2"/>
    <dgm:cxn modelId="{B4973F0B-F545-4E87-949A-25ECAF8651CD}" type="presParOf" srcId="{8A00D9CE-D242-47F2-8F4E-4E40860F9A91}" destId="{F5CE0D5A-3DBB-4300-8D8C-AA9C624B6C0D}" srcOrd="1" destOrd="0" presId="urn:microsoft.com/office/officeart/2005/8/layout/lProcess2"/>
    <dgm:cxn modelId="{3FB07C64-594F-490F-AF0A-5FB278C2C4BF}" type="presParOf" srcId="{8A00D9CE-D242-47F2-8F4E-4E40860F9A91}" destId="{41C57243-CD78-4B7F-8526-6A674F6FE992}" srcOrd="2" destOrd="0" presId="urn:microsoft.com/office/officeart/2005/8/layout/lProcess2"/>
    <dgm:cxn modelId="{8754DB30-E141-45F8-9DD0-BB2784A1169F}" type="presParOf" srcId="{41C57243-CD78-4B7F-8526-6A674F6FE992}" destId="{4D4B674A-2B75-487F-BE4F-345DFF7FA207}" srcOrd="0" destOrd="0" presId="urn:microsoft.com/office/officeart/2005/8/layout/lProcess2"/>
    <dgm:cxn modelId="{546FC4CB-4890-423E-9223-4852425B9AEC}" type="presParOf" srcId="{4D4B674A-2B75-487F-BE4F-345DFF7FA207}" destId="{27D9EA47-7DA0-481C-9429-FFAADC8D5343}" srcOrd="0" destOrd="0" presId="urn:microsoft.com/office/officeart/2005/8/layout/lProcess2"/>
    <dgm:cxn modelId="{100A79B2-DC6D-43E7-868E-9D138CFBE9CD}" type="presParOf" srcId="{4D4B674A-2B75-487F-BE4F-345DFF7FA207}" destId="{0618005C-DF9A-4A57-836C-4EF7C1933C07}" srcOrd="1" destOrd="0" presId="urn:microsoft.com/office/officeart/2005/8/layout/lProcess2"/>
    <dgm:cxn modelId="{075F869B-3DD8-405C-A108-7CDA47867269}" type="presParOf" srcId="{4D4B674A-2B75-487F-BE4F-345DFF7FA207}" destId="{6A129DFE-3CDE-4552-BCD8-3BB01BF0ABC2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CE96D-197C-4D8C-86F7-54135991EF83}">
      <dsp:nvSpPr>
        <dsp:cNvPr id="0" name=""/>
        <dsp:cNvSpPr/>
      </dsp:nvSpPr>
      <dsp:spPr>
        <a:xfrm>
          <a:off x="2986" y="0"/>
          <a:ext cx="716756" cy="168402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字节型</a:t>
          </a:r>
          <a:endParaRPr lang="zh-CN" altLang="en-US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17783" y="14797"/>
        <a:ext cx="687162" cy="475612"/>
      </dsp:txXfrm>
    </dsp:sp>
    <dsp:sp modelId="{3C301EC6-0EF1-4AEC-82C0-D6CF327EA3AA}">
      <dsp:nvSpPr>
        <dsp:cNvPr id="0" name=""/>
        <dsp:cNvSpPr/>
      </dsp:nvSpPr>
      <dsp:spPr>
        <a:xfrm>
          <a:off x="74662" y="505699"/>
          <a:ext cx="573405" cy="507755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byte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89534" y="520571"/>
        <a:ext cx="543661" cy="478011"/>
      </dsp:txXfrm>
    </dsp:sp>
    <dsp:sp modelId="{B2A41938-5284-415E-934D-6E0769BE5721}">
      <dsp:nvSpPr>
        <dsp:cNvPr id="0" name=""/>
        <dsp:cNvSpPr/>
      </dsp:nvSpPr>
      <dsp:spPr>
        <a:xfrm>
          <a:off x="74662" y="1091570"/>
          <a:ext cx="573405" cy="507755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Byte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89534" y="1106442"/>
        <a:ext cx="543661" cy="478011"/>
      </dsp:txXfrm>
    </dsp:sp>
    <dsp:sp modelId="{A13ECD5D-0A72-4596-AA31-A12C30CFDA82}">
      <dsp:nvSpPr>
        <dsp:cNvPr id="0" name=""/>
        <dsp:cNvSpPr/>
      </dsp:nvSpPr>
      <dsp:spPr>
        <a:xfrm>
          <a:off x="773499" y="0"/>
          <a:ext cx="716756" cy="168402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短整型</a:t>
          </a:r>
          <a:endParaRPr lang="zh-CN" altLang="en-US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788296" y="14797"/>
        <a:ext cx="687162" cy="475612"/>
      </dsp:txXfrm>
    </dsp:sp>
    <dsp:sp modelId="{4C5E3CBC-2E56-4502-87A6-D921288853E9}">
      <dsp:nvSpPr>
        <dsp:cNvPr id="0" name=""/>
        <dsp:cNvSpPr/>
      </dsp:nvSpPr>
      <dsp:spPr>
        <a:xfrm>
          <a:off x="845175" y="505699"/>
          <a:ext cx="573405" cy="507755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short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860047" y="520571"/>
        <a:ext cx="543661" cy="478011"/>
      </dsp:txXfrm>
    </dsp:sp>
    <dsp:sp modelId="{A9650EF1-55CD-42D1-B7D6-CD0417AFE36F}">
      <dsp:nvSpPr>
        <dsp:cNvPr id="0" name=""/>
        <dsp:cNvSpPr/>
      </dsp:nvSpPr>
      <dsp:spPr>
        <a:xfrm>
          <a:off x="845175" y="1091570"/>
          <a:ext cx="573405" cy="507755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Short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860047" y="1106442"/>
        <a:ext cx="543661" cy="478011"/>
      </dsp:txXfrm>
    </dsp:sp>
    <dsp:sp modelId="{EFD4D3A4-29CA-4879-B889-D190DB4C5CC3}">
      <dsp:nvSpPr>
        <dsp:cNvPr id="0" name=""/>
        <dsp:cNvSpPr/>
      </dsp:nvSpPr>
      <dsp:spPr>
        <a:xfrm>
          <a:off x="1544012" y="0"/>
          <a:ext cx="716756" cy="168402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整型</a:t>
          </a:r>
          <a:endParaRPr lang="zh-CN" altLang="en-US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1558809" y="14797"/>
        <a:ext cx="687162" cy="475612"/>
      </dsp:txXfrm>
    </dsp:sp>
    <dsp:sp modelId="{F428B804-5DDE-4FF2-9FF0-80E10BA13D01}">
      <dsp:nvSpPr>
        <dsp:cNvPr id="0" name=""/>
        <dsp:cNvSpPr/>
      </dsp:nvSpPr>
      <dsp:spPr>
        <a:xfrm>
          <a:off x="1615688" y="505699"/>
          <a:ext cx="573405" cy="507755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int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1630560" y="520571"/>
        <a:ext cx="543661" cy="478011"/>
      </dsp:txXfrm>
    </dsp:sp>
    <dsp:sp modelId="{899AC438-DBC5-478C-B6DD-832E6448C322}">
      <dsp:nvSpPr>
        <dsp:cNvPr id="0" name=""/>
        <dsp:cNvSpPr/>
      </dsp:nvSpPr>
      <dsp:spPr>
        <a:xfrm>
          <a:off x="1615688" y="1091570"/>
          <a:ext cx="573405" cy="507755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rgbClr val="FF0000"/>
              </a:solidFill>
              <a:latin typeface="Calibri"/>
              <a:ea typeface="宋体"/>
              <a:cs typeface="+mn-cs"/>
            </a:rPr>
            <a:t>Integer</a:t>
          </a:r>
          <a:endParaRPr lang="zh-CN" altLang="en-US" sz="900" kern="1200">
            <a:solidFill>
              <a:srgbClr val="FF0000"/>
            </a:solidFill>
            <a:latin typeface="Calibri"/>
            <a:ea typeface="宋体"/>
            <a:cs typeface="+mn-cs"/>
          </a:endParaRPr>
        </a:p>
      </dsp:txBody>
      <dsp:txXfrm>
        <a:off x="1630560" y="1106442"/>
        <a:ext cx="543661" cy="478011"/>
      </dsp:txXfrm>
    </dsp:sp>
    <dsp:sp modelId="{B0A12A2D-813D-41F1-83F8-86E3A6FE413C}">
      <dsp:nvSpPr>
        <dsp:cNvPr id="0" name=""/>
        <dsp:cNvSpPr/>
      </dsp:nvSpPr>
      <dsp:spPr>
        <a:xfrm>
          <a:off x="2314525" y="0"/>
          <a:ext cx="716756" cy="168402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长整型</a:t>
          </a:r>
          <a:endParaRPr lang="zh-CN" altLang="en-US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2329322" y="14797"/>
        <a:ext cx="687162" cy="475612"/>
      </dsp:txXfrm>
    </dsp:sp>
    <dsp:sp modelId="{2F0F5089-7C66-456F-8ABC-504C003CAD82}">
      <dsp:nvSpPr>
        <dsp:cNvPr id="0" name=""/>
        <dsp:cNvSpPr/>
      </dsp:nvSpPr>
      <dsp:spPr>
        <a:xfrm>
          <a:off x="2386201" y="505699"/>
          <a:ext cx="573405" cy="507755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long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2401073" y="520571"/>
        <a:ext cx="543661" cy="478011"/>
      </dsp:txXfrm>
    </dsp:sp>
    <dsp:sp modelId="{C5976DEC-1E8E-4A0F-8157-182B45EF7523}">
      <dsp:nvSpPr>
        <dsp:cNvPr id="0" name=""/>
        <dsp:cNvSpPr/>
      </dsp:nvSpPr>
      <dsp:spPr>
        <a:xfrm>
          <a:off x="2386201" y="1091570"/>
          <a:ext cx="573405" cy="507755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Long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2401073" y="1106442"/>
        <a:ext cx="543661" cy="478011"/>
      </dsp:txXfrm>
    </dsp:sp>
    <dsp:sp modelId="{4A08050E-D995-48B9-ADB9-89CC0E7C9E02}">
      <dsp:nvSpPr>
        <dsp:cNvPr id="0" name=""/>
        <dsp:cNvSpPr/>
      </dsp:nvSpPr>
      <dsp:spPr>
        <a:xfrm>
          <a:off x="3085038" y="0"/>
          <a:ext cx="716756" cy="168402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字符型</a:t>
          </a:r>
          <a:endParaRPr lang="zh-CN" altLang="en-US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3099835" y="14797"/>
        <a:ext cx="687162" cy="475612"/>
      </dsp:txXfrm>
    </dsp:sp>
    <dsp:sp modelId="{92F2804E-3C85-4971-B619-6599B715D228}">
      <dsp:nvSpPr>
        <dsp:cNvPr id="0" name=""/>
        <dsp:cNvSpPr/>
      </dsp:nvSpPr>
      <dsp:spPr>
        <a:xfrm>
          <a:off x="3156713" y="505699"/>
          <a:ext cx="573405" cy="507755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char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3171585" y="520571"/>
        <a:ext cx="543661" cy="478011"/>
      </dsp:txXfrm>
    </dsp:sp>
    <dsp:sp modelId="{B5C2A29C-0EEB-4B4B-97F5-06749B2B9987}">
      <dsp:nvSpPr>
        <dsp:cNvPr id="0" name=""/>
        <dsp:cNvSpPr/>
      </dsp:nvSpPr>
      <dsp:spPr>
        <a:xfrm>
          <a:off x="3156713" y="1091570"/>
          <a:ext cx="573405" cy="507755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rgbClr val="FF0000"/>
              </a:solidFill>
              <a:latin typeface="Calibri"/>
              <a:ea typeface="宋体"/>
              <a:cs typeface="+mn-cs"/>
            </a:rPr>
            <a:t>Character</a:t>
          </a:r>
          <a:endParaRPr lang="zh-CN" altLang="en-US" sz="900" kern="1200">
            <a:solidFill>
              <a:srgbClr val="FF0000"/>
            </a:solidFill>
            <a:latin typeface="Calibri"/>
            <a:ea typeface="宋体"/>
            <a:cs typeface="+mn-cs"/>
          </a:endParaRPr>
        </a:p>
      </dsp:txBody>
      <dsp:txXfrm>
        <a:off x="3171585" y="1106442"/>
        <a:ext cx="543661" cy="478011"/>
      </dsp:txXfrm>
    </dsp:sp>
    <dsp:sp modelId="{DC725D6D-0A77-44C3-94CD-13D00C3308D4}">
      <dsp:nvSpPr>
        <dsp:cNvPr id="0" name=""/>
        <dsp:cNvSpPr/>
      </dsp:nvSpPr>
      <dsp:spPr>
        <a:xfrm>
          <a:off x="3855551" y="0"/>
          <a:ext cx="716756" cy="168402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布尔型</a:t>
          </a:r>
          <a:endParaRPr lang="zh-CN" altLang="en-US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3870348" y="14797"/>
        <a:ext cx="687162" cy="475612"/>
      </dsp:txXfrm>
    </dsp:sp>
    <dsp:sp modelId="{BD9F7D8D-D9C7-463B-BAB5-628984551F2B}">
      <dsp:nvSpPr>
        <dsp:cNvPr id="0" name=""/>
        <dsp:cNvSpPr/>
      </dsp:nvSpPr>
      <dsp:spPr>
        <a:xfrm>
          <a:off x="3927226" y="505699"/>
          <a:ext cx="573405" cy="507755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boolean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3942098" y="520571"/>
        <a:ext cx="543661" cy="478011"/>
      </dsp:txXfrm>
    </dsp:sp>
    <dsp:sp modelId="{DFC362CF-2EB4-43CB-80F0-F2019B1A8564}">
      <dsp:nvSpPr>
        <dsp:cNvPr id="0" name=""/>
        <dsp:cNvSpPr/>
      </dsp:nvSpPr>
      <dsp:spPr>
        <a:xfrm>
          <a:off x="3927226" y="1091570"/>
          <a:ext cx="573405" cy="507755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Boolean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3942098" y="1106442"/>
        <a:ext cx="543661" cy="478011"/>
      </dsp:txXfrm>
    </dsp:sp>
    <dsp:sp modelId="{B13FFBA4-7595-4D89-A62A-25A00924673C}">
      <dsp:nvSpPr>
        <dsp:cNvPr id="0" name=""/>
        <dsp:cNvSpPr/>
      </dsp:nvSpPr>
      <dsp:spPr>
        <a:xfrm>
          <a:off x="4626064" y="0"/>
          <a:ext cx="716756" cy="168402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浮点型</a:t>
          </a:r>
          <a:endParaRPr lang="zh-CN" altLang="en-US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4640861" y="14797"/>
        <a:ext cx="687162" cy="475612"/>
      </dsp:txXfrm>
    </dsp:sp>
    <dsp:sp modelId="{D50D45AD-DF0D-45AF-8DF8-BFB685EED713}">
      <dsp:nvSpPr>
        <dsp:cNvPr id="0" name=""/>
        <dsp:cNvSpPr/>
      </dsp:nvSpPr>
      <dsp:spPr>
        <a:xfrm>
          <a:off x="4697739" y="505699"/>
          <a:ext cx="573405" cy="507755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float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4712611" y="520571"/>
        <a:ext cx="543661" cy="478011"/>
      </dsp:txXfrm>
    </dsp:sp>
    <dsp:sp modelId="{7D7C5819-12E2-4F1F-AD96-577E8D68FD66}">
      <dsp:nvSpPr>
        <dsp:cNvPr id="0" name=""/>
        <dsp:cNvSpPr/>
      </dsp:nvSpPr>
      <dsp:spPr>
        <a:xfrm>
          <a:off x="4697739" y="1091570"/>
          <a:ext cx="573405" cy="507755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Float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4712611" y="1106442"/>
        <a:ext cx="543661" cy="478011"/>
      </dsp:txXfrm>
    </dsp:sp>
    <dsp:sp modelId="{6F0E33BD-B68A-48AA-827F-F158712F2248}">
      <dsp:nvSpPr>
        <dsp:cNvPr id="0" name=""/>
        <dsp:cNvSpPr/>
      </dsp:nvSpPr>
      <dsp:spPr>
        <a:xfrm>
          <a:off x="5396577" y="0"/>
          <a:ext cx="716756" cy="168402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浮点型</a:t>
          </a:r>
          <a:endParaRPr lang="zh-CN" altLang="en-US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5411374" y="14797"/>
        <a:ext cx="687162" cy="475612"/>
      </dsp:txXfrm>
    </dsp:sp>
    <dsp:sp modelId="{27D9EA47-7DA0-481C-9429-FFAADC8D5343}">
      <dsp:nvSpPr>
        <dsp:cNvPr id="0" name=""/>
        <dsp:cNvSpPr/>
      </dsp:nvSpPr>
      <dsp:spPr>
        <a:xfrm>
          <a:off x="5468252" y="505699"/>
          <a:ext cx="573405" cy="507755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double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5483124" y="520571"/>
        <a:ext cx="543661" cy="478011"/>
      </dsp:txXfrm>
    </dsp:sp>
    <dsp:sp modelId="{6A129DFE-3CDE-4552-BCD8-3BB01BF0ABC2}">
      <dsp:nvSpPr>
        <dsp:cNvPr id="0" name=""/>
        <dsp:cNvSpPr/>
      </dsp:nvSpPr>
      <dsp:spPr>
        <a:xfrm>
          <a:off x="5468252" y="1091570"/>
          <a:ext cx="573405" cy="507755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Double</a:t>
          </a:r>
          <a:endParaRPr lang="zh-CN" altLang="en-US" sz="9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5483124" y="1106442"/>
        <a:ext cx="543661" cy="4780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1174</Words>
  <Characters>6695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7854</CharactersWithSpaces>
  <SharedDoc>false</SharedDoc>
  <HLinks>
    <vt:vector size="6" baseType="variant">
      <vt:variant>
        <vt:i4>4915204</vt:i4>
      </vt:variant>
      <vt:variant>
        <vt:i4>0</vt:i4>
      </vt:variant>
      <vt:variant>
        <vt:i4>0</vt:i4>
      </vt:variant>
      <vt:variant>
        <vt:i4>5</vt:i4>
      </vt:variant>
      <vt:variant>
        <vt:lpwstr>mk://../java/lang/NumberFormatException.html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Jasmine QIAN</cp:lastModifiedBy>
  <cp:revision>2</cp:revision>
  <dcterms:created xsi:type="dcterms:W3CDTF">2018-10-15T09:36:00Z</dcterms:created>
  <dcterms:modified xsi:type="dcterms:W3CDTF">2018-10-15T09:36:00Z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