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23E20">
      <w:pPr>
        <w:pStyle w:val="Title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000000" w:rsidRDefault="00823E20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823E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线程安全</w:t>
      </w:r>
    </w:p>
    <w:p w:rsidR="00000000" w:rsidRDefault="00823E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线程同步</w:t>
      </w:r>
    </w:p>
    <w:p w:rsidR="00000000" w:rsidRDefault="00823E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死锁</w:t>
      </w:r>
    </w:p>
    <w:p w:rsidR="00000000" w:rsidRDefault="00823E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Lock</w:t>
      </w:r>
      <w:r>
        <w:rPr>
          <w:rStyle w:val="21"/>
          <w:rFonts w:ascii="SimSun" w:eastAsia="SimSun" w:hAnsi="SimSun" w:hint="eastAsia"/>
          <w:sz w:val="21"/>
          <w:szCs w:val="21"/>
        </w:rPr>
        <w:t>锁</w:t>
      </w:r>
    </w:p>
    <w:p w:rsidR="00000000" w:rsidRDefault="00823E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等待唤醒机制</w:t>
      </w:r>
    </w:p>
    <w:p w:rsidR="00000000" w:rsidRDefault="00823E20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多线程</w:t>
      </w:r>
    </w:p>
    <w:p w:rsidR="00000000" w:rsidRDefault="00823E20">
      <w:pPr>
        <w:pStyle w:val="Heading2"/>
        <w:rPr>
          <w:rFonts w:hint="eastAsia"/>
        </w:rPr>
      </w:pPr>
      <w:r>
        <w:rPr>
          <w:rFonts w:hint="eastAsia"/>
        </w:rPr>
        <w:t>线程安全</w:t>
      </w:r>
    </w:p>
    <w:p w:rsidR="00000000" w:rsidRDefault="00823E20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有多个线程在同时运行，而这些线程可能会同时运行这段代码。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每次运行结果和</w:t>
      </w:r>
      <w:r>
        <w:rPr>
          <w:rFonts w:ascii="Arial" w:hAnsi="Arial" w:cs="Arial"/>
          <w:szCs w:val="21"/>
          <w:shd w:val="clear" w:color="auto" w:fill="FFFFFF"/>
        </w:rPr>
        <w:t>单线程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运行的结果是一样的，而且其他的变量的值也和预期的是一样的，就是线程安全的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我们通过一个案例，演示线程的安全问题：</w:t>
      </w:r>
    </w:p>
    <w:p w:rsidR="00000000" w:rsidRDefault="00823E20">
      <w:pPr>
        <w:ind w:firstLine="420"/>
        <w:rPr>
          <w:rFonts w:hint="eastAsia"/>
        </w:rPr>
      </w:pPr>
      <w:r>
        <w:t>电影院要卖票，我们模拟电影院的</w:t>
      </w:r>
      <w:r>
        <w:rPr>
          <w:rFonts w:hint="eastAsia"/>
        </w:rPr>
        <w:t>卖</w:t>
      </w:r>
      <w:r>
        <w:t>票过程</w:t>
      </w:r>
      <w:r>
        <w:rPr>
          <w:rFonts w:hint="eastAsia"/>
        </w:rPr>
        <w:t>。</w:t>
      </w:r>
      <w:r>
        <w:t>假设要播放的电影是</w:t>
      </w:r>
      <w:r>
        <w:t xml:space="preserve"> “</w:t>
      </w:r>
      <w:r>
        <w:t>功夫熊猫</w:t>
      </w:r>
      <w:r>
        <w:t>3”</w:t>
      </w:r>
      <w:r>
        <w:t>，</w:t>
      </w:r>
      <w:proofErr w:type="gramStart"/>
      <w:r>
        <w:t>本次电影的座位共</w:t>
      </w:r>
      <w:r>
        <w:t>100</w:t>
      </w:r>
      <w:r>
        <w:t>个</w:t>
      </w:r>
      <w:r>
        <w:t>(</w:t>
      </w:r>
      <w:proofErr w:type="gramEnd"/>
      <w:r>
        <w:t>本</w:t>
      </w:r>
      <w:r>
        <w:rPr>
          <w:rFonts w:hint="eastAsia"/>
        </w:rPr>
        <w:t>场</w:t>
      </w:r>
      <w:r>
        <w:t>电影只能卖</w:t>
      </w:r>
      <w:r>
        <w:t>100</w:t>
      </w:r>
      <w:r>
        <w:t>张票</w:t>
      </w:r>
      <w:r>
        <w:t>)</w:t>
      </w:r>
      <w:r>
        <w:rPr>
          <w:rFonts w:hint="eastAsia"/>
        </w:rPr>
        <w:t>。</w:t>
      </w:r>
    </w:p>
    <w:p w:rsidR="00000000" w:rsidRDefault="00823E20">
      <w:pPr>
        <w:ind w:firstLine="420"/>
      </w:pPr>
      <w:r>
        <w:rPr>
          <w:rFonts w:hint="eastAsia"/>
        </w:rPr>
        <w:t>我们来</w:t>
      </w:r>
      <w:r>
        <w:t>模拟电影院的售票窗口，实现多个窗口同时卖</w:t>
      </w:r>
      <w:r>
        <w:t xml:space="preserve"> “</w:t>
      </w:r>
      <w:r>
        <w:t>功夫熊猫</w:t>
      </w:r>
      <w:r>
        <w:t>3”</w:t>
      </w:r>
      <w:r>
        <w:t>这场电影票</w:t>
      </w:r>
      <w:r>
        <w:t>(</w:t>
      </w:r>
      <w:r>
        <w:t>多个</w:t>
      </w:r>
      <w:r>
        <w:t>窗口一起卖这</w:t>
      </w:r>
      <w:r>
        <w:t>100</w:t>
      </w:r>
      <w:r>
        <w:t>张票</w:t>
      </w:r>
      <w:r>
        <w:t>)</w:t>
      </w:r>
    </w:p>
    <w:p w:rsidR="00000000" w:rsidRDefault="00823E20">
      <w:pPr>
        <w:ind w:firstLine="420"/>
        <w:rPr>
          <w:rFonts w:hint="eastAsia"/>
        </w:rPr>
      </w:pPr>
      <w:r>
        <w:t>需要窗口</w:t>
      </w:r>
      <w:r>
        <w:rPr>
          <w:rFonts w:hint="eastAsia"/>
        </w:rPr>
        <w:t>，</w:t>
      </w:r>
      <w:r>
        <w:t>采用线程对象来模拟</w:t>
      </w:r>
      <w:r>
        <w:rPr>
          <w:rFonts w:hint="eastAsia"/>
        </w:rPr>
        <w:t>；</w:t>
      </w:r>
      <w:r>
        <w:t>需要票</w:t>
      </w:r>
      <w:r>
        <w:rPr>
          <w:rFonts w:hint="eastAsia"/>
        </w:rPr>
        <w:t>，</w:t>
      </w:r>
      <w:r>
        <w:t>Runnable</w:t>
      </w:r>
      <w:r>
        <w:t>接口子类来模拟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测试类</w:t>
      </w:r>
    </w:p>
    <w:p w:rsidR="00000000" w:rsidRDefault="00823E20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ThreadDemo</w:t>
      </w:r>
      <w:proofErr w:type="spellEnd"/>
      <w:r>
        <w:t xml:space="preserve"> {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创建票对象</w:t>
      </w:r>
    </w:p>
    <w:p w:rsidR="00000000" w:rsidRDefault="00823E20">
      <w:pPr>
        <w:pStyle w:val="a5"/>
      </w:pPr>
      <w:r>
        <w:tab/>
      </w:r>
      <w:r>
        <w:tab/>
      </w:r>
      <w:r>
        <w:t xml:space="preserve">Ticket </w:t>
      </w:r>
      <w:proofErr w:type="spellStart"/>
      <w:r>
        <w:t>ticket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Ticket(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3</w:t>
      </w:r>
      <w:r>
        <w:rPr>
          <w:color w:val="3F7F5F"/>
        </w:rPr>
        <w:t>个窗口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</w:t>
      </w:r>
      <w:proofErr w:type="gramStart"/>
      <w:r>
        <w:t>t1  =</w:t>
      </w:r>
      <w:proofErr w:type="gramEnd"/>
      <w:r>
        <w:t xml:space="preserve"> </w:t>
      </w:r>
      <w:r>
        <w:rPr>
          <w:b/>
          <w:bCs/>
          <w:color w:val="7F0055"/>
        </w:rPr>
        <w:t>new</w:t>
      </w:r>
      <w:r>
        <w:t xml:space="preserve"> Thread(ticket, 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1"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</w:t>
      </w:r>
      <w:proofErr w:type="gramStart"/>
      <w:r>
        <w:t>t2  =</w:t>
      </w:r>
      <w:proofErr w:type="gramEnd"/>
      <w:r>
        <w:t xml:space="preserve"> </w:t>
      </w:r>
      <w:r>
        <w:rPr>
          <w:b/>
          <w:bCs/>
          <w:color w:val="7F0055"/>
        </w:rPr>
        <w:t>new</w:t>
      </w:r>
      <w:r>
        <w:t xml:space="preserve"> Thread(ticket, 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2</w:t>
      </w:r>
      <w:r>
        <w:rPr>
          <w:color w:val="2A00FF"/>
        </w:rPr>
        <w:t>"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</w:t>
      </w:r>
      <w:proofErr w:type="gramStart"/>
      <w:r>
        <w:t>t3  =</w:t>
      </w:r>
      <w:proofErr w:type="gramEnd"/>
      <w:r>
        <w:t xml:space="preserve"> </w:t>
      </w:r>
      <w:r>
        <w:rPr>
          <w:b/>
          <w:bCs/>
          <w:color w:val="7F0055"/>
        </w:rPr>
        <w:t>new</w:t>
      </w:r>
      <w:r>
        <w:t xml:space="preserve"> Thread(ticket, </w:t>
      </w:r>
      <w:r>
        <w:rPr>
          <w:color w:val="2A00FF"/>
        </w:rPr>
        <w:t>"</w:t>
      </w:r>
      <w:r>
        <w:rPr>
          <w:color w:val="2A00FF"/>
        </w:rPr>
        <w:t>窗口</w:t>
      </w:r>
      <w:r>
        <w:rPr>
          <w:color w:val="2A00FF"/>
        </w:rPr>
        <w:t>3"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000000" w:rsidRDefault="00823E20">
      <w:pPr>
        <w:pStyle w:val="a5"/>
      </w:pPr>
      <w:r>
        <w:lastRenderedPageBreak/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t>t3.start(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>}</w:t>
      </w:r>
    </w:p>
    <w:p w:rsidR="00000000" w:rsidRDefault="00823E20">
      <w:pPr>
        <w:pStyle w:val="a5"/>
        <w:rPr>
          <w:rFonts w:hint="eastAsia"/>
        </w:rPr>
      </w:pPr>
      <w:r>
        <w:t>}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模拟票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Ticket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共</w:t>
      </w:r>
      <w:r>
        <w:rPr>
          <w:color w:val="3F7F5F"/>
        </w:rPr>
        <w:t>100</w:t>
      </w:r>
      <w:r>
        <w:rPr>
          <w:color w:val="3F7F5F"/>
        </w:rPr>
        <w:t>票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0"/>
        </w:rPr>
        <w:t>ticket</w:t>
      </w:r>
      <w:r>
        <w:rPr>
          <w:color w:val="000000"/>
        </w:rPr>
        <w:t xml:space="preserve"> = 100;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模拟卖票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r>
        <w:rPr>
          <w:color w:val="000000"/>
        </w:rPr>
        <w:t>(</w:t>
      </w:r>
      <w:proofErr w:type="gramEnd"/>
      <w:r>
        <w:t>true</w:t>
      </w:r>
      <w:r>
        <w:rPr>
          <w:color w:val="000000"/>
        </w:rPr>
        <w:t>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0000C0"/>
        </w:rPr>
        <w:t>ticket</w:t>
      </w:r>
      <w:r>
        <w:rPr>
          <w:color w:val="000000"/>
        </w:rPr>
        <w:t xml:space="preserve"> &gt; 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</w:t>
      </w:r>
      <w:r>
        <w:rPr>
          <w:color w:val="3F7F5F"/>
        </w:rPr>
        <w:t>选坐的操作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try</w:t>
      </w:r>
      <w:proofErr w:type="gramEnd"/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</w:t>
      </w:r>
      <w:r>
        <w:rPr>
          <w:color w:val="2A00FF"/>
        </w:rPr>
        <w:t>正在卖票</w:t>
      </w:r>
      <w:r>
        <w:rPr>
          <w:color w:val="2A00FF"/>
        </w:rPr>
        <w:t>:"</w:t>
      </w:r>
      <w:r>
        <w:rPr>
          <w:color w:val="000000"/>
        </w:rPr>
        <w:t xml:space="preserve"> + </w:t>
      </w:r>
      <w:r>
        <w:rPr>
          <w:color w:val="0000C0"/>
        </w:rPr>
        <w:t>ticket</w:t>
      </w:r>
      <w:r>
        <w:rPr>
          <w:color w:val="000000"/>
        </w:rPr>
        <w:t>--);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noProof/>
        </w:rPr>
        <w:drawing>
          <wp:inline distT="0" distB="0" distL="0" distR="0">
            <wp:extent cx="1362075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3E20">
      <w:pPr>
        <w:rPr>
          <w:rFonts w:hint="eastAsia"/>
        </w:rPr>
      </w:pPr>
      <w:r>
        <w:rPr>
          <w:rFonts w:hint="eastAsia"/>
        </w:rPr>
        <w:t>运行结果发现：上面程序出现了问题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票出现了重复的票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错误的票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>-1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:rsidR="00000000" w:rsidRDefault="00823E2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其实，</w:t>
      </w:r>
      <w:r>
        <w:rPr>
          <w:rFonts w:ascii="Arial" w:hAnsi="Arial" w:cs="Arial"/>
          <w:color w:val="333333"/>
          <w:kern w:val="0"/>
          <w:szCs w:val="21"/>
        </w:rPr>
        <w:t>线程安全问题都是由</w:t>
      </w:r>
      <w:r>
        <w:rPr>
          <w:rFonts w:ascii="Arial" w:hAnsi="Arial" w:cs="Arial"/>
          <w:kern w:val="0"/>
          <w:szCs w:val="21"/>
        </w:rPr>
        <w:t>全局变量</w:t>
      </w:r>
      <w:r>
        <w:rPr>
          <w:rFonts w:ascii="Arial" w:hAnsi="Arial" w:cs="Arial"/>
          <w:kern w:val="0"/>
          <w:szCs w:val="21"/>
        </w:rPr>
        <w:t>及静态变量引起的。若每个线程中对全局变量、静态变量只有读操作，而无写操作，一般来说，这个全局变量是线程安全的；若有多个线程同时执行写操作，一般都需要考虑线程同步，否则的话</w:t>
      </w:r>
      <w:r>
        <w:rPr>
          <w:rFonts w:ascii="Arial" w:hAnsi="Arial" w:cs="Arial"/>
          <w:color w:val="333333"/>
          <w:kern w:val="0"/>
          <w:szCs w:val="21"/>
        </w:rPr>
        <w:t>就可能影响线程安全。</w:t>
      </w:r>
    </w:p>
    <w:p w:rsidR="00000000" w:rsidRDefault="00823E20">
      <w:pPr>
        <w:rPr>
          <w:rFonts w:hint="eastAsia"/>
        </w:rPr>
      </w:pPr>
    </w:p>
    <w:p w:rsidR="00000000" w:rsidRDefault="00823E20">
      <w:pPr>
        <w:pStyle w:val="Heading2"/>
        <w:rPr>
          <w:rFonts w:hint="eastAsia"/>
        </w:rPr>
      </w:pPr>
      <w:bookmarkStart w:id="0" w:name="_GoBack"/>
      <w:bookmarkEnd w:id="0"/>
      <w:r>
        <w:rPr>
          <w:rFonts w:hint="eastAsia"/>
        </w:rPr>
        <w:t>线程同步（线程安全处理</w:t>
      </w:r>
      <w:r>
        <w:rPr>
          <w:rFonts w:hint="eastAsia"/>
        </w:rPr>
        <w:t>Synchronized</w:t>
      </w:r>
      <w:r>
        <w:rPr>
          <w:rFonts w:hint="eastAsia"/>
        </w:rPr>
        <w:t>）</w:t>
      </w:r>
    </w:p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中提供了线程同步机制，它能够解决上述的线程安全问题。</w:t>
      </w:r>
    </w:p>
    <w:p w:rsidR="00000000" w:rsidRDefault="00823E2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线程同步的方式有两种：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：同步代码块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：同步方法</w:t>
      </w:r>
    </w:p>
    <w:p w:rsidR="00000000" w:rsidRDefault="00823E20">
      <w:pPr>
        <w:pStyle w:val="Heading3"/>
        <w:rPr>
          <w:rFonts w:hint="eastAsia"/>
        </w:rPr>
      </w:pPr>
      <w:r>
        <w:rPr>
          <w:rFonts w:hint="eastAsia"/>
        </w:rPr>
        <w:t>同步代码块</w:t>
      </w:r>
    </w:p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同步代码块</w:t>
      </w:r>
      <w:r>
        <w:rPr>
          <w:rFonts w:hint="eastAsia"/>
        </w:rPr>
        <w:t xml:space="preserve">: </w:t>
      </w:r>
      <w:r>
        <w:rPr>
          <w:rFonts w:hint="eastAsia"/>
        </w:rPr>
        <w:t>在代码块声明上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color w:val="FF0000"/>
        </w:rPr>
        <w:t>synchronized</w:t>
      </w:r>
    </w:p>
    <w:p w:rsidR="00000000" w:rsidRDefault="00823E20">
      <w:pPr>
        <w:pStyle w:val="a5"/>
        <w:rPr>
          <w:rFonts w:hint="eastAsia"/>
        </w:rPr>
      </w:pPr>
      <w:proofErr w:type="gramStart"/>
      <w:r>
        <w:rPr>
          <w:rFonts w:hint="eastAsia"/>
          <w:color w:val="FF0000"/>
        </w:rPr>
        <w:t>synchronized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锁对象</w:t>
      </w:r>
      <w:r>
        <w:rPr>
          <w:rFonts w:hint="eastAsia"/>
        </w:rPr>
        <w:t>) {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可能会产生线程安全问题的代</w:t>
      </w:r>
      <w:r>
        <w:rPr>
          <w:rFonts w:hint="eastAsia"/>
        </w:rPr>
        <w:t>码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同步代码块中的锁对象可以是任意的对象；但多个线程时，要使用同一个锁对象才能够保证线程安全。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使用同步代码块，对电影院卖票案例中</w:t>
      </w:r>
      <w:r>
        <w:rPr>
          <w:rFonts w:hint="eastAsia"/>
        </w:rPr>
        <w:t>Ticket</w:t>
      </w:r>
      <w:r>
        <w:rPr>
          <w:rFonts w:hint="eastAsia"/>
        </w:rPr>
        <w:t>类进行如下代码修改：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Ticket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共</w:t>
      </w:r>
      <w:r>
        <w:rPr>
          <w:color w:val="3F7F5F"/>
        </w:rPr>
        <w:t>100</w:t>
      </w:r>
      <w:r>
        <w:rPr>
          <w:color w:val="3F7F5F"/>
        </w:rPr>
        <w:t>票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0"/>
        </w:rPr>
        <w:t>ticket</w:t>
      </w:r>
      <w:r>
        <w:rPr>
          <w:color w:val="000000"/>
        </w:rPr>
        <w:t xml:space="preserve"> = 100;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r>
        <w:rPr>
          <w:rFonts w:hint="eastAsia"/>
          <w:color w:val="3F7F5F"/>
        </w:rPr>
        <w:t>锁</w:t>
      </w:r>
      <w:r>
        <w:rPr>
          <w:color w:val="3F7F5F"/>
        </w:rPr>
        <w:t>对象</w:t>
      </w:r>
    </w:p>
    <w:p w:rsidR="00000000" w:rsidRDefault="00823E20">
      <w:pPr>
        <w:pStyle w:val="a5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 xml:space="preserve">Object lock = new </w:t>
      </w:r>
      <w:proofErr w:type="gramStart"/>
      <w:r>
        <w:rPr>
          <w:color w:val="FF0000"/>
        </w:rPr>
        <w:t>Object(</w:t>
      </w:r>
      <w:proofErr w:type="gramEnd"/>
      <w:r>
        <w:rPr>
          <w:color w:val="FF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模拟卖票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r>
        <w:rPr>
          <w:color w:val="000000"/>
        </w:rPr>
        <w:t>(</w:t>
      </w:r>
      <w:proofErr w:type="gramEnd"/>
      <w:r>
        <w:t>true</w:t>
      </w:r>
      <w:r>
        <w:rPr>
          <w:color w:val="000000"/>
        </w:rPr>
        <w:t>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同步</w:t>
      </w:r>
      <w:r>
        <w:rPr>
          <w:color w:val="3F7F5F"/>
        </w:rPr>
        <w:t>代码块</w:t>
      </w:r>
    </w:p>
    <w:p w:rsidR="00000000" w:rsidRDefault="00823E20">
      <w:pPr>
        <w:pStyle w:val="a5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synchronized</w:t>
      </w:r>
      <w:proofErr w:type="gramEnd"/>
      <w:r>
        <w:rPr>
          <w:color w:val="FF0000"/>
        </w:rPr>
        <w:t xml:space="preserve"> (lock){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0000C0"/>
        </w:rPr>
        <w:t>ticket</w:t>
      </w:r>
      <w:r>
        <w:rPr>
          <w:color w:val="000000"/>
        </w:rPr>
        <w:t xml:space="preserve"> &gt; 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模拟电影选坐的操作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try</w:t>
      </w:r>
      <w:proofErr w:type="gramEnd"/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</w:t>
      </w:r>
      <w:r>
        <w:rPr>
          <w:color w:val="2A00FF"/>
        </w:rPr>
        <w:t>正在卖票</w:t>
      </w:r>
      <w:r>
        <w:rPr>
          <w:color w:val="2A00FF"/>
        </w:rPr>
        <w:t>:"</w:t>
      </w:r>
      <w:r>
        <w:rPr>
          <w:color w:val="000000"/>
        </w:rPr>
        <w:t xml:space="preserve"> + </w:t>
      </w:r>
      <w:r>
        <w:rPr>
          <w:color w:val="0000C0"/>
        </w:rPr>
        <w:t>ticket</w:t>
      </w:r>
      <w:r>
        <w:rPr>
          <w:color w:val="000000"/>
        </w:rPr>
        <w:t>--);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000000" w:rsidRDefault="00823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当使用了同步代码块后，上述的线程的安全问题，解决了。</w:t>
      </w:r>
    </w:p>
    <w:p w:rsidR="00000000" w:rsidRDefault="00823E20">
      <w:pPr>
        <w:pStyle w:val="Heading3"/>
        <w:rPr>
          <w:rFonts w:hint="eastAsia"/>
        </w:rPr>
      </w:pPr>
      <w:r>
        <w:rPr>
          <w:rFonts w:hint="eastAsia"/>
        </w:rPr>
        <w:lastRenderedPageBreak/>
        <w:t>同步方法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同步方法：在方法声明上加上</w:t>
      </w:r>
      <w:r>
        <w:rPr>
          <w:rFonts w:hint="eastAsia"/>
          <w:color w:val="FF0000"/>
        </w:rPr>
        <w:t>synchronized</w:t>
      </w:r>
    </w:p>
    <w:p w:rsidR="00000000" w:rsidRDefault="00823E20">
      <w:pPr>
        <w:pStyle w:val="a5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synchronized</w:t>
      </w:r>
      <w:r>
        <w:rPr>
          <w:rFonts w:hint="eastAsia"/>
        </w:rPr>
        <w:t xml:space="preserve"> void method(){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可能会产生线程安全问题的代码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同步方法中的锁对象是</w:t>
      </w:r>
      <w:r>
        <w:rPr>
          <w:rFonts w:hint="eastAsia"/>
          <w:b/>
          <w:color w:val="FF0000"/>
        </w:rPr>
        <w:t xml:space="preserve"> this</w:t>
      </w:r>
    </w:p>
    <w:p w:rsidR="00000000" w:rsidRDefault="00823E20">
      <w:pPr>
        <w:rPr>
          <w:rFonts w:hint="eastAsia"/>
        </w:rPr>
      </w:pPr>
      <w:r>
        <w:rPr>
          <w:rFonts w:hint="eastAsia"/>
        </w:rPr>
        <w:tab/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使用同步方法，对电影院卖票案例中</w:t>
      </w:r>
      <w:r>
        <w:rPr>
          <w:rFonts w:hint="eastAsia"/>
        </w:rPr>
        <w:t>Ticket</w:t>
      </w:r>
      <w:r>
        <w:rPr>
          <w:rFonts w:hint="eastAsia"/>
        </w:rPr>
        <w:t>类进行如下代码修改：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Ticket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共</w:t>
      </w:r>
      <w:r>
        <w:rPr>
          <w:color w:val="3F7F5F"/>
        </w:rPr>
        <w:t>100</w:t>
      </w:r>
      <w:r>
        <w:rPr>
          <w:color w:val="3F7F5F"/>
        </w:rPr>
        <w:t>票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0"/>
        </w:rPr>
        <w:t>ticket</w:t>
      </w:r>
      <w:r>
        <w:rPr>
          <w:color w:val="000000"/>
        </w:rPr>
        <w:t xml:space="preserve"> = 100;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r>
        <w:rPr>
          <w:rFonts w:hint="eastAsia"/>
          <w:color w:val="3F7F5F"/>
        </w:rPr>
        <w:t>锁</w:t>
      </w:r>
      <w:r>
        <w:rPr>
          <w:color w:val="3F7F5F"/>
        </w:rPr>
        <w:t>对象</w:t>
      </w:r>
    </w:p>
    <w:p w:rsidR="00000000" w:rsidRDefault="00823E20">
      <w:pPr>
        <w:pStyle w:val="a5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 xml:space="preserve">Object lock = new </w:t>
      </w:r>
      <w:proofErr w:type="gramStart"/>
      <w:r>
        <w:rPr>
          <w:color w:val="FF0000"/>
        </w:rPr>
        <w:t>Object(</w:t>
      </w:r>
      <w:proofErr w:type="gramEnd"/>
      <w:r>
        <w:rPr>
          <w:color w:val="FF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模拟卖票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r>
        <w:rPr>
          <w:color w:val="000000"/>
        </w:rPr>
        <w:t>(</w:t>
      </w:r>
      <w:proofErr w:type="gramEnd"/>
      <w:r>
        <w:t>true</w:t>
      </w:r>
      <w:r>
        <w:rPr>
          <w:color w:val="000000"/>
        </w:rPr>
        <w:t>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同步方法</w:t>
      </w:r>
    </w:p>
    <w:p w:rsidR="00000000" w:rsidRDefault="00823E20">
      <w:pPr>
        <w:pStyle w:val="a5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ab/>
      </w:r>
      <w:proofErr w:type="gramStart"/>
      <w:r>
        <w:rPr>
          <w:rFonts w:hint="eastAsia"/>
          <w:color w:val="FF0000"/>
        </w:rPr>
        <w:t>method(</w:t>
      </w:r>
      <w:proofErr w:type="gramEnd"/>
      <w:r>
        <w:rPr>
          <w:rFonts w:hint="eastAsia"/>
          <w:color w:val="FF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  <w:color w:val="000000"/>
        </w:rPr>
      </w:pPr>
    </w:p>
    <w:p w:rsidR="00000000" w:rsidRDefault="00823E20">
      <w:pPr>
        <w:pStyle w:val="a5"/>
        <w:ind w:firstLineChars="482" w:firstLine="868"/>
        <w:rPr>
          <w:color w:val="3F7F5F"/>
        </w:rPr>
      </w:pPr>
      <w:r>
        <w:rPr>
          <w:color w:val="3F7F5F"/>
        </w:rPr>
        <w:t>//</w:t>
      </w:r>
      <w:r>
        <w:rPr>
          <w:color w:val="3F7F5F"/>
        </w:rPr>
        <w:t>同步方法</w:t>
      </w:r>
      <w:r>
        <w:rPr>
          <w:color w:val="3F7F5F"/>
        </w:rPr>
        <w:t>,</w:t>
      </w:r>
      <w:r>
        <w:rPr>
          <w:color w:val="3F7F5F"/>
        </w:rPr>
        <w:t>锁对象</w:t>
      </w:r>
      <w:r>
        <w:rPr>
          <w:color w:val="3F7F5F"/>
        </w:rPr>
        <w:t>this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rPr>
          <w:b/>
          <w:bCs/>
          <w:color w:val="FF0000"/>
        </w:rPr>
        <w:t>public</w:t>
      </w:r>
      <w:proofErr w:type="gramEnd"/>
      <w:r>
        <w:rPr>
          <w:color w:val="FF0000"/>
        </w:rPr>
        <w:t xml:space="preserve"> </w:t>
      </w:r>
      <w:r>
        <w:rPr>
          <w:b/>
          <w:bCs/>
          <w:color w:val="FF0000"/>
        </w:rPr>
        <w:t>synchronized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void</w:t>
      </w:r>
      <w:r>
        <w:rPr>
          <w:color w:val="FF0000"/>
        </w:rPr>
        <w:t xml:space="preserve"> method</w:t>
      </w:r>
      <w:r>
        <w:rPr>
          <w:color w:val="000000"/>
        </w:rPr>
        <w:t>(){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0000C0"/>
        </w:rPr>
        <w:t>ticket</w:t>
      </w:r>
      <w:r>
        <w:rPr>
          <w:color w:val="000000"/>
        </w:rPr>
        <w:t xml:space="preserve"> &gt; 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模拟选坐的操作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r>
        <w:rPr>
          <w:color w:val="000000"/>
        </w:rPr>
        <w:t>erruptedException</w:t>
      </w:r>
      <w:proofErr w:type="spellEnd"/>
      <w:r>
        <w:rPr>
          <w:color w:val="000000"/>
        </w:rPr>
        <w:t xml:space="preserve"> e)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</w:t>
      </w:r>
      <w:r>
        <w:rPr>
          <w:color w:val="2A00FF"/>
        </w:rPr>
        <w:t>正在卖票</w:t>
      </w:r>
      <w:r>
        <w:rPr>
          <w:color w:val="2A00FF"/>
        </w:rPr>
        <w:t>:"</w:t>
      </w:r>
      <w:r>
        <w:rPr>
          <w:color w:val="000000"/>
        </w:rPr>
        <w:t xml:space="preserve"> + </w:t>
      </w:r>
      <w:r>
        <w:rPr>
          <w:color w:val="0000C0"/>
        </w:rPr>
        <w:t>ticket</w:t>
      </w:r>
      <w:r>
        <w:rPr>
          <w:color w:val="000000"/>
        </w:rPr>
        <w:t>--);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000000" w:rsidRDefault="00823E20">
      <w:pPr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静态同步方法</w:t>
      </w:r>
      <w:r>
        <w:rPr>
          <w:rFonts w:hint="eastAsia"/>
        </w:rPr>
        <w:t xml:space="preserve">: </w:t>
      </w:r>
      <w:r>
        <w:rPr>
          <w:rFonts w:hint="eastAsia"/>
        </w:rPr>
        <w:t>在方法声明上加上</w:t>
      </w:r>
      <w:r>
        <w:rPr>
          <w:rFonts w:hint="eastAsia"/>
          <w:color w:val="FF0000"/>
        </w:rPr>
        <w:t>static synchronized</w:t>
      </w:r>
    </w:p>
    <w:p w:rsidR="00000000" w:rsidRDefault="00823E20">
      <w:pPr>
        <w:pStyle w:val="a5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static synchronized</w:t>
      </w:r>
      <w:r>
        <w:rPr>
          <w:rFonts w:hint="eastAsia"/>
        </w:rPr>
        <w:t xml:space="preserve"> void method(){</w:t>
      </w:r>
    </w:p>
    <w:p w:rsidR="00000000" w:rsidRDefault="00823E20">
      <w:pPr>
        <w:pStyle w:val="a5"/>
        <w:ind w:firstLineChars="432" w:firstLine="778"/>
        <w:rPr>
          <w:rFonts w:hint="eastAsia"/>
        </w:rPr>
      </w:pPr>
      <w:r>
        <w:rPr>
          <w:rFonts w:hint="eastAsia"/>
        </w:rPr>
        <w:t>可能会产生线程安全问题的代码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静态同步方法中的锁对象是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类名</w:t>
      </w:r>
      <w:r>
        <w:rPr>
          <w:rFonts w:hint="eastAsia"/>
          <w:b/>
          <w:color w:val="FF0000"/>
        </w:rPr>
        <w:t>.clas</w:t>
      </w:r>
      <w:r>
        <w:rPr>
          <w:rFonts w:hint="eastAsia"/>
          <w:b/>
          <w:color w:val="FF0000"/>
        </w:rPr>
        <w:t>s</w:t>
      </w:r>
    </w:p>
    <w:p w:rsidR="00000000" w:rsidRDefault="00823E20">
      <w:pPr>
        <w:ind w:firstLine="420"/>
        <w:rPr>
          <w:rFonts w:hint="eastAsia"/>
        </w:rPr>
      </w:pPr>
    </w:p>
    <w:p w:rsidR="00000000" w:rsidRDefault="00823E20">
      <w:pPr>
        <w:pStyle w:val="Heading2"/>
        <w:rPr>
          <w:rFonts w:hint="eastAsia"/>
        </w:rPr>
      </w:pPr>
      <w:r>
        <w:rPr>
          <w:rFonts w:hint="eastAsia"/>
        </w:rPr>
        <w:t>死锁</w:t>
      </w:r>
    </w:p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同步锁使用的弊端</w:t>
      </w:r>
      <w:r>
        <w:rPr>
          <w:rFonts w:hint="eastAsia"/>
          <w:color w:val="FF0000"/>
        </w:rPr>
        <w:t>：当线程任务中出现了多个同步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多个锁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时，如果同步中嵌套了其他的同步。这时容易引发一种现象：程序出现无限等待，这种现象我们称为死锁。</w:t>
      </w:r>
      <w:r>
        <w:rPr>
          <w:rFonts w:hint="eastAsia"/>
        </w:rPr>
        <w:t>这种情况能避免就避免掉。</w:t>
      </w:r>
    </w:p>
    <w:p w:rsidR="00000000" w:rsidRDefault="00823E20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synchronzied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</w:t>
      </w:r>
      <w:r>
        <w:rPr>
          <w:rFonts w:hint="eastAsia"/>
        </w:rPr>
        <w:t>锁</w:t>
      </w:r>
      <w:r>
        <w:rPr>
          <w:rFonts w:hint="eastAsia"/>
        </w:rPr>
        <w:t>){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synchronized(</w:t>
      </w:r>
      <w:proofErr w:type="gramEnd"/>
      <w:r>
        <w:rPr>
          <w:rFonts w:hint="eastAsia"/>
        </w:rPr>
        <w:t>B</w:t>
      </w:r>
      <w:r>
        <w:rPr>
          <w:rFonts w:hint="eastAsia"/>
        </w:rPr>
        <w:t>锁</w:t>
      </w:r>
      <w:r>
        <w:rPr>
          <w:rFonts w:hint="eastAsia"/>
        </w:rPr>
        <w:t>){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</w:p>
    <w:p w:rsidR="00000000" w:rsidRDefault="00823E20">
      <w:pPr>
        <w:pStyle w:val="a5"/>
        <w:ind w:firstLineChars="450" w:firstLine="810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rPr>
          <w:rFonts w:hint="eastAsia"/>
        </w:rPr>
      </w:pP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我们进行下死锁情况的代码演示：</w:t>
      </w:r>
    </w:p>
    <w:p w:rsidR="00000000" w:rsidRDefault="00823E20">
      <w:pPr>
        <w:pStyle w:val="a4"/>
      </w:pPr>
      <w:r>
        <w:t>定义锁对象类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MyLock</w:t>
      </w:r>
      <w:proofErr w:type="spellEnd"/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Object </w:t>
      </w:r>
      <w:proofErr w:type="spellStart"/>
      <w:r>
        <w:rPr>
          <w:i/>
          <w:iCs/>
          <w:color w:val="0000C0"/>
        </w:rPr>
        <w:t>lockA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Object();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</w:t>
      </w:r>
      <w:r>
        <w:rPr>
          <w:b/>
          <w:bCs/>
          <w:color w:val="7F0055"/>
        </w:rPr>
        <w:t>inal</w:t>
      </w:r>
      <w:r>
        <w:t xml:space="preserve"> Object </w:t>
      </w:r>
      <w:proofErr w:type="spellStart"/>
      <w:r>
        <w:rPr>
          <w:i/>
          <w:iCs/>
          <w:color w:val="0000C0"/>
        </w:rPr>
        <w:t>lockB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Object();</w:t>
      </w:r>
    </w:p>
    <w:p w:rsidR="00000000" w:rsidRDefault="00823E20">
      <w:pPr>
        <w:pStyle w:val="a5"/>
        <w:rPr>
          <w:rFonts w:hint="eastAsia"/>
        </w:rPr>
      </w:pPr>
      <w:r>
        <w:t>}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</w:pPr>
      <w:r>
        <w:t>线程任务类</w:t>
      </w:r>
    </w:p>
    <w:p w:rsidR="00000000" w:rsidRDefault="00823E20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ThreadTask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0"/>
        </w:rPr>
        <w:t>x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Random().</w:t>
      </w:r>
      <w:proofErr w:type="spellStart"/>
      <w:r>
        <w:rPr>
          <w:color w:val="000000"/>
        </w:rPr>
        <w:t>nextInt</w:t>
      </w:r>
      <w:proofErr w:type="spellEnd"/>
      <w:r>
        <w:rPr>
          <w:color w:val="000000"/>
        </w:rPr>
        <w:t>(1);</w:t>
      </w:r>
      <w:r>
        <w:t>//0,1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t>//</w:t>
      </w:r>
      <w:r>
        <w:t>指定线程要执行的任务代码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true</w:t>
      </w:r>
      <w:r>
        <w:rPr>
          <w:color w:val="000000"/>
        </w:rPr>
        <w:t>){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0000C0"/>
        </w:rPr>
        <w:t>x</w:t>
      </w:r>
      <w:r>
        <w:rPr>
          <w:color w:val="000000"/>
        </w:rPr>
        <w:t>%2 ==0)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情况一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MyLock.</w:t>
      </w:r>
      <w:r>
        <w:rPr>
          <w:i/>
          <w:iCs/>
          <w:color w:val="0000C0"/>
        </w:rPr>
        <w:t>lockA</w:t>
      </w:r>
      <w:proofErr w:type="spellEnd"/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"if-</w:t>
      </w:r>
      <w:proofErr w:type="spellStart"/>
      <w:r>
        <w:rPr>
          <w:color w:val="2A00FF"/>
        </w:rPr>
        <w:t>LockA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MyLock.</w:t>
      </w:r>
      <w:r>
        <w:rPr>
          <w:i/>
          <w:iCs/>
          <w:color w:val="0000C0"/>
        </w:rPr>
        <w:t>lockB</w:t>
      </w:r>
      <w:proofErr w:type="spellEnd"/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"if-</w:t>
      </w:r>
      <w:proofErr w:type="spellStart"/>
      <w:r>
        <w:rPr>
          <w:color w:val="2A00FF"/>
        </w:rPr>
        <w:t>LockB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"if</w:t>
      </w:r>
      <w:r>
        <w:rPr>
          <w:color w:val="2A00FF"/>
        </w:rPr>
        <w:t>大口吃肉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情况二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MyLock.</w:t>
      </w:r>
      <w:r>
        <w:rPr>
          <w:i/>
          <w:iCs/>
          <w:color w:val="0000C0"/>
        </w:rPr>
        <w:t>lockB</w:t>
      </w:r>
      <w:proofErr w:type="spellEnd"/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"else-</w:t>
      </w:r>
      <w:proofErr w:type="spellStart"/>
      <w:r>
        <w:rPr>
          <w:color w:val="2A00FF"/>
        </w:rPr>
        <w:t>LockB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synchronized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MyLock.</w:t>
      </w:r>
      <w:r>
        <w:rPr>
          <w:i/>
          <w:iCs/>
          <w:color w:val="0000C0"/>
        </w:rPr>
        <w:t>lockA</w:t>
      </w:r>
      <w:proofErr w:type="spellEnd"/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"else-</w:t>
      </w:r>
      <w:proofErr w:type="spellStart"/>
      <w:r>
        <w:rPr>
          <w:color w:val="2A00FF"/>
        </w:rPr>
        <w:t>LockA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"else</w:t>
      </w:r>
      <w:r>
        <w:rPr>
          <w:color w:val="2A00FF"/>
        </w:rPr>
        <w:t>大口吃肉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C0"/>
        </w:rPr>
        <w:t>x</w:t>
      </w:r>
      <w:proofErr w:type="gramEnd"/>
      <w:r>
        <w:rPr>
          <w:color w:val="000000"/>
        </w:rPr>
        <w:t>++;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测试类</w:t>
      </w:r>
    </w:p>
    <w:p w:rsidR="00000000" w:rsidRDefault="00823E20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ThreadDemo</w:t>
      </w:r>
      <w:proofErr w:type="spellEnd"/>
      <w:r>
        <w:t xml:space="preserve"> {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创建线程任务类对象</w:t>
      </w:r>
    </w:p>
    <w:p w:rsidR="00000000" w:rsidRDefault="00823E20">
      <w:pPr>
        <w:pStyle w:val="a5"/>
      </w:pPr>
      <w:r>
        <w:tab/>
      </w:r>
      <w:r>
        <w:tab/>
      </w:r>
      <w:proofErr w:type="spellStart"/>
      <w:r>
        <w:t>ThreadTask</w:t>
      </w:r>
      <w:proofErr w:type="spellEnd"/>
      <w:r>
        <w:t xml:space="preserve"> task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Th</w:t>
      </w:r>
      <w:r>
        <w:t>readTask</w:t>
      </w:r>
      <w:proofErr w:type="spellEnd"/>
      <w:r>
        <w:t>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创建两个线程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t1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Thread(</w:t>
      </w:r>
      <w:proofErr w:type="gramEnd"/>
      <w:r>
        <w:t>task);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t2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Thread(</w:t>
      </w:r>
      <w:proofErr w:type="gramEnd"/>
      <w:r>
        <w:t>task);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启动线程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>}</w:t>
      </w:r>
    </w:p>
    <w:p w:rsidR="00000000" w:rsidRDefault="00823E20">
      <w:pPr>
        <w:pStyle w:val="a5"/>
        <w:rPr>
          <w:rFonts w:hint="eastAsia"/>
        </w:rPr>
      </w:pPr>
      <w:r>
        <w:t>}</w:t>
      </w:r>
    </w:p>
    <w:p w:rsidR="00000000" w:rsidRDefault="00823E20">
      <w:pPr>
        <w:pStyle w:val="Heading2"/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接口</w:t>
      </w:r>
    </w:p>
    <w:p w:rsidR="00000000" w:rsidRDefault="00823E20">
      <w:pPr>
        <w:ind w:firstLine="420"/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>查阅</w:t>
      </w:r>
      <w:r>
        <w:rPr>
          <w:rFonts w:hint="eastAsia"/>
        </w:rPr>
        <w:t>API</w:t>
      </w:r>
      <w:r>
        <w:rPr>
          <w:rFonts w:hint="eastAsia"/>
        </w:rPr>
        <w:t>，查阅</w:t>
      </w:r>
      <w:r>
        <w:rPr>
          <w:rFonts w:hint="eastAsia"/>
        </w:rPr>
        <w:t>Lock</w:t>
      </w:r>
      <w:r>
        <w:rPr>
          <w:rFonts w:hint="eastAsia"/>
        </w:rPr>
        <w:t>接口描述，</w:t>
      </w:r>
      <w:r>
        <w:rPr>
          <w:rStyle w:val="HTMLCode"/>
        </w:rPr>
        <w:t>Lock</w:t>
      </w:r>
      <w:r>
        <w:t xml:space="preserve"> </w:t>
      </w:r>
      <w:r>
        <w:t>实现提供了比使用</w:t>
      </w:r>
      <w:r>
        <w:t xml:space="preserve"> </w:t>
      </w:r>
      <w:r>
        <w:rPr>
          <w:rStyle w:val="HTMLCode"/>
        </w:rPr>
        <w:t>synchronized</w:t>
      </w:r>
      <w:r>
        <w:t xml:space="preserve"> </w:t>
      </w:r>
      <w:r>
        <w:t>方法和语句可获得的更广泛的锁定操作。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接口中的常用方法</w:t>
      </w:r>
    </w:p>
    <w:p w:rsidR="00000000" w:rsidRDefault="00823E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62434D" wp14:editId="4FBCB5CA">
            <wp:extent cx="2266950" cy="8667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提供了一个更加面对对象的锁，在该锁中提供了更多的操作锁的功能。</w:t>
      </w:r>
    </w:p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我们使用</w:t>
      </w:r>
      <w:r>
        <w:rPr>
          <w:rFonts w:hint="eastAsia"/>
        </w:rPr>
        <w:t>Lo</w:t>
      </w:r>
      <w:r>
        <w:rPr>
          <w:rFonts w:hint="eastAsia"/>
        </w:rPr>
        <w:t>ck</w:t>
      </w:r>
      <w:r>
        <w:rPr>
          <w:rFonts w:hint="eastAsia"/>
        </w:rPr>
        <w:t>接口，以及其中的</w:t>
      </w:r>
      <w:r>
        <w:rPr>
          <w:rFonts w:hint="eastAsia"/>
        </w:rPr>
        <w:t>lock()</w:t>
      </w:r>
      <w:r>
        <w:rPr>
          <w:rFonts w:hint="eastAsia"/>
        </w:rPr>
        <w:t>方法和</w:t>
      </w:r>
      <w:r>
        <w:rPr>
          <w:rFonts w:hint="eastAsia"/>
        </w:rPr>
        <w:t>unlock()</w:t>
      </w:r>
      <w:r>
        <w:rPr>
          <w:rFonts w:hint="eastAsia"/>
        </w:rPr>
        <w:t>方法替代同步，对电影院卖票案例中</w:t>
      </w:r>
      <w:r>
        <w:rPr>
          <w:rFonts w:hint="eastAsia"/>
        </w:rPr>
        <w:t>Ticket</w:t>
      </w:r>
      <w:r>
        <w:rPr>
          <w:rFonts w:hint="eastAsia"/>
        </w:rPr>
        <w:t>类进行如下代码修改：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Ticket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共</w:t>
      </w:r>
      <w:r>
        <w:rPr>
          <w:color w:val="3F7F5F"/>
        </w:rPr>
        <w:t>100</w:t>
      </w:r>
      <w:r>
        <w:rPr>
          <w:color w:val="3F7F5F"/>
        </w:rPr>
        <w:t>票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0"/>
        </w:rPr>
        <w:t>ticket</w:t>
      </w:r>
      <w:r>
        <w:rPr>
          <w:color w:val="000000"/>
        </w:rPr>
        <w:t xml:space="preserve"> = 100;</w:t>
      </w:r>
    </w:p>
    <w:p w:rsidR="00000000" w:rsidRDefault="00823E20">
      <w:pPr>
        <w:pStyle w:val="a5"/>
      </w:pPr>
      <w:r>
        <w:rPr>
          <w:color w:val="000000"/>
        </w:rPr>
        <w:tab/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Lock</w:t>
      </w:r>
      <w:r>
        <w:rPr>
          <w:color w:val="3F7F5F"/>
        </w:rPr>
        <w:t>锁对象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ck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ReentrantLock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模拟卖票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r>
        <w:rPr>
          <w:color w:val="000000"/>
        </w:rPr>
        <w:t>(</w:t>
      </w:r>
      <w:proofErr w:type="gramEnd"/>
      <w:r>
        <w:t>true</w:t>
      </w:r>
      <w:r>
        <w:rPr>
          <w:color w:val="000000"/>
        </w:rPr>
        <w:t>){</w:t>
      </w:r>
    </w:p>
    <w:p w:rsidR="00000000" w:rsidRDefault="00823E20">
      <w:pPr>
        <w:pStyle w:val="a5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//synchronized (lo</w:t>
      </w:r>
      <w:r>
        <w:rPr>
          <w:color w:val="3F7F5F"/>
        </w:rPr>
        <w:t>ck</w:t>
      </w:r>
      <w:proofErr w:type="gramStart"/>
      <w:r>
        <w:rPr>
          <w:color w:val="3F7F5F"/>
        </w:rPr>
        <w:t>){</w:t>
      </w:r>
      <w:proofErr w:type="gramEnd"/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ck</w:t>
      </w:r>
      <w:r>
        <w:rPr>
          <w:color w:val="000000"/>
        </w:rPr>
        <w:t>.lock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0000C0"/>
        </w:rPr>
        <w:t>ticket</w:t>
      </w:r>
      <w:r>
        <w:rPr>
          <w:color w:val="000000"/>
        </w:rPr>
        <w:t xml:space="preserve"> &gt; 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模拟选坐的操作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try</w:t>
      </w:r>
      <w:proofErr w:type="gramEnd"/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</w:t>
      </w:r>
      <w:r>
        <w:rPr>
          <w:color w:val="2A00FF"/>
        </w:rPr>
        <w:t>正在卖票</w:t>
      </w:r>
      <w:r>
        <w:rPr>
          <w:color w:val="2A00FF"/>
        </w:rPr>
        <w:t>:"</w:t>
      </w:r>
      <w:r>
        <w:rPr>
          <w:color w:val="000000"/>
        </w:rPr>
        <w:t xml:space="preserve"> + </w:t>
      </w:r>
      <w:r>
        <w:rPr>
          <w:color w:val="0000C0"/>
        </w:rPr>
        <w:t>ticket</w:t>
      </w:r>
      <w:r>
        <w:rPr>
          <w:color w:val="000000"/>
        </w:rPr>
        <w:t>--);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ck</w:t>
      </w:r>
      <w:r>
        <w:rPr>
          <w:color w:val="000000"/>
        </w:rPr>
        <w:t>.unlock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000000" w:rsidRDefault="00823E20">
      <w:pPr>
        <w:rPr>
          <w:rFonts w:hint="eastAsia"/>
        </w:rPr>
      </w:pPr>
    </w:p>
    <w:p w:rsidR="00000000" w:rsidRDefault="00823E20">
      <w:pPr>
        <w:pStyle w:val="Heading2"/>
      </w:pPr>
      <w:r>
        <w:rPr>
          <w:rFonts w:hint="eastAsia"/>
        </w:rPr>
        <w:t>等待唤醒机制</w:t>
      </w:r>
    </w:p>
    <w:p w:rsidR="00000000" w:rsidRDefault="00823E20">
      <w:pPr>
        <w:ind w:firstLine="420"/>
        <w:rPr>
          <w:rFonts w:hint="eastAsia"/>
        </w:rPr>
      </w:pPr>
      <w:r>
        <w:rPr>
          <w:rFonts w:hint="eastAsia"/>
        </w:rPr>
        <w:t>在开始讲解等待唤醒机制之前，有必要搞清一个概念——</w:t>
      </w:r>
      <w:r>
        <w:rPr>
          <w:rFonts w:hint="eastAsia"/>
          <w:color w:val="FF0000"/>
        </w:rPr>
        <w:t>线程之间的通信</w:t>
      </w:r>
      <w:r>
        <w:rPr>
          <w:rFonts w:hint="eastAsia"/>
        </w:rPr>
        <w:t>：多个线程在处理同一个资源，但是处理的动作（线程的任务）却不相同。通过一定的手段使各个线程能有效的利用资源。而这种手段即——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等待唤醒机制</w:t>
      </w:r>
      <w:r>
        <w:rPr>
          <w:rFonts w:hint="eastAsia"/>
        </w:rPr>
        <w:t>。</w:t>
      </w:r>
    </w:p>
    <w:p w:rsidR="00000000" w:rsidRDefault="00823E20">
      <w:pPr>
        <w:ind w:firstLine="420"/>
      </w:pPr>
      <w:r>
        <w:t>等待唤醒机制所涉及到的方法：</w:t>
      </w:r>
    </w:p>
    <w:p w:rsidR="00000000" w:rsidRDefault="00823E20">
      <w:pPr>
        <w:pStyle w:val="a4"/>
      </w:pPr>
      <w:r>
        <w:t>wait</w:t>
      </w:r>
      <w:r>
        <w:t>（</w:t>
      </w:r>
      <w:proofErr w:type="gramStart"/>
      <w:r>
        <w:t>）</w:t>
      </w:r>
      <w:r>
        <w:t xml:space="preserve"> :</w:t>
      </w:r>
      <w:proofErr w:type="gramEnd"/>
      <w:r>
        <w:t>等待，将正在执行的线程释放其执行资格</w:t>
      </w:r>
      <w:r>
        <w:t xml:space="preserve"> </w:t>
      </w:r>
      <w:r>
        <w:t>和</w:t>
      </w:r>
      <w:r>
        <w:t xml:space="preserve"> </w:t>
      </w:r>
      <w:r>
        <w:t>执行权，并存储到线程池中。</w:t>
      </w:r>
    </w:p>
    <w:p w:rsidR="00000000" w:rsidRDefault="00823E20">
      <w:pPr>
        <w:pStyle w:val="a4"/>
      </w:pPr>
      <w:r>
        <w:t>notify</w:t>
      </w:r>
      <w:r>
        <w:t>（）：唤醒，唤醒线程池中被</w:t>
      </w:r>
      <w:r>
        <w:t>wait</w:t>
      </w:r>
      <w:r>
        <w:t>（）的线程，一次唤醒一个，而且是任意的。</w:t>
      </w:r>
    </w:p>
    <w:p w:rsidR="00000000" w:rsidRDefault="00823E20">
      <w:pPr>
        <w:pStyle w:val="a4"/>
        <w:rPr>
          <w:rFonts w:hint="eastAsia"/>
        </w:rPr>
      </w:pPr>
      <w:proofErr w:type="spellStart"/>
      <w:r>
        <w:t>notifyAll</w:t>
      </w:r>
      <w:proofErr w:type="spellEnd"/>
      <w:r>
        <w:t>（）：</w:t>
      </w:r>
      <w:r>
        <w:t xml:space="preserve"> </w:t>
      </w:r>
      <w:r>
        <w:t>唤醒全</w:t>
      </w:r>
      <w:r>
        <w:t>部：</w:t>
      </w:r>
      <w:proofErr w:type="gramStart"/>
      <w:r>
        <w:t>可以将线程池中的所有</w:t>
      </w:r>
      <w:r>
        <w:t>wait(</w:t>
      </w:r>
      <w:proofErr w:type="gramEnd"/>
      <w:r>
        <w:t xml:space="preserve">) </w:t>
      </w:r>
      <w:r>
        <w:t>线程都唤醒。</w:t>
      </w:r>
    </w:p>
    <w:p w:rsidR="00000000" w:rsidRDefault="00823E20">
      <w:pPr>
        <w:ind w:firstLine="420"/>
      </w:pPr>
      <w:r>
        <w:t>其实，所谓唤醒的意思就是让</w:t>
      </w:r>
      <w:r>
        <w:t xml:space="preserve"> </w:t>
      </w:r>
      <w:r>
        <w:t>线程池中的线程具备执行资格。必须注意的是，这些方法都是在</w:t>
      </w:r>
      <w:r>
        <w:t xml:space="preserve"> </w:t>
      </w:r>
      <w:r>
        <w:t>同步中才有效。同时这些方法在使用时必须标明所属锁，这样才可以明确出这些方法操作的到底是哪个锁上的线程。</w:t>
      </w:r>
    </w:p>
    <w:p w:rsidR="00000000" w:rsidRDefault="00823E20">
      <w:pPr>
        <w:ind w:firstLine="420"/>
        <w:rPr>
          <w:rFonts w:hint="eastAsia"/>
        </w:rPr>
      </w:pPr>
      <w:r>
        <w:t>仔细查看</w:t>
      </w:r>
      <w:proofErr w:type="spellStart"/>
      <w:r>
        <w:t>JavaAPI</w:t>
      </w:r>
      <w:proofErr w:type="spellEnd"/>
      <w:r>
        <w:t>之后，发现这些方法</w:t>
      </w:r>
      <w:r>
        <w:t xml:space="preserve"> </w:t>
      </w:r>
      <w:r>
        <w:t>并不定义在</w:t>
      </w:r>
      <w:r>
        <w:t xml:space="preserve"> Thread</w:t>
      </w:r>
      <w:r>
        <w:t>中，也没定义在</w:t>
      </w:r>
      <w:r>
        <w:t>Runnable</w:t>
      </w:r>
      <w:r>
        <w:t>接口中，却被定义在了</w:t>
      </w:r>
      <w:r>
        <w:t>Object</w:t>
      </w:r>
      <w:r>
        <w:t>类中，为什么这些操作线程的方法定义在</w:t>
      </w:r>
      <w:r>
        <w:t>Object</w:t>
      </w:r>
      <w:r>
        <w:t>类中？</w:t>
      </w:r>
    </w:p>
    <w:p w:rsidR="00000000" w:rsidRDefault="00823E20">
      <w:pPr>
        <w:ind w:firstLine="420"/>
      </w:pPr>
      <w:r>
        <w:t>因为这些方法在使用时，必须要标明所属的锁，而锁又可以是任意对象。能被任意对象调用的方法</w:t>
      </w:r>
      <w:r>
        <w:t>一定定义在</w:t>
      </w:r>
      <w:r>
        <w:t>Object</w:t>
      </w:r>
      <w:r>
        <w:t>类中。</w:t>
      </w:r>
    </w:p>
    <w:p w:rsidR="00000000" w:rsidRDefault="00823E20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1596F7E7" wp14:editId="5BB11383">
            <wp:extent cx="5486400" cy="10477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3E20">
      <w:pPr>
        <w:ind w:firstLine="420"/>
      </w:pPr>
      <w:r>
        <w:t>接下里，我们先从一个简单的示例入手</w:t>
      </w:r>
      <w:r>
        <w:t>:</w:t>
      </w:r>
    </w:p>
    <w:p w:rsidR="00000000" w:rsidRDefault="00823E20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 wp14:anchorId="33466414" wp14:editId="2E7A24CA">
            <wp:extent cx="5705475" cy="2362200"/>
            <wp:effectExtent l="0" t="0" r="0" b="0"/>
            <wp:docPr id="4" name="图片 4" descr="1366015121_9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366015121_97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3E20">
      <w:pPr>
        <w:ind w:firstLine="420"/>
      </w:pPr>
      <w:r>
        <w:t>如上图说示，输入线程</w:t>
      </w:r>
      <w:r>
        <w:rPr>
          <w:rFonts w:hint="eastAsia"/>
        </w:rPr>
        <w:t>向</w:t>
      </w:r>
      <w:r>
        <w:t>Resource</w:t>
      </w:r>
      <w:r>
        <w:t>中输入</w:t>
      </w:r>
      <w:r>
        <w:t xml:space="preserve">name ,sex , </w:t>
      </w:r>
      <w:r>
        <w:t>输出线程从资源中输出，先要完成的任务是：</w:t>
      </w:r>
    </w:p>
    <w:p w:rsidR="00000000" w:rsidRDefault="00823E20">
      <w:pPr>
        <w:pStyle w:val="a4"/>
      </w:pPr>
      <w:r>
        <w:t>1.</w:t>
      </w:r>
      <w:r>
        <w:t>当</w:t>
      </w:r>
      <w:r>
        <w:t>input</w:t>
      </w:r>
      <w:r>
        <w:t>发现</w:t>
      </w:r>
      <w:r>
        <w:t>Resource</w:t>
      </w:r>
      <w:r>
        <w:t>中没有数据时，开始输入，输入完成后，叫</w:t>
      </w:r>
      <w:r>
        <w:t>output</w:t>
      </w:r>
      <w:r>
        <w:t>来输出。如果发现有数据，就</w:t>
      </w:r>
      <w:r>
        <w:t>wait()</w:t>
      </w:r>
      <w:r>
        <w:t>;</w:t>
      </w:r>
    </w:p>
    <w:p w:rsidR="00000000" w:rsidRDefault="00823E20">
      <w:pPr>
        <w:pStyle w:val="a4"/>
        <w:rPr>
          <w:rFonts w:hint="eastAsia"/>
        </w:rPr>
      </w:pPr>
      <w:r>
        <w:t>2.</w:t>
      </w:r>
      <w:r>
        <w:t>当</w:t>
      </w:r>
      <w:r>
        <w:t>output</w:t>
      </w:r>
      <w:r>
        <w:t>发现</w:t>
      </w:r>
      <w:r>
        <w:t>Resource</w:t>
      </w:r>
      <w:r>
        <w:t>中没有数据时，</w:t>
      </w:r>
      <w:proofErr w:type="gramStart"/>
      <w:r>
        <w:t>就</w:t>
      </w:r>
      <w:r>
        <w:t>wait(</w:t>
      </w:r>
      <w:proofErr w:type="gramEnd"/>
      <w:r>
        <w:t xml:space="preserve">) </w:t>
      </w:r>
      <w:r>
        <w:t>；当发现有数据时，就输出，然后，叫醒</w:t>
      </w:r>
      <w:r>
        <w:t>input</w:t>
      </w:r>
      <w:r>
        <w:t>来输入数据。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:rsidR="00000000" w:rsidRDefault="00823E20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下面代码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模拟等待唤醒机制的实现：</w:t>
      </w:r>
    </w:p>
    <w:p w:rsidR="00000000" w:rsidRDefault="00823E20">
      <w:pPr>
        <w:pStyle w:val="a4"/>
        <w:rPr>
          <w:rFonts w:hint="eastAsia"/>
        </w:rPr>
      </w:pPr>
      <w:r>
        <w:t>模拟资源类</w:t>
      </w:r>
    </w:p>
    <w:p w:rsidR="00000000" w:rsidRDefault="00823E20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Resource {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>;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sex</w:t>
      </w:r>
      <w:r>
        <w:t>;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r>
        <w:rPr>
          <w:color w:val="0000C0"/>
        </w:rPr>
        <w:t>flag</w:t>
      </w:r>
      <w:r>
        <w:t xml:space="preserve"> = </w:t>
      </w:r>
      <w:r>
        <w:rPr>
          <w:b/>
          <w:bCs/>
          <w:color w:val="7F0055"/>
        </w:rPr>
        <w:t>false</w:t>
      </w:r>
      <w:r>
        <w:t>;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synchronized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set(String </w:t>
      </w:r>
      <w:r>
        <w:rPr>
          <w:color w:val="6A3E3E"/>
        </w:rPr>
        <w:t>name</w:t>
      </w:r>
      <w:r>
        <w:t xml:space="preserve">, String </w:t>
      </w:r>
      <w:r>
        <w:rPr>
          <w:color w:val="6A3E3E"/>
        </w:rPr>
        <w:t>sex</w:t>
      </w:r>
      <w:r>
        <w:t>) {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r>
        <w:rPr>
          <w:color w:val="0000C0"/>
        </w:rPr>
        <w:t>fla</w:t>
      </w:r>
      <w:r>
        <w:rPr>
          <w:color w:val="0000C0"/>
        </w:rPr>
        <w:t>g</w:t>
      </w:r>
      <w:r>
        <w:t>)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>}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设置成员变量</w:t>
      </w:r>
    </w:p>
    <w:p w:rsidR="00000000" w:rsidRDefault="00823E20">
      <w:pPr>
        <w:pStyle w:val="a5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000000" w:rsidRDefault="00823E20">
      <w:pPr>
        <w:pStyle w:val="a5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sex</w:t>
      </w:r>
      <w:proofErr w:type="spellEnd"/>
      <w:r>
        <w:t xml:space="preserve"> = </w:t>
      </w:r>
      <w:r>
        <w:rPr>
          <w:color w:val="6A3E3E"/>
        </w:rPr>
        <w:t>sex</w:t>
      </w:r>
      <w:r>
        <w:t>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设置之后，</w:t>
      </w:r>
      <w:r>
        <w:rPr>
          <w:color w:val="3F7F5F"/>
        </w:rPr>
        <w:t>Resource</w:t>
      </w:r>
      <w:r>
        <w:rPr>
          <w:color w:val="3F7F5F"/>
        </w:rPr>
        <w:t>中有值，将标记该为</w:t>
      </w:r>
      <w:r>
        <w:rPr>
          <w:color w:val="3F7F5F"/>
        </w:rPr>
        <w:t xml:space="preserve"> </w:t>
      </w:r>
      <w:proofErr w:type="gramStart"/>
      <w:r>
        <w:rPr>
          <w:color w:val="3F7F5F"/>
        </w:rPr>
        <w:t>true ,</w:t>
      </w:r>
      <w:proofErr w:type="gramEnd"/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color w:val="0000C0"/>
        </w:rPr>
        <w:t>flag</w:t>
      </w:r>
      <w:proofErr w:type="gramEnd"/>
      <w:r>
        <w:t xml:space="preserve"> = </w:t>
      </w:r>
      <w:r>
        <w:rPr>
          <w:b/>
          <w:bCs/>
          <w:color w:val="7F0055"/>
        </w:rPr>
        <w:t>true</w:t>
      </w:r>
      <w:r>
        <w:t>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唤醒</w:t>
      </w:r>
      <w:r>
        <w:rPr>
          <w:color w:val="3F7F5F"/>
        </w:rPr>
        <w:t>output</w:t>
      </w:r>
    </w:p>
    <w:p w:rsidR="00000000" w:rsidRDefault="00823E20">
      <w:pPr>
        <w:pStyle w:val="a5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.notify</w:t>
      </w:r>
      <w:proofErr w:type="spellEnd"/>
      <w:r>
        <w:t>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>}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synchronized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out</w:t>
      </w:r>
      <w:r>
        <w:t>() {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(!</w:t>
      </w:r>
      <w:r>
        <w:rPr>
          <w:color w:val="0000C0"/>
        </w:rPr>
        <w:t>flag</w:t>
      </w:r>
      <w:r>
        <w:t>)</w:t>
      </w:r>
    </w:p>
    <w:p w:rsidR="00000000" w:rsidRDefault="00823E20">
      <w:pPr>
        <w:pStyle w:val="a5"/>
      </w:pPr>
      <w:r>
        <w:lastRenderedPageBreak/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 xml:space="preserve">} </w:t>
      </w:r>
      <w:r>
        <w:rPr>
          <w:b/>
          <w:bCs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ab/>
      </w:r>
      <w:r>
        <w:t>}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输出线程将数据输出</w:t>
      </w:r>
    </w:p>
    <w:p w:rsidR="00000000" w:rsidRDefault="00823E20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姓名</w:t>
      </w:r>
      <w:r>
        <w:rPr>
          <w:color w:val="2A00FF"/>
        </w:rPr>
        <w:t>: 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</w:t>
      </w:r>
      <w:r>
        <w:rPr>
          <w:color w:val="2A00FF"/>
        </w:rPr>
        <w:t>，性别</w:t>
      </w:r>
      <w:r>
        <w:rPr>
          <w:color w:val="2A00FF"/>
        </w:rPr>
        <w:t>: "</w:t>
      </w:r>
      <w:r>
        <w:t xml:space="preserve"> + </w:t>
      </w:r>
      <w:r>
        <w:rPr>
          <w:color w:val="0000C0"/>
        </w:rPr>
        <w:t>sex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改变标记，以便输入线程输入数据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color w:val="0000C0"/>
        </w:rPr>
        <w:t>flag</w:t>
      </w:r>
      <w:proofErr w:type="gramEnd"/>
      <w:r>
        <w:t xml:space="preserve"> = </w:t>
      </w:r>
      <w:r>
        <w:rPr>
          <w:b/>
          <w:bCs/>
          <w:color w:val="7F0055"/>
        </w:rPr>
        <w:t>false</w:t>
      </w:r>
      <w:r>
        <w:t>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唤醒</w:t>
      </w:r>
      <w:r>
        <w:rPr>
          <w:color w:val="3F7F5F"/>
        </w:rPr>
        <w:t>input</w:t>
      </w:r>
      <w:r>
        <w:rPr>
          <w:color w:val="3F7F5F"/>
        </w:rPr>
        <w:t>，进行数据输入</w:t>
      </w:r>
    </w:p>
    <w:p w:rsidR="00000000" w:rsidRDefault="00823E20">
      <w:pPr>
        <w:pStyle w:val="a5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.notify</w:t>
      </w:r>
      <w:proofErr w:type="spellEnd"/>
      <w:r>
        <w:t>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>}</w:t>
      </w:r>
    </w:p>
    <w:p w:rsidR="00000000" w:rsidRDefault="00823E20">
      <w:pPr>
        <w:pStyle w:val="a5"/>
        <w:rPr>
          <w:rFonts w:hint="eastAsia"/>
        </w:rPr>
      </w:pPr>
      <w:r>
        <w:t>}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t>输</w:t>
      </w:r>
      <w:r>
        <w:t>入线程任务类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Input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Resource </w:t>
      </w:r>
      <w:r>
        <w:rPr>
          <w:color w:val="0000C0"/>
        </w:rPr>
        <w:t>r</w:t>
      </w:r>
      <w:r>
        <w:rPr>
          <w:color w:val="000000"/>
        </w:rPr>
        <w:t>;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Input(Resource </w:t>
      </w:r>
      <w:r>
        <w:rPr>
          <w:color w:val="6A3E3E"/>
        </w:rPr>
        <w:t>r</w:t>
      </w:r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r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r</w:t>
      </w:r>
      <w:r>
        <w:rPr>
          <w:color w:val="000000"/>
        </w:rPr>
        <w:t>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0;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</w:t>
      </w:r>
      <w:r>
        <w:t>true</w:t>
      </w:r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6A3E3E"/>
        </w:rPr>
        <w:t>count</w:t>
      </w:r>
      <w:r>
        <w:rPr>
          <w:color w:val="000000"/>
        </w:rPr>
        <w:t xml:space="preserve"> == 0)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男生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} </w:t>
      </w:r>
      <w:r>
        <w:t>else</w:t>
      </w:r>
      <w:r>
        <w:rPr>
          <w:color w:val="000000"/>
        </w:rPr>
        <w:t xml:space="preserve">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小花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女</w:t>
      </w:r>
      <w:r>
        <w:rPr>
          <w:color w:val="2A00FF"/>
        </w:rPr>
        <w:t>生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在两个数据之间进行切换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count</w:t>
      </w:r>
      <w:proofErr w:type="gramEnd"/>
      <w:r>
        <w:rPr>
          <w:color w:val="000000"/>
        </w:rPr>
        <w:t xml:space="preserve"> = (</w:t>
      </w:r>
      <w:r>
        <w:rPr>
          <w:color w:val="6A3E3E"/>
        </w:rPr>
        <w:t>count</w:t>
      </w:r>
      <w:r>
        <w:rPr>
          <w:color w:val="000000"/>
        </w:rPr>
        <w:t xml:space="preserve"> + 1) % 2;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t>输出线程任务类</w:t>
      </w:r>
    </w:p>
    <w:p w:rsidR="00000000" w:rsidRDefault="00823E20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Output </w:t>
      </w:r>
      <w:r>
        <w:t>implements</w:t>
      </w:r>
      <w:r>
        <w:rPr>
          <w:color w:val="000000"/>
        </w:rPr>
        <w:t xml:space="preserve"> Runnable {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Resource </w:t>
      </w:r>
      <w:r>
        <w:rPr>
          <w:color w:val="0000C0"/>
        </w:rPr>
        <w:t>r</w:t>
      </w:r>
      <w:r>
        <w:rPr>
          <w:color w:val="000000"/>
        </w:rPr>
        <w:t>;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Output(Resource </w:t>
      </w:r>
      <w:r>
        <w:rPr>
          <w:color w:val="6A3E3E"/>
        </w:rPr>
        <w:t>r</w:t>
      </w:r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r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r</w:t>
      </w:r>
      <w:r>
        <w:rPr>
          <w:color w:val="000000"/>
        </w:rPr>
        <w:t>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823E20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</w:t>
      </w:r>
      <w:r>
        <w:t>true</w:t>
      </w:r>
      <w:r>
        <w:rPr>
          <w:color w:val="000000"/>
        </w:rPr>
        <w:t>) {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r</w:t>
      </w:r>
      <w:r>
        <w:rPr>
          <w:color w:val="000000"/>
        </w:rPr>
        <w:t>.out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823E20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t>测试类</w:t>
      </w:r>
    </w:p>
    <w:p w:rsidR="00000000" w:rsidRDefault="00823E20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ResourceDemo</w:t>
      </w:r>
      <w:proofErr w:type="spellEnd"/>
      <w:r>
        <w:t xml:space="preserve"> {</w:t>
      </w:r>
    </w:p>
    <w:p w:rsidR="00000000" w:rsidRDefault="00823E20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资源对象</w:t>
      </w:r>
    </w:p>
    <w:p w:rsidR="00000000" w:rsidRDefault="00823E20">
      <w:pPr>
        <w:pStyle w:val="a5"/>
      </w:pPr>
      <w:r>
        <w:tab/>
      </w:r>
      <w:r>
        <w:tab/>
      </w:r>
      <w:r>
        <w:t xml:space="preserve">Resource </w:t>
      </w:r>
      <w:r>
        <w:rPr>
          <w:color w:val="6A3E3E"/>
        </w:rPr>
        <w:t>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Resource(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任务对象</w:t>
      </w:r>
    </w:p>
    <w:p w:rsidR="00000000" w:rsidRDefault="00823E20">
      <w:pPr>
        <w:pStyle w:val="a5"/>
      </w:pPr>
      <w:r>
        <w:tab/>
      </w:r>
      <w:r>
        <w:tab/>
      </w:r>
      <w:r>
        <w:t xml:space="preserve">Input </w:t>
      </w:r>
      <w:r>
        <w:rPr>
          <w:color w:val="6A3E3E"/>
        </w:rPr>
        <w:t>in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Input(</w:t>
      </w:r>
      <w:r>
        <w:rPr>
          <w:color w:val="6A3E3E"/>
        </w:rPr>
        <w:t>r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 xml:space="preserve">Output </w:t>
      </w:r>
      <w:r>
        <w:rPr>
          <w:color w:val="6A3E3E"/>
        </w:rPr>
        <w:t>out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Output(</w:t>
      </w:r>
      <w:r>
        <w:rPr>
          <w:color w:val="6A3E3E"/>
        </w:rPr>
        <w:t>r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线程对象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</w:t>
      </w:r>
      <w:r>
        <w:rPr>
          <w:color w:val="6A3E3E"/>
        </w:rPr>
        <w:t>t1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Thread(</w:t>
      </w:r>
      <w:proofErr w:type="gramEnd"/>
      <w:r>
        <w:rPr>
          <w:color w:val="6A3E3E"/>
        </w:rPr>
        <w:t>in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t xml:space="preserve">Thread </w:t>
      </w:r>
      <w:r>
        <w:rPr>
          <w:color w:val="6A3E3E"/>
        </w:rPr>
        <w:t>t2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Thread(</w:t>
      </w:r>
      <w:proofErr w:type="gramEnd"/>
      <w:r>
        <w:rPr>
          <w:color w:val="6A3E3E"/>
        </w:rPr>
        <w:t>out</w:t>
      </w:r>
      <w:r>
        <w:t>);</w:t>
      </w:r>
    </w:p>
    <w:p w:rsidR="00000000" w:rsidRDefault="00823E20">
      <w:pPr>
        <w:pStyle w:val="a5"/>
      </w:pPr>
      <w:r>
        <w:tab/>
      </w:r>
      <w:r>
        <w:tab/>
      </w:r>
      <w:r>
        <w:rPr>
          <w:color w:val="3F7F5F"/>
        </w:rPr>
        <w:t>/</w:t>
      </w:r>
      <w:r>
        <w:rPr>
          <w:color w:val="3F7F5F"/>
        </w:rPr>
        <w:t xml:space="preserve">/ </w:t>
      </w:r>
      <w:r>
        <w:rPr>
          <w:color w:val="3F7F5F"/>
        </w:rPr>
        <w:t>开启线程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t1</w:t>
      </w:r>
      <w:r>
        <w:t>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t2</w:t>
      </w:r>
      <w:r>
        <w:t>.start(</w:t>
      </w:r>
      <w:proofErr w:type="gramEnd"/>
      <w:r>
        <w:t>);</w:t>
      </w:r>
    </w:p>
    <w:p w:rsidR="00000000" w:rsidRDefault="00823E20">
      <w:pPr>
        <w:pStyle w:val="a5"/>
      </w:pPr>
      <w:r>
        <w:tab/>
      </w:r>
      <w:r>
        <w:t>}</w:t>
      </w:r>
    </w:p>
    <w:p w:rsidR="00000000" w:rsidRDefault="00823E20">
      <w:pPr>
        <w:pStyle w:val="a5"/>
        <w:rPr>
          <w:rFonts w:hint="eastAsia"/>
        </w:rPr>
      </w:pPr>
      <w:r>
        <w:t>}</w:t>
      </w:r>
    </w:p>
    <w:p w:rsidR="00000000" w:rsidRDefault="00823E20">
      <w:pPr>
        <w:rPr>
          <w:rFonts w:hint="eastAsia"/>
        </w:rPr>
      </w:pPr>
    </w:p>
    <w:p w:rsidR="00000000" w:rsidRDefault="00823E20">
      <w:pPr>
        <w:ind w:left="420"/>
        <w:rPr>
          <w:rFonts w:hint="eastAsia"/>
        </w:rPr>
      </w:pPr>
    </w:p>
    <w:p w:rsidR="00000000" w:rsidRDefault="00823E20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000000" w:rsidRDefault="00823E20">
      <w:pPr>
        <w:pStyle w:val="Heading2"/>
        <w:rPr>
          <w:rFonts w:hint="eastAsia"/>
        </w:rPr>
      </w:pPr>
      <w:r>
        <w:t>知识点总结</w:t>
      </w: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同步锁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1260" w:hanging="420"/>
        <w:rPr>
          <w:rFonts w:hint="eastAsia"/>
        </w:rPr>
      </w:pPr>
      <w:r>
        <w:rPr>
          <w:rFonts w:hint="eastAsia"/>
        </w:rPr>
        <w:t>多个线程想保证线程安全，必须要使用同一个锁对象</w:t>
      </w:r>
    </w:p>
    <w:p w:rsidR="00000000" w:rsidRDefault="00823E20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t>同步代码块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synchronized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锁对象</w:t>
      </w:r>
      <w:r>
        <w:rPr>
          <w:rFonts w:hint="eastAsia"/>
        </w:rPr>
        <w:t>){</w:t>
      </w:r>
    </w:p>
    <w:p w:rsidR="00000000" w:rsidRDefault="00823E20">
      <w:pPr>
        <w:pStyle w:val="a5"/>
        <w:ind w:firstLineChars="732" w:firstLine="1318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可能产生线程安全问题的代码</w:t>
      </w:r>
    </w:p>
    <w:p w:rsidR="00000000" w:rsidRDefault="00823E20">
      <w:pPr>
        <w:pStyle w:val="a5"/>
        <w:ind w:firstLineChars="732" w:firstLine="1318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同步代码块的锁对象可以是任意的对象</w:t>
      </w:r>
    </w:p>
    <w:p w:rsidR="00000000" w:rsidRDefault="00823E20">
      <w:pPr>
        <w:rPr>
          <w:rFonts w:hint="eastAsia"/>
          <w:b/>
          <w:color w:val="FF0000"/>
        </w:rPr>
      </w:pPr>
    </w:p>
    <w:p w:rsidR="00000000" w:rsidRDefault="00823E20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同步方法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synchronized void method()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              </w:t>
      </w:r>
      <w:r>
        <w:rPr>
          <w:rFonts w:hint="eastAsia"/>
        </w:rPr>
        <w:t>可能产生线程安全问题的代码</w:t>
      </w:r>
    </w:p>
    <w:p w:rsidR="00000000" w:rsidRDefault="00823E20">
      <w:pPr>
        <w:pStyle w:val="a5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同步方法中的锁对象是</w:t>
      </w:r>
      <w:r>
        <w:rPr>
          <w:rFonts w:hint="eastAsia"/>
          <w:b/>
          <w:color w:val="FF0000"/>
        </w:rPr>
        <w:t xml:space="preserve"> this</w:t>
      </w:r>
    </w:p>
    <w:p w:rsidR="00000000" w:rsidRDefault="00823E20">
      <w:pPr>
        <w:rPr>
          <w:rFonts w:hint="eastAsia"/>
        </w:rPr>
      </w:pPr>
    </w:p>
    <w:p w:rsidR="00000000" w:rsidRDefault="00823E20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同步方法</w:t>
      </w:r>
    </w:p>
    <w:p w:rsidR="00000000" w:rsidRDefault="00823E20">
      <w:pPr>
        <w:pStyle w:val="a5"/>
        <w:ind w:firstLineChars="682" w:firstLine="122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synchronized void method()</w:t>
      </w:r>
    </w:p>
    <w:p w:rsidR="00000000" w:rsidRDefault="00823E20">
      <w:pPr>
        <w:pStyle w:val="a5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可能产生线程安全问题的代码</w:t>
      </w:r>
    </w:p>
    <w:p w:rsidR="00000000" w:rsidRDefault="00823E20">
      <w:pPr>
        <w:pStyle w:val="a5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:rsidR="00000000" w:rsidRDefault="00823E20">
      <w:pPr>
        <w:ind w:left="808" w:firstLine="420"/>
        <w:rPr>
          <w:rFonts w:hint="eastAsia"/>
        </w:rPr>
      </w:pPr>
      <w:r>
        <w:rPr>
          <w:rFonts w:hint="eastAsia"/>
          <w:b/>
          <w:color w:val="FF0000"/>
        </w:rPr>
        <w:t>静态同步方法中的锁对象是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类名</w:t>
      </w:r>
      <w:r>
        <w:rPr>
          <w:rFonts w:hint="eastAsia"/>
          <w:b/>
          <w:color w:val="FF0000"/>
        </w:rPr>
        <w:t>.class</w:t>
      </w:r>
    </w:p>
    <w:p w:rsidR="00000000" w:rsidRDefault="00823E20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多线程有几种实现方案，分别是哪几种</w:t>
      </w:r>
      <w:r>
        <w:rPr>
          <w:rFonts w:hint="eastAsia"/>
        </w:rPr>
        <w:t>?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通过线程池，实现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000000" w:rsidRDefault="00823E20">
      <w:pPr>
        <w:ind w:leftChars="200" w:left="420"/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同步有几种方式，分别是什么</w:t>
      </w:r>
      <w:r>
        <w:rPr>
          <w:rFonts w:hint="eastAsia"/>
        </w:rPr>
        <w:t>?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同步代码块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b,</w:t>
      </w:r>
      <w:proofErr w:type="gramEnd"/>
      <w:r>
        <w:rPr>
          <w:rFonts w:hint="eastAsia"/>
        </w:rPr>
        <w:t>同步方法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静态同步方法</w:t>
      </w:r>
    </w:p>
    <w:p w:rsidR="00000000" w:rsidRDefault="00823E20">
      <w:pPr>
        <w:ind w:leftChars="200" w:left="420"/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启动一个线程是</w:t>
      </w:r>
      <w:r>
        <w:rPr>
          <w:rFonts w:hint="eastAsia"/>
        </w:rPr>
        <w:t>run()</w:t>
      </w:r>
      <w:r>
        <w:rPr>
          <w:rFonts w:hint="eastAsia"/>
        </w:rPr>
        <w:t>还是</w:t>
      </w:r>
      <w:r>
        <w:rPr>
          <w:rFonts w:hint="eastAsia"/>
        </w:rPr>
        <w:t>start()?</w:t>
      </w:r>
      <w:r>
        <w:rPr>
          <w:rFonts w:hint="eastAsia"/>
        </w:rPr>
        <w:t>它们的区别</w:t>
      </w:r>
      <w:r>
        <w:rPr>
          <w:rFonts w:hint="eastAsia"/>
        </w:rPr>
        <w:t>?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启动一个线程是</w:t>
      </w:r>
      <w:r>
        <w:rPr>
          <w:rFonts w:hint="eastAsia"/>
        </w:rPr>
        <w:t>start()</w:t>
      </w:r>
    </w:p>
    <w:p w:rsidR="00000000" w:rsidRDefault="00823E20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区</w:t>
      </w:r>
      <w:r>
        <w:rPr>
          <w:rFonts w:hint="eastAsia"/>
        </w:rPr>
        <w:t>别：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启动线程，</w:t>
      </w:r>
      <w:proofErr w:type="gramStart"/>
      <w:r>
        <w:rPr>
          <w:rFonts w:hint="eastAsia"/>
        </w:rPr>
        <w:t>并调用线程中的</w:t>
      </w:r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run 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执行该线程对象要执行的任务</w:t>
      </w:r>
    </w:p>
    <w:p w:rsidR="00000000" w:rsidRDefault="00823E20">
      <w:pPr>
        <w:ind w:leftChars="200" w:left="420"/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sleep()</w:t>
      </w:r>
      <w:r>
        <w:rPr>
          <w:rFonts w:hint="eastAsia"/>
        </w:rPr>
        <w:t>和</w:t>
      </w:r>
      <w:r>
        <w:rPr>
          <w:rFonts w:hint="eastAsia"/>
        </w:rPr>
        <w:t>wait()</w:t>
      </w:r>
      <w:r>
        <w:rPr>
          <w:rFonts w:hint="eastAsia"/>
        </w:rPr>
        <w:t>方法的区别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sleep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不释放锁对象</w:t>
      </w:r>
      <w:r>
        <w:rPr>
          <w:rFonts w:hint="eastAsia"/>
        </w:rPr>
        <w:t xml:space="preserve">, </w:t>
      </w:r>
      <w:r>
        <w:rPr>
          <w:rFonts w:hint="eastAsia"/>
        </w:rPr>
        <w:t>释放</w:t>
      </w:r>
      <w:r>
        <w:rPr>
          <w:rFonts w:hint="eastAsia"/>
        </w:rPr>
        <w:t>CPU</w:t>
      </w:r>
      <w:r>
        <w:rPr>
          <w:rFonts w:hint="eastAsia"/>
        </w:rPr>
        <w:t>使用权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在休眠的时间内，不能唤醒</w:t>
      </w:r>
    </w:p>
    <w:p w:rsidR="00000000" w:rsidRDefault="00823E20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 xml:space="preserve">): </w:t>
      </w:r>
      <w:r>
        <w:rPr>
          <w:rFonts w:hint="eastAsia"/>
        </w:rPr>
        <w:t>释放锁对象</w:t>
      </w:r>
      <w:r>
        <w:rPr>
          <w:rFonts w:hint="eastAsia"/>
        </w:rPr>
        <w:t xml:space="preserve">, </w:t>
      </w:r>
      <w:r>
        <w:rPr>
          <w:rFonts w:hint="eastAsia"/>
        </w:rPr>
        <w:t>释放</w:t>
      </w:r>
      <w:r>
        <w:rPr>
          <w:rFonts w:hint="eastAsia"/>
        </w:rPr>
        <w:t>CPU</w:t>
      </w:r>
      <w:r>
        <w:rPr>
          <w:rFonts w:hint="eastAsia"/>
        </w:rPr>
        <w:t>使用权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在等待的时间内，能唤醒</w:t>
      </w:r>
    </w:p>
    <w:p w:rsidR="00000000" w:rsidRDefault="00823E20">
      <w:pPr>
        <w:ind w:leftChars="200" w:left="420"/>
      </w:pPr>
    </w:p>
    <w:p w:rsidR="00000000" w:rsidRDefault="00823E20">
      <w:pPr>
        <w:pStyle w:val="a4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wait(),notify(),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等方法都定义在</w:t>
      </w:r>
      <w:r>
        <w:rPr>
          <w:rFonts w:hint="eastAsia"/>
        </w:rPr>
        <w:t>Object</w:t>
      </w:r>
      <w:r>
        <w:rPr>
          <w:rFonts w:hint="eastAsia"/>
        </w:rPr>
        <w:t>类中</w:t>
      </w:r>
    </w:p>
    <w:p w:rsidR="00000000" w:rsidRDefault="00823E2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锁对象可以是任意类型的对象</w:t>
      </w:r>
    </w:p>
    <w:p w:rsidR="00000000" w:rsidRDefault="00823E20">
      <w:pPr>
        <w:ind w:leftChars="200" w:left="420"/>
        <w:rPr>
          <w:rFonts w:hint="eastAsia"/>
        </w:rPr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23E20">
      <w:r>
        <w:separator/>
      </w:r>
    </w:p>
  </w:endnote>
  <w:endnote w:type="continuationSeparator" w:id="0">
    <w:p w:rsidR="00000000" w:rsidRDefault="0082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23E20">
      <w:r>
        <w:separator/>
      </w:r>
    </w:p>
  </w:footnote>
  <w:footnote w:type="continuationSeparator" w:id="0">
    <w:p w:rsidR="00000000" w:rsidRDefault="0082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2263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3D28"/>
    <w:rsid w:val="00006381"/>
    <w:rsid w:val="00007812"/>
    <w:rsid w:val="00010E77"/>
    <w:rsid w:val="000126EA"/>
    <w:rsid w:val="00012D8F"/>
    <w:rsid w:val="00014CAA"/>
    <w:rsid w:val="00014FC9"/>
    <w:rsid w:val="00016CCD"/>
    <w:rsid w:val="00017747"/>
    <w:rsid w:val="00017B3B"/>
    <w:rsid w:val="000219F5"/>
    <w:rsid w:val="00024693"/>
    <w:rsid w:val="000276F5"/>
    <w:rsid w:val="00027732"/>
    <w:rsid w:val="00027E15"/>
    <w:rsid w:val="000314B4"/>
    <w:rsid w:val="00031CA4"/>
    <w:rsid w:val="00031D4C"/>
    <w:rsid w:val="00034B9C"/>
    <w:rsid w:val="00036DBF"/>
    <w:rsid w:val="0003796F"/>
    <w:rsid w:val="00037EAC"/>
    <w:rsid w:val="00043DE2"/>
    <w:rsid w:val="00044E24"/>
    <w:rsid w:val="00045BF9"/>
    <w:rsid w:val="000472C1"/>
    <w:rsid w:val="000543A0"/>
    <w:rsid w:val="00057069"/>
    <w:rsid w:val="00057CB8"/>
    <w:rsid w:val="000615C9"/>
    <w:rsid w:val="00062411"/>
    <w:rsid w:val="000640D2"/>
    <w:rsid w:val="000645FC"/>
    <w:rsid w:val="00065F9F"/>
    <w:rsid w:val="00074905"/>
    <w:rsid w:val="000805ED"/>
    <w:rsid w:val="0008067C"/>
    <w:rsid w:val="0008087B"/>
    <w:rsid w:val="000812D5"/>
    <w:rsid w:val="0008341D"/>
    <w:rsid w:val="00083E84"/>
    <w:rsid w:val="00084361"/>
    <w:rsid w:val="0008468B"/>
    <w:rsid w:val="00085A2B"/>
    <w:rsid w:val="000905F1"/>
    <w:rsid w:val="00091F30"/>
    <w:rsid w:val="00097A69"/>
    <w:rsid w:val="000B2058"/>
    <w:rsid w:val="000B49CB"/>
    <w:rsid w:val="000B5CA2"/>
    <w:rsid w:val="000C4D3B"/>
    <w:rsid w:val="000C51D4"/>
    <w:rsid w:val="000D018E"/>
    <w:rsid w:val="000D3FF4"/>
    <w:rsid w:val="000D4793"/>
    <w:rsid w:val="000E1EBC"/>
    <w:rsid w:val="000E29D7"/>
    <w:rsid w:val="000E39E6"/>
    <w:rsid w:val="000E3E60"/>
    <w:rsid w:val="000E6AAC"/>
    <w:rsid w:val="000E7968"/>
    <w:rsid w:val="000F2255"/>
    <w:rsid w:val="000F5632"/>
    <w:rsid w:val="0010084A"/>
    <w:rsid w:val="00101611"/>
    <w:rsid w:val="001027B6"/>
    <w:rsid w:val="0010330D"/>
    <w:rsid w:val="00106DE0"/>
    <w:rsid w:val="00107B25"/>
    <w:rsid w:val="00110605"/>
    <w:rsid w:val="001127A0"/>
    <w:rsid w:val="00114368"/>
    <w:rsid w:val="001325A7"/>
    <w:rsid w:val="001326C5"/>
    <w:rsid w:val="001326CE"/>
    <w:rsid w:val="00134E95"/>
    <w:rsid w:val="00135B4B"/>
    <w:rsid w:val="001457B4"/>
    <w:rsid w:val="00155F51"/>
    <w:rsid w:val="00164791"/>
    <w:rsid w:val="00166A14"/>
    <w:rsid w:val="00167147"/>
    <w:rsid w:val="00167447"/>
    <w:rsid w:val="001746B5"/>
    <w:rsid w:val="00176585"/>
    <w:rsid w:val="00177B4C"/>
    <w:rsid w:val="00182E60"/>
    <w:rsid w:val="001833F8"/>
    <w:rsid w:val="00186442"/>
    <w:rsid w:val="001876EA"/>
    <w:rsid w:val="001912FD"/>
    <w:rsid w:val="00193004"/>
    <w:rsid w:val="0019386B"/>
    <w:rsid w:val="001973B3"/>
    <w:rsid w:val="00197542"/>
    <w:rsid w:val="00197FF8"/>
    <w:rsid w:val="001A1047"/>
    <w:rsid w:val="001A145F"/>
    <w:rsid w:val="001A3F55"/>
    <w:rsid w:val="001A50F9"/>
    <w:rsid w:val="001A6112"/>
    <w:rsid w:val="001A73C8"/>
    <w:rsid w:val="001B2F8A"/>
    <w:rsid w:val="001B3D46"/>
    <w:rsid w:val="001C04EE"/>
    <w:rsid w:val="001C23ED"/>
    <w:rsid w:val="001C3804"/>
    <w:rsid w:val="001C4206"/>
    <w:rsid w:val="001C483F"/>
    <w:rsid w:val="001C5484"/>
    <w:rsid w:val="001C5A2B"/>
    <w:rsid w:val="001E457C"/>
    <w:rsid w:val="001E6237"/>
    <w:rsid w:val="001E6780"/>
    <w:rsid w:val="001F243F"/>
    <w:rsid w:val="001F26FC"/>
    <w:rsid w:val="001F3B5E"/>
    <w:rsid w:val="001F7250"/>
    <w:rsid w:val="00204160"/>
    <w:rsid w:val="002121F6"/>
    <w:rsid w:val="00216E17"/>
    <w:rsid w:val="00221F83"/>
    <w:rsid w:val="002236D1"/>
    <w:rsid w:val="002250F0"/>
    <w:rsid w:val="002301C5"/>
    <w:rsid w:val="0023178B"/>
    <w:rsid w:val="00231E4F"/>
    <w:rsid w:val="00232FEC"/>
    <w:rsid w:val="002345E1"/>
    <w:rsid w:val="00235179"/>
    <w:rsid w:val="00240381"/>
    <w:rsid w:val="00240469"/>
    <w:rsid w:val="0024072C"/>
    <w:rsid w:val="0024102B"/>
    <w:rsid w:val="0024147E"/>
    <w:rsid w:val="00243496"/>
    <w:rsid w:val="002461F7"/>
    <w:rsid w:val="00250639"/>
    <w:rsid w:val="002618C7"/>
    <w:rsid w:val="002627D6"/>
    <w:rsid w:val="00275595"/>
    <w:rsid w:val="00276067"/>
    <w:rsid w:val="00276EAB"/>
    <w:rsid w:val="00277379"/>
    <w:rsid w:val="00280EE3"/>
    <w:rsid w:val="00281D97"/>
    <w:rsid w:val="00284E80"/>
    <w:rsid w:val="00285243"/>
    <w:rsid w:val="00286114"/>
    <w:rsid w:val="002865FB"/>
    <w:rsid w:val="0028746D"/>
    <w:rsid w:val="00287C83"/>
    <w:rsid w:val="00292B25"/>
    <w:rsid w:val="00296134"/>
    <w:rsid w:val="002962B8"/>
    <w:rsid w:val="002A28BB"/>
    <w:rsid w:val="002A6C97"/>
    <w:rsid w:val="002A75E1"/>
    <w:rsid w:val="002B3E7E"/>
    <w:rsid w:val="002B4364"/>
    <w:rsid w:val="002B6049"/>
    <w:rsid w:val="002C1839"/>
    <w:rsid w:val="002C4975"/>
    <w:rsid w:val="002D488B"/>
    <w:rsid w:val="002D4A48"/>
    <w:rsid w:val="002D5807"/>
    <w:rsid w:val="002D5E68"/>
    <w:rsid w:val="002D6FAE"/>
    <w:rsid w:val="002E164A"/>
    <w:rsid w:val="002E3646"/>
    <w:rsid w:val="002E4DF9"/>
    <w:rsid w:val="002E513A"/>
    <w:rsid w:val="002E6BEA"/>
    <w:rsid w:val="002E74DA"/>
    <w:rsid w:val="002F356D"/>
    <w:rsid w:val="002F493D"/>
    <w:rsid w:val="003018E3"/>
    <w:rsid w:val="00303773"/>
    <w:rsid w:val="003057A1"/>
    <w:rsid w:val="003143A1"/>
    <w:rsid w:val="003155AA"/>
    <w:rsid w:val="0031694B"/>
    <w:rsid w:val="00317BA1"/>
    <w:rsid w:val="00323E81"/>
    <w:rsid w:val="00330328"/>
    <w:rsid w:val="0033088F"/>
    <w:rsid w:val="00336790"/>
    <w:rsid w:val="00347437"/>
    <w:rsid w:val="00350AE7"/>
    <w:rsid w:val="003510AB"/>
    <w:rsid w:val="00351B0D"/>
    <w:rsid w:val="003528AF"/>
    <w:rsid w:val="00353DB5"/>
    <w:rsid w:val="00355FA5"/>
    <w:rsid w:val="00356992"/>
    <w:rsid w:val="003579A8"/>
    <w:rsid w:val="0036138C"/>
    <w:rsid w:val="00365285"/>
    <w:rsid w:val="00366217"/>
    <w:rsid w:val="00367464"/>
    <w:rsid w:val="00370533"/>
    <w:rsid w:val="00370F24"/>
    <w:rsid w:val="0037425B"/>
    <w:rsid w:val="0037441D"/>
    <w:rsid w:val="00374681"/>
    <w:rsid w:val="00380053"/>
    <w:rsid w:val="003818E7"/>
    <w:rsid w:val="00382BEF"/>
    <w:rsid w:val="00383BE8"/>
    <w:rsid w:val="00383FB9"/>
    <w:rsid w:val="00385834"/>
    <w:rsid w:val="0038673C"/>
    <w:rsid w:val="003876D4"/>
    <w:rsid w:val="003908C6"/>
    <w:rsid w:val="0039172D"/>
    <w:rsid w:val="00391F93"/>
    <w:rsid w:val="003928C2"/>
    <w:rsid w:val="0039683F"/>
    <w:rsid w:val="003A0DC3"/>
    <w:rsid w:val="003A1131"/>
    <w:rsid w:val="003A149F"/>
    <w:rsid w:val="003A237F"/>
    <w:rsid w:val="003A50C1"/>
    <w:rsid w:val="003A696D"/>
    <w:rsid w:val="003A74F4"/>
    <w:rsid w:val="003B5BDC"/>
    <w:rsid w:val="003B5F87"/>
    <w:rsid w:val="003B6FC9"/>
    <w:rsid w:val="003C1103"/>
    <w:rsid w:val="003C5DB9"/>
    <w:rsid w:val="003D1FB6"/>
    <w:rsid w:val="003D2544"/>
    <w:rsid w:val="003D2CBA"/>
    <w:rsid w:val="003E0D94"/>
    <w:rsid w:val="003E2CE5"/>
    <w:rsid w:val="003E3A42"/>
    <w:rsid w:val="003E3D49"/>
    <w:rsid w:val="003E7B9D"/>
    <w:rsid w:val="003E7CF0"/>
    <w:rsid w:val="003E7E1F"/>
    <w:rsid w:val="003F01B6"/>
    <w:rsid w:val="003F0C07"/>
    <w:rsid w:val="003F4BB6"/>
    <w:rsid w:val="004008B3"/>
    <w:rsid w:val="00401462"/>
    <w:rsid w:val="00404ECE"/>
    <w:rsid w:val="00410310"/>
    <w:rsid w:val="00415B48"/>
    <w:rsid w:val="00417A35"/>
    <w:rsid w:val="004210A4"/>
    <w:rsid w:val="00432F9F"/>
    <w:rsid w:val="004334C1"/>
    <w:rsid w:val="00441D2A"/>
    <w:rsid w:val="00442117"/>
    <w:rsid w:val="00444D0D"/>
    <w:rsid w:val="00445FA2"/>
    <w:rsid w:val="00446003"/>
    <w:rsid w:val="004465C3"/>
    <w:rsid w:val="004533A1"/>
    <w:rsid w:val="004609A9"/>
    <w:rsid w:val="0046445E"/>
    <w:rsid w:val="00464E03"/>
    <w:rsid w:val="0046540C"/>
    <w:rsid w:val="0047315B"/>
    <w:rsid w:val="00477F2E"/>
    <w:rsid w:val="00480F0A"/>
    <w:rsid w:val="00483E6D"/>
    <w:rsid w:val="00491591"/>
    <w:rsid w:val="00491F7A"/>
    <w:rsid w:val="00492512"/>
    <w:rsid w:val="00493F2A"/>
    <w:rsid w:val="004942BC"/>
    <w:rsid w:val="004968F6"/>
    <w:rsid w:val="004979AD"/>
    <w:rsid w:val="004A1F3E"/>
    <w:rsid w:val="004A3FA7"/>
    <w:rsid w:val="004A5738"/>
    <w:rsid w:val="004B31E3"/>
    <w:rsid w:val="004B66BA"/>
    <w:rsid w:val="004C2F92"/>
    <w:rsid w:val="004C2FCC"/>
    <w:rsid w:val="004C45A9"/>
    <w:rsid w:val="004C4DC8"/>
    <w:rsid w:val="004D6815"/>
    <w:rsid w:val="004D761F"/>
    <w:rsid w:val="004E1952"/>
    <w:rsid w:val="004E3A29"/>
    <w:rsid w:val="004E75E1"/>
    <w:rsid w:val="004E7DE3"/>
    <w:rsid w:val="004F0807"/>
    <w:rsid w:val="004F11CE"/>
    <w:rsid w:val="004F3D90"/>
    <w:rsid w:val="004F4EAD"/>
    <w:rsid w:val="004F6A4A"/>
    <w:rsid w:val="004F6D57"/>
    <w:rsid w:val="004F7BB1"/>
    <w:rsid w:val="005023F5"/>
    <w:rsid w:val="00503258"/>
    <w:rsid w:val="00507421"/>
    <w:rsid w:val="00512CC8"/>
    <w:rsid w:val="00524919"/>
    <w:rsid w:val="005278AB"/>
    <w:rsid w:val="00527BF1"/>
    <w:rsid w:val="00544610"/>
    <w:rsid w:val="00551BBF"/>
    <w:rsid w:val="00552029"/>
    <w:rsid w:val="00560C95"/>
    <w:rsid w:val="0056145E"/>
    <w:rsid w:val="005663A2"/>
    <w:rsid w:val="0056751F"/>
    <w:rsid w:val="00570649"/>
    <w:rsid w:val="00576279"/>
    <w:rsid w:val="00581EDE"/>
    <w:rsid w:val="00583711"/>
    <w:rsid w:val="00584860"/>
    <w:rsid w:val="0058562A"/>
    <w:rsid w:val="00585692"/>
    <w:rsid w:val="0058728D"/>
    <w:rsid w:val="005902A5"/>
    <w:rsid w:val="00594511"/>
    <w:rsid w:val="005946BA"/>
    <w:rsid w:val="00596080"/>
    <w:rsid w:val="005A0747"/>
    <w:rsid w:val="005A2259"/>
    <w:rsid w:val="005A41B4"/>
    <w:rsid w:val="005A5948"/>
    <w:rsid w:val="005A79BC"/>
    <w:rsid w:val="005A7A42"/>
    <w:rsid w:val="005A7AAC"/>
    <w:rsid w:val="005B4408"/>
    <w:rsid w:val="005B4D80"/>
    <w:rsid w:val="005B5B47"/>
    <w:rsid w:val="005B79E8"/>
    <w:rsid w:val="005B7BC7"/>
    <w:rsid w:val="005C0259"/>
    <w:rsid w:val="005C34A4"/>
    <w:rsid w:val="005C4C97"/>
    <w:rsid w:val="005C650D"/>
    <w:rsid w:val="005D08DF"/>
    <w:rsid w:val="005D3339"/>
    <w:rsid w:val="005E132B"/>
    <w:rsid w:val="005E2FA5"/>
    <w:rsid w:val="005E3420"/>
    <w:rsid w:val="005E576E"/>
    <w:rsid w:val="005E7D24"/>
    <w:rsid w:val="005F2718"/>
    <w:rsid w:val="00600051"/>
    <w:rsid w:val="00600EE6"/>
    <w:rsid w:val="006040E2"/>
    <w:rsid w:val="006110D2"/>
    <w:rsid w:val="006111F2"/>
    <w:rsid w:val="00613151"/>
    <w:rsid w:val="0061584D"/>
    <w:rsid w:val="00617547"/>
    <w:rsid w:val="00617FFE"/>
    <w:rsid w:val="00621CE6"/>
    <w:rsid w:val="00624A15"/>
    <w:rsid w:val="00625FFE"/>
    <w:rsid w:val="006314B1"/>
    <w:rsid w:val="00631C05"/>
    <w:rsid w:val="00631CF9"/>
    <w:rsid w:val="00632835"/>
    <w:rsid w:val="00634281"/>
    <w:rsid w:val="00635DE2"/>
    <w:rsid w:val="0064141F"/>
    <w:rsid w:val="00641F73"/>
    <w:rsid w:val="00642F0E"/>
    <w:rsid w:val="00647CE2"/>
    <w:rsid w:val="00652588"/>
    <w:rsid w:val="0065616C"/>
    <w:rsid w:val="006607F9"/>
    <w:rsid w:val="00662A03"/>
    <w:rsid w:val="00663859"/>
    <w:rsid w:val="00663FC2"/>
    <w:rsid w:val="00665A8E"/>
    <w:rsid w:val="006661AD"/>
    <w:rsid w:val="00666386"/>
    <w:rsid w:val="00674F6D"/>
    <w:rsid w:val="00675C70"/>
    <w:rsid w:val="0067780F"/>
    <w:rsid w:val="00680588"/>
    <w:rsid w:val="006846C3"/>
    <w:rsid w:val="0068525E"/>
    <w:rsid w:val="0068663C"/>
    <w:rsid w:val="00690100"/>
    <w:rsid w:val="006908DD"/>
    <w:rsid w:val="0069221D"/>
    <w:rsid w:val="006922FF"/>
    <w:rsid w:val="00692381"/>
    <w:rsid w:val="006948AA"/>
    <w:rsid w:val="006963DA"/>
    <w:rsid w:val="006A69E6"/>
    <w:rsid w:val="006B0E46"/>
    <w:rsid w:val="006B3035"/>
    <w:rsid w:val="006B457F"/>
    <w:rsid w:val="006B4584"/>
    <w:rsid w:val="006B599A"/>
    <w:rsid w:val="006B7413"/>
    <w:rsid w:val="006C28E5"/>
    <w:rsid w:val="006C54E6"/>
    <w:rsid w:val="006D06D9"/>
    <w:rsid w:val="006D0D05"/>
    <w:rsid w:val="006D1A18"/>
    <w:rsid w:val="006D35EC"/>
    <w:rsid w:val="006D75E6"/>
    <w:rsid w:val="006D7A56"/>
    <w:rsid w:val="006E0472"/>
    <w:rsid w:val="006E0DAF"/>
    <w:rsid w:val="006E60B0"/>
    <w:rsid w:val="006E6239"/>
    <w:rsid w:val="006E6506"/>
    <w:rsid w:val="006F161A"/>
    <w:rsid w:val="006F2A6D"/>
    <w:rsid w:val="006F3335"/>
    <w:rsid w:val="006F4930"/>
    <w:rsid w:val="006F733F"/>
    <w:rsid w:val="0070031D"/>
    <w:rsid w:val="00700381"/>
    <w:rsid w:val="00700B18"/>
    <w:rsid w:val="00701C77"/>
    <w:rsid w:val="00701E38"/>
    <w:rsid w:val="0070248A"/>
    <w:rsid w:val="00702D9E"/>
    <w:rsid w:val="00703F42"/>
    <w:rsid w:val="0070646A"/>
    <w:rsid w:val="007118BC"/>
    <w:rsid w:val="00712734"/>
    <w:rsid w:val="00715212"/>
    <w:rsid w:val="00715763"/>
    <w:rsid w:val="0071666D"/>
    <w:rsid w:val="00720066"/>
    <w:rsid w:val="00722E2C"/>
    <w:rsid w:val="00730A41"/>
    <w:rsid w:val="0073102E"/>
    <w:rsid w:val="00731783"/>
    <w:rsid w:val="00734B3C"/>
    <w:rsid w:val="00737AE4"/>
    <w:rsid w:val="00743E61"/>
    <w:rsid w:val="00745905"/>
    <w:rsid w:val="00747870"/>
    <w:rsid w:val="00751480"/>
    <w:rsid w:val="0075264B"/>
    <w:rsid w:val="0075664C"/>
    <w:rsid w:val="0076036D"/>
    <w:rsid w:val="007609E3"/>
    <w:rsid w:val="00766200"/>
    <w:rsid w:val="0077084C"/>
    <w:rsid w:val="00770BFB"/>
    <w:rsid w:val="00771089"/>
    <w:rsid w:val="00774763"/>
    <w:rsid w:val="00774AEF"/>
    <w:rsid w:val="007751A1"/>
    <w:rsid w:val="00783178"/>
    <w:rsid w:val="007851D9"/>
    <w:rsid w:val="007871AE"/>
    <w:rsid w:val="0079382E"/>
    <w:rsid w:val="00793982"/>
    <w:rsid w:val="00794445"/>
    <w:rsid w:val="007951EC"/>
    <w:rsid w:val="007A0395"/>
    <w:rsid w:val="007A4AE3"/>
    <w:rsid w:val="007A4F30"/>
    <w:rsid w:val="007A531F"/>
    <w:rsid w:val="007A6F10"/>
    <w:rsid w:val="007B00C7"/>
    <w:rsid w:val="007B0144"/>
    <w:rsid w:val="007B5086"/>
    <w:rsid w:val="007B74E8"/>
    <w:rsid w:val="007C0755"/>
    <w:rsid w:val="007C6370"/>
    <w:rsid w:val="007C72F2"/>
    <w:rsid w:val="007D1F21"/>
    <w:rsid w:val="007D2286"/>
    <w:rsid w:val="007D3BAF"/>
    <w:rsid w:val="007E1C44"/>
    <w:rsid w:val="007E698C"/>
    <w:rsid w:val="007E6A24"/>
    <w:rsid w:val="007E7C17"/>
    <w:rsid w:val="007E7D39"/>
    <w:rsid w:val="007F0A49"/>
    <w:rsid w:val="007F5576"/>
    <w:rsid w:val="007F6B22"/>
    <w:rsid w:val="007F6C7F"/>
    <w:rsid w:val="007F7813"/>
    <w:rsid w:val="007F7C97"/>
    <w:rsid w:val="0080323B"/>
    <w:rsid w:val="008034AA"/>
    <w:rsid w:val="008042F7"/>
    <w:rsid w:val="0080717D"/>
    <w:rsid w:val="00807FFA"/>
    <w:rsid w:val="00814A1F"/>
    <w:rsid w:val="00823E20"/>
    <w:rsid w:val="008265A7"/>
    <w:rsid w:val="0083043E"/>
    <w:rsid w:val="008378EA"/>
    <w:rsid w:val="0084413F"/>
    <w:rsid w:val="00845EA3"/>
    <w:rsid w:val="008466F4"/>
    <w:rsid w:val="00847C21"/>
    <w:rsid w:val="00847C83"/>
    <w:rsid w:val="00850FFF"/>
    <w:rsid w:val="00851303"/>
    <w:rsid w:val="00853F56"/>
    <w:rsid w:val="00860D58"/>
    <w:rsid w:val="00861164"/>
    <w:rsid w:val="00861D7D"/>
    <w:rsid w:val="008644A6"/>
    <w:rsid w:val="00865A2A"/>
    <w:rsid w:val="00866671"/>
    <w:rsid w:val="008667B6"/>
    <w:rsid w:val="00866BE6"/>
    <w:rsid w:val="00867C01"/>
    <w:rsid w:val="00873389"/>
    <w:rsid w:val="00874495"/>
    <w:rsid w:val="008776D2"/>
    <w:rsid w:val="00880F04"/>
    <w:rsid w:val="008821D8"/>
    <w:rsid w:val="00887790"/>
    <w:rsid w:val="0089159F"/>
    <w:rsid w:val="00891CD0"/>
    <w:rsid w:val="00892900"/>
    <w:rsid w:val="00893761"/>
    <w:rsid w:val="00895D24"/>
    <w:rsid w:val="0089694D"/>
    <w:rsid w:val="008A16C5"/>
    <w:rsid w:val="008A19CA"/>
    <w:rsid w:val="008A2FE4"/>
    <w:rsid w:val="008A4549"/>
    <w:rsid w:val="008B644E"/>
    <w:rsid w:val="008C342A"/>
    <w:rsid w:val="008C48E3"/>
    <w:rsid w:val="008C6062"/>
    <w:rsid w:val="008C712B"/>
    <w:rsid w:val="008D0947"/>
    <w:rsid w:val="008D0EA8"/>
    <w:rsid w:val="008D4005"/>
    <w:rsid w:val="008D5736"/>
    <w:rsid w:val="008E17B1"/>
    <w:rsid w:val="008E4EE6"/>
    <w:rsid w:val="008F0770"/>
    <w:rsid w:val="008F178E"/>
    <w:rsid w:val="008F2084"/>
    <w:rsid w:val="008F42FC"/>
    <w:rsid w:val="008F73C8"/>
    <w:rsid w:val="008F7EB3"/>
    <w:rsid w:val="00914AA1"/>
    <w:rsid w:val="009158BC"/>
    <w:rsid w:val="00915CA3"/>
    <w:rsid w:val="00916E8A"/>
    <w:rsid w:val="00917984"/>
    <w:rsid w:val="009322A0"/>
    <w:rsid w:val="00934095"/>
    <w:rsid w:val="0094043C"/>
    <w:rsid w:val="00941309"/>
    <w:rsid w:val="009417C5"/>
    <w:rsid w:val="00941FCA"/>
    <w:rsid w:val="00942C7F"/>
    <w:rsid w:val="0095285A"/>
    <w:rsid w:val="00953B2D"/>
    <w:rsid w:val="0095403E"/>
    <w:rsid w:val="00956800"/>
    <w:rsid w:val="00960D99"/>
    <w:rsid w:val="009636F5"/>
    <w:rsid w:val="00964DE2"/>
    <w:rsid w:val="00967693"/>
    <w:rsid w:val="00967B8B"/>
    <w:rsid w:val="00971C87"/>
    <w:rsid w:val="00973957"/>
    <w:rsid w:val="009760C3"/>
    <w:rsid w:val="00976C2C"/>
    <w:rsid w:val="0097717B"/>
    <w:rsid w:val="00977704"/>
    <w:rsid w:val="00987C07"/>
    <w:rsid w:val="00991D26"/>
    <w:rsid w:val="0099275D"/>
    <w:rsid w:val="009928F9"/>
    <w:rsid w:val="00992A3B"/>
    <w:rsid w:val="00992F9C"/>
    <w:rsid w:val="00994144"/>
    <w:rsid w:val="00997963"/>
    <w:rsid w:val="00997F1E"/>
    <w:rsid w:val="009A0785"/>
    <w:rsid w:val="009A4CF9"/>
    <w:rsid w:val="009A54F5"/>
    <w:rsid w:val="009A7F06"/>
    <w:rsid w:val="009B09E2"/>
    <w:rsid w:val="009B0F32"/>
    <w:rsid w:val="009B15F0"/>
    <w:rsid w:val="009B370E"/>
    <w:rsid w:val="009B4913"/>
    <w:rsid w:val="009B67C8"/>
    <w:rsid w:val="009C2AFF"/>
    <w:rsid w:val="009D460B"/>
    <w:rsid w:val="009D5E20"/>
    <w:rsid w:val="009D7322"/>
    <w:rsid w:val="009E030F"/>
    <w:rsid w:val="009E0F2D"/>
    <w:rsid w:val="009E243E"/>
    <w:rsid w:val="009E337A"/>
    <w:rsid w:val="009E33C2"/>
    <w:rsid w:val="009E3C8F"/>
    <w:rsid w:val="009E7173"/>
    <w:rsid w:val="009F0F1D"/>
    <w:rsid w:val="009F367A"/>
    <w:rsid w:val="009F4C04"/>
    <w:rsid w:val="009F56C8"/>
    <w:rsid w:val="009F7553"/>
    <w:rsid w:val="00A0029E"/>
    <w:rsid w:val="00A06E7D"/>
    <w:rsid w:val="00A07B67"/>
    <w:rsid w:val="00A1026F"/>
    <w:rsid w:val="00A13AA4"/>
    <w:rsid w:val="00A148BE"/>
    <w:rsid w:val="00A14A29"/>
    <w:rsid w:val="00A15391"/>
    <w:rsid w:val="00A20102"/>
    <w:rsid w:val="00A26C8E"/>
    <w:rsid w:val="00A33591"/>
    <w:rsid w:val="00A357F8"/>
    <w:rsid w:val="00A36B0E"/>
    <w:rsid w:val="00A460B3"/>
    <w:rsid w:val="00A57D08"/>
    <w:rsid w:val="00A61D08"/>
    <w:rsid w:val="00A61DD0"/>
    <w:rsid w:val="00A64D37"/>
    <w:rsid w:val="00A65552"/>
    <w:rsid w:val="00A65AD5"/>
    <w:rsid w:val="00A67252"/>
    <w:rsid w:val="00A71F59"/>
    <w:rsid w:val="00A73511"/>
    <w:rsid w:val="00A73761"/>
    <w:rsid w:val="00A74604"/>
    <w:rsid w:val="00A84E23"/>
    <w:rsid w:val="00A8515D"/>
    <w:rsid w:val="00A95AB5"/>
    <w:rsid w:val="00A969FD"/>
    <w:rsid w:val="00AA0087"/>
    <w:rsid w:val="00AA1E96"/>
    <w:rsid w:val="00AA2217"/>
    <w:rsid w:val="00AA2343"/>
    <w:rsid w:val="00AA36B9"/>
    <w:rsid w:val="00AA4AF7"/>
    <w:rsid w:val="00AA52F6"/>
    <w:rsid w:val="00AB05B0"/>
    <w:rsid w:val="00AB084A"/>
    <w:rsid w:val="00AB2CCD"/>
    <w:rsid w:val="00AB43D0"/>
    <w:rsid w:val="00AB6B5C"/>
    <w:rsid w:val="00AB7314"/>
    <w:rsid w:val="00AB7912"/>
    <w:rsid w:val="00AB7FE2"/>
    <w:rsid w:val="00AC2714"/>
    <w:rsid w:val="00AC313F"/>
    <w:rsid w:val="00AC7161"/>
    <w:rsid w:val="00AC760C"/>
    <w:rsid w:val="00AD0AED"/>
    <w:rsid w:val="00AD47EE"/>
    <w:rsid w:val="00AD5425"/>
    <w:rsid w:val="00AD7188"/>
    <w:rsid w:val="00AD72A4"/>
    <w:rsid w:val="00AE0624"/>
    <w:rsid w:val="00AE441E"/>
    <w:rsid w:val="00AE6D84"/>
    <w:rsid w:val="00AE6E8C"/>
    <w:rsid w:val="00AF0565"/>
    <w:rsid w:val="00AF25FC"/>
    <w:rsid w:val="00AF3A45"/>
    <w:rsid w:val="00AF7D98"/>
    <w:rsid w:val="00B00573"/>
    <w:rsid w:val="00B006C5"/>
    <w:rsid w:val="00B01FEA"/>
    <w:rsid w:val="00B02DF5"/>
    <w:rsid w:val="00B03A8D"/>
    <w:rsid w:val="00B05231"/>
    <w:rsid w:val="00B052CF"/>
    <w:rsid w:val="00B06304"/>
    <w:rsid w:val="00B06EFB"/>
    <w:rsid w:val="00B10EE2"/>
    <w:rsid w:val="00B124DF"/>
    <w:rsid w:val="00B12A6F"/>
    <w:rsid w:val="00B165A1"/>
    <w:rsid w:val="00B26041"/>
    <w:rsid w:val="00B278D1"/>
    <w:rsid w:val="00B30641"/>
    <w:rsid w:val="00B41520"/>
    <w:rsid w:val="00B42BC0"/>
    <w:rsid w:val="00B43601"/>
    <w:rsid w:val="00B44831"/>
    <w:rsid w:val="00B518AE"/>
    <w:rsid w:val="00B528A5"/>
    <w:rsid w:val="00B52E5A"/>
    <w:rsid w:val="00B5454E"/>
    <w:rsid w:val="00B5496F"/>
    <w:rsid w:val="00B54C2F"/>
    <w:rsid w:val="00B608BF"/>
    <w:rsid w:val="00B612BD"/>
    <w:rsid w:val="00B62D4E"/>
    <w:rsid w:val="00B63B85"/>
    <w:rsid w:val="00B64864"/>
    <w:rsid w:val="00B70F7D"/>
    <w:rsid w:val="00B7196D"/>
    <w:rsid w:val="00B72069"/>
    <w:rsid w:val="00B72DBB"/>
    <w:rsid w:val="00B75894"/>
    <w:rsid w:val="00B80A24"/>
    <w:rsid w:val="00B846F5"/>
    <w:rsid w:val="00B974D6"/>
    <w:rsid w:val="00BA26B3"/>
    <w:rsid w:val="00BB3743"/>
    <w:rsid w:val="00BB71A1"/>
    <w:rsid w:val="00BB73C8"/>
    <w:rsid w:val="00BC1B35"/>
    <w:rsid w:val="00BD11F8"/>
    <w:rsid w:val="00BD490E"/>
    <w:rsid w:val="00BD5F42"/>
    <w:rsid w:val="00BD694B"/>
    <w:rsid w:val="00BE2E45"/>
    <w:rsid w:val="00BE6EC1"/>
    <w:rsid w:val="00BE71FA"/>
    <w:rsid w:val="00BE72E3"/>
    <w:rsid w:val="00BE732C"/>
    <w:rsid w:val="00BF09E8"/>
    <w:rsid w:val="00BF3CEC"/>
    <w:rsid w:val="00BF504F"/>
    <w:rsid w:val="00BF5143"/>
    <w:rsid w:val="00BF58C6"/>
    <w:rsid w:val="00C01DB8"/>
    <w:rsid w:val="00C05FC1"/>
    <w:rsid w:val="00C07D0D"/>
    <w:rsid w:val="00C12716"/>
    <w:rsid w:val="00C20168"/>
    <w:rsid w:val="00C2291F"/>
    <w:rsid w:val="00C231D5"/>
    <w:rsid w:val="00C24285"/>
    <w:rsid w:val="00C27CB2"/>
    <w:rsid w:val="00C32AE8"/>
    <w:rsid w:val="00C34B0A"/>
    <w:rsid w:val="00C426AC"/>
    <w:rsid w:val="00C438B5"/>
    <w:rsid w:val="00C500CE"/>
    <w:rsid w:val="00C5019F"/>
    <w:rsid w:val="00C50FDF"/>
    <w:rsid w:val="00C53F03"/>
    <w:rsid w:val="00C55F46"/>
    <w:rsid w:val="00C56BBB"/>
    <w:rsid w:val="00C61BBF"/>
    <w:rsid w:val="00C72DCE"/>
    <w:rsid w:val="00C80B32"/>
    <w:rsid w:val="00C80C97"/>
    <w:rsid w:val="00C82A0E"/>
    <w:rsid w:val="00C85E3E"/>
    <w:rsid w:val="00C86C4C"/>
    <w:rsid w:val="00C8750C"/>
    <w:rsid w:val="00C90D78"/>
    <w:rsid w:val="00C948CC"/>
    <w:rsid w:val="00C94BF6"/>
    <w:rsid w:val="00C97960"/>
    <w:rsid w:val="00CA1A82"/>
    <w:rsid w:val="00CA1B40"/>
    <w:rsid w:val="00CA22D5"/>
    <w:rsid w:val="00CB4373"/>
    <w:rsid w:val="00CB58C8"/>
    <w:rsid w:val="00CC188C"/>
    <w:rsid w:val="00CC1A7D"/>
    <w:rsid w:val="00CD51C7"/>
    <w:rsid w:val="00CD5C89"/>
    <w:rsid w:val="00CE1097"/>
    <w:rsid w:val="00CE5A81"/>
    <w:rsid w:val="00CE7111"/>
    <w:rsid w:val="00CF4B9F"/>
    <w:rsid w:val="00D00A27"/>
    <w:rsid w:val="00D1001B"/>
    <w:rsid w:val="00D16743"/>
    <w:rsid w:val="00D2168B"/>
    <w:rsid w:val="00D27FB7"/>
    <w:rsid w:val="00D30F74"/>
    <w:rsid w:val="00D333D5"/>
    <w:rsid w:val="00D37FC8"/>
    <w:rsid w:val="00D403A3"/>
    <w:rsid w:val="00D40F63"/>
    <w:rsid w:val="00D41401"/>
    <w:rsid w:val="00D43649"/>
    <w:rsid w:val="00D43975"/>
    <w:rsid w:val="00D47947"/>
    <w:rsid w:val="00D5183C"/>
    <w:rsid w:val="00D54271"/>
    <w:rsid w:val="00D548A6"/>
    <w:rsid w:val="00D63770"/>
    <w:rsid w:val="00D663B4"/>
    <w:rsid w:val="00D6688E"/>
    <w:rsid w:val="00D67719"/>
    <w:rsid w:val="00D703C5"/>
    <w:rsid w:val="00D72392"/>
    <w:rsid w:val="00D749DF"/>
    <w:rsid w:val="00D80274"/>
    <w:rsid w:val="00D848C6"/>
    <w:rsid w:val="00D84940"/>
    <w:rsid w:val="00D85421"/>
    <w:rsid w:val="00D87765"/>
    <w:rsid w:val="00D90869"/>
    <w:rsid w:val="00D90E50"/>
    <w:rsid w:val="00D91F8B"/>
    <w:rsid w:val="00DA0B5F"/>
    <w:rsid w:val="00DA41D3"/>
    <w:rsid w:val="00DA5DF8"/>
    <w:rsid w:val="00DA6F4D"/>
    <w:rsid w:val="00DA7E46"/>
    <w:rsid w:val="00DA7F19"/>
    <w:rsid w:val="00DB7B90"/>
    <w:rsid w:val="00DC4608"/>
    <w:rsid w:val="00DC4909"/>
    <w:rsid w:val="00DC7CC0"/>
    <w:rsid w:val="00DE0436"/>
    <w:rsid w:val="00DE0C2B"/>
    <w:rsid w:val="00DE1AB0"/>
    <w:rsid w:val="00DE2327"/>
    <w:rsid w:val="00DE27B8"/>
    <w:rsid w:val="00DE3684"/>
    <w:rsid w:val="00DF01C1"/>
    <w:rsid w:val="00DF0875"/>
    <w:rsid w:val="00DF1A3C"/>
    <w:rsid w:val="00E008C2"/>
    <w:rsid w:val="00E02351"/>
    <w:rsid w:val="00E02AB2"/>
    <w:rsid w:val="00E043E3"/>
    <w:rsid w:val="00E06B3E"/>
    <w:rsid w:val="00E07507"/>
    <w:rsid w:val="00E07D90"/>
    <w:rsid w:val="00E10115"/>
    <w:rsid w:val="00E143C0"/>
    <w:rsid w:val="00E14DB2"/>
    <w:rsid w:val="00E17C3D"/>
    <w:rsid w:val="00E238F9"/>
    <w:rsid w:val="00E23AC5"/>
    <w:rsid w:val="00E272E3"/>
    <w:rsid w:val="00E32743"/>
    <w:rsid w:val="00E3507C"/>
    <w:rsid w:val="00E35143"/>
    <w:rsid w:val="00E36920"/>
    <w:rsid w:val="00E40FBC"/>
    <w:rsid w:val="00E4433D"/>
    <w:rsid w:val="00E4714F"/>
    <w:rsid w:val="00E52400"/>
    <w:rsid w:val="00E5367C"/>
    <w:rsid w:val="00E5465F"/>
    <w:rsid w:val="00E64F65"/>
    <w:rsid w:val="00E663FF"/>
    <w:rsid w:val="00E82AC0"/>
    <w:rsid w:val="00E85655"/>
    <w:rsid w:val="00E93A9F"/>
    <w:rsid w:val="00E95758"/>
    <w:rsid w:val="00EA1F05"/>
    <w:rsid w:val="00EA580B"/>
    <w:rsid w:val="00EA65BD"/>
    <w:rsid w:val="00EA66B2"/>
    <w:rsid w:val="00EC1743"/>
    <w:rsid w:val="00EC4B14"/>
    <w:rsid w:val="00EC5E27"/>
    <w:rsid w:val="00EC6837"/>
    <w:rsid w:val="00EC6A5E"/>
    <w:rsid w:val="00EC76E9"/>
    <w:rsid w:val="00ED1EEA"/>
    <w:rsid w:val="00ED44C9"/>
    <w:rsid w:val="00ED51C1"/>
    <w:rsid w:val="00ED7E6D"/>
    <w:rsid w:val="00EE3A1F"/>
    <w:rsid w:val="00EE3B93"/>
    <w:rsid w:val="00EE65BB"/>
    <w:rsid w:val="00EF1A92"/>
    <w:rsid w:val="00EF1CD4"/>
    <w:rsid w:val="00EF23F5"/>
    <w:rsid w:val="00EF2885"/>
    <w:rsid w:val="00EF3F55"/>
    <w:rsid w:val="00EF66C3"/>
    <w:rsid w:val="00EF7E14"/>
    <w:rsid w:val="00F011F4"/>
    <w:rsid w:val="00F016EE"/>
    <w:rsid w:val="00F02441"/>
    <w:rsid w:val="00F0324C"/>
    <w:rsid w:val="00F147A0"/>
    <w:rsid w:val="00F203EE"/>
    <w:rsid w:val="00F20D33"/>
    <w:rsid w:val="00F243EA"/>
    <w:rsid w:val="00F25B0D"/>
    <w:rsid w:val="00F27DAE"/>
    <w:rsid w:val="00F322FD"/>
    <w:rsid w:val="00F36416"/>
    <w:rsid w:val="00F375F7"/>
    <w:rsid w:val="00F37EEB"/>
    <w:rsid w:val="00F429CC"/>
    <w:rsid w:val="00F43200"/>
    <w:rsid w:val="00F51BF8"/>
    <w:rsid w:val="00F53E4B"/>
    <w:rsid w:val="00F6717D"/>
    <w:rsid w:val="00F73274"/>
    <w:rsid w:val="00F739AC"/>
    <w:rsid w:val="00F75B8D"/>
    <w:rsid w:val="00F836AE"/>
    <w:rsid w:val="00F843B3"/>
    <w:rsid w:val="00F84D21"/>
    <w:rsid w:val="00F90AD5"/>
    <w:rsid w:val="00F93C4B"/>
    <w:rsid w:val="00FA0B48"/>
    <w:rsid w:val="00FA1038"/>
    <w:rsid w:val="00FA7B75"/>
    <w:rsid w:val="00FB38C0"/>
    <w:rsid w:val="00FB4D5A"/>
    <w:rsid w:val="00FC0957"/>
    <w:rsid w:val="00FC3253"/>
    <w:rsid w:val="00FC78EE"/>
    <w:rsid w:val="00FC79C7"/>
    <w:rsid w:val="00FD1422"/>
    <w:rsid w:val="00FD6BBA"/>
    <w:rsid w:val="00FE31D3"/>
    <w:rsid w:val="00FE3C73"/>
    <w:rsid w:val="00FF2D90"/>
    <w:rsid w:val="00FF2E03"/>
    <w:rsid w:val="00FF2F29"/>
    <w:rsid w:val="00FF345F"/>
    <w:rsid w:val="00FF5BE8"/>
    <w:rsid w:val="6F7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EB8A1EB-1FC3-488A-9510-8823327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1">
    <w:name w:val="例程代码（带行号）"/>
    <w:basedOn w:val="Normal"/>
    <w:pPr>
      <w:numPr>
        <w:numId w:val="3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4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a2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3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5"/>
      </w:numPr>
      <w:jc w:val="center"/>
    </w:pPr>
    <w:rPr>
      <w:rFonts w:ascii="Times New Roman" w:hAnsi="Times New Roman" w:cs="SimSun"/>
      <w:szCs w:val="20"/>
    </w:rPr>
  </w:style>
  <w:style w:type="paragraph" w:customStyle="1" w:styleId="3">
    <w:name w:val="第3章  图片样式"/>
    <w:basedOn w:val="5"/>
    <w:qFormat/>
    <w:pPr>
      <w:numPr>
        <w:numId w:val="6"/>
      </w:numPr>
    </w:pPr>
  </w:style>
  <w:style w:type="paragraph" w:customStyle="1" w:styleId="a4">
    <w:name w:val="列举条目"/>
    <w:basedOn w:val="Normal"/>
    <w:pPr>
      <w:numPr>
        <w:numId w:val="7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kern w:val="0"/>
      <w:sz w:val="24"/>
      <w:szCs w:val="24"/>
    </w:rPr>
  </w:style>
  <w:style w:type="paragraph" w:customStyle="1" w:styleId="a5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Normal"/>
    <w:pPr>
      <w:numPr>
        <w:ilvl w:val="1"/>
        <w:numId w:val="8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6">
    <w:name w:val="表"/>
    <w:basedOn w:val="Normal"/>
    <w:pPr>
      <w:numPr>
        <w:numId w:val="6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6">
    <w:name w:val="标题6"/>
    <w:basedOn w:val="Heading6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Arial" w:eastAsia="SimHei" w:hAnsi="Arial"/>
      <w:bCs w:val="0"/>
      <w:sz w:val="21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1087</Words>
  <Characters>6201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2018-10-17T02:55:00Z</dcterms:created>
  <dcterms:modified xsi:type="dcterms:W3CDTF">2018-10-17T02:55:00Z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