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D22" w:rsidRDefault="003004D8">
      <w:r>
        <w:t xml:space="preserve">I am interested in theoretical and computational nuclear </w:t>
      </w:r>
      <w:proofErr w:type="gramStart"/>
      <w:r>
        <w:t>physics,</w:t>
      </w:r>
      <w:proofErr w:type="gramEnd"/>
      <w:r>
        <w:t xml:space="preserve"> and particularly in the dynamics of quantum fluids and their implications in our understanding of </w:t>
      </w:r>
      <w:r w:rsidR="00226348">
        <w:t>nuclear interactions</w:t>
      </w:r>
      <w:r>
        <w:t>.</w:t>
      </w:r>
      <w:r w:rsidR="00071987">
        <w:t xml:space="preserve"> A diverse research background</w:t>
      </w:r>
      <w:r w:rsidR="00DF1E23">
        <w:t>,</w:t>
      </w:r>
      <w:r w:rsidR="00071987">
        <w:t xml:space="preserve"> including projects in theoretical and experimental physics and engineering</w:t>
      </w:r>
      <w:r w:rsidR="00A571D1">
        <w:t xml:space="preserve"> </w:t>
      </w:r>
      <w:r w:rsidR="00A571D1">
        <w:rPr>
          <w:color w:val="FF0000"/>
        </w:rPr>
        <w:t>(has made me confident in my choice to pursue a research career in blah</w:t>
      </w:r>
      <w:proofErr w:type="gramStart"/>
      <w:r w:rsidR="00A571D1">
        <w:rPr>
          <w:color w:val="FF0000"/>
        </w:rPr>
        <w:t>)</w:t>
      </w:r>
      <w:r w:rsidR="005D6D7D">
        <w:rPr>
          <w:color w:val="FF0000"/>
        </w:rPr>
        <w:t xml:space="preserve"> </w:t>
      </w:r>
      <w:r w:rsidR="00DF1E23">
        <w:t>,</w:t>
      </w:r>
      <w:proofErr w:type="gramEnd"/>
      <w:r w:rsidR="00071987">
        <w:t xml:space="preserve"> </w:t>
      </w:r>
      <w:r w:rsidR="00DF1E23">
        <w:t>gives me confidence in my informed choice of</w:t>
      </w:r>
      <w:r w:rsidR="0007330E">
        <w:t xml:space="preserve"> discipline for graduate study and in my commitment to research. </w:t>
      </w:r>
      <w:r w:rsidR="000F003D">
        <w:t>Each of my research experiences has reinforced my desire to pursue a career as a professor</w:t>
      </w:r>
      <w:r w:rsidR="005F3A74">
        <w:t xml:space="preserve"> and researcher</w:t>
      </w:r>
      <w:r w:rsidR="000F003D">
        <w:t xml:space="preserve"> in order to continue my research and share mentorship relationships with passionate students and future researchers</w:t>
      </w:r>
      <w:r w:rsidR="00A571D1">
        <w:t xml:space="preserve"> </w:t>
      </w:r>
      <w:r w:rsidR="00A571D1">
        <w:rPr>
          <w:color w:val="FF0000"/>
        </w:rPr>
        <w:t>(Too many “research” – investigation, science)</w:t>
      </w:r>
      <w:r w:rsidR="000F003D">
        <w:t>.</w:t>
      </w:r>
      <w:r w:rsidR="000F003D">
        <w:t xml:space="preserve"> </w:t>
      </w:r>
      <w:r w:rsidR="0007330E">
        <w:t>Furthermore,</w:t>
      </w:r>
      <w:r w:rsidR="00DF1E23">
        <w:t xml:space="preserve"> significant research in nuclear theory </w:t>
      </w:r>
      <w:r w:rsidR="005D6D7D">
        <w:rPr>
          <w:color w:val="FF0000"/>
        </w:rPr>
        <w:t xml:space="preserve">( don’t use parentheses) </w:t>
      </w:r>
      <w:r w:rsidR="00DF1E23">
        <w:t>(computational hydrodynamics of unitary Fermi gases) with supplementary involvement in the hydrodynamics of shocks and magnetic reconnection in solar flares gives me confidence in my preparation for this program</w:t>
      </w:r>
      <w:r w:rsidR="009B4F7D">
        <w:t xml:space="preserve"> of study</w:t>
      </w:r>
      <w:r w:rsidR="005D6D7D">
        <w:t xml:space="preserve"> </w:t>
      </w:r>
      <w:r w:rsidR="005D6D7D">
        <w:rPr>
          <w:color w:val="FF0000"/>
        </w:rPr>
        <w:t>(this is an awkward way too end this paragraph – a laundry list of big words. Don’t end with a sentence starting with “furthermore”, which is not conclusive)</w:t>
      </w:r>
      <w:r w:rsidR="00DF1E23">
        <w:t>.</w:t>
      </w:r>
    </w:p>
    <w:p w:rsidR="0024011F" w:rsidRDefault="00C0089D">
      <w:r>
        <w:t xml:space="preserve">I dabbled in several degree programs as a first-year student at the University of Colorado, </w:t>
      </w:r>
      <w:r w:rsidRPr="00687797">
        <w:rPr>
          <w:strike/>
        </w:rPr>
        <w:t>but a few too many of “why is it that way?”</w:t>
      </w:r>
      <w:r w:rsidR="00687797">
        <w:rPr>
          <w:color w:val="FF0000"/>
        </w:rPr>
        <w:t xml:space="preserve"> (don’t use quotations in an essay)</w:t>
      </w:r>
      <w:r>
        <w:t xml:space="preserve"> </w:t>
      </w:r>
      <w:r w:rsidR="00687797">
        <w:rPr>
          <w:color w:val="FF0000"/>
        </w:rPr>
        <w:t xml:space="preserve">but the urge to dig deeper into my coursework, alongside (not satisfied with the topical explanations from intro-level courses) </w:t>
      </w:r>
      <w:r w:rsidRPr="00687797">
        <w:rPr>
          <w:strike/>
        </w:rPr>
        <w:t>and</w:t>
      </w:r>
      <w:r>
        <w:t xml:space="preserve"> a persistent love of problem-solving led me to a tiny honors section of freshman electricity and magnetism in which we were challenged to push our curiosity and use reason to solve problems beyond our education</w:t>
      </w:r>
      <w:r w:rsidR="0014532F">
        <w:t xml:space="preserve"> </w:t>
      </w:r>
      <w:r w:rsidR="0014532F">
        <w:rPr>
          <w:color w:val="FF0000"/>
        </w:rPr>
        <w:t>(beyond the usual coursework?)</w:t>
      </w:r>
      <w:r>
        <w:t>.</w:t>
      </w:r>
      <w:r w:rsidR="005C075B">
        <w:t xml:space="preserve"> The </w:t>
      </w:r>
      <w:r w:rsidR="004D34FA">
        <w:t xml:space="preserve">experience </w:t>
      </w:r>
      <w:r w:rsidR="004D34FA" w:rsidRPr="00937B52">
        <w:rPr>
          <w:strike/>
        </w:rPr>
        <w:t>promoted my curiosity about</w:t>
      </w:r>
      <w:r w:rsidR="00937B52">
        <w:t xml:space="preserve"> </w:t>
      </w:r>
      <w:r w:rsidR="00937B52">
        <w:rPr>
          <w:color w:val="FF0000"/>
        </w:rPr>
        <w:t>piqued my interest in</w:t>
      </w:r>
      <w:r w:rsidR="004D34FA">
        <w:t xml:space="preserve"> research, and as a result</w:t>
      </w:r>
      <w:r w:rsidR="00A26FE4">
        <w:t xml:space="preserve"> I accepted an REU in Professor</w:t>
      </w:r>
      <w:r w:rsidR="005C075B">
        <w:t xml:space="preserve"> Joseph Shaw’s Optical Remote Sensing group at Montana State University for the summer after my freshman year</w:t>
      </w:r>
      <w:r w:rsidR="004D34FA">
        <w:t xml:space="preserve"> </w:t>
      </w:r>
      <w:r w:rsidR="005C075B">
        <w:t xml:space="preserve">and a research </w:t>
      </w:r>
      <w:r w:rsidR="005C075B" w:rsidRPr="00A42E75">
        <w:rPr>
          <w:strike/>
        </w:rPr>
        <w:t>assistantship</w:t>
      </w:r>
      <w:r w:rsidR="005C075B">
        <w:t xml:space="preserve"> </w:t>
      </w:r>
      <w:r w:rsidR="00A42E75" w:rsidRPr="00D93C74">
        <w:rPr>
          <w:color w:val="FF0000"/>
        </w:rPr>
        <w:t>apprenticeship</w:t>
      </w:r>
      <w:r w:rsidR="00A42E75">
        <w:t xml:space="preserve"> </w:t>
      </w:r>
      <w:r w:rsidR="005C075B">
        <w:t xml:space="preserve">with </w:t>
      </w:r>
      <w:r w:rsidR="00D93C74">
        <w:t>Asst. Professor</w:t>
      </w:r>
      <w:r w:rsidR="005C075B">
        <w:t xml:space="preserve"> Ivan </w:t>
      </w:r>
      <w:proofErr w:type="spellStart"/>
      <w:r w:rsidR="005C075B">
        <w:t>Smalyukh</w:t>
      </w:r>
      <w:proofErr w:type="spellEnd"/>
      <w:r w:rsidR="005C075B">
        <w:t xml:space="preserve"> and the Liquid Crystal Materials Research Center at the University of Colorado for the following academic year. </w:t>
      </w:r>
      <w:r w:rsidR="00B52A15">
        <w:t>These experiences convinced me that I wanted to pursue a career in research, yet I found myself strongly attr</w:t>
      </w:r>
      <w:r w:rsidR="000F003D">
        <w:t>acted to the underlying theory</w:t>
      </w:r>
      <w:r w:rsidR="00615122">
        <w:t xml:space="preserve"> </w:t>
      </w:r>
      <w:r w:rsidR="00615122">
        <w:rPr>
          <w:color w:val="FF0000"/>
        </w:rPr>
        <w:t>of the problems I encountered</w:t>
      </w:r>
      <w:r w:rsidR="000F003D">
        <w:t>. T</w:t>
      </w:r>
      <w:r w:rsidR="00353E52">
        <w:t xml:space="preserve">he central role of topology and abstract algebras in describing the dynamics of structures and objects in the liquid crystal medium sparked my fascination with pure mathematics, which I have pursued in parallel with my physics curriculum ever since. </w:t>
      </w:r>
      <w:r w:rsidR="000F003D">
        <w:t xml:space="preserve">In the Liquid Crystal Materials group I became involved in writing simulations of liquid crystal dynamics and became interested in computational physics and theoretical fluid dynamics. </w:t>
      </w:r>
      <w:r w:rsidR="00353E52">
        <w:t>To satiate</w:t>
      </w:r>
      <w:r w:rsidR="00615122">
        <w:t xml:space="preserve"> </w:t>
      </w:r>
      <w:r w:rsidR="00615122">
        <w:rPr>
          <w:color w:val="FF0000"/>
        </w:rPr>
        <w:t>(</w:t>
      </w:r>
      <w:proofErr w:type="spellStart"/>
      <w:r w:rsidR="00615122">
        <w:rPr>
          <w:color w:val="FF0000"/>
        </w:rPr>
        <w:t>awk</w:t>
      </w:r>
      <w:proofErr w:type="spellEnd"/>
      <w:r w:rsidR="00615122">
        <w:rPr>
          <w:color w:val="FF0000"/>
        </w:rPr>
        <w:t>)</w:t>
      </w:r>
      <w:r w:rsidR="00353E52">
        <w:t xml:space="preserve"> my growing interest in computational physics and algorithm development, I returned to the Optical Remote Sensing</w:t>
      </w:r>
      <w:r w:rsidR="00583738">
        <w:t xml:space="preserve"> group the following summer to design a set of algorithms to automate the complicated image analysis for an airborne imager.</w:t>
      </w:r>
    </w:p>
    <w:p w:rsidR="000F003D" w:rsidRDefault="00162CF3">
      <w:r>
        <w:t>Early in the spring of</w:t>
      </w:r>
      <w:r w:rsidR="00A74AF5">
        <w:t xml:space="preserve"> 2013</w:t>
      </w:r>
      <w:r>
        <w:t>, motivated by interests in theoretical physics and fluid dynamics and curiosity about high energy physics,</w:t>
      </w:r>
      <w:r w:rsidR="00A74AF5">
        <w:t xml:space="preserve"> I became involved with Dr. Paul </w:t>
      </w:r>
      <w:proofErr w:type="spellStart"/>
      <w:r w:rsidR="00A74AF5">
        <w:t>Romatschke</w:t>
      </w:r>
      <w:r w:rsidR="00D1362E">
        <w:t>’s</w:t>
      </w:r>
      <w:proofErr w:type="spellEnd"/>
      <w:r w:rsidR="00D1362E">
        <w:t xml:space="preserve"> Nuclear Theory group</w:t>
      </w:r>
      <w:r w:rsidR="00A74AF5">
        <w:t xml:space="preserve"> at the University of Colorado writing simulations based on lattice kinetic theory of the Fermi gas at </w:t>
      </w:r>
      <w:proofErr w:type="spellStart"/>
      <w:r w:rsidR="00A74AF5">
        <w:t>unitarity</w:t>
      </w:r>
      <w:proofErr w:type="spellEnd"/>
      <w:r w:rsidR="00A74AF5">
        <w:t>. Through these simulations we are a</w:t>
      </w:r>
      <w:r w:rsidR="00615122">
        <w:t>ble to study shear viscosity,</w:t>
      </w:r>
      <w:r w:rsidR="00A74AF5">
        <w:t xml:space="preserve"> thermal transport in these gases, </w:t>
      </w:r>
      <w:r w:rsidR="00A74AF5" w:rsidRPr="00615122">
        <w:rPr>
          <w:strike/>
        </w:rPr>
        <w:t>as well as elliptic flow</w:t>
      </w:r>
      <w:r w:rsidR="00615122">
        <w:t>, and elliptic flow</w:t>
      </w:r>
      <w:r w:rsidR="00A74AF5">
        <w:t xml:space="preserve">. This project is characteristic of the approach to physics that most appeals to me: </w:t>
      </w:r>
      <w:r w:rsidR="00BD720E">
        <w:t xml:space="preserve">to study how the most simple / elementary of a system’s interactions convene to reveal complex macroscopic physics, and </w:t>
      </w:r>
      <w:r w:rsidR="00BD720E" w:rsidRPr="00615122">
        <w:rPr>
          <w:strike/>
        </w:rPr>
        <w:t>furthermore</w:t>
      </w:r>
      <w:r w:rsidR="00BD720E">
        <w:t xml:space="preserve"> how modern computational resources can be cleverly used to most effect</w:t>
      </w:r>
      <w:r w:rsidR="00615122">
        <w:t xml:space="preserve"> </w:t>
      </w:r>
      <w:r w:rsidR="00615122">
        <w:rPr>
          <w:color w:val="FF0000"/>
        </w:rPr>
        <w:t>(?)</w:t>
      </w:r>
      <w:r w:rsidR="00BD720E">
        <w:t xml:space="preserve"> for uncovering interesting physics</w:t>
      </w:r>
      <w:r w:rsidR="00354AD5">
        <w:t xml:space="preserve"> that cannot be adequately modelled macrosco</w:t>
      </w:r>
      <w:bookmarkStart w:id="0" w:name="_GoBack"/>
      <w:bookmarkEnd w:id="0"/>
      <w:r w:rsidR="00354AD5">
        <w:t>pically.</w:t>
      </w:r>
      <w:r w:rsidR="00CA1CCF">
        <w:t xml:space="preserve"> To explore my interests in theoretical /</w:t>
      </w:r>
      <w:r w:rsidR="00615122">
        <w:t xml:space="preserve"> </w:t>
      </w:r>
      <w:r w:rsidR="00615122">
        <w:rPr>
          <w:color w:val="FF0000"/>
        </w:rPr>
        <w:t>(so many /’s……)</w:t>
      </w:r>
      <w:r w:rsidR="00CA1CCF">
        <w:t xml:space="preserve"> computational hydrodynamics </w:t>
      </w:r>
      <w:r w:rsidR="00CA1CCF">
        <w:lastRenderedPageBreak/>
        <w:t xml:space="preserve">in more detail and to place my simulations of hydrodynamics for nuclear theory on a stronger conceptual basis, as a junior </w:t>
      </w:r>
      <w:r w:rsidR="00412FD7">
        <w:t>I enrolled in introd</w:t>
      </w:r>
      <w:r w:rsidR="00F938DE">
        <w:t xml:space="preserve">uctory graduate plasma physics and subsequently elected to spend 8 weeks of my summer simulating shocks in solar flares and studying the total energy release in magnetic reconnection events with Dr. Dana </w:t>
      </w:r>
      <w:proofErr w:type="spellStart"/>
      <w:r w:rsidR="00F938DE">
        <w:t>Longcope</w:t>
      </w:r>
      <w:proofErr w:type="spellEnd"/>
      <w:r w:rsidR="005C075B">
        <w:t xml:space="preserve"> at Montana State University</w:t>
      </w:r>
      <w:r w:rsidR="00AD296D">
        <w:t>.</w:t>
      </w:r>
      <w:r w:rsidR="00ED5B14">
        <w:t xml:space="preserve"> These brief introductions to plasma physics solidified my commitment to computational physics, broadened my understanding of modern computing and hydrodynamics simulations, and allowed me to return to Colorado with a new and exciting set of perspectives on my si</w:t>
      </w:r>
      <w:r w:rsidR="001B4D63">
        <w:t>mulations of cold quantum gases, and on the research that I propose to continue in graduate school.</w:t>
      </w:r>
    </w:p>
    <w:p w:rsidR="00162CF3" w:rsidRDefault="007103C5">
      <w:r>
        <w:t xml:space="preserve">I believe that the University of Washington’s Department of Physics would be an excellent locale in which I could pursue my passions in physics and strive to attain these goals. I am drawn by the large community of nuclear theorists in the physics department and at the Institute for Nuclear Theory, and am particularly interested in the works of Drs. </w:t>
      </w:r>
      <w:proofErr w:type="spellStart"/>
      <w:r>
        <w:t>Aurel</w:t>
      </w:r>
      <w:proofErr w:type="spellEnd"/>
      <w:r>
        <w:t xml:space="preserve"> </w:t>
      </w:r>
      <w:proofErr w:type="spellStart"/>
      <w:r>
        <w:t>Bulgac</w:t>
      </w:r>
      <w:proofErr w:type="spellEnd"/>
      <w:r>
        <w:t xml:space="preserve"> and Sanjay Reddy. I </w:t>
      </w:r>
      <w:r w:rsidRPr="00615122">
        <w:rPr>
          <w:strike/>
        </w:rPr>
        <w:t>would potentially</w:t>
      </w:r>
      <w:r>
        <w:t xml:space="preserve"> </w:t>
      </w:r>
      <w:r w:rsidR="00615122">
        <w:rPr>
          <w:color w:val="FF0000"/>
        </w:rPr>
        <w:t xml:space="preserve"> (am )</w:t>
      </w:r>
      <w:r>
        <w:t xml:space="preserve"> interested in studying the shear viscosity or superfluid transition in the unitary Fermi gas with Dr. </w:t>
      </w:r>
      <w:proofErr w:type="spellStart"/>
      <w:r>
        <w:t>Bulgac</w:t>
      </w:r>
      <w:proofErr w:type="spellEnd"/>
      <w:r>
        <w:t xml:space="preserve">, or in a project focused on </w:t>
      </w:r>
      <w:proofErr w:type="spellStart"/>
      <w:r>
        <w:t>vorticity</w:t>
      </w:r>
      <w:proofErr w:type="spellEnd"/>
      <w:r>
        <w:t xml:space="preserve"> and turbulence in quantum fluids. </w:t>
      </w:r>
      <w:r w:rsidRPr="00615122">
        <w:rPr>
          <w:strike/>
        </w:rPr>
        <w:t>On the other hand</w:t>
      </w:r>
      <w:r w:rsidR="000A623E" w:rsidRPr="00615122">
        <w:rPr>
          <w:strike/>
        </w:rPr>
        <w:t>,</w:t>
      </w:r>
      <w:r w:rsidR="000A623E">
        <w:t xml:space="preserve"> I would </w:t>
      </w:r>
      <w:r w:rsidR="00615122">
        <w:rPr>
          <w:color w:val="FF0000"/>
        </w:rPr>
        <w:t xml:space="preserve">(also) </w:t>
      </w:r>
      <w:r w:rsidR="000A623E">
        <w:t>be interested in a project with Dr. Sanjay Reddy studying hydrodynamics and transport in neutron stars.</w:t>
      </w:r>
      <w:r w:rsidR="006139D3">
        <w:t xml:space="preserve"> (BE MORE SPECIFIC ABOUT THESE PROJECT PROPOSALS, BUT NAME MORE PROFESSORS?). </w:t>
      </w:r>
      <w:r w:rsidR="00615122">
        <w:t xml:space="preserve"> </w:t>
      </w:r>
      <w:r w:rsidR="00615122">
        <w:rPr>
          <w:color w:val="FF0000"/>
        </w:rPr>
        <w:t xml:space="preserve">(SO much fluff in this paragraph.  </w:t>
      </w:r>
      <w:proofErr w:type="gramStart"/>
      <w:r w:rsidR="00615122">
        <w:rPr>
          <w:color w:val="FF0000"/>
        </w:rPr>
        <w:t>Could shorten significantly without loss of content.)</w:t>
      </w:r>
      <w:proofErr w:type="gramEnd"/>
      <w:r w:rsidR="00615122">
        <w:rPr>
          <w:color w:val="FF0000"/>
        </w:rPr>
        <w:t xml:space="preserve">  </w:t>
      </w:r>
      <w:r w:rsidR="006139D3">
        <w:t>Although research is my primary attraction to the UW, I would furthermore welcome the opportunity to enjoy Seattle’s excellent jazz scene and to explore the local outdoors.</w:t>
      </w:r>
    </w:p>
    <w:p w:rsidR="00D53429" w:rsidRDefault="00D53429"/>
    <w:p w:rsidR="00D53429" w:rsidRPr="00D53429" w:rsidRDefault="00D53429">
      <w:pPr>
        <w:rPr>
          <w:b/>
          <w:color w:val="FF0000"/>
        </w:rPr>
      </w:pPr>
      <w:r>
        <w:rPr>
          <w:b/>
          <w:color w:val="FF0000"/>
        </w:rPr>
        <w:t>THIS READS LIKE AN ESSAY ABOUT YOUR PAST RESEARCH.  THAT IS AN IMPORTANT PART BUT SHOULDN’T BE THE ONLY THING.</w:t>
      </w:r>
    </w:p>
    <w:sectPr w:rsidR="00D53429" w:rsidRPr="00D5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C9"/>
    <w:rsid w:val="00071987"/>
    <w:rsid w:val="0007330E"/>
    <w:rsid w:val="000A623E"/>
    <w:rsid w:val="000B2BA9"/>
    <w:rsid w:val="000F003D"/>
    <w:rsid w:val="00135B56"/>
    <w:rsid w:val="0014532F"/>
    <w:rsid w:val="00162CF3"/>
    <w:rsid w:val="0018727A"/>
    <w:rsid w:val="001B4D63"/>
    <w:rsid w:val="00226348"/>
    <w:rsid w:val="0024011F"/>
    <w:rsid w:val="002A79C7"/>
    <w:rsid w:val="003004D8"/>
    <w:rsid w:val="00353E52"/>
    <w:rsid w:val="00354AD5"/>
    <w:rsid w:val="00405270"/>
    <w:rsid w:val="00412FD7"/>
    <w:rsid w:val="004D34FA"/>
    <w:rsid w:val="004F42BE"/>
    <w:rsid w:val="00583738"/>
    <w:rsid w:val="005C075B"/>
    <w:rsid w:val="005D6D7D"/>
    <w:rsid w:val="005F3A74"/>
    <w:rsid w:val="006139D3"/>
    <w:rsid w:val="00615122"/>
    <w:rsid w:val="00666FAE"/>
    <w:rsid w:val="00676FDA"/>
    <w:rsid w:val="00687797"/>
    <w:rsid w:val="007103C5"/>
    <w:rsid w:val="00763646"/>
    <w:rsid w:val="00925E18"/>
    <w:rsid w:val="00936626"/>
    <w:rsid w:val="00937B52"/>
    <w:rsid w:val="009B0453"/>
    <w:rsid w:val="009B4F7D"/>
    <w:rsid w:val="00A26FE4"/>
    <w:rsid w:val="00A42E75"/>
    <w:rsid w:val="00A571D1"/>
    <w:rsid w:val="00A74AF5"/>
    <w:rsid w:val="00AD296D"/>
    <w:rsid w:val="00B0627B"/>
    <w:rsid w:val="00B52A15"/>
    <w:rsid w:val="00BD720E"/>
    <w:rsid w:val="00BE7799"/>
    <w:rsid w:val="00C0089D"/>
    <w:rsid w:val="00C079C9"/>
    <w:rsid w:val="00CA1CCF"/>
    <w:rsid w:val="00CB0D22"/>
    <w:rsid w:val="00D1362E"/>
    <w:rsid w:val="00D53429"/>
    <w:rsid w:val="00D93C74"/>
    <w:rsid w:val="00DF1E23"/>
    <w:rsid w:val="00ED5B14"/>
    <w:rsid w:val="00F9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2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Jasmine</dc:creator>
  <cp:lastModifiedBy>Jasmine</cp:lastModifiedBy>
  <cp:revision>42</cp:revision>
  <dcterms:created xsi:type="dcterms:W3CDTF">2014-06-25T21:36:00Z</dcterms:created>
  <dcterms:modified xsi:type="dcterms:W3CDTF">2014-07-05T02:00:00Z</dcterms:modified>
</cp:coreProperties>
</file>