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780"/>
        <w:gridCol w:w="3060"/>
        <w:gridCol w:w="2070"/>
        <w:gridCol w:w="1710"/>
      </w:tblGrid>
      <w:tr w:rsidR="009C5F87" w:rsidRPr="00402026" w14:paraId="186647E2" w14:textId="77777777" w:rsidTr="00402026">
        <w:tc>
          <w:tcPr>
            <w:tcW w:w="720" w:type="dxa"/>
          </w:tcPr>
          <w:p w14:paraId="28538BFC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40202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780" w:type="dxa"/>
          </w:tcPr>
          <w:p w14:paraId="282E1113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3060" w:type="dxa"/>
          </w:tcPr>
          <w:p w14:paraId="0A51C72B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b/>
                <w:sz w:val="24"/>
                <w:szCs w:val="24"/>
              </w:rPr>
              <w:t>Critical Success Factors of the Software (Yes/No)</w:t>
            </w:r>
          </w:p>
        </w:tc>
        <w:tc>
          <w:tcPr>
            <w:tcW w:w="2070" w:type="dxa"/>
          </w:tcPr>
          <w:p w14:paraId="7E52781C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b/>
                <w:sz w:val="24"/>
                <w:szCs w:val="24"/>
              </w:rPr>
              <w:t>Test Results (Accept/Reject)</w:t>
            </w:r>
          </w:p>
        </w:tc>
        <w:tc>
          <w:tcPr>
            <w:tcW w:w="1710" w:type="dxa"/>
          </w:tcPr>
          <w:p w14:paraId="3CD6D2EB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C5F87" w:rsidRPr="00402026" w14:paraId="181228AC" w14:textId="77777777" w:rsidTr="00402026">
        <w:tc>
          <w:tcPr>
            <w:tcW w:w="720" w:type="dxa"/>
          </w:tcPr>
          <w:p w14:paraId="26E059A8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14:paraId="07DC507C" w14:textId="3553B07A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Use the existing database to obtain the particulars of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14:paraId="2A085F58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1E3E7296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14:paraId="5CBEA022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5F87" w:rsidRPr="00402026" w14:paraId="4EE76F5B" w14:textId="77777777" w:rsidTr="00402026">
        <w:tc>
          <w:tcPr>
            <w:tcW w:w="720" w:type="dxa"/>
          </w:tcPr>
          <w:p w14:paraId="0BAF0CAE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14:paraId="5586198B" w14:textId="01E059C6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Create two separate modules for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 and administrators</w:t>
            </w:r>
          </w:p>
        </w:tc>
        <w:tc>
          <w:tcPr>
            <w:tcW w:w="3060" w:type="dxa"/>
          </w:tcPr>
          <w:p w14:paraId="148EDB64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47834266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14:paraId="1197304E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7024CD5D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F87" w:rsidRPr="00402026" w14:paraId="6B0EA614" w14:textId="77777777" w:rsidTr="00402026">
        <w:tc>
          <w:tcPr>
            <w:tcW w:w="720" w:type="dxa"/>
          </w:tcPr>
          <w:p w14:paraId="1FA7D897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14:paraId="052CED3B" w14:textId="7D35E4F5" w:rsidR="00A61B5A" w:rsidRPr="00402026" w:rsidRDefault="00A61B5A" w:rsidP="00D5148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>do login</w:t>
            </w:r>
          </w:p>
        </w:tc>
        <w:tc>
          <w:tcPr>
            <w:tcW w:w="3060" w:type="dxa"/>
          </w:tcPr>
          <w:p w14:paraId="279591C7" w14:textId="77777777" w:rsidR="009C5F87" w:rsidRPr="00402026" w:rsidRDefault="00A61B5A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3006529D" w14:textId="77777777"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14:paraId="7D9C2A45" w14:textId="77777777"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5F87" w:rsidRPr="00402026" w14:paraId="67EDA772" w14:textId="77777777" w:rsidTr="00402026">
        <w:tc>
          <w:tcPr>
            <w:tcW w:w="720" w:type="dxa"/>
          </w:tcPr>
          <w:p w14:paraId="2C0647C6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14:paraId="07FC502C" w14:textId="584373D4" w:rsidR="009C5F87" w:rsidRPr="00402026" w:rsidRDefault="00402026" w:rsidP="00D5148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 to do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 such as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 xml:space="preserve">Apply </w:t>
            </w:r>
            <w:proofErr w:type="gramStart"/>
            <w:r w:rsidR="006F091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="006F0915">
              <w:rPr>
                <w:rFonts w:ascii="Times New Roman" w:hAnsi="Times New Roman" w:cs="Times New Roman"/>
                <w:sz w:val="24"/>
                <w:szCs w:val="24"/>
              </w:rPr>
              <w:t xml:space="preserve"> Loan</w:t>
            </w: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Profile Member with History Status Loan</w:t>
            </w:r>
            <w:r w:rsidR="003C14FB" w:rsidRPr="003C14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759C6845" w14:textId="77777777"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0C59196E" w14:textId="77777777"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14:paraId="513135E6" w14:textId="77777777"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5F87" w:rsidRPr="00402026" w14:paraId="7D384F82" w14:textId="77777777" w:rsidTr="00402026">
        <w:tc>
          <w:tcPr>
            <w:tcW w:w="720" w:type="dxa"/>
          </w:tcPr>
          <w:p w14:paraId="233DBA06" w14:textId="77777777"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</w:tcPr>
          <w:p w14:paraId="12164A74" w14:textId="5520EA41" w:rsidR="009C5F87" w:rsidRPr="00402026" w:rsidRDefault="00402026" w:rsidP="00D5148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do simulation before Registration</w:t>
            </w:r>
          </w:p>
        </w:tc>
        <w:tc>
          <w:tcPr>
            <w:tcW w:w="3060" w:type="dxa"/>
          </w:tcPr>
          <w:p w14:paraId="7C33088C" w14:textId="77777777"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4CDBDCD8" w14:textId="77777777"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14:paraId="29B41938" w14:textId="77777777"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02026" w:rsidRPr="00402026" w14:paraId="5048B7D7" w14:textId="77777777" w:rsidTr="00402026">
        <w:tc>
          <w:tcPr>
            <w:tcW w:w="720" w:type="dxa"/>
          </w:tcPr>
          <w:p w14:paraId="744F2A15" w14:textId="77777777"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</w:tcPr>
          <w:p w14:paraId="1C0E4B36" w14:textId="5547A2D3" w:rsidR="00402026" w:rsidRPr="00402026" w:rsidRDefault="00402026" w:rsidP="009C5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 xml:space="preserve"> to view data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Admin Page</w:t>
            </w:r>
          </w:p>
        </w:tc>
        <w:tc>
          <w:tcPr>
            <w:tcW w:w="3060" w:type="dxa"/>
          </w:tcPr>
          <w:p w14:paraId="6B681987" w14:textId="77777777"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13A831C1" w14:textId="77777777"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14:paraId="36896732" w14:textId="77777777"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02026" w:rsidRPr="00402026" w14:paraId="19D00C55" w14:textId="77777777" w:rsidTr="00402026">
        <w:tc>
          <w:tcPr>
            <w:tcW w:w="720" w:type="dxa"/>
          </w:tcPr>
          <w:p w14:paraId="10C1824F" w14:textId="77777777"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0" w:type="dxa"/>
          </w:tcPr>
          <w:p w14:paraId="6AB0C3F3" w14:textId="76605FA8" w:rsidR="00402026" w:rsidRPr="00402026" w:rsidRDefault="00402026" w:rsidP="00D514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administrator to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update status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060" w:type="dxa"/>
          </w:tcPr>
          <w:p w14:paraId="1A5A2469" w14:textId="77777777"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0F338F8A" w14:textId="77777777"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14:paraId="481647DF" w14:textId="77777777"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02026" w:rsidRPr="00402026" w14:paraId="19786D47" w14:textId="77777777" w:rsidTr="00402026">
        <w:tc>
          <w:tcPr>
            <w:tcW w:w="720" w:type="dxa"/>
          </w:tcPr>
          <w:p w14:paraId="5D75D5F2" w14:textId="77777777"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0" w:type="dxa"/>
          </w:tcPr>
          <w:p w14:paraId="0C9D802E" w14:textId="24C8F21B" w:rsidR="00402026" w:rsidRPr="00402026" w:rsidRDefault="00402026" w:rsidP="00D514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administrator to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delete member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060" w:type="dxa"/>
          </w:tcPr>
          <w:p w14:paraId="114B2155" w14:textId="77777777"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0A4A6B56" w14:textId="77777777"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14:paraId="64047138" w14:textId="77777777"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02026" w:rsidRPr="00402026" w14:paraId="2AF51631" w14:textId="77777777" w:rsidTr="00402026">
        <w:tc>
          <w:tcPr>
            <w:tcW w:w="720" w:type="dxa"/>
          </w:tcPr>
          <w:p w14:paraId="3C0500E7" w14:textId="77777777"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80" w:type="dxa"/>
          </w:tcPr>
          <w:p w14:paraId="27007C08" w14:textId="06980E45" w:rsidR="00402026" w:rsidRPr="00402026" w:rsidRDefault="00402026" w:rsidP="00D514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administrator to </w:t>
            </w:r>
            <w:r w:rsidR="006F091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060" w:type="dxa"/>
          </w:tcPr>
          <w:p w14:paraId="58A2F7C7" w14:textId="77777777"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7F0861F5" w14:textId="77777777"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14:paraId="7FA2FDF1" w14:textId="77777777"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71391DE4" w14:textId="77777777" w:rsidR="00E135BF" w:rsidRDefault="00E135BF">
      <w:bookmarkStart w:id="0" w:name="_GoBack"/>
      <w:bookmarkEnd w:id="0"/>
    </w:p>
    <w:sectPr w:rsidR="00E135BF" w:rsidSect="00E1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63456"/>
    <w:multiLevelType w:val="hybridMultilevel"/>
    <w:tmpl w:val="F45CF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B6444"/>
    <w:multiLevelType w:val="hybridMultilevel"/>
    <w:tmpl w:val="8F6A4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87"/>
    <w:rsid w:val="00227711"/>
    <w:rsid w:val="003C14FB"/>
    <w:rsid w:val="00402026"/>
    <w:rsid w:val="006F0915"/>
    <w:rsid w:val="00737322"/>
    <w:rsid w:val="008E1978"/>
    <w:rsid w:val="009C5F87"/>
    <w:rsid w:val="00A61B5A"/>
    <w:rsid w:val="00C83C46"/>
    <w:rsid w:val="00CE6297"/>
    <w:rsid w:val="00D51480"/>
    <w:rsid w:val="00E1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DAB7"/>
  <w15:docId w15:val="{20474F80-5679-405A-9598-6FB759AB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F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UniversitasIndonesia</cp:lastModifiedBy>
  <cp:revision>3</cp:revision>
  <dcterms:created xsi:type="dcterms:W3CDTF">2018-07-03T03:43:00Z</dcterms:created>
  <dcterms:modified xsi:type="dcterms:W3CDTF">2018-07-03T23:46:00Z</dcterms:modified>
</cp:coreProperties>
</file>