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5030" w:type="dxa"/>
        <w:tblInd w:w="-882" w:type="dxa"/>
        <w:tblLook w:val="04A0" w:firstRow="1" w:lastRow="0" w:firstColumn="1" w:lastColumn="0" w:noHBand="0" w:noVBand="1"/>
      </w:tblPr>
      <w:tblGrid>
        <w:gridCol w:w="1884"/>
        <w:gridCol w:w="1377"/>
        <w:gridCol w:w="1033"/>
        <w:gridCol w:w="1556"/>
        <w:gridCol w:w="1890"/>
        <w:gridCol w:w="3060"/>
        <w:gridCol w:w="1980"/>
        <w:gridCol w:w="2250"/>
      </w:tblGrid>
      <w:tr w:rsidR="0014358C" w:rsidTr="006043B7">
        <w:tc>
          <w:tcPr>
            <w:tcW w:w="15030" w:type="dxa"/>
            <w:gridSpan w:val="8"/>
          </w:tcPr>
          <w:p w:rsidR="0014358C" w:rsidRPr="00057286" w:rsidRDefault="0014358C" w:rsidP="00431CCA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b/>
                <w:sz w:val="24"/>
                <w:szCs w:val="24"/>
              </w:rPr>
              <w:t>Software Risks</w:t>
            </w:r>
          </w:p>
        </w:tc>
      </w:tr>
      <w:tr w:rsidR="00860ED5" w:rsidRPr="00431CCA" w:rsidTr="006043B7">
        <w:tc>
          <w:tcPr>
            <w:tcW w:w="1884" w:type="dxa"/>
          </w:tcPr>
          <w:p w:rsidR="00431CCA" w:rsidRPr="00057286" w:rsidRDefault="00431CCA" w:rsidP="00431CCA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b/>
                <w:sz w:val="24"/>
                <w:szCs w:val="24"/>
              </w:rPr>
              <w:t>Risk</w:t>
            </w:r>
          </w:p>
        </w:tc>
        <w:tc>
          <w:tcPr>
            <w:tcW w:w="1377" w:type="dxa"/>
          </w:tcPr>
          <w:p w:rsidR="00431CCA" w:rsidRPr="00057286" w:rsidRDefault="00431CCA" w:rsidP="00431CCA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b/>
                <w:sz w:val="24"/>
                <w:szCs w:val="24"/>
              </w:rPr>
              <w:t>Probability</w:t>
            </w:r>
          </w:p>
        </w:tc>
        <w:tc>
          <w:tcPr>
            <w:tcW w:w="1033" w:type="dxa"/>
          </w:tcPr>
          <w:p w:rsidR="00431CCA" w:rsidRPr="00057286" w:rsidRDefault="00431CCA" w:rsidP="00431CCA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b/>
                <w:sz w:val="24"/>
                <w:szCs w:val="24"/>
              </w:rPr>
              <w:t>Impact</w:t>
            </w:r>
          </w:p>
        </w:tc>
        <w:tc>
          <w:tcPr>
            <w:tcW w:w="1556" w:type="dxa"/>
          </w:tcPr>
          <w:p w:rsidR="00431CCA" w:rsidRPr="00057286" w:rsidRDefault="00431CCA" w:rsidP="00431CCA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b/>
                <w:sz w:val="24"/>
                <w:szCs w:val="24"/>
              </w:rPr>
              <w:t>Risk Factor</w:t>
            </w:r>
          </w:p>
        </w:tc>
        <w:tc>
          <w:tcPr>
            <w:tcW w:w="1890" w:type="dxa"/>
          </w:tcPr>
          <w:p w:rsidR="00431CCA" w:rsidRPr="00057286" w:rsidRDefault="00431CCA" w:rsidP="00431CCA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b/>
                <w:sz w:val="24"/>
                <w:szCs w:val="24"/>
              </w:rPr>
              <w:t>Responsibility</w:t>
            </w:r>
          </w:p>
        </w:tc>
        <w:tc>
          <w:tcPr>
            <w:tcW w:w="3060" w:type="dxa"/>
          </w:tcPr>
          <w:p w:rsidR="00431CCA" w:rsidRPr="00057286" w:rsidRDefault="00431CCA" w:rsidP="00431CCA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b/>
                <w:sz w:val="24"/>
                <w:szCs w:val="24"/>
              </w:rPr>
              <w:t>Mitigation Steps</w:t>
            </w:r>
          </w:p>
        </w:tc>
        <w:tc>
          <w:tcPr>
            <w:tcW w:w="1980" w:type="dxa"/>
          </w:tcPr>
          <w:p w:rsidR="00431CCA" w:rsidRPr="00057286" w:rsidRDefault="00431CCA" w:rsidP="00431CCA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b/>
                <w:sz w:val="24"/>
                <w:szCs w:val="24"/>
              </w:rPr>
              <w:t>Start Date</w:t>
            </w:r>
          </w:p>
        </w:tc>
        <w:tc>
          <w:tcPr>
            <w:tcW w:w="2250" w:type="dxa"/>
          </w:tcPr>
          <w:p w:rsidR="00431CCA" w:rsidRPr="00057286" w:rsidRDefault="00431CCA" w:rsidP="00431CCA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b/>
                <w:sz w:val="24"/>
                <w:szCs w:val="24"/>
              </w:rPr>
              <w:t>End Date</w:t>
            </w:r>
          </w:p>
        </w:tc>
      </w:tr>
      <w:tr w:rsidR="00057286" w:rsidTr="006043B7">
        <w:tc>
          <w:tcPr>
            <w:tcW w:w="1884" w:type="dxa"/>
          </w:tcPr>
          <w:p w:rsidR="00431CCA" w:rsidRPr="00057286" w:rsidRDefault="0014358C" w:rsidP="00431CC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sz w:val="24"/>
                <w:szCs w:val="24"/>
              </w:rPr>
              <w:t xml:space="preserve">Low </w:t>
            </w:r>
            <w:r w:rsidR="00431CCA" w:rsidRPr="00057286">
              <w:rPr>
                <w:rFonts w:ascii="Times New Roman" w:hAnsi="Times New Roman" w:cs="Times New Roman"/>
                <w:sz w:val="24"/>
                <w:szCs w:val="24"/>
              </w:rPr>
              <w:t>Budget</w:t>
            </w:r>
          </w:p>
        </w:tc>
        <w:tc>
          <w:tcPr>
            <w:tcW w:w="1377" w:type="dxa"/>
          </w:tcPr>
          <w:p w:rsidR="00431CCA" w:rsidRPr="00057286" w:rsidRDefault="0014358C" w:rsidP="00431CC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033" w:type="dxa"/>
          </w:tcPr>
          <w:p w:rsidR="00431CCA" w:rsidRPr="00057286" w:rsidRDefault="0014358C" w:rsidP="00431CC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556" w:type="dxa"/>
          </w:tcPr>
          <w:p w:rsidR="00431CCA" w:rsidRPr="00057286" w:rsidRDefault="0014358C" w:rsidP="00431CC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890" w:type="dxa"/>
          </w:tcPr>
          <w:p w:rsidR="00431CCA" w:rsidRPr="00057286" w:rsidRDefault="0014358C" w:rsidP="00431CC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sz w:val="24"/>
                <w:szCs w:val="24"/>
              </w:rPr>
              <w:t>Project Manager</w:t>
            </w:r>
          </w:p>
        </w:tc>
        <w:tc>
          <w:tcPr>
            <w:tcW w:w="3060" w:type="dxa"/>
          </w:tcPr>
          <w:p w:rsidR="00431CCA" w:rsidRPr="00057286" w:rsidRDefault="00485A51" w:rsidP="00431CC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sz w:val="24"/>
                <w:szCs w:val="24"/>
              </w:rPr>
              <w:t>Asking the Client about budget-estimate plan</w:t>
            </w:r>
          </w:p>
        </w:tc>
        <w:tc>
          <w:tcPr>
            <w:tcW w:w="1980" w:type="dxa"/>
          </w:tcPr>
          <w:p w:rsidR="00431CCA" w:rsidRPr="00057286" w:rsidRDefault="0014358C" w:rsidP="00431CC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sz w:val="24"/>
                <w:szCs w:val="24"/>
              </w:rPr>
              <w:t>When the project commences</w:t>
            </w:r>
          </w:p>
        </w:tc>
        <w:tc>
          <w:tcPr>
            <w:tcW w:w="2250" w:type="dxa"/>
          </w:tcPr>
          <w:p w:rsidR="00431CCA" w:rsidRPr="00057286" w:rsidRDefault="0014358C" w:rsidP="00431CC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sz w:val="24"/>
                <w:szCs w:val="24"/>
              </w:rPr>
              <w:t xml:space="preserve">Till the end of </w:t>
            </w:r>
            <w:r w:rsidR="004B373A" w:rsidRPr="00057286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057286">
              <w:rPr>
                <w:rFonts w:ascii="Times New Roman" w:hAnsi="Times New Roman" w:cs="Times New Roman"/>
                <w:sz w:val="24"/>
                <w:szCs w:val="24"/>
              </w:rPr>
              <w:t>project</w:t>
            </w:r>
          </w:p>
        </w:tc>
      </w:tr>
      <w:tr w:rsidR="00057286" w:rsidTr="006043B7">
        <w:tc>
          <w:tcPr>
            <w:tcW w:w="1884" w:type="dxa"/>
          </w:tcPr>
          <w:p w:rsidR="00431CCA" w:rsidRPr="00057286" w:rsidRDefault="0014358C" w:rsidP="00431CC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sz w:val="24"/>
                <w:szCs w:val="24"/>
              </w:rPr>
              <w:t xml:space="preserve">Behind </w:t>
            </w:r>
            <w:r w:rsidR="00F7003F" w:rsidRPr="00057286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057286">
              <w:rPr>
                <w:rFonts w:ascii="Times New Roman" w:hAnsi="Times New Roman" w:cs="Times New Roman"/>
                <w:sz w:val="24"/>
                <w:szCs w:val="24"/>
              </w:rPr>
              <w:t>Schedule</w:t>
            </w:r>
          </w:p>
        </w:tc>
        <w:tc>
          <w:tcPr>
            <w:tcW w:w="1377" w:type="dxa"/>
          </w:tcPr>
          <w:p w:rsidR="00431CCA" w:rsidRPr="00057286" w:rsidRDefault="00F7003F" w:rsidP="00431CC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033" w:type="dxa"/>
          </w:tcPr>
          <w:p w:rsidR="00431CCA" w:rsidRPr="00057286" w:rsidRDefault="00F7003F" w:rsidP="00431CC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556" w:type="dxa"/>
          </w:tcPr>
          <w:p w:rsidR="00431CCA" w:rsidRPr="00057286" w:rsidRDefault="00F7003F" w:rsidP="00431CC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890" w:type="dxa"/>
          </w:tcPr>
          <w:p w:rsidR="00431CCA" w:rsidRPr="00057286" w:rsidRDefault="00F7003F" w:rsidP="00431CC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sz w:val="24"/>
                <w:szCs w:val="24"/>
              </w:rPr>
              <w:t>Developer</w:t>
            </w:r>
          </w:p>
        </w:tc>
        <w:tc>
          <w:tcPr>
            <w:tcW w:w="3060" w:type="dxa"/>
          </w:tcPr>
          <w:p w:rsidR="00431CCA" w:rsidRPr="00057286" w:rsidRDefault="00860ED5" w:rsidP="00431CC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sz w:val="24"/>
                <w:szCs w:val="24"/>
              </w:rPr>
              <w:t>Request for additional developers to work on the project</w:t>
            </w:r>
          </w:p>
        </w:tc>
        <w:tc>
          <w:tcPr>
            <w:tcW w:w="1980" w:type="dxa"/>
          </w:tcPr>
          <w:p w:rsidR="00431CCA" w:rsidRPr="00057286" w:rsidRDefault="00F7003F" w:rsidP="00F7003F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sz w:val="24"/>
                <w:szCs w:val="24"/>
              </w:rPr>
              <w:t>When the project on going</w:t>
            </w:r>
          </w:p>
        </w:tc>
        <w:tc>
          <w:tcPr>
            <w:tcW w:w="2250" w:type="dxa"/>
          </w:tcPr>
          <w:p w:rsidR="00431CCA" w:rsidRPr="00057286" w:rsidRDefault="00F7003F" w:rsidP="00431CC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sz w:val="24"/>
                <w:szCs w:val="24"/>
              </w:rPr>
              <w:t xml:space="preserve">Till the end of </w:t>
            </w:r>
            <w:r w:rsidR="004B373A" w:rsidRPr="00057286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057286">
              <w:rPr>
                <w:rFonts w:ascii="Times New Roman" w:hAnsi="Times New Roman" w:cs="Times New Roman"/>
                <w:sz w:val="24"/>
                <w:szCs w:val="24"/>
              </w:rPr>
              <w:t>project</w:t>
            </w:r>
          </w:p>
        </w:tc>
      </w:tr>
      <w:tr w:rsidR="00057286" w:rsidTr="006043B7">
        <w:tc>
          <w:tcPr>
            <w:tcW w:w="1884" w:type="dxa"/>
          </w:tcPr>
          <w:p w:rsidR="00431CCA" w:rsidRPr="00057286" w:rsidRDefault="00485A51" w:rsidP="00431CC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sz w:val="24"/>
                <w:szCs w:val="24"/>
              </w:rPr>
              <w:t xml:space="preserve">Problem of </w:t>
            </w:r>
            <w:r w:rsidR="00F7003F" w:rsidRPr="00057286">
              <w:rPr>
                <w:rFonts w:ascii="Times New Roman" w:hAnsi="Times New Roman" w:cs="Times New Roman"/>
                <w:sz w:val="24"/>
                <w:szCs w:val="24"/>
              </w:rPr>
              <w:t>Personnel</w:t>
            </w:r>
          </w:p>
        </w:tc>
        <w:tc>
          <w:tcPr>
            <w:tcW w:w="1377" w:type="dxa"/>
          </w:tcPr>
          <w:p w:rsidR="00431CCA" w:rsidRPr="00057286" w:rsidRDefault="00485A51" w:rsidP="00431CC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033" w:type="dxa"/>
          </w:tcPr>
          <w:p w:rsidR="00431CCA" w:rsidRPr="00057286" w:rsidRDefault="00485A51" w:rsidP="00431CC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556" w:type="dxa"/>
          </w:tcPr>
          <w:p w:rsidR="00431CCA" w:rsidRPr="00057286" w:rsidRDefault="00485A51" w:rsidP="00431CC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890" w:type="dxa"/>
          </w:tcPr>
          <w:p w:rsidR="00431CCA" w:rsidRPr="00057286" w:rsidRDefault="00485A51" w:rsidP="00452A48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sz w:val="24"/>
                <w:szCs w:val="24"/>
              </w:rPr>
              <w:t>Project Manager</w:t>
            </w:r>
            <w:r w:rsidR="00452A48">
              <w:rPr>
                <w:rFonts w:ascii="Times New Roman" w:hAnsi="Times New Roman" w:cs="Times New Roman"/>
                <w:sz w:val="24"/>
                <w:szCs w:val="24"/>
              </w:rPr>
              <w:t xml:space="preserve"> and his/her  staff , HRD</w:t>
            </w:r>
          </w:p>
        </w:tc>
        <w:tc>
          <w:tcPr>
            <w:tcW w:w="3060" w:type="dxa"/>
          </w:tcPr>
          <w:p w:rsidR="00431CCA" w:rsidRPr="007B1A77" w:rsidRDefault="007B1A77" w:rsidP="00431CC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 Time with fellow members</w:t>
            </w:r>
          </w:p>
        </w:tc>
        <w:tc>
          <w:tcPr>
            <w:tcW w:w="1980" w:type="dxa"/>
          </w:tcPr>
          <w:p w:rsidR="00431CCA" w:rsidRPr="00057286" w:rsidRDefault="004B373A" w:rsidP="00431CC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sz w:val="24"/>
                <w:szCs w:val="24"/>
              </w:rPr>
              <w:t>When the project commences</w:t>
            </w:r>
          </w:p>
        </w:tc>
        <w:tc>
          <w:tcPr>
            <w:tcW w:w="2250" w:type="dxa"/>
          </w:tcPr>
          <w:p w:rsidR="00431CCA" w:rsidRPr="00057286" w:rsidRDefault="004B373A" w:rsidP="00431CC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sz w:val="24"/>
                <w:szCs w:val="24"/>
              </w:rPr>
              <w:t>Till the end of the project</w:t>
            </w:r>
          </w:p>
        </w:tc>
      </w:tr>
      <w:tr w:rsidR="00452A48" w:rsidTr="006043B7">
        <w:tc>
          <w:tcPr>
            <w:tcW w:w="1884" w:type="dxa"/>
          </w:tcPr>
          <w:p w:rsidR="0013635B" w:rsidRPr="00057286" w:rsidRDefault="0013635B" w:rsidP="00431CC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sz w:val="24"/>
                <w:szCs w:val="24"/>
              </w:rPr>
              <w:t>Performance risk due to high volume of data to be processed (Resource)</w:t>
            </w:r>
          </w:p>
        </w:tc>
        <w:tc>
          <w:tcPr>
            <w:tcW w:w="1377" w:type="dxa"/>
          </w:tcPr>
          <w:p w:rsidR="0013635B" w:rsidRPr="00057286" w:rsidRDefault="0013635B" w:rsidP="00431CC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033" w:type="dxa"/>
          </w:tcPr>
          <w:p w:rsidR="0013635B" w:rsidRPr="00057286" w:rsidRDefault="0013635B" w:rsidP="00431CC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556" w:type="dxa"/>
          </w:tcPr>
          <w:p w:rsidR="0013635B" w:rsidRPr="00057286" w:rsidRDefault="0013635B" w:rsidP="00431CC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890" w:type="dxa"/>
          </w:tcPr>
          <w:p w:rsidR="0013635B" w:rsidRPr="00057286" w:rsidRDefault="0013635B" w:rsidP="00431CC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sz w:val="24"/>
                <w:szCs w:val="24"/>
              </w:rPr>
              <w:t>Project Designer</w:t>
            </w:r>
          </w:p>
        </w:tc>
        <w:tc>
          <w:tcPr>
            <w:tcW w:w="3060" w:type="dxa"/>
          </w:tcPr>
          <w:p w:rsidR="0013635B" w:rsidRPr="00057286" w:rsidRDefault="0013635B" w:rsidP="00431CC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sz w:val="24"/>
                <w:szCs w:val="24"/>
              </w:rPr>
              <w:t>Extensive tuning of architecture of the application during design phase</w:t>
            </w:r>
          </w:p>
        </w:tc>
        <w:tc>
          <w:tcPr>
            <w:tcW w:w="1980" w:type="dxa"/>
          </w:tcPr>
          <w:p w:rsidR="0013635B" w:rsidRPr="00057286" w:rsidRDefault="0013635B" w:rsidP="004115B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sz w:val="24"/>
                <w:szCs w:val="24"/>
              </w:rPr>
              <w:t>When the project commences</w:t>
            </w:r>
          </w:p>
        </w:tc>
        <w:tc>
          <w:tcPr>
            <w:tcW w:w="2250" w:type="dxa"/>
          </w:tcPr>
          <w:p w:rsidR="0013635B" w:rsidRPr="00057286" w:rsidRDefault="0013635B" w:rsidP="004115B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sz w:val="24"/>
                <w:szCs w:val="24"/>
              </w:rPr>
              <w:t>Till the end of the project</w:t>
            </w:r>
          </w:p>
        </w:tc>
      </w:tr>
      <w:tr w:rsidR="00452A48" w:rsidTr="006043B7">
        <w:tc>
          <w:tcPr>
            <w:tcW w:w="1884" w:type="dxa"/>
          </w:tcPr>
          <w:p w:rsidR="0013635B" w:rsidRPr="00057286" w:rsidRDefault="0013635B" w:rsidP="00431CC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sz w:val="24"/>
                <w:szCs w:val="24"/>
              </w:rPr>
              <w:t>Cross-browser compatibility (Design)</w:t>
            </w:r>
          </w:p>
        </w:tc>
        <w:tc>
          <w:tcPr>
            <w:tcW w:w="1377" w:type="dxa"/>
          </w:tcPr>
          <w:p w:rsidR="0013635B" w:rsidRPr="00057286" w:rsidRDefault="0013635B" w:rsidP="00431CC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033" w:type="dxa"/>
          </w:tcPr>
          <w:p w:rsidR="0013635B" w:rsidRPr="00057286" w:rsidRDefault="0013635B" w:rsidP="00431CC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556" w:type="dxa"/>
          </w:tcPr>
          <w:p w:rsidR="0013635B" w:rsidRPr="00057286" w:rsidRDefault="0013635B" w:rsidP="00431CC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890" w:type="dxa"/>
          </w:tcPr>
          <w:p w:rsidR="0013635B" w:rsidRPr="00057286" w:rsidRDefault="0013635B" w:rsidP="00431CC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sz w:val="24"/>
                <w:szCs w:val="24"/>
              </w:rPr>
              <w:t>Developer</w:t>
            </w:r>
          </w:p>
        </w:tc>
        <w:tc>
          <w:tcPr>
            <w:tcW w:w="3060" w:type="dxa"/>
          </w:tcPr>
          <w:p w:rsidR="0013635B" w:rsidRPr="00057286" w:rsidRDefault="0013635B" w:rsidP="00431CC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sz w:val="24"/>
                <w:szCs w:val="24"/>
              </w:rPr>
              <w:t>Check compatibility on different browsers, such as Internet Explorer and Mozilla</w:t>
            </w:r>
          </w:p>
        </w:tc>
        <w:tc>
          <w:tcPr>
            <w:tcW w:w="1980" w:type="dxa"/>
          </w:tcPr>
          <w:p w:rsidR="0013635B" w:rsidRPr="00057286" w:rsidRDefault="0013635B" w:rsidP="004115B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sz w:val="24"/>
                <w:szCs w:val="24"/>
              </w:rPr>
              <w:t>When the project commences</w:t>
            </w:r>
          </w:p>
        </w:tc>
        <w:tc>
          <w:tcPr>
            <w:tcW w:w="2250" w:type="dxa"/>
          </w:tcPr>
          <w:p w:rsidR="0013635B" w:rsidRPr="00057286" w:rsidRDefault="0013635B" w:rsidP="004115B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sz w:val="24"/>
                <w:szCs w:val="24"/>
              </w:rPr>
              <w:t>Till the end of the project</w:t>
            </w:r>
          </w:p>
        </w:tc>
      </w:tr>
      <w:tr w:rsidR="00452A48" w:rsidTr="006043B7">
        <w:tc>
          <w:tcPr>
            <w:tcW w:w="1884" w:type="dxa"/>
          </w:tcPr>
          <w:p w:rsidR="00F7003F" w:rsidRPr="00057286" w:rsidRDefault="00F7003F" w:rsidP="00740D82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sz w:val="24"/>
                <w:szCs w:val="24"/>
              </w:rPr>
              <w:t>Implementation</w:t>
            </w:r>
            <w:r w:rsidR="00740D82" w:rsidRPr="00057286">
              <w:rPr>
                <w:rFonts w:ascii="Times New Roman" w:hAnsi="Times New Roman" w:cs="Times New Roman"/>
                <w:sz w:val="24"/>
                <w:szCs w:val="24"/>
              </w:rPr>
              <w:t xml:space="preserve"> his / her  knowledge </w:t>
            </w:r>
            <w:r w:rsidR="008824C4" w:rsidRPr="0005728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during development</w:t>
            </w:r>
          </w:p>
        </w:tc>
        <w:tc>
          <w:tcPr>
            <w:tcW w:w="1377" w:type="dxa"/>
          </w:tcPr>
          <w:p w:rsidR="00F7003F" w:rsidRPr="00057286" w:rsidRDefault="00740D82" w:rsidP="00431CC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Medium</w:t>
            </w:r>
          </w:p>
        </w:tc>
        <w:tc>
          <w:tcPr>
            <w:tcW w:w="1033" w:type="dxa"/>
          </w:tcPr>
          <w:p w:rsidR="00F7003F" w:rsidRPr="00057286" w:rsidRDefault="00740D82" w:rsidP="00431CC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556" w:type="dxa"/>
          </w:tcPr>
          <w:p w:rsidR="00F7003F" w:rsidRPr="00057286" w:rsidRDefault="00740D82" w:rsidP="00431CC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890" w:type="dxa"/>
          </w:tcPr>
          <w:p w:rsidR="00F7003F" w:rsidRPr="00057286" w:rsidRDefault="00740D82" w:rsidP="00431CC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sz w:val="24"/>
                <w:szCs w:val="24"/>
              </w:rPr>
              <w:t>Project Manager</w:t>
            </w:r>
          </w:p>
        </w:tc>
        <w:tc>
          <w:tcPr>
            <w:tcW w:w="3060" w:type="dxa"/>
          </w:tcPr>
          <w:p w:rsidR="00F7003F" w:rsidRPr="00057286" w:rsidRDefault="00860ED5" w:rsidP="00431CC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sz w:val="24"/>
                <w:szCs w:val="24"/>
              </w:rPr>
              <w:t>Conduct t</w:t>
            </w:r>
            <w:r w:rsidR="00740D82" w:rsidRPr="00057286">
              <w:rPr>
                <w:rFonts w:ascii="Times New Roman" w:hAnsi="Times New Roman" w:cs="Times New Roman"/>
                <w:sz w:val="24"/>
                <w:szCs w:val="24"/>
              </w:rPr>
              <w:t>raining</w:t>
            </w:r>
            <w:r w:rsidRPr="00057286">
              <w:rPr>
                <w:rFonts w:ascii="Times New Roman" w:hAnsi="Times New Roman" w:cs="Times New Roman"/>
                <w:sz w:val="24"/>
                <w:szCs w:val="24"/>
              </w:rPr>
              <w:t xml:space="preserve"> sessions before the commence-</w:t>
            </w:r>
            <w:proofErr w:type="spellStart"/>
            <w:r w:rsidRPr="00057286">
              <w:rPr>
                <w:rFonts w:ascii="Times New Roman" w:hAnsi="Times New Roman" w:cs="Times New Roman"/>
                <w:sz w:val="24"/>
                <w:szCs w:val="24"/>
              </w:rPr>
              <w:t>ment</w:t>
            </w:r>
            <w:proofErr w:type="spellEnd"/>
            <w:r w:rsidRPr="00057286">
              <w:rPr>
                <w:rFonts w:ascii="Times New Roman" w:hAnsi="Times New Roman" w:cs="Times New Roman"/>
                <w:sz w:val="24"/>
                <w:szCs w:val="24"/>
              </w:rPr>
              <w:t xml:space="preserve"> of the project</w:t>
            </w:r>
            <w:r w:rsidR="00740D82" w:rsidRPr="000572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80" w:type="dxa"/>
          </w:tcPr>
          <w:p w:rsidR="00F7003F" w:rsidRPr="00057286" w:rsidRDefault="00860ED5" w:rsidP="00431CC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sz w:val="24"/>
                <w:szCs w:val="24"/>
              </w:rPr>
              <w:t>When the project commences</w:t>
            </w:r>
          </w:p>
        </w:tc>
        <w:tc>
          <w:tcPr>
            <w:tcW w:w="2250" w:type="dxa"/>
          </w:tcPr>
          <w:p w:rsidR="00F7003F" w:rsidRPr="00057286" w:rsidRDefault="00860ED5" w:rsidP="00431CC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sz w:val="24"/>
                <w:szCs w:val="24"/>
              </w:rPr>
              <w:t>Within three months</w:t>
            </w:r>
          </w:p>
        </w:tc>
      </w:tr>
      <w:tr w:rsidR="00860ED5" w:rsidTr="006043B7">
        <w:tc>
          <w:tcPr>
            <w:tcW w:w="1884" w:type="dxa"/>
          </w:tcPr>
          <w:p w:rsidR="00F7003F" w:rsidRPr="00057286" w:rsidRDefault="00860ED5" w:rsidP="00860ED5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sz w:val="24"/>
                <w:szCs w:val="24"/>
              </w:rPr>
              <w:t>Design changes during development (Interface)</w:t>
            </w:r>
          </w:p>
        </w:tc>
        <w:tc>
          <w:tcPr>
            <w:tcW w:w="1377" w:type="dxa"/>
          </w:tcPr>
          <w:p w:rsidR="00F7003F" w:rsidRPr="00057286" w:rsidRDefault="00860ED5" w:rsidP="00431CC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033" w:type="dxa"/>
          </w:tcPr>
          <w:p w:rsidR="00F7003F" w:rsidRPr="00057286" w:rsidRDefault="00860ED5" w:rsidP="00431CC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556" w:type="dxa"/>
          </w:tcPr>
          <w:p w:rsidR="00F7003F" w:rsidRPr="00057286" w:rsidRDefault="00860ED5" w:rsidP="00431CC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890" w:type="dxa"/>
          </w:tcPr>
          <w:p w:rsidR="00F7003F" w:rsidRPr="00057286" w:rsidRDefault="00860ED5" w:rsidP="00431CC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sz w:val="24"/>
                <w:szCs w:val="24"/>
              </w:rPr>
              <w:t>Project Designer</w:t>
            </w:r>
          </w:p>
        </w:tc>
        <w:tc>
          <w:tcPr>
            <w:tcW w:w="3060" w:type="dxa"/>
          </w:tcPr>
          <w:p w:rsidR="00F7003F" w:rsidRPr="00057286" w:rsidRDefault="00860ED5" w:rsidP="00431CC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sz w:val="24"/>
                <w:szCs w:val="24"/>
              </w:rPr>
              <w:t xml:space="preserve">Design a flexible architecture that can accommodate future changes and </w:t>
            </w:r>
            <w:proofErr w:type="spellStart"/>
            <w:r w:rsidRPr="00057286">
              <w:rPr>
                <w:rFonts w:ascii="Times New Roman" w:hAnsi="Times New Roman" w:cs="Times New Roman"/>
                <w:sz w:val="24"/>
                <w:szCs w:val="24"/>
              </w:rPr>
              <w:t>enchancements</w:t>
            </w:r>
            <w:proofErr w:type="spellEnd"/>
          </w:p>
        </w:tc>
        <w:tc>
          <w:tcPr>
            <w:tcW w:w="1980" w:type="dxa"/>
          </w:tcPr>
          <w:p w:rsidR="00F7003F" w:rsidRPr="00057286" w:rsidRDefault="00860ED5" w:rsidP="00431CC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sz w:val="24"/>
                <w:szCs w:val="24"/>
              </w:rPr>
              <w:t>When the project commences</w:t>
            </w:r>
          </w:p>
        </w:tc>
        <w:tc>
          <w:tcPr>
            <w:tcW w:w="2250" w:type="dxa"/>
          </w:tcPr>
          <w:p w:rsidR="00F7003F" w:rsidRPr="00057286" w:rsidRDefault="00860ED5" w:rsidP="00431CC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sz w:val="24"/>
                <w:szCs w:val="24"/>
              </w:rPr>
              <w:t>Till the end of the project</w:t>
            </w:r>
          </w:p>
        </w:tc>
      </w:tr>
      <w:tr w:rsidR="00860ED5" w:rsidTr="006043B7">
        <w:tc>
          <w:tcPr>
            <w:tcW w:w="1884" w:type="dxa"/>
          </w:tcPr>
          <w:p w:rsidR="00F7003F" w:rsidRPr="00057286" w:rsidRDefault="008824C4" w:rsidP="008824C4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Found error bugs </w:t>
            </w:r>
            <w:r w:rsidR="00860ED5" w:rsidRPr="00057286">
              <w:rPr>
                <w:rFonts w:ascii="Times New Roman" w:hAnsi="Times New Roman" w:cs="Times New Roman"/>
                <w:sz w:val="24"/>
                <w:szCs w:val="24"/>
              </w:rPr>
              <w:t>(Maintenance)</w:t>
            </w:r>
          </w:p>
        </w:tc>
        <w:tc>
          <w:tcPr>
            <w:tcW w:w="1377" w:type="dxa"/>
          </w:tcPr>
          <w:p w:rsidR="00F7003F" w:rsidRPr="00057286" w:rsidRDefault="00057286" w:rsidP="00431CC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033" w:type="dxa"/>
          </w:tcPr>
          <w:p w:rsidR="00F7003F" w:rsidRPr="00057286" w:rsidRDefault="00057286" w:rsidP="00431CC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556" w:type="dxa"/>
          </w:tcPr>
          <w:p w:rsidR="00F7003F" w:rsidRPr="00057286" w:rsidRDefault="00057286" w:rsidP="00431CC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890" w:type="dxa"/>
          </w:tcPr>
          <w:p w:rsidR="00F7003F" w:rsidRPr="00057286" w:rsidRDefault="008824C4" w:rsidP="00431CC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Developer</w:t>
            </w:r>
          </w:p>
        </w:tc>
        <w:tc>
          <w:tcPr>
            <w:tcW w:w="3060" w:type="dxa"/>
          </w:tcPr>
          <w:p w:rsidR="00F7003F" w:rsidRPr="00057286" w:rsidRDefault="00057286" w:rsidP="00431CC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sz w:val="24"/>
                <w:szCs w:val="24"/>
              </w:rPr>
              <w:t xml:space="preserve">Do regular maintenance </w:t>
            </w:r>
          </w:p>
        </w:tc>
        <w:tc>
          <w:tcPr>
            <w:tcW w:w="1980" w:type="dxa"/>
          </w:tcPr>
          <w:p w:rsidR="00F7003F" w:rsidRPr="00057286" w:rsidRDefault="00057286" w:rsidP="00431CC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sz w:val="24"/>
                <w:szCs w:val="24"/>
              </w:rPr>
              <w:t>When the project on going</w:t>
            </w:r>
          </w:p>
        </w:tc>
        <w:tc>
          <w:tcPr>
            <w:tcW w:w="2250" w:type="dxa"/>
          </w:tcPr>
          <w:p w:rsidR="00F7003F" w:rsidRPr="00057286" w:rsidRDefault="00057286" w:rsidP="00431CC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sz w:val="24"/>
                <w:szCs w:val="24"/>
              </w:rPr>
              <w:t>After the end of the project</w:t>
            </w:r>
          </w:p>
        </w:tc>
      </w:tr>
    </w:tbl>
    <w:p w:rsidR="00536CF1" w:rsidRDefault="00536CF1"/>
    <w:p w:rsidR="005B34CE" w:rsidRDefault="005B34CE"/>
    <w:tbl>
      <w:tblPr>
        <w:tblStyle w:val="TableGrid"/>
        <w:tblW w:w="15030" w:type="dxa"/>
        <w:tblInd w:w="-882" w:type="dxa"/>
        <w:tblLook w:val="04A0" w:firstRow="1" w:lastRow="0" w:firstColumn="1" w:lastColumn="0" w:noHBand="0" w:noVBand="1"/>
      </w:tblPr>
      <w:tblGrid>
        <w:gridCol w:w="1863"/>
        <w:gridCol w:w="1377"/>
        <w:gridCol w:w="1080"/>
        <w:gridCol w:w="1530"/>
        <w:gridCol w:w="1890"/>
        <w:gridCol w:w="3060"/>
        <w:gridCol w:w="1980"/>
        <w:gridCol w:w="2250"/>
      </w:tblGrid>
      <w:tr w:rsidR="00057286" w:rsidRPr="00057286" w:rsidTr="006043B7">
        <w:tc>
          <w:tcPr>
            <w:tcW w:w="15030" w:type="dxa"/>
            <w:gridSpan w:val="8"/>
          </w:tcPr>
          <w:p w:rsidR="00057286" w:rsidRPr="00057286" w:rsidRDefault="000572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b/>
                <w:sz w:val="24"/>
                <w:szCs w:val="24"/>
              </w:rPr>
              <w:t>Business Risk</w:t>
            </w:r>
            <w:r w:rsidR="00245ACD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</w:p>
        </w:tc>
      </w:tr>
      <w:tr w:rsidR="008824C4" w:rsidRPr="00057286" w:rsidTr="006043B7">
        <w:tc>
          <w:tcPr>
            <w:tcW w:w="1863" w:type="dxa"/>
          </w:tcPr>
          <w:p w:rsidR="00057286" w:rsidRPr="00057286" w:rsidRDefault="00057286" w:rsidP="004115BA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b/>
                <w:sz w:val="24"/>
                <w:szCs w:val="24"/>
              </w:rPr>
              <w:t>Risk</w:t>
            </w:r>
          </w:p>
        </w:tc>
        <w:tc>
          <w:tcPr>
            <w:tcW w:w="1377" w:type="dxa"/>
          </w:tcPr>
          <w:p w:rsidR="00057286" w:rsidRPr="00057286" w:rsidRDefault="00057286" w:rsidP="004115BA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b/>
                <w:sz w:val="24"/>
                <w:szCs w:val="24"/>
              </w:rPr>
              <w:t>Probability</w:t>
            </w:r>
          </w:p>
        </w:tc>
        <w:tc>
          <w:tcPr>
            <w:tcW w:w="1080" w:type="dxa"/>
          </w:tcPr>
          <w:p w:rsidR="00057286" w:rsidRPr="00057286" w:rsidRDefault="00057286" w:rsidP="004115BA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b/>
                <w:sz w:val="24"/>
                <w:szCs w:val="24"/>
              </w:rPr>
              <w:t>Impact</w:t>
            </w:r>
          </w:p>
        </w:tc>
        <w:tc>
          <w:tcPr>
            <w:tcW w:w="1530" w:type="dxa"/>
          </w:tcPr>
          <w:p w:rsidR="00057286" w:rsidRPr="00057286" w:rsidRDefault="00057286" w:rsidP="004115BA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b/>
                <w:sz w:val="24"/>
                <w:szCs w:val="24"/>
              </w:rPr>
              <w:t>Risk Factor</w:t>
            </w:r>
          </w:p>
        </w:tc>
        <w:tc>
          <w:tcPr>
            <w:tcW w:w="1890" w:type="dxa"/>
          </w:tcPr>
          <w:p w:rsidR="00057286" w:rsidRPr="00057286" w:rsidRDefault="00057286" w:rsidP="004115BA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b/>
                <w:sz w:val="24"/>
                <w:szCs w:val="24"/>
              </w:rPr>
              <w:t>Responsibility</w:t>
            </w:r>
          </w:p>
        </w:tc>
        <w:tc>
          <w:tcPr>
            <w:tcW w:w="3060" w:type="dxa"/>
          </w:tcPr>
          <w:p w:rsidR="00057286" w:rsidRPr="00057286" w:rsidRDefault="00057286" w:rsidP="004115BA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b/>
                <w:sz w:val="24"/>
                <w:szCs w:val="24"/>
              </w:rPr>
              <w:t>Mitigation Steps</w:t>
            </w:r>
          </w:p>
        </w:tc>
        <w:tc>
          <w:tcPr>
            <w:tcW w:w="1980" w:type="dxa"/>
          </w:tcPr>
          <w:p w:rsidR="00057286" w:rsidRPr="00057286" w:rsidRDefault="00057286" w:rsidP="004115BA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b/>
                <w:sz w:val="24"/>
                <w:szCs w:val="24"/>
              </w:rPr>
              <w:t>Start Date</w:t>
            </w:r>
          </w:p>
        </w:tc>
        <w:tc>
          <w:tcPr>
            <w:tcW w:w="2250" w:type="dxa"/>
          </w:tcPr>
          <w:p w:rsidR="00057286" w:rsidRPr="00057286" w:rsidRDefault="00057286" w:rsidP="004115BA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b/>
                <w:sz w:val="24"/>
                <w:szCs w:val="24"/>
              </w:rPr>
              <w:t>End Date</w:t>
            </w:r>
          </w:p>
        </w:tc>
      </w:tr>
      <w:tr w:rsidR="00452A48" w:rsidRPr="00057286" w:rsidTr="006043B7">
        <w:tc>
          <w:tcPr>
            <w:tcW w:w="1863" w:type="dxa"/>
          </w:tcPr>
          <w:p w:rsidR="00452A48" w:rsidRPr="00057286" w:rsidRDefault="00452A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Other product competition</w:t>
            </w:r>
          </w:p>
        </w:tc>
        <w:tc>
          <w:tcPr>
            <w:tcW w:w="1377" w:type="dxa"/>
          </w:tcPr>
          <w:p w:rsidR="00452A48" w:rsidRPr="00057286" w:rsidRDefault="00452A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080" w:type="dxa"/>
          </w:tcPr>
          <w:p w:rsidR="00452A48" w:rsidRPr="00057286" w:rsidRDefault="00452A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530" w:type="dxa"/>
          </w:tcPr>
          <w:p w:rsidR="00452A48" w:rsidRPr="00057286" w:rsidRDefault="00452A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890" w:type="dxa"/>
          </w:tcPr>
          <w:p w:rsidR="00452A48" w:rsidRPr="00057286" w:rsidRDefault="00452A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Manager</w:t>
            </w:r>
          </w:p>
        </w:tc>
        <w:tc>
          <w:tcPr>
            <w:tcW w:w="3060" w:type="dxa"/>
          </w:tcPr>
          <w:p w:rsidR="00452A48" w:rsidRPr="00057286" w:rsidRDefault="00452A48" w:rsidP="00452A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Implement new technology in the product</w:t>
            </w:r>
          </w:p>
        </w:tc>
        <w:tc>
          <w:tcPr>
            <w:tcW w:w="1980" w:type="dxa"/>
          </w:tcPr>
          <w:p w:rsidR="00452A48" w:rsidRPr="00057286" w:rsidRDefault="00452A48" w:rsidP="004115B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sz w:val="24"/>
                <w:szCs w:val="24"/>
              </w:rPr>
              <w:t>When the project on going</w:t>
            </w:r>
          </w:p>
        </w:tc>
        <w:tc>
          <w:tcPr>
            <w:tcW w:w="2250" w:type="dxa"/>
          </w:tcPr>
          <w:p w:rsidR="00452A48" w:rsidRPr="00057286" w:rsidRDefault="00452A48" w:rsidP="004115B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sz w:val="24"/>
                <w:szCs w:val="24"/>
              </w:rPr>
              <w:t>After the end of the project</w:t>
            </w:r>
          </w:p>
        </w:tc>
      </w:tr>
      <w:tr w:rsidR="00452A48" w:rsidRPr="00057286" w:rsidTr="006043B7">
        <w:tc>
          <w:tcPr>
            <w:tcW w:w="1863" w:type="dxa"/>
          </w:tcPr>
          <w:p w:rsidR="00452A48" w:rsidRDefault="00452A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loss of the management team</w:t>
            </w:r>
          </w:p>
        </w:tc>
        <w:tc>
          <w:tcPr>
            <w:tcW w:w="1377" w:type="dxa"/>
          </w:tcPr>
          <w:p w:rsidR="00452A48" w:rsidRDefault="00452A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080" w:type="dxa"/>
          </w:tcPr>
          <w:p w:rsidR="00452A48" w:rsidRDefault="00452A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530" w:type="dxa"/>
          </w:tcPr>
          <w:p w:rsidR="00452A48" w:rsidRDefault="00452A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890" w:type="dxa"/>
          </w:tcPr>
          <w:p w:rsidR="00452A48" w:rsidRPr="00057286" w:rsidRDefault="00452A48" w:rsidP="004115B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sz w:val="24"/>
                <w:szCs w:val="24"/>
              </w:rPr>
              <w:t>Project Manager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his/her  staff , HRD</w:t>
            </w:r>
          </w:p>
        </w:tc>
        <w:tc>
          <w:tcPr>
            <w:tcW w:w="3060" w:type="dxa"/>
          </w:tcPr>
          <w:p w:rsidR="00452A48" w:rsidRPr="00057286" w:rsidRDefault="00452A48" w:rsidP="00452A48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sz w:val="24"/>
                <w:szCs w:val="24"/>
              </w:rPr>
              <w:t xml:space="preserve">Give additional bonus (Project Manager). </w:t>
            </w:r>
          </w:p>
        </w:tc>
        <w:tc>
          <w:tcPr>
            <w:tcW w:w="1980" w:type="dxa"/>
          </w:tcPr>
          <w:p w:rsidR="00452A48" w:rsidRPr="00057286" w:rsidRDefault="00452A48" w:rsidP="004115B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sz w:val="24"/>
                <w:szCs w:val="24"/>
              </w:rPr>
              <w:t>When the project commences</w:t>
            </w:r>
          </w:p>
        </w:tc>
        <w:tc>
          <w:tcPr>
            <w:tcW w:w="2250" w:type="dxa"/>
          </w:tcPr>
          <w:p w:rsidR="00452A48" w:rsidRPr="00057286" w:rsidRDefault="00452A48" w:rsidP="004115B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sz w:val="24"/>
                <w:szCs w:val="24"/>
              </w:rPr>
              <w:t>Till the end of the project</w:t>
            </w:r>
          </w:p>
        </w:tc>
      </w:tr>
      <w:tr w:rsidR="00452A48" w:rsidRPr="00057286" w:rsidTr="006043B7">
        <w:tc>
          <w:tcPr>
            <w:tcW w:w="1863" w:type="dxa"/>
          </w:tcPr>
          <w:p w:rsidR="00452A48" w:rsidRPr="00057286" w:rsidRDefault="00452A48" w:rsidP="004115B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sz w:val="24"/>
                <w:szCs w:val="24"/>
              </w:rPr>
              <w:t>Low Budget</w:t>
            </w:r>
          </w:p>
        </w:tc>
        <w:tc>
          <w:tcPr>
            <w:tcW w:w="1377" w:type="dxa"/>
          </w:tcPr>
          <w:p w:rsidR="00452A48" w:rsidRPr="00057286" w:rsidRDefault="00452A48" w:rsidP="004115B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080" w:type="dxa"/>
          </w:tcPr>
          <w:p w:rsidR="00452A48" w:rsidRPr="00057286" w:rsidRDefault="00452A48" w:rsidP="004115B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530" w:type="dxa"/>
          </w:tcPr>
          <w:p w:rsidR="00452A48" w:rsidRPr="00057286" w:rsidRDefault="00452A48" w:rsidP="004115B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890" w:type="dxa"/>
          </w:tcPr>
          <w:p w:rsidR="00452A48" w:rsidRPr="00057286" w:rsidRDefault="00452A48" w:rsidP="004115B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sz w:val="24"/>
                <w:szCs w:val="24"/>
              </w:rPr>
              <w:t>Project Manager</w:t>
            </w:r>
          </w:p>
        </w:tc>
        <w:tc>
          <w:tcPr>
            <w:tcW w:w="3060" w:type="dxa"/>
          </w:tcPr>
          <w:p w:rsidR="00452A48" w:rsidRPr="00057286" w:rsidRDefault="00452A48" w:rsidP="004115B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sz w:val="24"/>
                <w:szCs w:val="24"/>
              </w:rPr>
              <w:t>Asking the Client about budget-estimate plan</w:t>
            </w:r>
          </w:p>
        </w:tc>
        <w:tc>
          <w:tcPr>
            <w:tcW w:w="1980" w:type="dxa"/>
          </w:tcPr>
          <w:p w:rsidR="00452A48" w:rsidRPr="00057286" w:rsidRDefault="00452A48" w:rsidP="004115B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sz w:val="24"/>
                <w:szCs w:val="24"/>
              </w:rPr>
              <w:t>When the project commences</w:t>
            </w:r>
          </w:p>
        </w:tc>
        <w:tc>
          <w:tcPr>
            <w:tcW w:w="2250" w:type="dxa"/>
          </w:tcPr>
          <w:p w:rsidR="00452A48" w:rsidRPr="00057286" w:rsidRDefault="00452A48" w:rsidP="004115B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sz w:val="24"/>
                <w:szCs w:val="24"/>
              </w:rPr>
              <w:t>Till the end of the project</w:t>
            </w:r>
          </w:p>
        </w:tc>
      </w:tr>
    </w:tbl>
    <w:p w:rsidR="00057286" w:rsidRDefault="00057286">
      <w:pPr>
        <w:rPr>
          <w:rFonts w:ascii="Times New Roman" w:hAnsi="Times New Roman" w:cs="Times New Roman"/>
          <w:sz w:val="24"/>
          <w:szCs w:val="24"/>
        </w:rPr>
      </w:pPr>
    </w:p>
    <w:p w:rsidR="007B1A77" w:rsidRDefault="007B1A77">
      <w:pPr>
        <w:rPr>
          <w:rFonts w:ascii="Times New Roman" w:hAnsi="Times New Roman" w:cs="Times New Roman"/>
          <w:sz w:val="24"/>
          <w:szCs w:val="24"/>
        </w:rPr>
      </w:pPr>
    </w:p>
    <w:p w:rsidR="007B1A77" w:rsidRDefault="007B1A7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5030" w:type="dxa"/>
        <w:tblInd w:w="-882" w:type="dxa"/>
        <w:tblLook w:val="04A0" w:firstRow="1" w:lastRow="0" w:firstColumn="1" w:lastColumn="0" w:noHBand="0" w:noVBand="1"/>
      </w:tblPr>
      <w:tblGrid>
        <w:gridCol w:w="1863"/>
        <w:gridCol w:w="1377"/>
        <w:gridCol w:w="1080"/>
        <w:gridCol w:w="1530"/>
        <w:gridCol w:w="1890"/>
        <w:gridCol w:w="3060"/>
        <w:gridCol w:w="1980"/>
        <w:gridCol w:w="2250"/>
      </w:tblGrid>
      <w:tr w:rsidR="00245ACD" w:rsidTr="006043B7">
        <w:tc>
          <w:tcPr>
            <w:tcW w:w="15030" w:type="dxa"/>
            <w:gridSpan w:val="8"/>
          </w:tcPr>
          <w:p w:rsidR="00245ACD" w:rsidRPr="00245ACD" w:rsidRDefault="00245A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45ACD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Premature Release Risks</w:t>
            </w:r>
          </w:p>
        </w:tc>
      </w:tr>
      <w:tr w:rsidR="00245ACD" w:rsidTr="006043B7">
        <w:tc>
          <w:tcPr>
            <w:tcW w:w="1863" w:type="dxa"/>
          </w:tcPr>
          <w:p w:rsidR="00245ACD" w:rsidRPr="00057286" w:rsidRDefault="00245ACD" w:rsidP="004115BA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b/>
                <w:sz w:val="24"/>
                <w:szCs w:val="24"/>
              </w:rPr>
              <w:t>Risk</w:t>
            </w:r>
          </w:p>
        </w:tc>
        <w:tc>
          <w:tcPr>
            <w:tcW w:w="1377" w:type="dxa"/>
          </w:tcPr>
          <w:p w:rsidR="00245ACD" w:rsidRPr="00057286" w:rsidRDefault="00245ACD" w:rsidP="004115BA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b/>
                <w:sz w:val="24"/>
                <w:szCs w:val="24"/>
              </w:rPr>
              <w:t>Probability</w:t>
            </w:r>
          </w:p>
        </w:tc>
        <w:tc>
          <w:tcPr>
            <w:tcW w:w="1080" w:type="dxa"/>
          </w:tcPr>
          <w:p w:rsidR="00245ACD" w:rsidRPr="00057286" w:rsidRDefault="00245ACD" w:rsidP="004115BA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b/>
                <w:sz w:val="24"/>
                <w:szCs w:val="24"/>
              </w:rPr>
              <w:t>Impact</w:t>
            </w:r>
          </w:p>
        </w:tc>
        <w:tc>
          <w:tcPr>
            <w:tcW w:w="1530" w:type="dxa"/>
          </w:tcPr>
          <w:p w:rsidR="00245ACD" w:rsidRPr="00057286" w:rsidRDefault="00245ACD" w:rsidP="004115BA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b/>
                <w:sz w:val="24"/>
                <w:szCs w:val="24"/>
              </w:rPr>
              <w:t>Risk Factor</w:t>
            </w:r>
          </w:p>
        </w:tc>
        <w:tc>
          <w:tcPr>
            <w:tcW w:w="1890" w:type="dxa"/>
          </w:tcPr>
          <w:p w:rsidR="00245ACD" w:rsidRPr="00057286" w:rsidRDefault="00245ACD" w:rsidP="004115BA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b/>
                <w:sz w:val="24"/>
                <w:szCs w:val="24"/>
              </w:rPr>
              <w:t>Responsibility</w:t>
            </w:r>
          </w:p>
        </w:tc>
        <w:tc>
          <w:tcPr>
            <w:tcW w:w="3060" w:type="dxa"/>
          </w:tcPr>
          <w:p w:rsidR="00245ACD" w:rsidRPr="00057286" w:rsidRDefault="00245ACD" w:rsidP="004115BA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b/>
                <w:sz w:val="24"/>
                <w:szCs w:val="24"/>
              </w:rPr>
              <w:t>Mitigation Steps</w:t>
            </w:r>
          </w:p>
        </w:tc>
        <w:tc>
          <w:tcPr>
            <w:tcW w:w="1980" w:type="dxa"/>
          </w:tcPr>
          <w:p w:rsidR="00245ACD" w:rsidRPr="00057286" w:rsidRDefault="00245ACD" w:rsidP="004115BA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b/>
                <w:sz w:val="24"/>
                <w:szCs w:val="24"/>
              </w:rPr>
              <w:t>Start Date</w:t>
            </w:r>
          </w:p>
        </w:tc>
        <w:tc>
          <w:tcPr>
            <w:tcW w:w="2250" w:type="dxa"/>
          </w:tcPr>
          <w:p w:rsidR="00245ACD" w:rsidRPr="00057286" w:rsidRDefault="00245ACD" w:rsidP="004115BA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b/>
                <w:sz w:val="24"/>
                <w:szCs w:val="24"/>
              </w:rPr>
              <w:t>End Date</w:t>
            </w:r>
          </w:p>
        </w:tc>
      </w:tr>
      <w:tr w:rsidR="00245ACD" w:rsidTr="006043B7">
        <w:tc>
          <w:tcPr>
            <w:tcW w:w="1863" w:type="dxa"/>
          </w:tcPr>
          <w:p w:rsidR="00245ACD" w:rsidRDefault="00245A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launch of the product in the market before the project is completed</w:t>
            </w:r>
          </w:p>
        </w:tc>
        <w:tc>
          <w:tcPr>
            <w:tcW w:w="1377" w:type="dxa"/>
          </w:tcPr>
          <w:p w:rsidR="00245ACD" w:rsidRDefault="00245A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080" w:type="dxa"/>
          </w:tcPr>
          <w:p w:rsidR="00245ACD" w:rsidRDefault="00245A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530" w:type="dxa"/>
          </w:tcPr>
          <w:p w:rsidR="00245ACD" w:rsidRDefault="00245A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890" w:type="dxa"/>
          </w:tcPr>
          <w:p w:rsidR="00245ACD" w:rsidRDefault="00245A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Manager</w:t>
            </w:r>
          </w:p>
        </w:tc>
        <w:tc>
          <w:tcPr>
            <w:tcW w:w="3060" w:type="dxa"/>
          </w:tcPr>
          <w:p w:rsidR="00245ACD" w:rsidRDefault="00245A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 regular meeting with the developer</w:t>
            </w:r>
          </w:p>
        </w:tc>
        <w:tc>
          <w:tcPr>
            <w:tcW w:w="1980" w:type="dxa"/>
          </w:tcPr>
          <w:p w:rsidR="00245ACD" w:rsidRPr="00057286" w:rsidRDefault="00245ACD" w:rsidP="004115B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sz w:val="24"/>
                <w:szCs w:val="24"/>
              </w:rPr>
              <w:t>When the project commences</w:t>
            </w:r>
          </w:p>
        </w:tc>
        <w:tc>
          <w:tcPr>
            <w:tcW w:w="2250" w:type="dxa"/>
          </w:tcPr>
          <w:p w:rsidR="00245ACD" w:rsidRPr="00057286" w:rsidRDefault="00245ACD" w:rsidP="004115B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sz w:val="24"/>
                <w:szCs w:val="24"/>
              </w:rPr>
              <w:t>Till the end of the project</w:t>
            </w:r>
          </w:p>
        </w:tc>
      </w:tr>
    </w:tbl>
    <w:p w:rsidR="00452A48" w:rsidRDefault="00452A48">
      <w:pPr>
        <w:rPr>
          <w:rFonts w:ascii="Times New Roman" w:hAnsi="Times New Roman" w:cs="Times New Roman"/>
          <w:sz w:val="24"/>
          <w:szCs w:val="24"/>
        </w:rPr>
      </w:pPr>
    </w:p>
    <w:p w:rsidR="005B34CE" w:rsidRDefault="005B34C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5030" w:type="dxa"/>
        <w:tblInd w:w="-882" w:type="dxa"/>
        <w:tblLook w:val="04A0" w:firstRow="1" w:lastRow="0" w:firstColumn="1" w:lastColumn="0" w:noHBand="0" w:noVBand="1"/>
      </w:tblPr>
      <w:tblGrid>
        <w:gridCol w:w="1863"/>
        <w:gridCol w:w="1377"/>
        <w:gridCol w:w="1080"/>
        <w:gridCol w:w="1530"/>
        <w:gridCol w:w="1890"/>
        <w:gridCol w:w="3060"/>
        <w:gridCol w:w="1980"/>
        <w:gridCol w:w="2250"/>
      </w:tblGrid>
      <w:tr w:rsidR="00245ACD" w:rsidTr="006043B7">
        <w:tc>
          <w:tcPr>
            <w:tcW w:w="15030" w:type="dxa"/>
            <w:gridSpan w:val="8"/>
          </w:tcPr>
          <w:p w:rsidR="00245ACD" w:rsidRDefault="00245A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5ACD">
              <w:rPr>
                <w:rFonts w:ascii="Times New Roman" w:hAnsi="Times New Roman" w:cs="Times New Roman"/>
                <w:b/>
                <w:sz w:val="24"/>
                <w:szCs w:val="24"/>
              </w:rPr>
              <w:t>Testing Risks</w:t>
            </w:r>
          </w:p>
        </w:tc>
      </w:tr>
      <w:tr w:rsidR="00245ACD" w:rsidTr="006043B7">
        <w:tc>
          <w:tcPr>
            <w:tcW w:w="1863" w:type="dxa"/>
          </w:tcPr>
          <w:p w:rsidR="00245ACD" w:rsidRPr="00057286" w:rsidRDefault="00245ACD" w:rsidP="004115BA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b/>
                <w:sz w:val="24"/>
                <w:szCs w:val="24"/>
              </w:rPr>
              <w:t>Risk</w:t>
            </w:r>
          </w:p>
        </w:tc>
        <w:tc>
          <w:tcPr>
            <w:tcW w:w="1377" w:type="dxa"/>
          </w:tcPr>
          <w:p w:rsidR="00245ACD" w:rsidRPr="00057286" w:rsidRDefault="00245ACD" w:rsidP="004115BA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b/>
                <w:sz w:val="24"/>
                <w:szCs w:val="24"/>
              </w:rPr>
              <w:t>Probability</w:t>
            </w:r>
          </w:p>
        </w:tc>
        <w:tc>
          <w:tcPr>
            <w:tcW w:w="1080" w:type="dxa"/>
          </w:tcPr>
          <w:p w:rsidR="00245ACD" w:rsidRPr="00057286" w:rsidRDefault="00245ACD" w:rsidP="004115BA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b/>
                <w:sz w:val="24"/>
                <w:szCs w:val="24"/>
              </w:rPr>
              <w:t>Impact</w:t>
            </w:r>
          </w:p>
        </w:tc>
        <w:tc>
          <w:tcPr>
            <w:tcW w:w="1530" w:type="dxa"/>
          </w:tcPr>
          <w:p w:rsidR="00245ACD" w:rsidRPr="00057286" w:rsidRDefault="00245ACD" w:rsidP="004115BA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b/>
                <w:sz w:val="24"/>
                <w:szCs w:val="24"/>
              </w:rPr>
              <w:t>Risk Factor</w:t>
            </w:r>
          </w:p>
        </w:tc>
        <w:tc>
          <w:tcPr>
            <w:tcW w:w="1890" w:type="dxa"/>
          </w:tcPr>
          <w:p w:rsidR="00245ACD" w:rsidRPr="00057286" w:rsidRDefault="00245ACD" w:rsidP="004115BA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b/>
                <w:sz w:val="24"/>
                <w:szCs w:val="24"/>
              </w:rPr>
              <w:t>Responsibility</w:t>
            </w:r>
          </w:p>
        </w:tc>
        <w:tc>
          <w:tcPr>
            <w:tcW w:w="3060" w:type="dxa"/>
          </w:tcPr>
          <w:p w:rsidR="00245ACD" w:rsidRPr="00057286" w:rsidRDefault="00245ACD" w:rsidP="004115BA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b/>
                <w:sz w:val="24"/>
                <w:szCs w:val="24"/>
              </w:rPr>
              <w:t>Mitigation Steps</w:t>
            </w:r>
          </w:p>
        </w:tc>
        <w:tc>
          <w:tcPr>
            <w:tcW w:w="1980" w:type="dxa"/>
          </w:tcPr>
          <w:p w:rsidR="00245ACD" w:rsidRPr="00057286" w:rsidRDefault="00245ACD" w:rsidP="004115BA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b/>
                <w:sz w:val="24"/>
                <w:szCs w:val="24"/>
              </w:rPr>
              <w:t>Start Date</w:t>
            </w:r>
          </w:p>
        </w:tc>
        <w:tc>
          <w:tcPr>
            <w:tcW w:w="2250" w:type="dxa"/>
          </w:tcPr>
          <w:p w:rsidR="00245ACD" w:rsidRPr="00057286" w:rsidRDefault="00245ACD" w:rsidP="004115BA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b/>
                <w:sz w:val="24"/>
                <w:szCs w:val="24"/>
              </w:rPr>
              <w:t>End Date</w:t>
            </w:r>
          </w:p>
        </w:tc>
      </w:tr>
      <w:tr w:rsidR="00245ACD" w:rsidTr="006043B7">
        <w:tc>
          <w:tcPr>
            <w:tcW w:w="1863" w:type="dxa"/>
          </w:tcPr>
          <w:p w:rsidR="00245ACD" w:rsidRDefault="00245A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Insufficient budget</w:t>
            </w:r>
          </w:p>
        </w:tc>
        <w:tc>
          <w:tcPr>
            <w:tcW w:w="1377" w:type="dxa"/>
          </w:tcPr>
          <w:p w:rsidR="00245ACD" w:rsidRPr="00057286" w:rsidRDefault="00245ACD" w:rsidP="004115B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080" w:type="dxa"/>
          </w:tcPr>
          <w:p w:rsidR="00245ACD" w:rsidRPr="00057286" w:rsidRDefault="00245ACD" w:rsidP="004115B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530" w:type="dxa"/>
          </w:tcPr>
          <w:p w:rsidR="00245ACD" w:rsidRPr="00057286" w:rsidRDefault="00245ACD" w:rsidP="004115B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890" w:type="dxa"/>
          </w:tcPr>
          <w:p w:rsidR="00245ACD" w:rsidRPr="00057286" w:rsidRDefault="00245ACD" w:rsidP="004115B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sz w:val="24"/>
                <w:szCs w:val="24"/>
              </w:rPr>
              <w:t>Project Manager</w:t>
            </w:r>
          </w:p>
        </w:tc>
        <w:tc>
          <w:tcPr>
            <w:tcW w:w="3060" w:type="dxa"/>
          </w:tcPr>
          <w:p w:rsidR="00245ACD" w:rsidRPr="00057286" w:rsidRDefault="00245ACD" w:rsidP="004115B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sz w:val="24"/>
                <w:szCs w:val="24"/>
              </w:rPr>
              <w:t>Asking the Client about budget-estimate plan</w:t>
            </w:r>
          </w:p>
        </w:tc>
        <w:tc>
          <w:tcPr>
            <w:tcW w:w="1980" w:type="dxa"/>
          </w:tcPr>
          <w:p w:rsidR="00245ACD" w:rsidRPr="00057286" w:rsidRDefault="00245ACD" w:rsidP="004115B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sz w:val="24"/>
                <w:szCs w:val="24"/>
              </w:rPr>
              <w:t>When the project commences</w:t>
            </w:r>
          </w:p>
        </w:tc>
        <w:tc>
          <w:tcPr>
            <w:tcW w:w="2250" w:type="dxa"/>
          </w:tcPr>
          <w:p w:rsidR="00245ACD" w:rsidRPr="00057286" w:rsidRDefault="00245ACD" w:rsidP="004115B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sz w:val="24"/>
                <w:szCs w:val="24"/>
              </w:rPr>
              <w:t>Till the end of the project</w:t>
            </w:r>
          </w:p>
        </w:tc>
      </w:tr>
      <w:tr w:rsidR="00245ACD" w:rsidTr="006043B7">
        <w:tc>
          <w:tcPr>
            <w:tcW w:w="1863" w:type="dxa"/>
          </w:tcPr>
          <w:p w:rsidR="00245ACD" w:rsidRDefault="00245A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Incompatible test environment</w:t>
            </w:r>
          </w:p>
        </w:tc>
        <w:tc>
          <w:tcPr>
            <w:tcW w:w="1377" w:type="dxa"/>
          </w:tcPr>
          <w:p w:rsidR="00245ACD" w:rsidRPr="00057286" w:rsidRDefault="00245ACD" w:rsidP="004115B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080" w:type="dxa"/>
          </w:tcPr>
          <w:p w:rsidR="00245ACD" w:rsidRPr="00057286" w:rsidRDefault="00245ACD" w:rsidP="004115B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530" w:type="dxa"/>
          </w:tcPr>
          <w:p w:rsidR="00245ACD" w:rsidRPr="00057286" w:rsidRDefault="00245ACD" w:rsidP="004115B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890" w:type="dxa"/>
          </w:tcPr>
          <w:p w:rsidR="00245ACD" w:rsidRPr="00057286" w:rsidRDefault="00245ACD" w:rsidP="004115B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sz w:val="24"/>
                <w:szCs w:val="24"/>
              </w:rPr>
              <w:t>Developer</w:t>
            </w:r>
          </w:p>
        </w:tc>
        <w:tc>
          <w:tcPr>
            <w:tcW w:w="3060" w:type="dxa"/>
          </w:tcPr>
          <w:p w:rsidR="00245ACD" w:rsidRPr="00057286" w:rsidRDefault="00245ACD" w:rsidP="00245ACD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sz w:val="24"/>
                <w:szCs w:val="24"/>
              </w:rPr>
              <w:t xml:space="preserve">Check compatibility on different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environment</w:t>
            </w:r>
          </w:p>
        </w:tc>
        <w:tc>
          <w:tcPr>
            <w:tcW w:w="1980" w:type="dxa"/>
          </w:tcPr>
          <w:p w:rsidR="00245ACD" w:rsidRPr="00057286" w:rsidRDefault="00245ACD" w:rsidP="004115B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sz w:val="24"/>
                <w:szCs w:val="24"/>
              </w:rPr>
              <w:t>When the project commences</w:t>
            </w:r>
          </w:p>
        </w:tc>
        <w:tc>
          <w:tcPr>
            <w:tcW w:w="2250" w:type="dxa"/>
          </w:tcPr>
          <w:p w:rsidR="00245ACD" w:rsidRPr="00057286" w:rsidRDefault="00245ACD" w:rsidP="004115B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sz w:val="24"/>
                <w:szCs w:val="24"/>
              </w:rPr>
              <w:t>Till the end of the project</w:t>
            </w:r>
          </w:p>
        </w:tc>
      </w:tr>
      <w:tr w:rsidR="00882C7F" w:rsidTr="006043B7">
        <w:tc>
          <w:tcPr>
            <w:tcW w:w="1863" w:type="dxa"/>
          </w:tcPr>
          <w:p w:rsidR="00882C7F" w:rsidRDefault="00882C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Inappropriate tools and procedures</w:t>
            </w:r>
          </w:p>
        </w:tc>
        <w:tc>
          <w:tcPr>
            <w:tcW w:w="1377" w:type="dxa"/>
          </w:tcPr>
          <w:p w:rsidR="00882C7F" w:rsidRPr="00057286" w:rsidRDefault="00882C7F" w:rsidP="004115B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080" w:type="dxa"/>
          </w:tcPr>
          <w:p w:rsidR="00882C7F" w:rsidRPr="00057286" w:rsidRDefault="00882C7F" w:rsidP="004115B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530" w:type="dxa"/>
          </w:tcPr>
          <w:p w:rsidR="00882C7F" w:rsidRPr="00057286" w:rsidRDefault="00882C7F" w:rsidP="004115B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890" w:type="dxa"/>
          </w:tcPr>
          <w:p w:rsidR="00882C7F" w:rsidRPr="00057286" w:rsidRDefault="00882C7F" w:rsidP="004115B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Manager</w:t>
            </w:r>
          </w:p>
        </w:tc>
        <w:tc>
          <w:tcPr>
            <w:tcW w:w="3060" w:type="dxa"/>
          </w:tcPr>
          <w:p w:rsidR="00882C7F" w:rsidRDefault="00882C7F" w:rsidP="00882C7F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sz w:val="24"/>
                <w:szCs w:val="24"/>
              </w:rPr>
              <w:t xml:space="preserve">Check compatibility on different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tools.</w:t>
            </w:r>
          </w:p>
          <w:p w:rsidR="00882C7F" w:rsidRDefault="00882C7F" w:rsidP="00882C7F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82C7F" w:rsidRPr="00057286" w:rsidRDefault="00882C7F" w:rsidP="00882C7F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Planning a proper procedures</w:t>
            </w:r>
          </w:p>
        </w:tc>
        <w:tc>
          <w:tcPr>
            <w:tcW w:w="1980" w:type="dxa"/>
          </w:tcPr>
          <w:p w:rsidR="00882C7F" w:rsidRPr="00057286" w:rsidRDefault="00882C7F" w:rsidP="004115B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sz w:val="24"/>
                <w:szCs w:val="24"/>
              </w:rPr>
              <w:t>When the project commences</w:t>
            </w:r>
          </w:p>
        </w:tc>
        <w:tc>
          <w:tcPr>
            <w:tcW w:w="2250" w:type="dxa"/>
          </w:tcPr>
          <w:p w:rsidR="00882C7F" w:rsidRPr="00057286" w:rsidRDefault="00882C7F" w:rsidP="004115B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sz w:val="24"/>
                <w:szCs w:val="24"/>
              </w:rPr>
              <w:t>Till the end of the project</w:t>
            </w:r>
          </w:p>
        </w:tc>
      </w:tr>
      <w:tr w:rsidR="00882C7F" w:rsidTr="006043B7">
        <w:tc>
          <w:tcPr>
            <w:tcW w:w="1863" w:type="dxa"/>
          </w:tcPr>
          <w:p w:rsidR="00882C7F" w:rsidRDefault="00882C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 reusability of test procedure</w:t>
            </w:r>
          </w:p>
        </w:tc>
        <w:tc>
          <w:tcPr>
            <w:tcW w:w="1377" w:type="dxa"/>
          </w:tcPr>
          <w:p w:rsidR="00882C7F" w:rsidRDefault="00882C7F" w:rsidP="004115B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080" w:type="dxa"/>
          </w:tcPr>
          <w:p w:rsidR="00882C7F" w:rsidRDefault="00882C7F" w:rsidP="004115B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530" w:type="dxa"/>
          </w:tcPr>
          <w:p w:rsidR="00882C7F" w:rsidRDefault="00882C7F" w:rsidP="004115B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890" w:type="dxa"/>
          </w:tcPr>
          <w:p w:rsidR="00882C7F" w:rsidRPr="00057286" w:rsidRDefault="00882C7F" w:rsidP="004115B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Manager</w:t>
            </w:r>
          </w:p>
        </w:tc>
        <w:tc>
          <w:tcPr>
            <w:tcW w:w="3060" w:type="dxa"/>
          </w:tcPr>
          <w:p w:rsidR="00882C7F" w:rsidRPr="00057286" w:rsidRDefault="00882C7F" w:rsidP="00245ACD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Planning a proper procedures</w:t>
            </w:r>
          </w:p>
        </w:tc>
        <w:tc>
          <w:tcPr>
            <w:tcW w:w="1980" w:type="dxa"/>
          </w:tcPr>
          <w:p w:rsidR="00882C7F" w:rsidRPr="00057286" w:rsidRDefault="00882C7F" w:rsidP="004115B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sz w:val="24"/>
                <w:szCs w:val="24"/>
              </w:rPr>
              <w:t>When the project commences</w:t>
            </w:r>
          </w:p>
        </w:tc>
        <w:tc>
          <w:tcPr>
            <w:tcW w:w="2250" w:type="dxa"/>
          </w:tcPr>
          <w:p w:rsidR="00882C7F" w:rsidRPr="00057286" w:rsidRDefault="00882C7F" w:rsidP="004115B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sz w:val="24"/>
                <w:szCs w:val="24"/>
              </w:rPr>
              <w:t>Till the end of the project</w:t>
            </w:r>
          </w:p>
        </w:tc>
      </w:tr>
      <w:tr w:rsidR="00882C7F" w:rsidTr="006043B7">
        <w:tc>
          <w:tcPr>
            <w:tcW w:w="1863" w:type="dxa"/>
          </w:tcPr>
          <w:p w:rsidR="00882C7F" w:rsidRDefault="00882C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of new technology</w:t>
            </w:r>
          </w:p>
        </w:tc>
        <w:tc>
          <w:tcPr>
            <w:tcW w:w="1377" w:type="dxa"/>
          </w:tcPr>
          <w:p w:rsidR="00882C7F" w:rsidRPr="00057286" w:rsidRDefault="00882C7F" w:rsidP="004115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080" w:type="dxa"/>
          </w:tcPr>
          <w:p w:rsidR="00882C7F" w:rsidRPr="00057286" w:rsidRDefault="00882C7F" w:rsidP="004115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530" w:type="dxa"/>
          </w:tcPr>
          <w:p w:rsidR="00882C7F" w:rsidRPr="00057286" w:rsidRDefault="00882C7F" w:rsidP="004115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890" w:type="dxa"/>
          </w:tcPr>
          <w:p w:rsidR="00882C7F" w:rsidRPr="00057286" w:rsidRDefault="00882C7F" w:rsidP="004115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Manager</w:t>
            </w:r>
          </w:p>
        </w:tc>
        <w:tc>
          <w:tcPr>
            <w:tcW w:w="3060" w:type="dxa"/>
          </w:tcPr>
          <w:p w:rsidR="00882C7F" w:rsidRDefault="00882C7F" w:rsidP="004115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Obtain all possible information related to the new technology </w:t>
            </w:r>
          </w:p>
          <w:p w:rsidR="00882C7F" w:rsidRDefault="00882C7F" w:rsidP="004115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  <w:p w:rsidR="00882C7F" w:rsidRPr="00057286" w:rsidRDefault="00882C7F" w:rsidP="004115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 in contact with the technology vendor</w:t>
            </w:r>
          </w:p>
        </w:tc>
        <w:tc>
          <w:tcPr>
            <w:tcW w:w="1980" w:type="dxa"/>
          </w:tcPr>
          <w:p w:rsidR="00882C7F" w:rsidRPr="00057286" w:rsidRDefault="00882C7F" w:rsidP="004115B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When the </w:t>
            </w:r>
            <w:r w:rsidRPr="00057286">
              <w:rPr>
                <w:rFonts w:ascii="Times New Roman" w:hAnsi="Times New Roman" w:cs="Times New Roman"/>
                <w:sz w:val="24"/>
                <w:szCs w:val="24"/>
              </w:rPr>
              <w:t>project commences</w:t>
            </w:r>
          </w:p>
        </w:tc>
        <w:tc>
          <w:tcPr>
            <w:tcW w:w="2250" w:type="dxa"/>
          </w:tcPr>
          <w:p w:rsidR="00882C7F" w:rsidRPr="00057286" w:rsidRDefault="00882C7F" w:rsidP="004115B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sz w:val="24"/>
                <w:szCs w:val="24"/>
              </w:rPr>
              <w:t>Till the end of the project</w:t>
            </w:r>
          </w:p>
        </w:tc>
      </w:tr>
      <w:tr w:rsidR="00882C7F" w:rsidTr="006043B7">
        <w:tc>
          <w:tcPr>
            <w:tcW w:w="1863" w:type="dxa"/>
          </w:tcPr>
          <w:p w:rsidR="00882C7F" w:rsidRDefault="00882C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Inexperienced testers</w:t>
            </w:r>
          </w:p>
        </w:tc>
        <w:tc>
          <w:tcPr>
            <w:tcW w:w="1377" w:type="dxa"/>
          </w:tcPr>
          <w:p w:rsidR="00882C7F" w:rsidRPr="00057286" w:rsidRDefault="00882C7F" w:rsidP="004115B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080" w:type="dxa"/>
          </w:tcPr>
          <w:p w:rsidR="00882C7F" w:rsidRPr="00057286" w:rsidRDefault="00882C7F" w:rsidP="004115B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530" w:type="dxa"/>
          </w:tcPr>
          <w:p w:rsidR="00882C7F" w:rsidRPr="00057286" w:rsidRDefault="00882C7F" w:rsidP="004115B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890" w:type="dxa"/>
          </w:tcPr>
          <w:p w:rsidR="00882C7F" w:rsidRPr="00057286" w:rsidRDefault="00882C7F" w:rsidP="004115B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sz w:val="24"/>
                <w:szCs w:val="24"/>
              </w:rPr>
              <w:t>Project Manager</w:t>
            </w:r>
          </w:p>
        </w:tc>
        <w:tc>
          <w:tcPr>
            <w:tcW w:w="3060" w:type="dxa"/>
          </w:tcPr>
          <w:p w:rsidR="00882C7F" w:rsidRPr="00057286" w:rsidRDefault="00882C7F" w:rsidP="004115B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sz w:val="24"/>
                <w:szCs w:val="24"/>
              </w:rPr>
              <w:t>Conduct training sessions before the commence-</w:t>
            </w:r>
            <w:proofErr w:type="spellStart"/>
            <w:r w:rsidRPr="00057286">
              <w:rPr>
                <w:rFonts w:ascii="Times New Roman" w:hAnsi="Times New Roman" w:cs="Times New Roman"/>
                <w:sz w:val="24"/>
                <w:szCs w:val="24"/>
              </w:rPr>
              <w:t>ment</w:t>
            </w:r>
            <w:proofErr w:type="spellEnd"/>
            <w:r w:rsidRPr="00057286">
              <w:rPr>
                <w:rFonts w:ascii="Times New Roman" w:hAnsi="Times New Roman" w:cs="Times New Roman"/>
                <w:sz w:val="24"/>
                <w:szCs w:val="24"/>
              </w:rPr>
              <w:t xml:space="preserve"> of the project </w:t>
            </w:r>
          </w:p>
        </w:tc>
        <w:tc>
          <w:tcPr>
            <w:tcW w:w="1980" w:type="dxa"/>
          </w:tcPr>
          <w:p w:rsidR="00882C7F" w:rsidRPr="00057286" w:rsidRDefault="00882C7F" w:rsidP="004115B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sz w:val="24"/>
                <w:szCs w:val="24"/>
              </w:rPr>
              <w:t>When the project commences</w:t>
            </w:r>
          </w:p>
        </w:tc>
        <w:tc>
          <w:tcPr>
            <w:tcW w:w="2250" w:type="dxa"/>
          </w:tcPr>
          <w:p w:rsidR="00882C7F" w:rsidRPr="00057286" w:rsidRDefault="00882C7F" w:rsidP="00882C7F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sz w:val="24"/>
                <w:szCs w:val="24"/>
              </w:rPr>
              <w:t xml:space="preserve">Within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one </w:t>
            </w:r>
            <w:r w:rsidRPr="00057286">
              <w:rPr>
                <w:rFonts w:ascii="Times New Roman" w:hAnsi="Times New Roman" w:cs="Times New Roman"/>
                <w:sz w:val="24"/>
                <w:szCs w:val="24"/>
              </w:rPr>
              <w:t>months</w:t>
            </w:r>
          </w:p>
        </w:tc>
      </w:tr>
    </w:tbl>
    <w:p w:rsidR="00245ACD" w:rsidRDefault="00245ACD">
      <w:pPr>
        <w:rPr>
          <w:rFonts w:ascii="Times New Roman" w:hAnsi="Times New Roman" w:cs="Times New Roman"/>
          <w:sz w:val="24"/>
          <w:szCs w:val="24"/>
        </w:rPr>
      </w:pPr>
    </w:p>
    <w:p w:rsidR="00245ACD" w:rsidRPr="00057286" w:rsidRDefault="00245ACD">
      <w:pPr>
        <w:rPr>
          <w:rFonts w:ascii="Times New Roman" w:hAnsi="Times New Roman" w:cs="Times New Roman"/>
          <w:sz w:val="24"/>
          <w:szCs w:val="24"/>
        </w:rPr>
      </w:pPr>
    </w:p>
    <w:sectPr w:rsidR="00245ACD" w:rsidRPr="00057286" w:rsidSect="006043B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431CCA"/>
    <w:rsid w:val="00057286"/>
    <w:rsid w:val="0013635B"/>
    <w:rsid w:val="0014358C"/>
    <w:rsid w:val="00245ACD"/>
    <w:rsid w:val="00431CCA"/>
    <w:rsid w:val="00452A48"/>
    <w:rsid w:val="00485A51"/>
    <w:rsid w:val="004B373A"/>
    <w:rsid w:val="00536CF1"/>
    <w:rsid w:val="005B34CE"/>
    <w:rsid w:val="006043B7"/>
    <w:rsid w:val="00740D82"/>
    <w:rsid w:val="007B1A77"/>
    <w:rsid w:val="00860ED5"/>
    <w:rsid w:val="008824C4"/>
    <w:rsid w:val="00882C7F"/>
    <w:rsid w:val="00F7003F"/>
    <w:rsid w:val="00FB0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EB01DC7-1BB1-4BE2-8042-602253C1F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6C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1CC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4</Pages>
  <Words>542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Yansiska Phantomhive</cp:lastModifiedBy>
  <cp:revision>3</cp:revision>
  <dcterms:created xsi:type="dcterms:W3CDTF">2015-06-15T06:42:00Z</dcterms:created>
  <dcterms:modified xsi:type="dcterms:W3CDTF">2018-07-03T05:54:00Z</dcterms:modified>
</cp:coreProperties>
</file>