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6876" w14:textId="3311FE75" w:rsid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color w:val="222222"/>
          <w:sz w:val="27"/>
          <w:szCs w:val="27"/>
        </w:rPr>
      </w:pPr>
      <w:r w:rsidRPr="006D1442">
        <w:rPr>
          <w:rFonts w:ascii="Arial" w:hAnsi="Arial" w:cs="Arial"/>
          <w:b/>
          <w:bCs/>
          <w:color w:val="222222"/>
          <w:sz w:val="27"/>
          <w:szCs w:val="27"/>
        </w:rPr>
        <w:t>直辖市</w:t>
      </w:r>
      <w:r>
        <w:rPr>
          <w:rFonts w:ascii="Arial" w:hAnsi="Arial" w:cs="Arial"/>
          <w:color w:val="222222"/>
          <w:sz w:val="27"/>
          <w:szCs w:val="27"/>
        </w:rPr>
        <w:t>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北京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上海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天津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重庆</w:t>
      </w:r>
    </w:p>
    <w:p w14:paraId="1E5B5D12" w14:textId="77777777" w:rsidR="006D1442" w:rsidRP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b/>
          <w:bCs/>
          <w:color w:val="222222"/>
          <w:sz w:val="27"/>
          <w:szCs w:val="27"/>
        </w:rPr>
      </w:pPr>
      <w:r w:rsidRPr="006D1442">
        <w:rPr>
          <w:rFonts w:ascii="Arial" w:hAnsi="Arial" w:cs="Arial"/>
          <w:b/>
          <w:bCs/>
          <w:color w:val="222222"/>
          <w:sz w:val="27"/>
          <w:szCs w:val="27"/>
        </w:rPr>
        <w:t>华北地区</w:t>
      </w:r>
    </w:p>
    <w:p w14:paraId="320E4C17" w14:textId="77777777" w:rsid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河北：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石家庄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唐山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秦皇岛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邯郸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邢台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保定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张家口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承德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沧州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廊坊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衡水</w:t>
      </w:r>
    </w:p>
    <w:p w14:paraId="6989CBF2" w14:textId="77777777" w:rsid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山西：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太原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大同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阳泉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长治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晋城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朔州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晋中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运城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忻州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临汾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吕梁</w:t>
      </w:r>
    </w:p>
    <w:p w14:paraId="6661E897" w14:textId="77777777" w:rsid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t>内蒙古：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呼和浩特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包头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乌海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赤峰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通辽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鄂尔多斯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呼伦贝尔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巴彦淖尔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乌兰察布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兴安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锡林郭勒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阿拉善</w:t>
      </w:r>
    </w:p>
    <w:p w14:paraId="5524D55A" w14:textId="77777777" w:rsidR="006D1442" w:rsidRP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b/>
          <w:bCs/>
          <w:color w:val="222222"/>
          <w:sz w:val="27"/>
          <w:szCs w:val="27"/>
        </w:rPr>
      </w:pPr>
      <w:r w:rsidRPr="006D1442">
        <w:rPr>
          <w:rFonts w:ascii="Arial" w:hAnsi="Arial" w:cs="Arial"/>
          <w:b/>
          <w:bCs/>
          <w:color w:val="222222"/>
          <w:sz w:val="27"/>
          <w:szCs w:val="27"/>
        </w:rPr>
        <w:t>东北地区</w:t>
      </w:r>
    </w:p>
    <w:p w14:paraId="0119B823" w14:textId="77777777" w:rsid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辽宁：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沈阳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大连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鞍山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抚顺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本溪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丹东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锦州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营口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阜新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辽阳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盘锦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铁岭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朝阳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葫芦岛</w:t>
      </w:r>
    </w:p>
    <w:p w14:paraId="52B9D368" w14:textId="77777777" w:rsid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吉林：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长春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吉林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四平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辽源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通化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白山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松原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白城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延边</w:t>
      </w:r>
    </w:p>
    <w:p w14:paraId="3DF01B91" w14:textId="77777777" w:rsid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黑龙江：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哈尔滨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齐齐哈尔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鸡西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鹤岗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双鸭山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大庆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伊春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佳木斯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七台河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牡丹江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黑河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绥化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大兴安岭</w:t>
      </w:r>
    </w:p>
    <w:p w14:paraId="3F5E665D" w14:textId="77777777" w:rsidR="006D1442" w:rsidRP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b/>
          <w:bCs/>
          <w:color w:val="222222"/>
          <w:sz w:val="27"/>
          <w:szCs w:val="27"/>
        </w:rPr>
      </w:pPr>
      <w:r w:rsidRPr="006D1442">
        <w:rPr>
          <w:rFonts w:ascii="Arial" w:hAnsi="Arial" w:cs="Arial"/>
          <w:b/>
          <w:bCs/>
          <w:color w:val="222222"/>
          <w:sz w:val="27"/>
          <w:szCs w:val="27"/>
        </w:rPr>
        <w:t>华东地区</w:t>
      </w:r>
    </w:p>
    <w:p w14:paraId="2389CBB6" w14:textId="77777777" w:rsid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江苏：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南京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无锡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徐州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常州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 w:rsidRPr="006D1442">
        <w:rPr>
          <w:rFonts w:ascii="Arial" w:hAnsi="Arial" w:cs="Arial"/>
          <w:color w:val="FF0000"/>
          <w:sz w:val="27"/>
          <w:szCs w:val="27"/>
        </w:rPr>
        <w:t>苏州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南通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连云港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淮安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盐城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扬州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镇江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泰州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宿迁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t>浙江：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 w:rsidRPr="006D1442">
        <w:rPr>
          <w:rFonts w:ascii="Arial" w:hAnsi="Arial" w:cs="Arial"/>
          <w:color w:val="FF0000"/>
          <w:sz w:val="27"/>
          <w:szCs w:val="27"/>
        </w:rPr>
        <w:t>杭州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宁波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温州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嘉兴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湖州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绍兴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金华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衢州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舟山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台州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丽水</w:t>
      </w:r>
    </w:p>
    <w:p w14:paraId="7858DB5B" w14:textId="77777777" w:rsid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安徽：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合肥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芜湖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蚌埠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淮南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马鞍山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淮北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铜陵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安庆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黄山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滁州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阜阳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宿州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巢湖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六安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亳州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池州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宣城</w:t>
      </w:r>
    </w:p>
    <w:p w14:paraId="03E434E3" w14:textId="77777777" w:rsid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福建：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福州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厦门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莆田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三明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泉州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漳州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南平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龙岩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宁德</w:t>
      </w:r>
    </w:p>
    <w:p w14:paraId="4953CF58" w14:textId="77777777" w:rsid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江西：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 w:rsidRPr="006D1442">
        <w:rPr>
          <w:rFonts w:ascii="Arial" w:hAnsi="Arial" w:cs="Arial"/>
          <w:color w:val="FF0000"/>
          <w:sz w:val="27"/>
          <w:szCs w:val="27"/>
        </w:rPr>
        <w:t>南昌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景德镇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萍乡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九江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新余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鹰潭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 w:rsidRPr="006D1442">
        <w:rPr>
          <w:rFonts w:ascii="Arial" w:hAnsi="Arial" w:cs="Arial"/>
          <w:color w:val="000000" w:themeColor="text1"/>
          <w:sz w:val="27"/>
          <w:szCs w:val="27"/>
        </w:rPr>
        <w:t>赣州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 w:rsidRPr="006D1442">
        <w:rPr>
          <w:rFonts w:ascii="Arial" w:hAnsi="Arial" w:cs="Arial"/>
          <w:color w:val="FF0000"/>
          <w:sz w:val="27"/>
          <w:szCs w:val="27"/>
        </w:rPr>
        <w:t>吉安</w:t>
      </w:r>
      <w:r>
        <w:rPr>
          <w:rFonts w:ascii="Arial" w:hAnsi="Arial" w:cs="Arial" w:hint="eastAsia"/>
          <w:color w:val="FF0000"/>
          <w:sz w:val="27"/>
          <w:szCs w:val="27"/>
        </w:rPr>
        <w:t>（永丰）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宜春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抚州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上饶</w:t>
      </w:r>
    </w:p>
    <w:p w14:paraId="3FBEB465" w14:textId="520FF5C1" w:rsid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t>山东：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济南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青岛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淄博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枣庄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东营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烟台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潍坊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威海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济宁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泰安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日照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莱芜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临沂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德州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聊城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滨州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菏泽</w:t>
      </w:r>
    </w:p>
    <w:p w14:paraId="121B59CA" w14:textId="77777777" w:rsidR="006D1442" w:rsidRP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b/>
          <w:bCs/>
          <w:color w:val="222222"/>
          <w:sz w:val="27"/>
          <w:szCs w:val="27"/>
        </w:rPr>
      </w:pPr>
      <w:r w:rsidRPr="006D1442">
        <w:rPr>
          <w:rFonts w:ascii="Arial" w:hAnsi="Arial" w:cs="Arial"/>
          <w:b/>
          <w:bCs/>
          <w:color w:val="222222"/>
          <w:sz w:val="27"/>
          <w:szCs w:val="27"/>
        </w:rPr>
        <w:t>中南地区</w:t>
      </w:r>
    </w:p>
    <w:p w14:paraId="3E505EB8" w14:textId="77777777" w:rsid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河南：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郑州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开封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洛阳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平顶山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焦作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鹤壁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新乡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安阳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濮阳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许昌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漯河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三门峡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南阳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商丘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信阳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周口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 w:rsidRPr="006D1442">
        <w:rPr>
          <w:rFonts w:ascii="Arial" w:hAnsi="Arial" w:cs="Arial"/>
          <w:color w:val="FF0000"/>
          <w:sz w:val="27"/>
          <w:szCs w:val="27"/>
        </w:rPr>
        <w:t>驻马店</w:t>
      </w:r>
    </w:p>
    <w:p w14:paraId="2C4E857F" w14:textId="77777777" w:rsid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湖北：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 w:rsidRPr="006D1442">
        <w:rPr>
          <w:rFonts w:ascii="Arial" w:hAnsi="Arial" w:cs="Arial"/>
          <w:color w:val="FF0000"/>
          <w:sz w:val="27"/>
          <w:szCs w:val="27"/>
        </w:rPr>
        <w:t>武汉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黄石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襄樊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十堰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荆州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宜昌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荆门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鄂州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孝感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黄冈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咸宁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随州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恩施</w:t>
      </w:r>
    </w:p>
    <w:p w14:paraId="5B642C02" w14:textId="77777777" w:rsid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湖南：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 w:rsidRPr="006D1442">
        <w:rPr>
          <w:rFonts w:ascii="Arial" w:hAnsi="Arial" w:cs="Arial"/>
          <w:color w:val="FF0000"/>
          <w:sz w:val="27"/>
          <w:szCs w:val="27"/>
        </w:rPr>
        <w:t>长沙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株洲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湘潭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衡阳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邵阳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岳阳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常德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张家界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益阳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郴州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永州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怀化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娄底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湘西</w:t>
      </w:r>
    </w:p>
    <w:p w14:paraId="2CF91E85" w14:textId="77777777" w:rsid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广东：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 w:rsidRPr="006D1442">
        <w:rPr>
          <w:rFonts w:ascii="Arial" w:hAnsi="Arial" w:cs="Arial"/>
          <w:color w:val="FF0000"/>
          <w:sz w:val="27"/>
          <w:szCs w:val="27"/>
        </w:rPr>
        <w:t>广州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 w:rsidRPr="006D1442">
        <w:rPr>
          <w:rFonts w:ascii="Arial" w:hAnsi="Arial" w:cs="Arial"/>
          <w:color w:val="FF0000"/>
          <w:sz w:val="27"/>
          <w:szCs w:val="27"/>
        </w:rPr>
        <w:t>深圳</w:t>
      </w:r>
      <w:r w:rsidRPr="006D1442">
        <w:rPr>
          <w:rFonts w:ascii="Arial" w:hAnsi="Arial" w:cs="Arial"/>
          <w:color w:val="FF0000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珠海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汕头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韶关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 w:rsidRPr="006D1442">
        <w:rPr>
          <w:rFonts w:ascii="Arial" w:hAnsi="Arial" w:cs="Arial"/>
          <w:color w:val="FF0000"/>
          <w:sz w:val="27"/>
          <w:szCs w:val="27"/>
        </w:rPr>
        <w:t>佛山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江门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湛江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茂名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肇庆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惠州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梅州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汕尾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河源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阳江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清远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 w:rsidRPr="006D1442">
        <w:rPr>
          <w:rFonts w:ascii="Arial" w:hAnsi="Arial" w:cs="Arial"/>
          <w:color w:val="FF0000"/>
          <w:sz w:val="27"/>
          <w:szCs w:val="27"/>
        </w:rPr>
        <w:t>东莞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中山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潮州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揭阳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云浮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t>广西：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南宁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柳州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桂林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梧州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北海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防城港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钦州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贵港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玉林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百色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贺州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河池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来宾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崇左</w:t>
      </w:r>
    </w:p>
    <w:p w14:paraId="6C14AD54" w14:textId="77777777" w:rsidR="006D1442" w:rsidRP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b/>
          <w:bCs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海南：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海口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三亚</w:t>
      </w:r>
      <w:r>
        <w:rPr>
          <w:rFonts w:ascii="Arial" w:hAnsi="Arial" w:cs="Arial"/>
          <w:color w:val="222222"/>
          <w:sz w:val="27"/>
          <w:szCs w:val="27"/>
        </w:rPr>
        <w:br/>
      </w:r>
      <w:r w:rsidRPr="006D1442">
        <w:rPr>
          <w:rFonts w:ascii="Arial" w:hAnsi="Arial" w:cs="Arial"/>
          <w:b/>
          <w:bCs/>
          <w:color w:val="222222"/>
          <w:sz w:val="27"/>
          <w:szCs w:val="27"/>
        </w:rPr>
        <w:t>西南地区</w:t>
      </w:r>
    </w:p>
    <w:p w14:paraId="704A67A0" w14:textId="77777777" w:rsid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四川：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成都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自贡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攀枝花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泸州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德阳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绵阳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广元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遂宁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内江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乐山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南充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宜宾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广安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达州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眉山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雅安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巴中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资阳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阿坝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甘孜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凉山</w:t>
      </w:r>
    </w:p>
    <w:p w14:paraId="7176458E" w14:textId="77777777" w:rsid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贵州：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 w:rsidRPr="006D1442">
        <w:rPr>
          <w:rFonts w:ascii="Arial" w:hAnsi="Arial" w:cs="Arial"/>
          <w:color w:val="FF0000"/>
          <w:sz w:val="27"/>
          <w:szCs w:val="27"/>
        </w:rPr>
        <w:t>贵阳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六盘水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遵义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安顺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铜仁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毕节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黔西南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黔东南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黔南</w:t>
      </w:r>
    </w:p>
    <w:p w14:paraId="61575018" w14:textId="77777777" w:rsid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云南：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昆明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曲靖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玉溪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保山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昭通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丽江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普洱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临沧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文山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红河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西双版纳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楚雄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大理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德宏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怒江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迪庆</w:t>
      </w:r>
    </w:p>
    <w:p w14:paraId="6DA89E21" w14:textId="77777777" w:rsidR="006D1442" w:rsidRP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b/>
          <w:bCs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西藏：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拉萨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昌都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山南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日喀则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那曲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阿里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林芝</w:t>
      </w:r>
      <w:r>
        <w:rPr>
          <w:rFonts w:ascii="Arial" w:hAnsi="Arial" w:cs="Arial"/>
          <w:color w:val="222222"/>
          <w:sz w:val="27"/>
          <w:szCs w:val="27"/>
        </w:rPr>
        <w:br/>
      </w:r>
      <w:r w:rsidRPr="006D1442">
        <w:rPr>
          <w:rFonts w:ascii="Arial" w:hAnsi="Arial" w:cs="Arial"/>
          <w:b/>
          <w:bCs/>
          <w:color w:val="222222"/>
          <w:sz w:val="27"/>
          <w:szCs w:val="27"/>
        </w:rPr>
        <w:t>西北地区</w:t>
      </w:r>
    </w:p>
    <w:p w14:paraId="78C74A07" w14:textId="77777777" w:rsid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陕西：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西安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铜川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宝鸡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咸阳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渭南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延安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汉中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榆林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安康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商洛</w:t>
      </w:r>
    </w:p>
    <w:p w14:paraId="106FDA11" w14:textId="77777777" w:rsid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t>甘肃：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兰州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嘉峪关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金昌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白银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天水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武威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张掖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平凉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酒泉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庆阳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定西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陇南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临夏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甘南</w:t>
      </w:r>
    </w:p>
    <w:p w14:paraId="2E0D8AD4" w14:textId="77777777" w:rsid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青海：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西宁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海东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海北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黄南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海南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果洛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玉树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海西</w:t>
      </w:r>
    </w:p>
    <w:p w14:paraId="5893B9E3" w14:textId="77777777" w:rsid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宁夏：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银川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石嘴山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吴忠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固原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中卫</w:t>
      </w:r>
    </w:p>
    <w:p w14:paraId="364F0F42" w14:textId="77777777" w:rsid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t>新疆：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乌鲁木齐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克拉玛依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吐鲁番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哈密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和田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阿克苏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喀什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克孜勒苏柯尔克孜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巴音郭楞蒙古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昌吉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博尔塔拉蒙古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伊犁哈萨克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塔城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阿勒泰</w:t>
      </w:r>
    </w:p>
    <w:p w14:paraId="12092FFF" w14:textId="77777777" w:rsidR="006D1442" w:rsidRDefault="006D1442" w:rsidP="006D1442">
      <w:pPr>
        <w:pStyle w:val="a9"/>
        <w:shd w:val="clear" w:color="auto" w:fill="FFFFFF"/>
        <w:spacing w:line="45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港澳台：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香港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澳门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台湾（台北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高雄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基隆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台中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台南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新竹</w:t>
      </w:r>
      <w:r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ascii="Arial" w:hAnsi="Arial" w:cs="Arial"/>
          <w:color w:val="222222"/>
          <w:sz w:val="27"/>
          <w:szCs w:val="27"/>
        </w:rPr>
        <w:t>嘉义）</w:t>
      </w:r>
    </w:p>
    <w:p w14:paraId="3741E5A0" w14:textId="76130928" w:rsidR="00CB3667" w:rsidRPr="006D1442" w:rsidRDefault="00CB3667" w:rsidP="00CB3667">
      <w:pPr>
        <w:spacing w:line="360" w:lineRule="auto"/>
        <w:rPr>
          <w:rFonts w:asciiTheme="minorEastAsia" w:hAnsiTheme="minorEastAsia"/>
          <w:color w:val="FF0000"/>
          <w:sz w:val="32"/>
          <w:szCs w:val="32"/>
        </w:rPr>
      </w:pPr>
    </w:p>
    <w:p w14:paraId="53534229" w14:textId="77777777" w:rsidR="00CB3667" w:rsidRPr="00CB3667" w:rsidRDefault="00CB3667" w:rsidP="00CB3667">
      <w:pPr>
        <w:spacing w:line="360" w:lineRule="auto"/>
        <w:rPr>
          <w:rFonts w:asciiTheme="minorEastAsia" w:hAnsiTheme="minorEastAsia"/>
          <w:color w:val="FF0000"/>
          <w:sz w:val="32"/>
          <w:szCs w:val="32"/>
        </w:rPr>
      </w:pPr>
    </w:p>
    <w:p w14:paraId="29A1D2D3" w14:textId="4021AEEF" w:rsidR="00CB3667" w:rsidRDefault="00CB3667" w:rsidP="00CB3667">
      <w:pPr>
        <w:spacing w:line="360" w:lineRule="auto"/>
        <w:rPr>
          <w:rFonts w:asciiTheme="minorEastAsia" w:hAnsiTheme="minorEastAsia"/>
          <w:szCs w:val="21"/>
        </w:rPr>
      </w:pPr>
    </w:p>
    <w:p w14:paraId="6740EF32" w14:textId="77777777" w:rsidR="00CB3667" w:rsidRPr="00CB3667" w:rsidRDefault="00CB3667" w:rsidP="00CB3667">
      <w:pPr>
        <w:spacing w:line="360" w:lineRule="auto"/>
        <w:rPr>
          <w:rFonts w:asciiTheme="minorEastAsia" w:hAnsiTheme="minorEastAsia"/>
          <w:szCs w:val="21"/>
        </w:rPr>
      </w:pPr>
    </w:p>
    <w:sectPr w:rsidR="00CB3667" w:rsidRPr="00CB3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30427" w14:textId="77777777" w:rsidR="009B0C7F" w:rsidRDefault="009B0C7F" w:rsidP="00B1512E">
      <w:r>
        <w:separator/>
      </w:r>
    </w:p>
  </w:endnote>
  <w:endnote w:type="continuationSeparator" w:id="0">
    <w:p w14:paraId="269D0652" w14:textId="77777777" w:rsidR="009B0C7F" w:rsidRDefault="009B0C7F" w:rsidP="00B15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072D0" w14:textId="77777777" w:rsidR="009B0C7F" w:rsidRDefault="009B0C7F" w:rsidP="00B1512E">
      <w:r>
        <w:separator/>
      </w:r>
    </w:p>
  </w:footnote>
  <w:footnote w:type="continuationSeparator" w:id="0">
    <w:p w14:paraId="01CCCF11" w14:textId="77777777" w:rsidR="009B0C7F" w:rsidRDefault="009B0C7F" w:rsidP="00B15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020"/>
    <w:multiLevelType w:val="hybridMultilevel"/>
    <w:tmpl w:val="D94859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97B1D"/>
    <w:multiLevelType w:val="hybridMultilevel"/>
    <w:tmpl w:val="3E747A2C"/>
    <w:lvl w:ilvl="0" w:tplc="923C977E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AB036B"/>
    <w:multiLevelType w:val="hybridMultilevel"/>
    <w:tmpl w:val="B70CDDD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BA15CF"/>
    <w:multiLevelType w:val="hybridMultilevel"/>
    <w:tmpl w:val="230AB3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79078B"/>
    <w:multiLevelType w:val="hybridMultilevel"/>
    <w:tmpl w:val="2A94B93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C5816E6"/>
    <w:multiLevelType w:val="hybridMultilevel"/>
    <w:tmpl w:val="489045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75D"/>
    <w:rsid w:val="000277DA"/>
    <w:rsid w:val="00087183"/>
    <w:rsid w:val="000F30AD"/>
    <w:rsid w:val="001934DD"/>
    <w:rsid w:val="002458CD"/>
    <w:rsid w:val="00246379"/>
    <w:rsid w:val="002C5F91"/>
    <w:rsid w:val="0031345B"/>
    <w:rsid w:val="003A3102"/>
    <w:rsid w:val="00495685"/>
    <w:rsid w:val="004D6B55"/>
    <w:rsid w:val="005C6677"/>
    <w:rsid w:val="005C6B90"/>
    <w:rsid w:val="0062685A"/>
    <w:rsid w:val="006A575D"/>
    <w:rsid w:val="006D1442"/>
    <w:rsid w:val="008831CF"/>
    <w:rsid w:val="008E4E2F"/>
    <w:rsid w:val="009B0C7F"/>
    <w:rsid w:val="00A26780"/>
    <w:rsid w:val="00AB174B"/>
    <w:rsid w:val="00B1512E"/>
    <w:rsid w:val="00CB3667"/>
    <w:rsid w:val="00CB7942"/>
    <w:rsid w:val="00CD161E"/>
    <w:rsid w:val="00D47B51"/>
    <w:rsid w:val="00D5772C"/>
    <w:rsid w:val="00D96CAA"/>
    <w:rsid w:val="00DF3B3F"/>
    <w:rsid w:val="00F50037"/>
    <w:rsid w:val="00FA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8D40B"/>
  <w15:chartTrackingRefBased/>
  <w15:docId w15:val="{C7AC5543-D6B5-4391-88BD-3E55EC9F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36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51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1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12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151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1512E"/>
    <w:pPr>
      <w:ind w:firstLineChars="200" w:firstLine="420"/>
    </w:pPr>
  </w:style>
  <w:style w:type="paragraph" w:customStyle="1" w:styleId="Default">
    <w:name w:val="Default"/>
    <w:rsid w:val="00B1512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E4E2F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5C6B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B366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408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52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719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44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787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65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32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4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54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04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16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19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9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55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33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08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80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12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30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59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58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91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1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77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68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7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43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6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2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96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4138</TotalTime>
  <Pages>4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ch</dc:creator>
  <cp:keywords/>
  <dc:description/>
  <cp:lastModifiedBy>Jasmine</cp:lastModifiedBy>
  <cp:revision>16</cp:revision>
  <dcterms:created xsi:type="dcterms:W3CDTF">2020-06-29T09:08:00Z</dcterms:created>
  <dcterms:modified xsi:type="dcterms:W3CDTF">2023-12-11T04:58:00Z</dcterms:modified>
</cp:coreProperties>
</file>