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576C9F84" w:rsidR="00954CD7" w:rsidRPr="001F2FC1" w:rsidRDefault="003D729B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MALIGNANT COMMENTS PROJECT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1105C582" w:rsidR="001F2FC1" w:rsidRPr="001F2FC1" w:rsidRDefault="00C20D22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JASMINE FRERNANDES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37455983" w14:textId="28B0999C" w:rsidR="0070216A" w:rsidRDefault="003D729B" w:rsidP="0070216A">
      <w:pPr>
        <w:rPr>
          <w:sz w:val="30"/>
          <w:szCs w:val="30"/>
        </w:rPr>
      </w:pPr>
      <w:r>
        <w:rPr>
          <w:sz w:val="30"/>
          <w:szCs w:val="30"/>
        </w:rPr>
        <w:t>Some of the reference include:</w:t>
      </w:r>
    </w:p>
    <w:p w14:paraId="26E29776" w14:textId="4990EBCA" w:rsidR="00B14AB2" w:rsidRDefault="003D729B" w:rsidP="003D729B">
      <w:pPr>
        <w:rPr>
          <w:sz w:val="30"/>
          <w:szCs w:val="30"/>
        </w:rPr>
      </w:pPr>
      <w:r>
        <w:rPr>
          <w:sz w:val="30"/>
          <w:szCs w:val="30"/>
        </w:rPr>
        <w:t>YouTube</w:t>
      </w:r>
    </w:p>
    <w:p w14:paraId="57B2753B" w14:textId="06D98BC3" w:rsidR="003D729B" w:rsidRPr="001F2FC1" w:rsidRDefault="003D729B" w:rsidP="003D729B">
      <w:pPr>
        <w:rPr>
          <w:sz w:val="40"/>
          <w:szCs w:val="40"/>
        </w:rPr>
      </w:pPr>
      <w:r>
        <w:rPr>
          <w:sz w:val="30"/>
          <w:szCs w:val="30"/>
        </w:rPr>
        <w:t>Lectures from data trained</w:t>
      </w: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64EB2709" w14:textId="77777777" w:rsidR="003D729B" w:rsidRDefault="003D729B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7D0440A8" w14:textId="77777777" w:rsidR="003D729B" w:rsidRDefault="003D729B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304C308B" w14:textId="77777777" w:rsidR="003D729B" w:rsidRDefault="003D729B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27317B19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75EF22C1" w:rsidR="001F2FC1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72153348" w14:textId="37520766" w:rsidR="003D729B" w:rsidRPr="00EA1AD1" w:rsidRDefault="003D729B" w:rsidP="003D729B">
      <w:pPr>
        <w:pStyle w:val="ListParagraph"/>
      </w:pPr>
      <w:r w:rsidRPr="00EA1AD1">
        <w:t xml:space="preserve">Social media has allowed people to </w:t>
      </w:r>
      <w:r w:rsidR="00EA1AD1" w:rsidRPr="00EA1AD1">
        <w:t>express</w:t>
      </w:r>
      <w:r w:rsidRPr="00EA1AD1">
        <w:t xml:space="preserve"> </w:t>
      </w:r>
      <w:r w:rsidR="00EA1AD1" w:rsidRPr="00EA1AD1">
        <w:t>their</w:t>
      </w:r>
      <w:r w:rsidRPr="00EA1AD1">
        <w:t xml:space="preserve"> opinions freely, </w:t>
      </w:r>
      <w:r w:rsidR="00EA1AD1" w:rsidRPr="00EA1AD1">
        <w:t>however, it</w:t>
      </w:r>
      <w:r w:rsidRPr="00EA1AD1">
        <w:t xml:space="preserve"> has also brough a lot of hate and </w:t>
      </w:r>
      <w:r w:rsidR="00EA1AD1" w:rsidRPr="00EA1AD1">
        <w:t>malice</w:t>
      </w:r>
      <w:r w:rsidRPr="00EA1AD1">
        <w:t>, making online environments uninviting for users. Online hate, described as abusive language, aggression, cyberbullying, hatefulness and many others has been identified as a major threat on online social media platforms.</w:t>
      </w:r>
    </w:p>
    <w:p w14:paraId="6378F71C" w14:textId="11FB42DA" w:rsidR="00EA1AD1" w:rsidRPr="00EA1AD1" w:rsidRDefault="00EA1AD1" w:rsidP="003D729B">
      <w:pPr>
        <w:pStyle w:val="ListParagraph"/>
      </w:pPr>
      <w:r w:rsidRPr="00EA1AD1">
        <w:t xml:space="preserve">The objective is to predict and classify various statements into categories for further analysis, so that they can be removed online. </w:t>
      </w:r>
    </w:p>
    <w:p w14:paraId="0917F206" w14:textId="77777777" w:rsidR="003D729B" w:rsidRPr="00C9736D" w:rsidRDefault="003D729B" w:rsidP="003D729B">
      <w:pPr>
        <w:pStyle w:val="ListParagraph"/>
        <w:rPr>
          <w:sz w:val="36"/>
          <w:szCs w:val="36"/>
        </w:rPr>
      </w:pP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3E36AC90" w14:textId="65453EFF" w:rsidR="00EA1AD1" w:rsidRPr="00EA1AD1" w:rsidRDefault="00EA1AD1" w:rsidP="00EA1AD1">
      <w:pPr>
        <w:pStyle w:val="ListParagraph"/>
        <w:rPr>
          <w:rFonts w:ascii="Georgia" w:hAnsi="Georgia"/>
          <w:color w:val="292929"/>
          <w:spacing w:val="-1"/>
          <w:shd w:val="clear" w:color="auto" w:fill="FFFFFF"/>
        </w:rPr>
      </w:pPr>
      <w:r w:rsidRPr="00EA1AD1">
        <w:rPr>
          <w:rFonts w:ascii="Georgia" w:hAnsi="Georgia"/>
          <w:color w:val="292929"/>
          <w:spacing w:val="-1"/>
          <w:shd w:val="clear" w:color="auto" w:fill="FFFFFF"/>
        </w:rPr>
        <w:t>The background for the problem originates from various online forums, where-in people participate actively and make comments. As the comments sometimes may be abusive, insulting or even hate-based, it becomes the responsibility of the hosting organizations to ensure that these conversations are not of negative type and an inviting zone for the users. Hence, the objective is to build a model which could make prediction to classify the comments into various categories.</w:t>
      </w:r>
    </w:p>
    <w:p w14:paraId="1DEE3F0A" w14:textId="77777777" w:rsidR="00EA1AD1" w:rsidRDefault="00EA1AD1" w:rsidP="00EA1AD1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439718DB" w14:textId="77777777" w:rsidR="00E87866" w:rsidRDefault="005A3AFE" w:rsidP="005A3AFE">
      <w:pPr>
        <w:pStyle w:val="ListParagraph"/>
        <w:rPr>
          <w:sz w:val="30"/>
          <w:szCs w:val="30"/>
        </w:rPr>
      </w:pPr>
      <w:r w:rsidRPr="005A3AFE">
        <w:rPr>
          <w:sz w:val="30"/>
          <w:szCs w:val="30"/>
        </w:rPr>
        <w:t>Describe</w:t>
      </w:r>
    </w:p>
    <w:p w14:paraId="2F69C2F4" w14:textId="37C5D958" w:rsidR="00E87866" w:rsidRDefault="00E87866" w:rsidP="00050E2A">
      <w:pPr>
        <w:ind w:left="709"/>
      </w:pPr>
      <w:r>
        <w:t xml:space="preserve">Internet comments </w:t>
      </w:r>
      <w:r w:rsidR="00050E2A">
        <w:t>can be hateful and negative, and machine learning</w:t>
      </w:r>
      <w:r>
        <w:t xml:space="preserve"> can be used to fight it. </w:t>
      </w:r>
      <w:r w:rsidR="00050E2A">
        <w:t xml:space="preserve">It can shatter the confidence of someone and lead to mental stress. </w:t>
      </w:r>
      <w:r>
        <w:t xml:space="preserve">The problem we </w:t>
      </w:r>
      <w:r w:rsidR="00050E2A">
        <w:t>aim</w:t>
      </w:r>
      <w:r>
        <w:t xml:space="preserve"> to solve was the tagging </w:t>
      </w:r>
      <w:r w:rsidR="00050E2A">
        <w:t>and classifying Internet</w:t>
      </w:r>
      <w:r>
        <w:t xml:space="preserve"> comments that are aggressive towards other users</w:t>
      </w:r>
      <w:r w:rsidR="00050E2A">
        <w:t xml:space="preserve">, </w:t>
      </w:r>
      <w:r>
        <w:t xml:space="preserve">so that it can be controlled and restricted from spreading hatred and cyberbullying. </w:t>
      </w:r>
    </w:p>
    <w:p w14:paraId="60526B7F" w14:textId="088DD0FC" w:rsidR="005A3AFE" w:rsidRPr="005A3AFE" w:rsidRDefault="005A3AFE" w:rsidP="00E87866">
      <w:pPr>
        <w:pStyle w:val="ListParagraph"/>
        <w:tabs>
          <w:tab w:val="left" w:pos="720"/>
        </w:tabs>
        <w:rPr>
          <w:sz w:val="30"/>
          <w:szCs w:val="30"/>
        </w:rPr>
      </w:pPr>
      <w:r w:rsidRPr="005A3AFE">
        <w:rPr>
          <w:sz w:val="30"/>
          <w:szCs w:val="30"/>
        </w:rPr>
        <w:t xml:space="preserve">. </w:t>
      </w:r>
    </w:p>
    <w:p w14:paraId="2607CD42" w14:textId="3C2FDDC2" w:rsidR="005A3AFE" w:rsidRDefault="005A3AFE" w:rsidP="005A3AFE">
      <w:pPr>
        <w:pStyle w:val="ListParagraph"/>
        <w:rPr>
          <w:sz w:val="40"/>
          <w:szCs w:val="40"/>
        </w:rPr>
      </w:pPr>
    </w:p>
    <w:p w14:paraId="135B3EAF" w14:textId="2E8085EF" w:rsidR="00050E2A" w:rsidRDefault="00050E2A" w:rsidP="005A3AFE">
      <w:pPr>
        <w:pStyle w:val="ListParagraph"/>
        <w:rPr>
          <w:sz w:val="40"/>
          <w:szCs w:val="40"/>
        </w:rPr>
      </w:pPr>
    </w:p>
    <w:p w14:paraId="139EEACF" w14:textId="52A2B787" w:rsidR="00050E2A" w:rsidRDefault="00050E2A" w:rsidP="005A3AFE">
      <w:pPr>
        <w:pStyle w:val="ListParagraph"/>
        <w:rPr>
          <w:sz w:val="40"/>
          <w:szCs w:val="40"/>
        </w:rPr>
      </w:pPr>
    </w:p>
    <w:p w14:paraId="476795F3" w14:textId="6BF0784C" w:rsidR="00050E2A" w:rsidRDefault="00050E2A" w:rsidP="005A3AFE">
      <w:pPr>
        <w:pStyle w:val="ListParagraph"/>
        <w:rPr>
          <w:sz w:val="40"/>
          <w:szCs w:val="40"/>
        </w:rPr>
      </w:pPr>
    </w:p>
    <w:p w14:paraId="0343E078" w14:textId="77777777" w:rsidR="00050E2A" w:rsidRDefault="00050E2A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06661EF6" w14:textId="0A6F9550" w:rsidR="00687B8E" w:rsidRDefault="004F754D" w:rsidP="00E87866">
      <w:pPr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0FE7BC93" w14:textId="5350A3BA" w:rsidR="00E554F0" w:rsidRPr="00050E2A" w:rsidRDefault="00050E2A" w:rsidP="00E554F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lang w:eastAsia="en-IN"/>
        </w:rPr>
        <w:t>The negative comments and words</w:t>
      </w:r>
      <w:r w:rsidR="00E554F0" w:rsidRPr="00050E2A">
        <w:rPr>
          <w:rFonts w:ascii="Georgia" w:eastAsia="Times New Roman" w:hAnsi="Georgia" w:cs="Times New Roman"/>
          <w:color w:val="292929"/>
          <w:spacing w:val="-1"/>
          <w:lang w:eastAsia="en-IN"/>
        </w:rPr>
        <w:t>, used by a user in an online platform, classify it to belong to one or more of the following categories — </w:t>
      </w:r>
      <w:r w:rsidR="00E554F0" w:rsidRPr="00050E2A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lang w:eastAsia="en-IN"/>
        </w:rPr>
        <w:t>toxic, severe-toxic, obscene, threat, insult or identity-hate</w:t>
      </w:r>
      <w:r w:rsidR="00E554F0" w:rsidRPr="00050E2A">
        <w:rPr>
          <w:rFonts w:ascii="Georgia" w:eastAsia="Times New Roman" w:hAnsi="Georgia" w:cs="Times New Roman"/>
          <w:color w:val="292929"/>
          <w:spacing w:val="-1"/>
          <w:lang w:eastAsia="en-IN"/>
        </w:rPr>
        <w:t> with values (0/1).</w:t>
      </w:r>
    </w:p>
    <w:p w14:paraId="7532628B" w14:textId="62A77C33" w:rsidR="00651502" w:rsidRPr="00651502" w:rsidRDefault="00050E2A" w:rsidP="006515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The task was to assign the correct value, 0, 1 or </w:t>
      </w:r>
      <w:r w:rsidR="00651502">
        <w:rPr>
          <w:rFonts w:ascii="Georgia" w:eastAsia="Times New Roman" w:hAnsi="Georgia" w:cs="Times New Roman"/>
          <w:color w:val="292929"/>
          <w:spacing w:val="-1"/>
          <w:lang w:eastAsia="en-IN"/>
        </w:rPr>
        <w:t>m</w:t>
      </w:r>
      <w:r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>ore than one categories of the</w:t>
      </w:r>
      <w:r w:rsidR="00651502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 </w:t>
      </w:r>
      <w:r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six categories of comments listed </w:t>
      </w:r>
      <w:r w:rsidR="00651502"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>above.</w:t>
      </w:r>
      <w:r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 </w:t>
      </w:r>
      <w:r w:rsidR="00651502">
        <w:rPr>
          <w:rFonts w:ascii="Georgia" w:eastAsia="Times New Roman" w:hAnsi="Georgia" w:cs="Times New Roman"/>
          <w:color w:val="292929"/>
          <w:spacing w:val="-1"/>
          <w:lang w:eastAsia="en-IN"/>
        </w:rPr>
        <w:t>O</w:t>
      </w:r>
      <w:r w:rsidR="00651502"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>ne of the task is to diffe</w:t>
      </w:r>
      <w:r w:rsidR="00651502">
        <w:rPr>
          <w:rFonts w:ascii="Georgia" w:eastAsia="Times New Roman" w:hAnsi="Georgia" w:cs="Times New Roman"/>
          <w:color w:val="292929"/>
          <w:spacing w:val="-1"/>
          <w:lang w:eastAsia="en-IN"/>
        </w:rPr>
        <w:t>re</w:t>
      </w:r>
      <w:r w:rsidR="00651502"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ntiate between </w:t>
      </w:r>
      <w:r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 </w:t>
      </w:r>
      <w:r w:rsidR="00651502"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>multi-label and multi-class classification.</w:t>
      </w:r>
    </w:p>
    <w:p w14:paraId="3A97F5C9" w14:textId="0ADC863B" w:rsidR="00E554F0" w:rsidRDefault="00E554F0" w:rsidP="006515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 w:rsidRPr="00651502">
        <w:rPr>
          <w:rFonts w:ascii="Georgia" w:eastAsia="Times New Roman" w:hAnsi="Georgia" w:cs="Times New Roman"/>
          <w:color w:val="292929"/>
          <w:spacing w:val="-1"/>
          <w:lang w:eastAsia="en-IN"/>
        </w:rPr>
        <w:t>The next step was to gain some useful insights from data which would aid further problem solving.</w:t>
      </w:r>
    </w:p>
    <w:p w14:paraId="49164499" w14:textId="3ABD1641" w:rsidR="00A94DC7" w:rsidRDefault="00A94DC7" w:rsidP="00A94DC7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lang w:eastAsia="en-IN"/>
        </w:rPr>
        <w:t>Checking for null values</w:t>
      </w:r>
    </w:p>
    <w:p w14:paraId="44E16A2F" w14:textId="77777777" w:rsidR="00A94DC7" w:rsidRDefault="00A94DC7" w:rsidP="00A94DC7">
      <w:pPr>
        <w:pStyle w:val="ListParagraph"/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lang w:eastAsia="en-IN"/>
        </w:rPr>
      </w:pPr>
    </w:p>
    <w:p w14:paraId="271616E9" w14:textId="030B8ECA" w:rsidR="00A94DC7" w:rsidRDefault="00A94DC7" w:rsidP="00A94DC7">
      <w:pPr>
        <w:pStyle w:val="ListParagraph"/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>
        <w:rPr>
          <w:noProof/>
        </w:rPr>
        <w:drawing>
          <wp:inline distT="0" distB="0" distL="0" distR="0" wp14:anchorId="4ADD43A0" wp14:editId="1AE6532B">
            <wp:extent cx="5731510" cy="430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B8B0" w14:textId="3E770ADE" w:rsidR="00A94DC7" w:rsidRDefault="00A94DC7" w:rsidP="00A94DC7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lang w:eastAsia="en-IN"/>
        </w:rPr>
        <w:lastRenderedPageBreak/>
        <w:t>Checking for correlation</w:t>
      </w:r>
    </w:p>
    <w:p w14:paraId="6D718052" w14:textId="77777777" w:rsidR="00A94DC7" w:rsidRPr="00A94DC7" w:rsidRDefault="00A94DC7" w:rsidP="00A94DC7">
      <w:pPr>
        <w:pStyle w:val="ListParagraph"/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lang w:eastAsia="en-IN"/>
        </w:rPr>
      </w:pPr>
    </w:p>
    <w:p w14:paraId="75BFE16C" w14:textId="24346C7C" w:rsidR="00E87866" w:rsidRPr="00A94DC7" w:rsidRDefault="00A94DC7" w:rsidP="00A94DC7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3285F3" wp14:editId="075E5C6F">
            <wp:extent cx="5731510" cy="3774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1768" w14:textId="252C7DC1" w:rsidR="00165BCC" w:rsidRDefault="00165BCC" w:rsidP="00A94DC7">
      <w:pPr>
        <w:rPr>
          <w:b/>
          <w:bCs/>
          <w:sz w:val="40"/>
          <w:szCs w:val="40"/>
        </w:rPr>
      </w:pPr>
    </w:p>
    <w:p w14:paraId="36E10E36" w14:textId="6B3CFE8B" w:rsidR="00A94DC7" w:rsidRPr="00A94DC7" w:rsidRDefault="00A94DC7" w:rsidP="00A94DC7">
      <w:pPr>
        <w:pStyle w:val="ListParagraph"/>
        <w:numPr>
          <w:ilvl w:val="0"/>
          <w:numId w:val="2"/>
        </w:numPr>
        <w:rPr>
          <w:b/>
          <w:bCs/>
        </w:rPr>
      </w:pPr>
      <w:r w:rsidRPr="00A94DC7">
        <w:rPr>
          <w:b/>
          <w:bCs/>
        </w:rPr>
        <w:t>Checking for skewness</w:t>
      </w:r>
    </w:p>
    <w:p w14:paraId="353EA2DA" w14:textId="2F574EBA" w:rsidR="00165BCC" w:rsidRDefault="00A94DC7" w:rsidP="00A94DC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2E6F05" wp14:editId="2F505E3B">
            <wp:extent cx="5731510" cy="1481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049F" w14:textId="54E21370" w:rsidR="00A94DC7" w:rsidRDefault="00A94DC7" w:rsidP="00A94DC7">
      <w:pPr>
        <w:rPr>
          <w:b/>
          <w:bCs/>
          <w:sz w:val="40"/>
          <w:szCs w:val="40"/>
        </w:rPr>
      </w:pPr>
    </w:p>
    <w:p w14:paraId="6052FF08" w14:textId="6613FB86" w:rsidR="0002706A" w:rsidRPr="00C20D22" w:rsidRDefault="0002706A" w:rsidP="0002706A">
      <w:pPr>
        <w:pStyle w:val="ListParagraph"/>
        <w:numPr>
          <w:ilvl w:val="0"/>
          <w:numId w:val="2"/>
        </w:numPr>
        <w:rPr>
          <w:b/>
          <w:bCs/>
        </w:rPr>
      </w:pPr>
      <w:r w:rsidRPr="00C20D22">
        <w:rPr>
          <w:b/>
          <w:bCs/>
        </w:rPr>
        <w:t>Differentiating between malignant','highly_malignant','loathe','rude','abuse','threat'</w:t>
      </w:r>
    </w:p>
    <w:p w14:paraId="27A52F81" w14:textId="083477CA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1EFC8C" wp14:editId="36CB68CB">
            <wp:extent cx="398145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45FD" w14:textId="0336878A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0919227" wp14:editId="6BA0878E">
            <wp:extent cx="370522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5D79" w14:textId="25C84940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F30435" wp14:editId="66F54383">
            <wp:extent cx="374332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5C2" w14:textId="6ED2B5D8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</w:p>
    <w:p w14:paraId="24971230" w14:textId="52A17282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B2D27A" wp14:editId="65413F5A">
            <wp:extent cx="398145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48DC" w14:textId="6CE1705E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</w:p>
    <w:p w14:paraId="1FA0BE1C" w14:textId="6A0B208C" w:rsidR="0002706A" w:rsidRPr="0002706A" w:rsidRDefault="0002706A" w:rsidP="0002706A">
      <w:pPr>
        <w:pStyle w:val="ListParagraph"/>
        <w:numPr>
          <w:ilvl w:val="0"/>
          <w:numId w:val="2"/>
        </w:numPr>
        <w:rPr>
          <w:b/>
          <w:bCs/>
        </w:rPr>
      </w:pPr>
      <w:r w:rsidRPr="0002706A">
        <w:rPr>
          <w:b/>
          <w:bCs/>
        </w:rPr>
        <w:t>Using NLTK</w:t>
      </w:r>
    </w:p>
    <w:p w14:paraId="47EC9451" w14:textId="77777777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</w:p>
    <w:p w14:paraId="6140953D" w14:textId="3943E247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F0BD83D" wp14:editId="759B9649">
            <wp:extent cx="5731510" cy="2423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90A9" w14:textId="20569F8E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</w:p>
    <w:p w14:paraId="3633BD50" w14:textId="7120EC51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6A660A" wp14:editId="438C1C27">
            <wp:extent cx="5731510" cy="2794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CBB3" w14:textId="5E97978B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</w:p>
    <w:p w14:paraId="789DAA73" w14:textId="53A100C0" w:rsidR="0002706A" w:rsidRPr="0002706A" w:rsidRDefault="0002706A" w:rsidP="0002706A">
      <w:pPr>
        <w:pStyle w:val="ListParagraph"/>
        <w:ind w:left="360"/>
        <w:rPr>
          <w:b/>
          <w:bCs/>
        </w:rPr>
      </w:pPr>
    </w:p>
    <w:p w14:paraId="1B97730A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527C0BC1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3CA06DF7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3D7A335F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018C65DB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753E87A5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036098FE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620C63E8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0D65B81F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6C776F15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7D8C11C3" w14:textId="77777777" w:rsidR="0002706A" w:rsidRDefault="0002706A" w:rsidP="0002706A">
      <w:pPr>
        <w:pStyle w:val="ListParagraph"/>
        <w:ind w:left="360"/>
        <w:rPr>
          <w:b/>
          <w:bCs/>
        </w:rPr>
      </w:pPr>
    </w:p>
    <w:p w14:paraId="62A6B312" w14:textId="3CED7AC8" w:rsidR="0002706A" w:rsidRPr="0002706A" w:rsidRDefault="0002706A" w:rsidP="0002706A">
      <w:pPr>
        <w:pStyle w:val="ListParagraph"/>
        <w:ind w:left="360"/>
        <w:rPr>
          <w:b/>
          <w:bCs/>
        </w:rPr>
      </w:pPr>
      <w:r w:rsidRPr="0002706A">
        <w:rPr>
          <w:b/>
          <w:bCs/>
        </w:rPr>
        <w:t xml:space="preserve">Removing any web addresses, email addresses and currency symbol </w:t>
      </w:r>
    </w:p>
    <w:p w14:paraId="42DBD83D" w14:textId="01924E25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9B62AAB" wp14:editId="300583A1">
            <wp:extent cx="5731510" cy="3641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EEC" w14:textId="1693D765" w:rsid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</w:p>
    <w:p w14:paraId="40BAEC99" w14:textId="5E26F9F9" w:rsidR="0002706A" w:rsidRPr="0002706A" w:rsidRDefault="0002706A" w:rsidP="0002706A">
      <w:pPr>
        <w:pStyle w:val="ListParagraph"/>
        <w:ind w:left="360"/>
        <w:rPr>
          <w:b/>
          <w:bCs/>
        </w:rPr>
      </w:pPr>
      <w:r w:rsidRPr="0002706A">
        <w:rPr>
          <w:b/>
          <w:bCs/>
        </w:rPr>
        <w:t>Replacing phone numbers</w:t>
      </w:r>
    </w:p>
    <w:p w14:paraId="1850A8AA" w14:textId="2B5F952C" w:rsidR="0002706A" w:rsidRPr="005C539A" w:rsidRDefault="005C539A" w:rsidP="0002706A">
      <w:pPr>
        <w:pStyle w:val="ListParagraph"/>
        <w:ind w:left="360"/>
      </w:pPr>
      <w:r>
        <w:t>Removing phone numbers</w:t>
      </w:r>
      <w:r w:rsidRPr="005C539A">
        <w:t xml:space="preserve"> </w:t>
      </w:r>
      <w:r>
        <w:t>from the dataset</w:t>
      </w:r>
    </w:p>
    <w:p w14:paraId="20D26FE1" w14:textId="573C416C" w:rsidR="0002706A" w:rsidRPr="0002706A" w:rsidRDefault="0002706A" w:rsidP="0002706A">
      <w:pPr>
        <w:pStyle w:val="ListParagraph"/>
        <w:ind w:left="36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A6AB2B" wp14:editId="5F790C21">
            <wp:extent cx="5731510" cy="34537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BE0C" w14:textId="3E5EA8AD" w:rsidR="0002706A" w:rsidRDefault="0002706A" w:rsidP="0002706A">
      <w:pPr>
        <w:rPr>
          <w:b/>
          <w:bCs/>
          <w:sz w:val="40"/>
          <w:szCs w:val="40"/>
        </w:rPr>
      </w:pPr>
    </w:p>
    <w:p w14:paraId="5079D847" w14:textId="1C20427E" w:rsidR="0002706A" w:rsidRDefault="0002706A" w:rsidP="0002706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DD6085" wp14:editId="6A9974BC">
            <wp:extent cx="5731510" cy="1981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9F5C" w14:textId="4C25601E" w:rsidR="0002706A" w:rsidRPr="00B8479B" w:rsidRDefault="0002706A" w:rsidP="0002706A">
      <w:pPr>
        <w:rPr>
          <w:b/>
          <w:bCs/>
        </w:rPr>
      </w:pPr>
    </w:p>
    <w:p w14:paraId="50E5349E" w14:textId="03BABC20" w:rsidR="0002706A" w:rsidRDefault="0002706A" w:rsidP="0002706A">
      <w:pPr>
        <w:pStyle w:val="ListParagraph"/>
        <w:numPr>
          <w:ilvl w:val="0"/>
          <w:numId w:val="2"/>
        </w:numPr>
        <w:rPr>
          <w:b/>
          <w:bCs/>
        </w:rPr>
      </w:pPr>
      <w:r w:rsidRPr="00B8479B">
        <w:rPr>
          <w:b/>
          <w:bCs/>
        </w:rPr>
        <w:t xml:space="preserve">Installed word cloud to </w:t>
      </w:r>
      <w:r w:rsidR="00B8479B" w:rsidRPr="00B8479B">
        <w:rPr>
          <w:b/>
          <w:bCs/>
        </w:rPr>
        <w:t>highlight</w:t>
      </w:r>
      <w:r w:rsidRPr="00B8479B">
        <w:rPr>
          <w:b/>
          <w:bCs/>
        </w:rPr>
        <w:t xml:space="preserve"> the top </w:t>
      </w:r>
      <w:r w:rsidR="00B8479B" w:rsidRPr="00B8479B">
        <w:rPr>
          <w:b/>
          <w:bCs/>
        </w:rPr>
        <w:t>negative</w:t>
      </w:r>
      <w:r w:rsidRPr="00B8479B">
        <w:rPr>
          <w:b/>
          <w:bCs/>
        </w:rPr>
        <w:t xml:space="preserve"> words on the platform</w:t>
      </w:r>
    </w:p>
    <w:p w14:paraId="2DCFD225" w14:textId="4C13C0AD" w:rsidR="00B8479B" w:rsidRDefault="00B8479B" w:rsidP="00B8479B">
      <w:pPr>
        <w:rPr>
          <w:b/>
          <w:bCs/>
        </w:rPr>
      </w:pPr>
      <w:r>
        <w:rPr>
          <w:b/>
          <w:bCs/>
        </w:rPr>
        <w:t>Some of  them include numbr, moron, pig, nigger, moron</w:t>
      </w:r>
    </w:p>
    <w:p w14:paraId="026A5B50" w14:textId="753CEC50" w:rsidR="00B8479B" w:rsidRPr="00B8479B" w:rsidRDefault="00B8479B" w:rsidP="00B8479B">
      <w:pPr>
        <w:rPr>
          <w:b/>
          <w:bCs/>
        </w:rPr>
      </w:pPr>
      <w:r>
        <w:rPr>
          <w:noProof/>
        </w:rPr>
        <w:drawing>
          <wp:inline distT="0" distB="0" distL="0" distR="0" wp14:anchorId="3D42A303" wp14:editId="4EA8EDA9">
            <wp:extent cx="5731510" cy="41084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03F1" w14:textId="41E41655" w:rsidR="00A94DC7" w:rsidRDefault="00A94DC7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11BF4DB" w14:textId="77777777" w:rsidR="00D10B3D" w:rsidRDefault="00D10B3D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4C378D5" w14:textId="77777777" w:rsidR="00D10B3D" w:rsidRDefault="00D10B3D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4F59B86" w14:textId="77777777" w:rsidR="00D10B3D" w:rsidRDefault="00D10B3D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732432C" w14:textId="77777777" w:rsidR="00D10B3D" w:rsidRDefault="00D10B3D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E137053" w14:textId="77777777" w:rsidR="00D10B3D" w:rsidRDefault="00D10B3D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639964A" w14:textId="3D12EAC1" w:rsidR="00A94DC7" w:rsidRDefault="00D10B3D" w:rsidP="00D10B3D">
      <w:pPr>
        <w:pStyle w:val="ListParagraph"/>
        <w:rPr>
          <w:b/>
          <w:bCs/>
        </w:rPr>
      </w:pPr>
      <w:r w:rsidRPr="00D10B3D">
        <w:rPr>
          <w:b/>
          <w:bCs/>
        </w:rPr>
        <w:t>Categorizing malignment words</w:t>
      </w:r>
      <w:r w:rsidR="005C539A">
        <w:rPr>
          <w:b/>
          <w:bCs/>
        </w:rPr>
        <w:t xml:space="preserve"> as per the importance.</w:t>
      </w:r>
    </w:p>
    <w:p w14:paraId="19C4D285" w14:textId="4AD82F05" w:rsidR="005C539A" w:rsidRPr="00D10B3D" w:rsidRDefault="005C539A" w:rsidP="00D10B3D">
      <w:pPr>
        <w:pStyle w:val="ListParagraph"/>
        <w:rPr>
          <w:b/>
          <w:bCs/>
        </w:rPr>
      </w:pPr>
      <w:r>
        <w:rPr>
          <w:b/>
          <w:bCs/>
        </w:rPr>
        <w:t>Malignant words seems to occupy most space in the data set</w:t>
      </w:r>
    </w:p>
    <w:p w14:paraId="385137CB" w14:textId="77777777" w:rsidR="00D10B3D" w:rsidRDefault="00D10B3D" w:rsidP="00D10B3D">
      <w:pPr>
        <w:pStyle w:val="ListParagraph"/>
        <w:rPr>
          <w:b/>
          <w:bCs/>
          <w:sz w:val="40"/>
          <w:szCs w:val="40"/>
        </w:rPr>
      </w:pPr>
    </w:p>
    <w:p w14:paraId="320EDD8A" w14:textId="390E5C12" w:rsidR="00D10B3D" w:rsidRDefault="00D10B3D" w:rsidP="00211BEF">
      <w:pPr>
        <w:pStyle w:val="ListParagraph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6EF0351" wp14:editId="106D3221">
            <wp:extent cx="5731510" cy="32899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D90C" w14:textId="4A677774" w:rsidR="00A94DC7" w:rsidRDefault="00A94DC7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E5E6BA9" w14:textId="07554063" w:rsidR="00A94DC7" w:rsidRDefault="00A94DC7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C93D188" w14:textId="20AD6B31" w:rsidR="00A94DC7" w:rsidRDefault="00D10B3D" w:rsidP="00211BEF">
      <w:pPr>
        <w:pStyle w:val="ListParagraph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0BC8828" wp14:editId="210D922C">
            <wp:extent cx="5731510" cy="34626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21C" w14:textId="6CDFE47A" w:rsidR="00A94DC7" w:rsidRPr="00D10B3D" w:rsidRDefault="00A94DC7" w:rsidP="00D10B3D">
      <w:pPr>
        <w:rPr>
          <w:b/>
          <w:bCs/>
          <w:sz w:val="40"/>
          <w:szCs w:val="40"/>
        </w:rPr>
      </w:pPr>
    </w:p>
    <w:p w14:paraId="4BFED920" w14:textId="77777777" w:rsidR="00A94DC7" w:rsidRDefault="00A94DC7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227A7797" w14:textId="60B1392A" w:rsidR="002F6495" w:rsidRPr="007566F2" w:rsidRDefault="00D10B3D" w:rsidP="00D10B3D">
      <w:pPr>
        <w:ind w:left="142"/>
        <w:rPr>
          <w:b/>
          <w:bCs/>
        </w:rPr>
      </w:pPr>
      <w:r w:rsidRPr="007566F2">
        <w:rPr>
          <w:b/>
          <w:bCs/>
        </w:rPr>
        <w:t>Used the following methods:</w:t>
      </w:r>
    </w:p>
    <w:p w14:paraId="7DD1E493" w14:textId="0B8127CD" w:rsidR="00D10B3D" w:rsidRPr="007566F2" w:rsidRDefault="00D10B3D" w:rsidP="00D10B3D">
      <w:pPr>
        <w:ind w:left="142"/>
      </w:pPr>
      <w:r w:rsidRPr="007566F2">
        <w:t>Logistic regression</w:t>
      </w:r>
    </w:p>
    <w:p w14:paraId="74E089C2" w14:textId="75EA4D94" w:rsidR="00D10B3D" w:rsidRPr="007566F2" w:rsidRDefault="00D10B3D" w:rsidP="00D10B3D">
      <w:pPr>
        <w:ind w:left="142"/>
      </w:pPr>
      <w:r w:rsidRPr="007566F2">
        <w:t>Decision Tree</w:t>
      </w:r>
    </w:p>
    <w:p w14:paraId="38AF155C" w14:textId="3EAC28AB" w:rsidR="00D10B3D" w:rsidRPr="007566F2" w:rsidRDefault="00D10B3D" w:rsidP="00D10B3D">
      <w:pPr>
        <w:ind w:left="142"/>
      </w:pPr>
      <w:r w:rsidRPr="007566F2">
        <w:t>Random Forest</w:t>
      </w:r>
    </w:p>
    <w:p w14:paraId="6DA0FBAA" w14:textId="007A31D2" w:rsidR="00D10B3D" w:rsidRPr="007566F2" w:rsidRDefault="00D10B3D" w:rsidP="00D10B3D">
      <w:pPr>
        <w:ind w:left="142"/>
      </w:pPr>
      <w:r w:rsidRPr="007566F2">
        <w:t>XGboost</w:t>
      </w:r>
    </w:p>
    <w:p w14:paraId="6AD5E847" w14:textId="09EAF5E6" w:rsidR="00D10B3D" w:rsidRPr="007566F2" w:rsidRDefault="00D10B3D" w:rsidP="00D10B3D">
      <w:pPr>
        <w:ind w:left="142"/>
      </w:pPr>
      <w:r w:rsidRPr="007566F2">
        <w:t>AdaBoostClassifier</w:t>
      </w:r>
    </w:p>
    <w:p w14:paraId="15E832C7" w14:textId="324B0769" w:rsidR="00D10B3D" w:rsidRPr="007566F2" w:rsidRDefault="00D10B3D" w:rsidP="00D10B3D">
      <w:pPr>
        <w:ind w:left="142"/>
      </w:pPr>
      <w:r w:rsidRPr="007566F2">
        <w:t>KNeighborsClassifier</w:t>
      </w:r>
    </w:p>
    <w:p w14:paraId="036824F5" w14:textId="4D5E8E5D" w:rsidR="00D10B3D" w:rsidRPr="007566F2" w:rsidRDefault="00D10B3D" w:rsidP="00D40106">
      <w:pPr>
        <w:ind w:left="720"/>
      </w:pPr>
    </w:p>
    <w:p w14:paraId="3F886AF0" w14:textId="13B80EF3" w:rsidR="00D10B3D" w:rsidRPr="007566F2" w:rsidRDefault="00937AE8" w:rsidP="00D10B3D">
      <w:pPr>
        <w:pStyle w:val="ListParagraph"/>
        <w:numPr>
          <w:ilvl w:val="0"/>
          <w:numId w:val="3"/>
        </w:numPr>
      </w:pPr>
      <w:r w:rsidRPr="007566F2">
        <w:t xml:space="preserve">Training the data with </w:t>
      </w:r>
      <w:r w:rsidR="007566F2" w:rsidRPr="007566F2">
        <w:t>Logistic</w:t>
      </w:r>
      <w:r w:rsidRPr="007566F2">
        <w:t xml:space="preserve"> regression</w:t>
      </w:r>
    </w:p>
    <w:p w14:paraId="62C44039" w14:textId="072FC715" w:rsidR="00937AE8" w:rsidRDefault="00937AE8" w:rsidP="00937AE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2371920" wp14:editId="40D359FB">
            <wp:extent cx="5731510" cy="30168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1C63" w14:textId="066F4F2F" w:rsidR="00937AE8" w:rsidRPr="007566F2" w:rsidRDefault="00937AE8" w:rsidP="00937AE8">
      <w:r w:rsidRPr="007566F2">
        <w:t xml:space="preserve">2.Training with </w:t>
      </w:r>
      <w:r w:rsidR="007566F2" w:rsidRPr="007566F2">
        <w:t>decision</w:t>
      </w:r>
      <w:r w:rsidRPr="007566F2">
        <w:t xml:space="preserve"> Tree</w:t>
      </w:r>
    </w:p>
    <w:p w14:paraId="048BCC7D" w14:textId="7062DE16" w:rsidR="00937AE8" w:rsidRDefault="00937AE8" w:rsidP="00937AE8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A0119ED" wp14:editId="13459B48">
            <wp:extent cx="5731510" cy="2647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23BC" w14:textId="77777777" w:rsidR="00937AE8" w:rsidRDefault="00937AE8" w:rsidP="00937AE8"/>
    <w:p w14:paraId="79F7A9E0" w14:textId="079C219C" w:rsidR="00937AE8" w:rsidRPr="00937AE8" w:rsidRDefault="00937AE8" w:rsidP="00937AE8">
      <w:r w:rsidRPr="00937AE8">
        <w:t>Training with Random Forest</w:t>
      </w:r>
    </w:p>
    <w:p w14:paraId="3F8B7CFA" w14:textId="4430CFE2" w:rsidR="00937AE8" w:rsidRDefault="00937AE8" w:rsidP="00937AE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BECB8F9" wp14:editId="4939A9B8">
            <wp:extent cx="5731510" cy="25825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B5A" w14:textId="5C97EBBD" w:rsidR="00937AE8" w:rsidRPr="00937AE8" w:rsidRDefault="00937AE8" w:rsidP="00937AE8">
      <w:pPr>
        <w:rPr>
          <w:noProof/>
        </w:rPr>
      </w:pPr>
      <w:r w:rsidRPr="00937AE8">
        <w:rPr>
          <w:noProof/>
        </w:rPr>
        <w:t>Training with XGBoost</w:t>
      </w:r>
    </w:p>
    <w:p w14:paraId="56005778" w14:textId="443EB68D" w:rsidR="00937AE8" w:rsidRPr="00937AE8" w:rsidRDefault="00937AE8" w:rsidP="00937AE8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4EE0A87" wp14:editId="1641FE32">
            <wp:extent cx="5731510" cy="26117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F6A6" w14:textId="77777777" w:rsidR="00D10B3D" w:rsidRDefault="00D10B3D" w:rsidP="00D40106">
      <w:pPr>
        <w:ind w:left="720"/>
        <w:rPr>
          <w:sz w:val="30"/>
          <w:szCs w:val="30"/>
        </w:rPr>
      </w:pPr>
    </w:p>
    <w:p w14:paraId="5BB22868" w14:textId="5A85A398" w:rsidR="00D10B3D" w:rsidRPr="007566F2" w:rsidRDefault="00937AE8" w:rsidP="00937AE8">
      <w:r w:rsidRPr="007566F2">
        <w:t>Training with  Adaboost</w:t>
      </w:r>
      <w:r w:rsidR="00EC6486" w:rsidRPr="007566F2">
        <w:t xml:space="preserve"> &amp; KNeighborsClassifier</w:t>
      </w:r>
    </w:p>
    <w:p w14:paraId="53E1D49C" w14:textId="19A64F13" w:rsidR="00EC6486" w:rsidRDefault="00EC6486" w:rsidP="00937AE8">
      <w:pPr>
        <w:rPr>
          <w:sz w:val="30"/>
          <w:szCs w:val="30"/>
        </w:rPr>
      </w:pPr>
    </w:p>
    <w:p w14:paraId="1C343CAF" w14:textId="1F214164" w:rsidR="00EC6486" w:rsidRDefault="00EC6486" w:rsidP="00937AE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C42068F" wp14:editId="621A1EEC">
            <wp:extent cx="5731510" cy="26816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6441" w14:textId="4F8D8CE0" w:rsidR="00EC6486" w:rsidRDefault="00EC6486" w:rsidP="00937AE8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C1DC058" wp14:editId="3722DD38">
            <wp:extent cx="5731510" cy="24117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DEC" w14:textId="4CB9D377" w:rsidR="00EC6486" w:rsidRDefault="00EC6486" w:rsidP="00937AE8">
      <w:pPr>
        <w:rPr>
          <w:sz w:val="30"/>
          <w:szCs w:val="30"/>
        </w:rPr>
      </w:pPr>
    </w:p>
    <w:p w14:paraId="0FF266EE" w14:textId="6A212CD2" w:rsidR="00EC6486" w:rsidRDefault="00EC6486" w:rsidP="00937AE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22DBFF8" wp14:editId="0542AE30">
            <wp:extent cx="5731510" cy="26085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5C6" w14:textId="35044C78" w:rsidR="00EC6486" w:rsidRDefault="00EC6486" w:rsidP="00937AE8">
      <w:pPr>
        <w:rPr>
          <w:sz w:val="30"/>
          <w:szCs w:val="30"/>
        </w:rPr>
      </w:pPr>
    </w:p>
    <w:p w14:paraId="00F672A3" w14:textId="0E685275" w:rsidR="00EC6486" w:rsidRDefault="00EC6486" w:rsidP="00937AE8">
      <w:pPr>
        <w:rPr>
          <w:sz w:val="30"/>
          <w:szCs w:val="30"/>
        </w:rPr>
      </w:pPr>
      <w:r>
        <w:rPr>
          <w:sz w:val="30"/>
          <w:szCs w:val="30"/>
        </w:rPr>
        <w:t>Saving the data</w:t>
      </w:r>
    </w:p>
    <w:p w14:paraId="0FB51DF5" w14:textId="69FCE933" w:rsidR="00D10B3D" w:rsidRDefault="00EC6486" w:rsidP="00EC648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944A18B" wp14:editId="500050D7">
            <wp:extent cx="5731510" cy="20923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3AE5" w14:textId="77777777" w:rsidR="00EC6486" w:rsidRPr="00D40106" w:rsidRDefault="00EC6486" w:rsidP="00EC6486">
      <w:pPr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77BC60D4" w14:textId="77777777" w:rsidR="007566F2" w:rsidRPr="0026516A" w:rsidRDefault="007566F2" w:rsidP="007566F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>1. Preparation for removal of punctuation marks: </w:t>
      </w:r>
      <w:r w:rsidRPr="0026516A">
        <w:rPr>
          <w:rFonts w:ascii="Georgia" w:hAnsi="Georgia"/>
          <w:color w:val="292929"/>
          <w:spacing w:val="-1"/>
          <w:sz w:val="22"/>
          <w:szCs w:val="22"/>
        </w:rPr>
        <w:t>I imported the string library comprising all punctuation characters and appended the numeric digits to it, as those were required to be removed too.</w:t>
      </w:r>
    </w:p>
    <w:p w14:paraId="10DB9C3B" w14:textId="65D93954" w:rsidR="007566F2" w:rsidRPr="0026516A" w:rsidRDefault="007566F2" w:rsidP="007566F2">
      <w:pPr>
        <w:rPr>
          <w:rFonts w:ascii="Times New Roman" w:hAnsi="Times New Roman"/>
        </w:rPr>
      </w:pPr>
    </w:p>
    <w:p w14:paraId="73340740" w14:textId="4648BB4C" w:rsidR="007566F2" w:rsidRPr="0026516A" w:rsidRDefault="007566F2" w:rsidP="0026516A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 xml:space="preserve">Updating the list of stop </w:t>
      </w:r>
      <w:r w:rsidR="0026516A"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>words:</w:t>
      </w:r>
      <w:r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> </w:t>
      </w:r>
      <w:r w:rsidRPr="0026516A">
        <w:rPr>
          <w:rFonts w:ascii="Georgia" w:hAnsi="Georgia"/>
          <w:color w:val="292929"/>
          <w:spacing w:val="-1"/>
          <w:sz w:val="22"/>
          <w:szCs w:val="22"/>
        </w:rPr>
        <w:t xml:space="preserve">Python has a built-in dictionary of stop words. I used the same </w:t>
      </w:r>
    </w:p>
    <w:p w14:paraId="2E071557" w14:textId="77AF5BDA" w:rsidR="007566F2" w:rsidRPr="0026516A" w:rsidRDefault="007566F2" w:rsidP="007566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 xml:space="preserve">3. Stemming and </w:t>
      </w:r>
      <w:r w:rsidR="0026516A"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>Lemmatising:</w:t>
      </w:r>
      <w:r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> </w:t>
      </w:r>
      <w:r w:rsidR="0026516A">
        <w:rPr>
          <w:rStyle w:val="Emphasis"/>
          <w:rFonts w:ascii="Georgia" w:hAnsi="Georgia"/>
          <w:color w:val="292929"/>
          <w:spacing w:val="-1"/>
          <w:sz w:val="22"/>
          <w:szCs w:val="22"/>
        </w:rPr>
        <w:t>use stemming as it</w:t>
      </w:r>
      <w:r w:rsidRPr="0026516A">
        <w:rPr>
          <w:rFonts w:ascii="Georgia" w:hAnsi="Georgia"/>
          <w:color w:val="292929"/>
          <w:spacing w:val="-1"/>
          <w:sz w:val="22"/>
          <w:szCs w:val="22"/>
        </w:rPr>
        <w:t xml:space="preserve"> helps in achieving the training process with a better accuracy.</w:t>
      </w:r>
    </w:p>
    <w:p w14:paraId="60CA8471" w14:textId="3D626D81" w:rsidR="007566F2" w:rsidRPr="0026516A" w:rsidRDefault="001709AA" w:rsidP="007566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Style w:val="Emphasis"/>
          <w:rFonts w:ascii="Georgia" w:hAnsi="Georgia"/>
          <w:color w:val="292929"/>
          <w:spacing w:val="-1"/>
          <w:sz w:val="22"/>
          <w:szCs w:val="22"/>
        </w:rPr>
        <w:t xml:space="preserve">4. </w:t>
      </w:r>
      <w:r w:rsidR="007566F2" w:rsidRPr="0026516A">
        <w:rPr>
          <w:rFonts w:ascii="Georgia" w:hAnsi="Georgia"/>
          <w:color w:val="292929"/>
          <w:spacing w:val="-1"/>
          <w:sz w:val="22"/>
          <w:szCs w:val="22"/>
        </w:rPr>
        <w:t>This is quite similar to stemming in its working but not exactly same. I used the </w:t>
      </w:r>
      <w:r w:rsidR="007566F2"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>word-net library</w:t>
      </w:r>
      <w:r w:rsidR="007566F2" w:rsidRPr="0026516A">
        <w:rPr>
          <w:rFonts w:ascii="Georgia" w:hAnsi="Georgia"/>
          <w:color w:val="292929"/>
          <w:spacing w:val="-1"/>
          <w:sz w:val="22"/>
          <w:szCs w:val="22"/>
        </w:rPr>
        <w:t> in nltk for this purpose. Stemmer and Lemmatizer were imported from nltk.</w:t>
      </w:r>
    </w:p>
    <w:p w14:paraId="5447DB16" w14:textId="262FEF5E" w:rsidR="007566F2" w:rsidRPr="0026516A" w:rsidRDefault="007566F2" w:rsidP="007566F2">
      <w:pPr>
        <w:rPr>
          <w:rFonts w:ascii="Times New Roman" w:hAnsi="Times New Roman"/>
        </w:rPr>
      </w:pPr>
    </w:p>
    <w:p w14:paraId="18344DC5" w14:textId="6A05F1BC" w:rsidR="007566F2" w:rsidRPr="0026516A" w:rsidRDefault="001709AA" w:rsidP="007566F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>5</w:t>
      </w:r>
      <w:r w:rsidR="007566F2" w:rsidRPr="0026516A">
        <w:rPr>
          <w:rStyle w:val="Emphasis"/>
          <w:rFonts w:ascii="Georgia" w:hAnsi="Georgia"/>
          <w:b/>
          <w:bCs/>
          <w:color w:val="292929"/>
          <w:spacing w:val="-1"/>
          <w:sz w:val="22"/>
          <w:szCs w:val="22"/>
        </w:rPr>
        <w:t>. Applying Count Vectorizer : </w:t>
      </w:r>
      <w:r w:rsidR="007566F2" w:rsidRPr="0026516A">
        <w:rPr>
          <w:rStyle w:val="Emphasis"/>
          <w:rFonts w:ascii="Georgia" w:hAnsi="Georgia"/>
          <w:color w:val="292929"/>
          <w:spacing w:val="-1"/>
          <w:sz w:val="22"/>
          <w:szCs w:val="22"/>
        </w:rPr>
        <w:t>Count Vectorizer is used for converting a string of words into a matrix of words. Column headers have the words themselves and the cell values signify the frequency of occurrence of the word.</w:t>
      </w: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 w:rsidSect="00C20D2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4B0"/>
    <w:multiLevelType w:val="multilevel"/>
    <w:tmpl w:val="EA78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832C6"/>
    <w:multiLevelType w:val="multilevel"/>
    <w:tmpl w:val="4C9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0460B"/>
    <w:multiLevelType w:val="hybridMultilevel"/>
    <w:tmpl w:val="DDFCB7FE"/>
    <w:lvl w:ilvl="0" w:tplc="CC020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312E7"/>
    <w:multiLevelType w:val="hybridMultilevel"/>
    <w:tmpl w:val="4DEE0178"/>
    <w:lvl w:ilvl="0" w:tplc="81BCA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944296">
    <w:abstractNumId w:val="4"/>
  </w:num>
  <w:num w:numId="2" w16cid:durableId="1774086226">
    <w:abstractNumId w:val="2"/>
  </w:num>
  <w:num w:numId="3" w16cid:durableId="532696760">
    <w:abstractNumId w:val="3"/>
  </w:num>
  <w:num w:numId="4" w16cid:durableId="17440164">
    <w:abstractNumId w:val="0"/>
  </w:num>
  <w:num w:numId="5" w16cid:durableId="149371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2706A"/>
    <w:rsid w:val="00036F56"/>
    <w:rsid w:val="00050E2A"/>
    <w:rsid w:val="00076111"/>
    <w:rsid w:val="000D6A00"/>
    <w:rsid w:val="00165BCC"/>
    <w:rsid w:val="001709AA"/>
    <w:rsid w:val="0018065E"/>
    <w:rsid w:val="001D1B08"/>
    <w:rsid w:val="001F2FC1"/>
    <w:rsid w:val="00211BEF"/>
    <w:rsid w:val="0026516A"/>
    <w:rsid w:val="002A1310"/>
    <w:rsid w:val="002A5F51"/>
    <w:rsid w:val="002E4A2B"/>
    <w:rsid w:val="002F6495"/>
    <w:rsid w:val="00385AF5"/>
    <w:rsid w:val="003C1E3F"/>
    <w:rsid w:val="003D729B"/>
    <w:rsid w:val="00452291"/>
    <w:rsid w:val="004567DF"/>
    <w:rsid w:val="00483DEA"/>
    <w:rsid w:val="004F754D"/>
    <w:rsid w:val="005A3AFE"/>
    <w:rsid w:val="005C539A"/>
    <w:rsid w:val="006422B8"/>
    <w:rsid w:val="00651502"/>
    <w:rsid w:val="00687B8E"/>
    <w:rsid w:val="00702137"/>
    <w:rsid w:val="0070216A"/>
    <w:rsid w:val="00715C5B"/>
    <w:rsid w:val="00747E69"/>
    <w:rsid w:val="007566F2"/>
    <w:rsid w:val="00766C58"/>
    <w:rsid w:val="0077085E"/>
    <w:rsid w:val="00833262"/>
    <w:rsid w:val="008602E3"/>
    <w:rsid w:val="00914B71"/>
    <w:rsid w:val="00937AE8"/>
    <w:rsid w:val="00954CD7"/>
    <w:rsid w:val="009F6DDE"/>
    <w:rsid w:val="00A94DC7"/>
    <w:rsid w:val="00B14AB2"/>
    <w:rsid w:val="00B37A9D"/>
    <w:rsid w:val="00B650F1"/>
    <w:rsid w:val="00B8479B"/>
    <w:rsid w:val="00BA168F"/>
    <w:rsid w:val="00BB043F"/>
    <w:rsid w:val="00BE4576"/>
    <w:rsid w:val="00C20D22"/>
    <w:rsid w:val="00C27021"/>
    <w:rsid w:val="00C9736D"/>
    <w:rsid w:val="00CD3811"/>
    <w:rsid w:val="00D10B3D"/>
    <w:rsid w:val="00D40106"/>
    <w:rsid w:val="00D61F43"/>
    <w:rsid w:val="00DE5453"/>
    <w:rsid w:val="00E0599D"/>
    <w:rsid w:val="00E554F0"/>
    <w:rsid w:val="00E85EC0"/>
    <w:rsid w:val="00E87866"/>
    <w:rsid w:val="00EA1AD1"/>
    <w:rsid w:val="00EC6486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5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4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54F0"/>
    <w:rPr>
      <w:b/>
      <w:bCs/>
    </w:rPr>
  </w:style>
  <w:style w:type="paragraph" w:customStyle="1" w:styleId="pw-post-body-paragraph">
    <w:name w:val="pw-post-body-paragraph"/>
    <w:basedOn w:val="Normal"/>
    <w:rsid w:val="00E5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554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h">
    <w:name w:val="nh"/>
    <w:basedOn w:val="Normal"/>
    <w:rsid w:val="007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66F2"/>
    <w:rPr>
      <w:color w:val="0000FF"/>
      <w:u w:val="single"/>
    </w:rPr>
  </w:style>
  <w:style w:type="paragraph" w:customStyle="1" w:styleId="jd">
    <w:name w:val="jd"/>
    <w:basedOn w:val="Normal"/>
    <w:rsid w:val="007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08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43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Dell</cp:lastModifiedBy>
  <cp:revision>50</cp:revision>
  <dcterms:created xsi:type="dcterms:W3CDTF">2020-09-07T13:34:00Z</dcterms:created>
  <dcterms:modified xsi:type="dcterms:W3CDTF">2022-10-05T08:18:00Z</dcterms:modified>
</cp:coreProperties>
</file>