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6BB6" w14:textId="20570D0C" w:rsidR="00D07F42" w:rsidRPr="00D07F42" w:rsidRDefault="00D07F42" w:rsidP="00D07F4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M</w:t>
      </w:r>
      <w:r>
        <w:rPr>
          <w:rFonts w:ascii="Times New Roman" w:hAnsi="Times New Roman" w:cs="Times New Roman"/>
        </w:rPr>
        <w:t>eeting Note</w:t>
      </w:r>
    </w:p>
    <w:p w14:paraId="469C3670" w14:textId="2F24C068" w:rsidR="00D07F42" w:rsidRDefault="00D07F42" w:rsidP="00D07F42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5</w:t>
      </w:r>
      <w:r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>/2019</w:t>
      </w:r>
    </w:p>
    <w:p w14:paraId="15761859" w14:textId="77777777" w:rsidR="00D07F42" w:rsidRDefault="00D07F42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P</w:t>
      </w:r>
      <w:r>
        <w:rPr>
          <w:rFonts w:ascii="Times New Roman" w:hAnsi="Times New Roman" w:cs="Times New Roman"/>
          <w:szCs w:val="28"/>
        </w:rPr>
        <w:t>roject: E. coli bacteria image segmentation</w:t>
      </w:r>
    </w:p>
    <w:p w14:paraId="6E90C434" w14:textId="77777777" w:rsidR="00D07F42" w:rsidRDefault="00D07F42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A</w:t>
      </w:r>
      <w:r>
        <w:rPr>
          <w:rFonts w:ascii="Times New Roman" w:hAnsi="Times New Roman" w:cs="Times New Roman"/>
          <w:szCs w:val="28"/>
        </w:rPr>
        <w:t>dvisor: Prof. Long CHEN</w:t>
      </w:r>
    </w:p>
    <w:p w14:paraId="42C3EFBC" w14:textId="77777777" w:rsidR="00D07F42" w:rsidRDefault="00D07F42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Member: </w:t>
      </w:r>
    </w:p>
    <w:p w14:paraId="71D0C80D" w14:textId="77777777" w:rsidR="00D07F42" w:rsidRDefault="00D07F42" w:rsidP="00D07F42"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DB623033 LIN GUANGZE</w:t>
      </w:r>
    </w:p>
    <w:p w14:paraId="719782DF" w14:textId="5D38205F" w:rsidR="00D07F42" w:rsidRDefault="00D07F42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</w:t>
      </w:r>
      <w:r>
        <w:rPr>
          <w:rFonts w:ascii="Times New Roman" w:hAnsi="Times New Roman" w:cs="Times New Roman"/>
          <w:szCs w:val="28"/>
        </w:rPr>
        <w:t>DB611408 LI QIANYUN</w:t>
      </w:r>
    </w:p>
    <w:p w14:paraId="5E9C4D02" w14:textId="3A327C84" w:rsidR="00D07F42" w:rsidRDefault="00D07F42"/>
    <w:p w14:paraId="1B47A1C3" w14:textId="72D27ED9" w:rsidR="00CF1250" w:rsidRDefault="00CF1250">
      <w:pPr>
        <w:rPr>
          <w:rFonts w:ascii="Times New Roman" w:hAnsi="Times New Roman" w:cs="Times New Roman"/>
        </w:rPr>
      </w:pPr>
    </w:p>
    <w:p w14:paraId="1059474B" w14:textId="63CFF2F1" w:rsidR="00523AE7" w:rsidRPr="00A04BA7" w:rsidRDefault="00523A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4BA7">
        <w:rPr>
          <w:rFonts w:ascii="Times New Roman" w:hAnsi="Times New Roman" w:cs="Times New Roman"/>
          <w:b/>
          <w:bCs/>
          <w:sz w:val="32"/>
          <w:szCs w:val="32"/>
        </w:rPr>
        <w:t>Finished Items</w:t>
      </w:r>
    </w:p>
    <w:p w14:paraId="3BA7EFA0" w14:textId="77777777" w:rsidR="00523AE7" w:rsidRPr="00523AE7" w:rsidRDefault="00523AE7">
      <w:pPr>
        <w:rPr>
          <w:rFonts w:ascii="Times New Roman" w:hAnsi="Times New Roman" w:cs="Times New Roman"/>
          <w:sz w:val="32"/>
          <w:szCs w:val="32"/>
        </w:rPr>
      </w:pPr>
    </w:p>
    <w:p w14:paraId="560D5776" w14:textId="50474EAD" w:rsidR="00523AE7" w:rsidRPr="00523AE7" w:rsidRDefault="00523AE7" w:rsidP="0052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3AE7">
        <w:rPr>
          <w:rFonts w:ascii="Times New Roman" w:hAnsi="Times New Roman" w:cs="Times New Roman"/>
        </w:rPr>
        <w:t>Reading of the paper ‘</w:t>
      </w:r>
      <w:r w:rsidRPr="00523AE7">
        <w:rPr>
          <w:rFonts w:ascii="Times New Roman" w:hAnsi="Times New Roman" w:cs="Times New Roman"/>
        </w:rPr>
        <w:t>A Survey on Image Segmentation and Feature</w:t>
      </w:r>
      <w:r w:rsidRPr="00523AE7">
        <w:rPr>
          <w:rFonts w:ascii="Times New Roman" w:hAnsi="Times New Roman" w:cs="Times New Roman"/>
        </w:rPr>
        <w:t xml:space="preserve"> </w:t>
      </w:r>
      <w:r w:rsidRPr="00523AE7">
        <w:rPr>
          <w:rFonts w:ascii="Times New Roman" w:hAnsi="Times New Roman" w:cs="Times New Roman"/>
        </w:rPr>
        <w:t>Extraction Methods for Acute Myelogenous</w:t>
      </w:r>
      <w:r w:rsidRPr="00523AE7">
        <w:rPr>
          <w:rFonts w:ascii="Times New Roman" w:hAnsi="Times New Roman" w:cs="Times New Roman"/>
        </w:rPr>
        <w:t xml:space="preserve"> </w:t>
      </w:r>
      <w:r w:rsidRPr="00523AE7">
        <w:rPr>
          <w:rFonts w:ascii="Times New Roman" w:hAnsi="Times New Roman" w:cs="Times New Roman"/>
        </w:rPr>
        <w:t>Leukemia Detection in Blood Microscopic Images</w:t>
      </w:r>
      <w:r w:rsidRPr="00523AE7">
        <w:rPr>
          <w:rFonts w:ascii="Times New Roman" w:hAnsi="Times New Roman" w:cs="Times New Roman"/>
        </w:rPr>
        <w:t>’ in IJCSIT.</w:t>
      </w:r>
    </w:p>
    <w:p w14:paraId="5AA21917" w14:textId="386B00EA" w:rsidR="00523AE7" w:rsidRPr="00523AE7" w:rsidRDefault="00523AE7" w:rsidP="00523A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23AE7">
        <w:rPr>
          <w:rFonts w:ascii="Times New Roman" w:hAnsi="Times New Roman" w:cs="Times New Roman"/>
        </w:rPr>
        <w:t>Read the code in the ‘</w:t>
      </w:r>
      <w:r w:rsidRPr="00523AE7">
        <w:rPr>
          <w:rFonts w:ascii="Times New Roman" w:hAnsi="Times New Roman" w:cs="Times New Roman"/>
        </w:rPr>
        <w:t>kolian1/texture-segmentation-LBP-vs-GLCM</w:t>
      </w:r>
      <w:r w:rsidRPr="00523AE7">
        <w:rPr>
          <w:rFonts w:ascii="Times New Roman" w:hAnsi="Times New Roman" w:cs="Times New Roman"/>
        </w:rPr>
        <w:t>’ project (</w:t>
      </w:r>
      <w:hyperlink r:id="rId5" w:history="1">
        <w:r w:rsidRPr="00523AE7">
          <w:rPr>
            <w:rFonts w:ascii="Times New Roman" w:eastAsia="Times New Roman" w:hAnsi="Times New Roman" w:cs="Times New Roman"/>
            <w:color w:val="0000FF"/>
            <w:u w:val="single"/>
          </w:rPr>
          <w:t>https://www.mathworks.com/matlabcentral/fileexchange/52753-kolian1-texture-segmentation-lbp-vs-glcm</w:t>
        </w:r>
      </w:hyperlink>
      <w:r w:rsidRPr="00523AE7">
        <w:rPr>
          <w:rFonts w:ascii="Times New Roman" w:hAnsi="Times New Roman" w:cs="Times New Roman"/>
        </w:rPr>
        <w:t>)</w:t>
      </w:r>
    </w:p>
    <w:p w14:paraId="7C0EEE11" w14:textId="797FCC87" w:rsidR="00523AE7" w:rsidRDefault="00523AE7" w:rsidP="00523A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Manually make a mask out of the sample imag</w:t>
      </w:r>
      <w:r w:rsidR="00F456A0">
        <w:rPr>
          <w:rFonts w:ascii="Times New Roman" w:eastAsia="Times New Roman" w:hAnsi="Times New Roman" w:cs="Times New Roman"/>
        </w:rPr>
        <w:t>e and apply it to</w:t>
      </w:r>
      <w:r>
        <w:rPr>
          <w:rFonts w:ascii="Times New Roman" w:eastAsia="Times New Roman" w:hAnsi="Times New Roman" w:cs="Times New Roman"/>
        </w:rPr>
        <w:t xml:space="preserve"> run some test</w:t>
      </w:r>
      <w:r w:rsidR="00686E94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using the project given above.</w:t>
      </w:r>
      <w:r w:rsidR="00B926F9">
        <w:rPr>
          <w:rFonts w:ascii="Times New Roman" w:eastAsia="Times New Roman" w:hAnsi="Times New Roman" w:cs="Times New Roman"/>
        </w:rPr>
        <w:t xml:space="preserve"> The result is not very good.</w:t>
      </w:r>
    </w:p>
    <w:p w14:paraId="36D65EE4" w14:textId="08104FCE" w:rsidR="00A04BA7" w:rsidRDefault="00A04BA7" w:rsidP="00A04BA7">
      <w:pPr>
        <w:rPr>
          <w:rFonts w:ascii="Times New Roman" w:eastAsia="Times New Roman" w:hAnsi="Times New Roman" w:cs="Times New Roman"/>
        </w:rPr>
      </w:pPr>
    </w:p>
    <w:p w14:paraId="74D240AA" w14:textId="69A78149" w:rsidR="00A04BA7" w:rsidRPr="00A04BA7" w:rsidRDefault="00A04BA7" w:rsidP="00A04BA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4BA7">
        <w:rPr>
          <w:rFonts w:ascii="Times New Roman" w:eastAsia="Times New Roman" w:hAnsi="Times New Roman" w:cs="Times New Roman"/>
          <w:b/>
          <w:bCs/>
          <w:sz w:val="32"/>
          <w:szCs w:val="32"/>
        </w:rPr>
        <w:t>Discussion Summary</w:t>
      </w:r>
    </w:p>
    <w:p w14:paraId="5A17B60B" w14:textId="5AAFACBF" w:rsidR="00A04BA7" w:rsidRDefault="00A04BA7" w:rsidP="00A04BA7">
      <w:pPr>
        <w:rPr>
          <w:rFonts w:ascii="Times New Roman" w:eastAsia="Times New Roman" w:hAnsi="Times New Roman" w:cs="Times New Roman"/>
        </w:rPr>
      </w:pPr>
    </w:p>
    <w:p w14:paraId="4B2F0AE8" w14:textId="1E79FE01" w:rsidR="00C76BEE" w:rsidRPr="00EA0CD8" w:rsidRDefault="00A04BA7" w:rsidP="00EA0C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EA0CD8">
        <w:rPr>
          <w:rFonts w:ascii="Times New Roman" w:eastAsia="Times New Roman" w:hAnsi="Times New Roman" w:cs="Times New Roman"/>
        </w:rPr>
        <w:t>Professor Chen suggested that we could select a small portion of the sample image that is relatively easy to segment instead of using the original sample image at the beginning.</w:t>
      </w:r>
      <w:r w:rsidR="00D52964" w:rsidRPr="00EA0CD8">
        <w:rPr>
          <w:rFonts w:ascii="Times New Roman" w:eastAsia="Times New Roman" w:hAnsi="Times New Roman" w:cs="Times New Roman"/>
        </w:rPr>
        <w:t xml:space="preserve"> </w:t>
      </w:r>
      <w:r w:rsidR="00C76BEE" w:rsidRPr="00EA0CD8">
        <w:rPr>
          <w:rFonts w:ascii="Times New Roman" w:eastAsia="Times New Roman" w:hAnsi="Times New Roman" w:cs="Times New Roman"/>
        </w:rPr>
        <w:t>Then move on to other portions of the image that are harder to segment and step</w:t>
      </w:r>
      <w:r w:rsidR="00463F32" w:rsidRPr="00EA0CD8">
        <w:rPr>
          <w:rFonts w:ascii="Times New Roman" w:eastAsia="Times New Roman" w:hAnsi="Times New Roman" w:cs="Times New Roman"/>
        </w:rPr>
        <w:t xml:space="preserve"> </w:t>
      </w:r>
      <w:r w:rsidR="00C76BEE" w:rsidRPr="00EA0CD8">
        <w:rPr>
          <w:rFonts w:ascii="Times New Roman" w:eastAsia="Times New Roman" w:hAnsi="Times New Roman" w:cs="Times New Roman"/>
        </w:rPr>
        <w:t xml:space="preserve">by step integrate these portions to segment the whole image </w:t>
      </w:r>
      <w:r w:rsidR="001C7D00" w:rsidRPr="00EA0CD8">
        <w:rPr>
          <w:rFonts w:ascii="Times New Roman" w:eastAsia="Times New Roman" w:hAnsi="Times New Roman" w:cs="Times New Roman"/>
        </w:rPr>
        <w:t xml:space="preserve">if </w:t>
      </w:r>
      <w:r w:rsidR="00C76BEE" w:rsidRPr="00EA0CD8">
        <w:rPr>
          <w:rFonts w:ascii="Times New Roman" w:eastAsia="Times New Roman" w:hAnsi="Times New Roman" w:cs="Times New Roman"/>
        </w:rPr>
        <w:t>the segmentation result is good.</w:t>
      </w:r>
    </w:p>
    <w:p w14:paraId="49121F17" w14:textId="75E62D35" w:rsidR="00BB6813" w:rsidRPr="00EA0CD8" w:rsidRDefault="00BB6813" w:rsidP="00EA0C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EA0CD8">
        <w:rPr>
          <w:rFonts w:ascii="Times New Roman" w:eastAsia="Times New Roman" w:hAnsi="Times New Roman" w:cs="Times New Roman"/>
        </w:rPr>
        <w:t>We may try different preprocessing techniques in image processing to improve the segmentation result.</w:t>
      </w:r>
    </w:p>
    <w:p w14:paraId="0BFE1791" w14:textId="1F269747" w:rsidR="002E584D" w:rsidRPr="00EA0CD8" w:rsidRDefault="001A4474" w:rsidP="00EA0C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EA0CD8">
        <w:rPr>
          <w:rFonts w:ascii="Times New Roman" w:eastAsia="Times New Roman" w:hAnsi="Times New Roman" w:cs="Times New Roman"/>
        </w:rPr>
        <w:t xml:space="preserve">We can apply the feature extraction methods mentioned in the previously read paper and test them one by one, record the result and compare. </w:t>
      </w:r>
      <w:r w:rsidR="000E5A6B" w:rsidRPr="00EA0CD8">
        <w:rPr>
          <w:rFonts w:ascii="Times New Roman" w:eastAsia="Times New Roman" w:hAnsi="Times New Roman" w:cs="Times New Roman"/>
        </w:rPr>
        <w:t xml:space="preserve">The feature extraction method used in deep learning can also be considered. </w:t>
      </w:r>
      <w:r w:rsidR="00EA0CD8" w:rsidRPr="00EA0CD8">
        <w:rPr>
          <w:rFonts w:ascii="Times New Roman" w:eastAsia="Times New Roman" w:hAnsi="Times New Roman" w:cs="Times New Roman"/>
        </w:rPr>
        <w:t>We also need to tune the parameters of these feature extraction methods.</w:t>
      </w:r>
    </w:p>
    <w:p w14:paraId="53D45DD0" w14:textId="28C4C0D6" w:rsidR="001A4474" w:rsidRPr="00EA0CD8" w:rsidRDefault="001A4474" w:rsidP="00EA0CD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EA0CD8">
        <w:rPr>
          <w:rFonts w:ascii="Times New Roman" w:eastAsia="Times New Roman" w:hAnsi="Times New Roman" w:cs="Times New Roman"/>
        </w:rPr>
        <w:t>Given that one feature extraction method may not be good enough, we need to figure out how to combine these feature extraction methods to get the best result</w:t>
      </w:r>
      <w:r w:rsidR="00E7489F" w:rsidRPr="00EA0CD8">
        <w:rPr>
          <w:rFonts w:ascii="Times New Roman" w:eastAsia="Times New Roman" w:hAnsi="Times New Roman" w:cs="Times New Roman"/>
        </w:rPr>
        <w:t xml:space="preserve"> (Probably by assign weights to </w:t>
      </w:r>
      <w:r w:rsidR="00F1356E" w:rsidRPr="00EA0CD8">
        <w:rPr>
          <w:rFonts w:ascii="Times New Roman" w:eastAsia="Times New Roman" w:hAnsi="Times New Roman" w:cs="Times New Roman"/>
        </w:rPr>
        <w:t>each feature vector and combine them into a single vector</w:t>
      </w:r>
      <w:r w:rsidR="00E7489F" w:rsidRPr="00EA0CD8">
        <w:rPr>
          <w:rFonts w:ascii="Times New Roman" w:eastAsia="Times New Roman" w:hAnsi="Times New Roman" w:cs="Times New Roman"/>
        </w:rPr>
        <w:t>)</w:t>
      </w:r>
      <w:r w:rsidRPr="00EA0CD8">
        <w:rPr>
          <w:rFonts w:ascii="Times New Roman" w:eastAsia="Times New Roman" w:hAnsi="Times New Roman" w:cs="Times New Roman"/>
        </w:rPr>
        <w:t xml:space="preserve">. </w:t>
      </w:r>
    </w:p>
    <w:p w14:paraId="65DEE0C5" w14:textId="6B513ABE" w:rsidR="0075213F" w:rsidRPr="00004ECA" w:rsidRDefault="0075213F" w:rsidP="00004EC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004ECA">
        <w:rPr>
          <w:rFonts w:ascii="Times New Roman" w:eastAsia="Times New Roman" w:hAnsi="Times New Roman" w:cs="Times New Roman"/>
        </w:rPr>
        <w:t xml:space="preserve">To improve the performance, we may </w:t>
      </w:r>
      <w:r w:rsidR="00BB6813" w:rsidRPr="00004ECA">
        <w:rPr>
          <w:rFonts w:ascii="Times New Roman" w:eastAsia="Times New Roman" w:hAnsi="Times New Roman" w:cs="Times New Roman"/>
        </w:rPr>
        <w:t>need to do the feature space reduction like PCA.</w:t>
      </w:r>
    </w:p>
    <w:p w14:paraId="671BED89" w14:textId="267F7203" w:rsidR="006855E4" w:rsidRDefault="0096374E" w:rsidP="00E7489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004ECA">
        <w:rPr>
          <w:rFonts w:ascii="Times New Roman" w:eastAsia="Times New Roman" w:hAnsi="Times New Roman" w:cs="Times New Roman"/>
        </w:rPr>
        <w:t>Different classification algorithms can be used to do the image segmentation. One simple example is k-means.</w:t>
      </w:r>
    </w:p>
    <w:p w14:paraId="0245A600" w14:textId="1FA70876" w:rsidR="006855E4" w:rsidRDefault="006855E4" w:rsidP="00982D57">
      <w:pPr>
        <w:jc w:val="both"/>
        <w:rPr>
          <w:rFonts w:ascii="Times New Roman" w:eastAsia="Times New Roman" w:hAnsi="Times New Roman" w:cs="Times New Roman"/>
        </w:rPr>
      </w:pPr>
    </w:p>
    <w:p w14:paraId="65FC57FA" w14:textId="1CC80C1B" w:rsidR="00982D57" w:rsidRDefault="00982D57" w:rsidP="00982D57">
      <w:pPr>
        <w:jc w:val="both"/>
        <w:rPr>
          <w:rFonts w:ascii="Times New Roman" w:eastAsia="Times New Roman" w:hAnsi="Times New Roman" w:cs="Times New Roman"/>
        </w:rPr>
      </w:pPr>
    </w:p>
    <w:p w14:paraId="41852C12" w14:textId="2CF87439" w:rsidR="00982D57" w:rsidRDefault="00982D57" w:rsidP="00982D57">
      <w:pPr>
        <w:jc w:val="both"/>
        <w:rPr>
          <w:rFonts w:ascii="Times New Roman" w:eastAsia="Times New Roman" w:hAnsi="Times New Roman" w:cs="Times New Roman"/>
        </w:rPr>
      </w:pPr>
    </w:p>
    <w:p w14:paraId="528F85B3" w14:textId="77777777" w:rsidR="00982D57" w:rsidRPr="00982D57" w:rsidRDefault="00982D57" w:rsidP="00982D57">
      <w:pPr>
        <w:jc w:val="both"/>
        <w:rPr>
          <w:rFonts w:ascii="Times New Roman" w:eastAsia="Times New Roman" w:hAnsi="Times New Roman" w:cs="Times New Roman"/>
        </w:rPr>
      </w:pPr>
    </w:p>
    <w:p w14:paraId="2BEC2CA8" w14:textId="300CB48E" w:rsidR="00BB6813" w:rsidRDefault="00004ECA" w:rsidP="00E7489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4EC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Challenges</w:t>
      </w:r>
    </w:p>
    <w:p w14:paraId="72776CFF" w14:textId="77777777" w:rsidR="0029446F" w:rsidRPr="00004ECA" w:rsidRDefault="0029446F" w:rsidP="00E7489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82F2AE" w14:textId="342FBE53" w:rsidR="00A04BA7" w:rsidRPr="0029446F" w:rsidRDefault="00004ECA" w:rsidP="00382A2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29446F">
        <w:rPr>
          <w:rFonts w:ascii="Times New Roman" w:eastAsia="Times New Roman" w:hAnsi="Times New Roman" w:cs="Times New Roman"/>
        </w:rPr>
        <w:t>Understand different feature extraction methods and may need to try a lot of different methods to find those that have relatively good result.</w:t>
      </w:r>
      <w:r w:rsidR="000F653B" w:rsidRPr="0029446F">
        <w:rPr>
          <w:rFonts w:ascii="Times New Roman" w:eastAsia="Times New Roman" w:hAnsi="Times New Roman" w:cs="Times New Roman"/>
        </w:rPr>
        <w:t xml:space="preserve"> </w:t>
      </w:r>
    </w:p>
    <w:p w14:paraId="26A547E7" w14:textId="44ED7071" w:rsidR="000F653B" w:rsidRPr="0029446F" w:rsidRDefault="000F653B" w:rsidP="00382A2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29446F">
        <w:rPr>
          <w:rFonts w:ascii="Times New Roman" w:eastAsia="Times New Roman" w:hAnsi="Times New Roman" w:cs="Times New Roman"/>
        </w:rPr>
        <w:t>Tune the parameters of those methods.</w:t>
      </w:r>
    </w:p>
    <w:p w14:paraId="234E165B" w14:textId="1F0DCCC8" w:rsidR="000F653B" w:rsidRPr="0029446F" w:rsidRDefault="000F653B" w:rsidP="00382A2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29446F">
        <w:rPr>
          <w:rFonts w:ascii="Times New Roman" w:eastAsia="Times New Roman" w:hAnsi="Times New Roman" w:cs="Times New Roman"/>
        </w:rPr>
        <w:t>How to combine those features to get good result.</w:t>
      </w:r>
    </w:p>
    <w:p w14:paraId="6F75DF5B" w14:textId="416F34E1" w:rsidR="000F653B" w:rsidRDefault="000F653B" w:rsidP="00382A2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29446F">
        <w:rPr>
          <w:rFonts w:ascii="Times New Roman" w:eastAsia="Times New Roman" w:hAnsi="Times New Roman" w:cs="Times New Roman"/>
        </w:rPr>
        <w:t>Find different classification methods</w:t>
      </w:r>
      <w:r w:rsidR="00982D57">
        <w:rPr>
          <w:rFonts w:ascii="Times New Roman" w:eastAsia="Times New Roman" w:hAnsi="Times New Roman" w:cs="Times New Roman"/>
        </w:rPr>
        <w:t xml:space="preserve">, understand them </w:t>
      </w:r>
      <w:r w:rsidRPr="0029446F">
        <w:rPr>
          <w:rFonts w:ascii="Times New Roman" w:eastAsia="Times New Roman" w:hAnsi="Times New Roman" w:cs="Times New Roman"/>
        </w:rPr>
        <w:t>and apply them one by one.</w:t>
      </w:r>
    </w:p>
    <w:p w14:paraId="624C8383" w14:textId="57CA606D" w:rsidR="004D408A" w:rsidRDefault="004D408A" w:rsidP="004D408A">
      <w:pPr>
        <w:rPr>
          <w:rFonts w:ascii="Times New Roman" w:eastAsia="Times New Roman" w:hAnsi="Times New Roman" w:cs="Times New Roman"/>
        </w:rPr>
      </w:pPr>
    </w:p>
    <w:p w14:paraId="09E2223F" w14:textId="43488CE6" w:rsidR="004D408A" w:rsidRDefault="004D408A" w:rsidP="004D408A">
      <w:pPr>
        <w:rPr>
          <w:rFonts w:ascii="Times New Roman" w:eastAsia="Times New Roman" w:hAnsi="Times New Roman" w:cs="Times New Roman"/>
        </w:rPr>
      </w:pPr>
    </w:p>
    <w:p w14:paraId="51522E5E" w14:textId="58C9ABAE" w:rsidR="004D408A" w:rsidRDefault="004D408A" w:rsidP="004D408A">
      <w:pPr>
        <w:rPr>
          <w:rFonts w:ascii="Times New Roman" w:eastAsia="Times New Roman" w:hAnsi="Times New Roman" w:cs="Times New Roman"/>
        </w:rPr>
      </w:pPr>
    </w:p>
    <w:p w14:paraId="4BCC22C1" w14:textId="3FBAB1BB" w:rsidR="004D408A" w:rsidRDefault="004D408A" w:rsidP="004D4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408A">
        <w:rPr>
          <w:rFonts w:ascii="Times New Roman" w:eastAsia="Times New Roman" w:hAnsi="Times New Roman" w:cs="Times New Roman"/>
          <w:b/>
          <w:bCs/>
          <w:sz w:val="32"/>
          <w:szCs w:val="32"/>
        </w:rPr>
        <w:t>Schedule</w:t>
      </w:r>
    </w:p>
    <w:p w14:paraId="7841322A" w14:textId="77777777" w:rsidR="004D408A" w:rsidRDefault="004D408A" w:rsidP="004D40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D0D78B" w14:textId="6CC92B9D" w:rsidR="004D408A" w:rsidRPr="004D408A" w:rsidRDefault="004D408A" w:rsidP="00382A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plan to do the project and work with these challenges on </w:t>
      </w:r>
      <w:r w:rsidR="00651039"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</w:rPr>
        <w:t>weekend and we arranged a meeting on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next Monday </w:t>
      </w:r>
      <w:r w:rsidR="00C47762">
        <w:rPr>
          <w:rFonts w:ascii="Times New Roman" w:eastAsia="Times New Roman" w:hAnsi="Times New Roman" w:cs="Times New Roman"/>
        </w:rPr>
        <w:t xml:space="preserve">so that we can talk about the progress and problems that we </w:t>
      </w:r>
      <w:r w:rsidR="00C1138F">
        <w:rPr>
          <w:rFonts w:ascii="Times New Roman" w:eastAsia="Times New Roman" w:hAnsi="Times New Roman" w:cs="Times New Roman"/>
        </w:rPr>
        <w:t>have</w:t>
      </w:r>
      <w:r w:rsidR="00DD0BA7">
        <w:rPr>
          <w:rFonts w:ascii="Times New Roman" w:eastAsia="Times New Roman" w:hAnsi="Times New Roman" w:cs="Times New Roman"/>
        </w:rPr>
        <w:t>.</w:t>
      </w:r>
    </w:p>
    <w:sectPr w:rsidR="004D408A" w:rsidRPr="004D408A" w:rsidSect="00DB3E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1947"/>
    <w:multiLevelType w:val="hybridMultilevel"/>
    <w:tmpl w:val="C57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DDC"/>
    <w:multiLevelType w:val="hybridMultilevel"/>
    <w:tmpl w:val="20FE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192D"/>
    <w:multiLevelType w:val="hybridMultilevel"/>
    <w:tmpl w:val="D45C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C"/>
    <w:rsid w:val="00004ECA"/>
    <w:rsid w:val="000E5A6B"/>
    <w:rsid w:val="000F653B"/>
    <w:rsid w:val="0019441E"/>
    <w:rsid w:val="001A4474"/>
    <w:rsid w:val="001C7D00"/>
    <w:rsid w:val="001E2AC4"/>
    <w:rsid w:val="00287DB6"/>
    <w:rsid w:val="0029446F"/>
    <w:rsid w:val="002E584D"/>
    <w:rsid w:val="00382A2C"/>
    <w:rsid w:val="00463F32"/>
    <w:rsid w:val="004D408A"/>
    <w:rsid w:val="00523AE7"/>
    <w:rsid w:val="00563A4A"/>
    <w:rsid w:val="005C6D58"/>
    <w:rsid w:val="00651039"/>
    <w:rsid w:val="006855E4"/>
    <w:rsid w:val="00686E94"/>
    <w:rsid w:val="006C2353"/>
    <w:rsid w:val="0070301F"/>
    <w:rsid w:val="0075213F"/>
    <w:rsid w:val="0096374E"/>
    <w:rsid w:val="00982D57"/>
    <w:rsid w:val="009C6D70"/>
    <w:rsid w:val="00A04BA7"/>
    <w:rsid w:val="00AE2FA4"/>
    <w:rsid w:val="00AF481C"/>
    <w:rsid w:val="00B71867"/>
    <w:rsid w:val="00B926F9"/>
    <w:rsid w:val="00BB6813"/>
    <w:rsid w:val="00C1138F"/>
    <w:rsid w:val="00C47762"/>
    <w:rsid w:val="00C76BEE"/>
    <w:rsid w:val="00CF1250"/>
    <w:rsid w:val="00D07F42"/>
    <w:rsid w:val="00D52964"/>
    <w:rsid w:val="00D73FE1"/>
    <w:rsid w:val="00DB3E28"/>
    <w:rsid w:val="00DD0BA7"/>
    <w:rsid w:val="00E5667A"/>
    <w:rsid w:val="00E7489F"/>
    <w:rsid w:val="00EA0CD8"/>
    <w:rsid w:val="00F1356E"/>
    <w:rsid w:val="00F4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05DD"/>
  <w15:chartTrackingRefBased/>
  <w15:docId w15:val="{500E1698-7DFF-FB4E-990C-BAB32D8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4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4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3A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52753-kolian1-texture-segmentation-lbp-vs-gl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Qianyun</dc:creator>
  <cp:keywords/>
  <dc:description/>
  <cp:lastModifiedBy>Li Qianyun</cp:lastModifiedBy>
  <cp:revision>267</cp:revision>
  <dcterms:created xsi:type="dcterms:W3CDTF">2019-10-25T14:12:00Z</dcterms:created>
  <dcterms:modified xsi:type="dcterms:W3CDTF">2019-10-25T15:01:00Z</dcterms:modified>
</cp:coreProperties>
</file>