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367E" w14:textId="3F38C885" w:rsidR="00DB3238" w:rsidRDefault="00A32FCD">
      <w:hyperlink r:id="rId4" w:history="1">
        <w:r w:rsidRPr="00D305FC">
          <w:rPr>
            <w:rStyle w:val="Hyperlink"/>
          </w:rPr>
          <w:t>https://valmirreactapp.netlify.app</w:t>
        </w:r>
      </w:hyperlink>
    </w:p>
    <w:p w14:paraId="4AEBD194" w14:textId="77777777" w:rsidR="00A32FCD" w:rsidRDefault="00A32FCD"/>
    <w:p w14:paraId="3E836898" w14:textId="77777777" w:rsidR="00A32FCD" w:rsidRDefault="00A32FCD"/>
    <w:sectPr w:rsidR="00A32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CD"/>
    <w:rsid w:val="00A32FCD"/>
    <w:rsid w:val="00B55D4B"/>
    <w:rsid w:val="00DB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486A9"/>
  <w15:chartTrackingRefBased/>
  <w15:docId w15:val="{AFBAB6E1-A7FD-477B-819D-9CB3C5A2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2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2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2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2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2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2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2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2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2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2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2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2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2F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2F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2F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2F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2F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2F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2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2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2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2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2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2F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2F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2F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2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2F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2F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32FC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2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lmirreactapp.netlify.ap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Moro Conque Filho</dc:creator>
  <cp:keywords/>
  <dc:description/>
  <cp:lastModifiedBy>Valmir Moro Conque Filho</cp:lastModifiedBy>
  <cp:revision>1</cp:revision>
  <dcterms:created xsi:type="dcterms:W3CDTF">2024-03-17T12:48:00Z</dcterms:created>
  <dcterms:modified xsi:type="dcterms:W3CDTF">2024-03-17T12:52:00Z</dcterms:modified>
</cp:coreProperties>
</file>