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8702F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4B449703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21622310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4CE7CF8A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DE21A6" wp14:editId="1E154183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743200" cy="1473835"/>
                <wp:effectExtent l="0" t="0" r="19050" b="12065"/>
                <wp:wrapNone/>
                <wp:docPr id="8311174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473835"/>
                          <a:chOff x="0" y="0"/>
                          <a:chExt cx="2743200" cy="1473958"/>
                        </a:xfrm>
                      </wpg:grpSpPr>
                      <wpg:grpSp>
                        <wpg:cNvPr id="1200547284" name="Group 5"/>
                        <wpg:cNvGrpSpPr/>
                        <wpg:grpSpPr>
                          <a:xfrm>
                            <a:off x="0" y="0"/>
                            <a:ext cx="2743200" cy="1473958"/>
                            <a:chOff x="0" y="0"/>
                            <a:chExt cx="2920621" cy="1610360"/>
                          </a:xfrm>
                        </wpg:grpSpPr>
                        <wps:wsp>
                          <wps:cNvPr id="382494479" name="Rectangle 4"/>
                          <wps:cNvSpPr/>
                          <wps:spPr>
                            <a:xfrm>
                              <a:off x="0" y="0"/>
                              <a:ext cx="2920621" cy="161002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838918" name="Oval 2"/>
                          <wps:cNvSpPr/>
                          <wps:spPr>
                            <a:xfrm>
                              <a:off x="655092" y="0"/>
                              <a:ext cx="1596390" cy="1610360"/>
                            </a:xfrm>
                            <a:prstGeom prst="ellipse">
                              <a:avLst/>
                            </a:prstGeom>
                            <a:solidFill>
                              <a:srgbClr val="FFFA93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73897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9" y="504967"/>
                            <a:ext cx="2377439" cy="49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34914" w14:textId="77777777" w:rsidR="003E2300" w:rsidRPr="00D7663A" w:rsidRDefault="003E2300" w:rsidP="003E2300">
                              <w:pPr>
                                <w:spacing w:line="240" w:lineRule="auto"/>
                                <w:jc w:val="center"/>
                                <w:rPr>
                                  <w:rFonts w:ascii="Bell MT" w:hAnsi="Bell MT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D7663A">
                                <w:rPr>
                                  <w:rFonts w:ascii="Bell MT" w:hAnsi="Bell MT"/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NEW </w:t>
                              </w:r>
                              <w:r w:rsidRPr="003E2300">
                                <w:rPr>
                                  <w:rFonts w:ascii="Bell MT" w:hAnsi="Bell MT"/>
                                  <w:b/>
                                  <w:bCs/>
                                  <w:sz w:val="40"/>
                                  <w:szCs w:val="40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E21A6" id="Group 6" o:spid="_x0000_s1026" style="position:absolute;margin-left:0;margin-top:1.45pt;width:3in;height:116.05pt;z-index:251659264;mso-position-horizontal:center;mso-position-horizontal-relative:margin;mso-width-relative:margin;mso-height-relative:margin" coordsize="27432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7JQQQAABAOAAAOAAAAZHJzL2Uyb0RvYy54bWzsV1tv2zYUfh+w/0DofbEkS7JkRCm8tC4G&#10;ZE3QZOgzTVGWMIrkSDpy+ut3SEqyayft1nXDHuoHmddz+XTOd44uX+07hh6p0q3gZRBdhAGinIiq&#10;5dsy+O1h/VMeIG0wrzATnJbBE9XBq6sff7js5ZLGohGsogqBEK6XvSyDxhi5nM00aWiH9YWQlMNm&#10;LVSHDUzVdlYp3IP0js3iMMxmvVCVVIJQrWH1td8Mrpz8uqbE3Na1pgaxMgDbjHsq99zY5+zqEi+3&#10;CsumJYMZ+Cus6HDLQekk6jU2GO1Ueyaqa4kSWtTmgohuJuq6JdT5AN5E4Yk3b5XYSefLdtlv5QQT&#10;QHuC01eLJe8e3yp5L+8UINHLLWDhZtaXfa06+w9Wor2D7GmCjO4NIrAYL5I5vIcAEdiLksU8n6ce&#10;VNIA8mf3SPPmpZtFmtubs1Hx7BNzpok3E+y+U6itQCmoT5NFnCcB4riDGHOwIWeGvfXNXRwMxcsv&#10;uljEYRZHAzhZFM4zF3Evugg5oA+vWf+z13zfYEld9GiLwQDXPI+TIkkWxYjWe8gRzLeMosTC30t3&#10;eooIvdQQHH85HE49DuPik5eKl1Jp85aKDtlBGShQ7zIHP95o49//eMRq1YK11bplzE0sLdBrptAj&#10;hoTGhFBuIned7bpfReXXsxB+Pgph2YahO56My4C/IxgryQXckRKIutFlNzJPjFrVjL+nNQScjXmn&#10;cJJwbotucEX9cpQOppzpdAKt5Bqcm2R7Z16Q7dEZztur1DHcdDn8nGH+8nTDaRbcTJe7lgv1nAAG&#10;CA+a/XmA7AgaO9yI6gniSwnPr1qSdQtv9wZrc4cVECoQBBQJcwuPmom+DMQwClAj1Mfn1u15SADY&#10;DVAPBF0G+o8dVjRA7BcOqVFESWIZ3U2SdBHDRB3vbI53+K67FhAykIxgnRva84aNw1qJ7gPUkpXV&#10;CluYE9BdBsSocXJtfOGAakToauWOAYtLbG74vSRWuEXVRu/D/gNWcghxA2T5TozpiJcnke7P2ptc&#10;rHZG1K1LgwOuA95ADT49/3WOiMI8yed5EUHx9pR6CwmE4r/FD1mahkUcoPOaEaVFNi8AY1cznqHF&#10;M5KgjLVSWzI7Q89SiV0+SmGYqO1mYon1er0q5kMIHx37nukHFvRk9T3Th7T/P2T6of35r7I+z6B9&#10;KxZxNmb9g+3yfhb7s8xHZg/LI+FpeSPI7xpxcd1AJ0FXSom+obgClvalw3IZtCC2qfDO2J4CbXqo&#10;2NCvYSA9l9onDWdURGEGfQowSBomRbbwJX1qPecLaD5h39JIUoTxSXN1xiJfajW4sH0GlDpb7REU&#10;qSKNU2fY0U7XGvhgYW1XBrntJ4Y+w7r7hlfussEt82Mo+oyP5XJy3uw3ezh4IPipcH7bmjeWMHNS&#10;wBxdSltq1p8rNS4A4bPDdUjDJ5L9rjmeO98OH3JXfwIAAP//AwBQSwMEFAAGAAgAAAAhALxkGJPc&#10;AAAABgEAAA8AAABkcnMvZG93bnJldi54bWxMj01Lw0AQhu+C/2EZwZvdfFjRmE0pRT0VwVYQb9Nk&#10;moRmZ0N2m6T/3vGkx4d3eN9n8tVsOzXS4FvHBuJFBIq4dFXLtYHP/evdIygfkCvsHJOBC3lYFddX&#10;OWaVm/iDxl2olZSwz9BAE0Kfae3Lhiz6heuJJTu6wWIQHGpdDThJue10EkUP2mLLstBgT5uGytPu&#10;bA28TTit0/hl3J6Om8v3fvn+tY3JmNubef0MKtAc/o7hV1/UoRCngztz5VVnQB4JBpInUBLep4nw&#10;QThdRqCLXP/XL34AAAD//wMAUEsBAi0AFAAGAAgAAAAhALaDOJL+AAAA4QEAABMAAAAAAAAAAAAA&#10;AAAAAAAAAFtDb250ZW50X1R5cGVzXS54bWxQSwECLQAUAAYACAAAACEAOP0h/9YAAACUAQAACwAA&#10;AAAAAAAAAAAAAAAvAQAAX3JlbHMvLnJlbHNQSwECLQAUAAYACAAAACEAL5CeyUEEAAAQDgAADgAA&#10;AAAAAAAAAAAAAAAuAgAAZHJzL2Uyb0RvYy54bWxQSwECLQAUAAYACAAAACEAvGQYk9wAAAAGAQAA&#10;DwAAAAAAAAAAAAAAAACbBgAAZHJzL2Rvd25yZXYueG1sUEsFBgAAAAAEAAQA8wAAAKQHAAAAAA==&#10;">
                <v:group id="Group 5" o:spid="_x0000_s1027" style="position:absolute;width:27432;height:14739" coordsize="29206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1EywAAAOMAAAAPAAAAZHJzL2Rvd25yZXYueG1sRI9Pa8JA&#10;EMXvBb/DMgVvuon/KqmriNjiQQS1IN6G7JgEs7Mhu03it+8KQo8z773fvFmsOlOKhmpXWFYQDyMQ&#10;xKnVBWcKfs5fgzkI55E1lpZJwYMcrJa9twUm2rZ8pObkMxEg7BJUkHtfJVK6NCeDbmgr4qDdbG3Q&#10;h7HOpK6xDXBTylEUzaTBgsOFHCva5JTeT79GwXeL7Xocb5v9/bZ5XM/Tw2Ufk1L99279CcJT5//N&#10;r/ROh/oBOZ18jOYTeP4UFiCXfwAAAP//AwBQSwECLQAUAAYACAAAACEA2+H2y+4AAACFAQAAEwAA&#10;AAAAAAAAAAAAAAAAAAAAW0NvbnRlbnRfVHlwZXNdLnhtbFBLAQItABQABgAIAAAAIQBa9CxbvwAA&#10;ABUBAAALAAAAAAAAAAAAAAAAAB8BAABfcmVscy8ucmVsc1BLAQItABQABgAIAAAAIQAFeC1EywAA&#10;AOMAAAAPAAAAAAAAAAAAAAAAAAcCAABkcnMvZG93bnJldi54bWxQSwUGAAAAAAMAAwC3AAAA/wIA&#10;AAAA&#10;">
                  <v:rect id="Rectangle 4" o:spid="_x0000_s1028" style="position:absolute;width:29206;height:1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ktygAAAOIAAAAPAAAAZHJzL2Rvd25yZXYueG1sRI9BS8NA&#10;FITvgv9heYI3u2kaTZt2W6QieLUW4/GRfU2C2bdp9tmm/94VhB6HmfmGWW1G16kTDaH1bGA6SUAR&#10;V962XBvYf7w+zEEFQbbYeSYDFwqwWd/erLCw/szvdNpJrSKEQ4EGGpG+0DpUDTkME98TR+/gB4cS&#10;5VBrO+A5wl2n0yR50g5bjgsN9rRtqPre/TgDab7ffsr4cizL4/RLHvPyovXMmPu78XkJSmiUa/i/&#10;/WYNzOZptsiyfAF/l+Id0OtfAAAA//8DAFBLAQItABQABgAIAAAAIQDb4fbL7gAAAIUBAAATAAAA&#10;AAAAAAAAAAAAAAAAAABbQ29udGVudF9UeXBlc10ueG1sUEsBAi0AFAAGAAgAAAAhAFr0LFu/AAAA&#10;FQEAAAsAAAAAAAAAAAAAAAAAHwEAAF9yZWxzLy5yZWxzUEsBAi0AFAAGAAgAAAAhAHzCyS3KAAAA&#10;4gAAAA8AAAAAAAAAAAAAAAAABwIAAGRycy9kb3ducmV2LnhtbFBLBQYAAAAAAwADALcAAAD+AgAA&#10;AAA=&#10;" fillcolor="#45b0e1 [1940]" strokecolor="#030e13 [484]" strokeweight="1pt"/>
                  <v:oval id="Oval 2" o:spid="_x0000_s1029" style="position:absolute;left:6550;width:15964;height:16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qHzAAAAOMAAAAPAAAAZHJzL2Rvd25yZXYueG1sRI/RSsNA&#10;EEXfBf9hGcEXsZsaaWLstpRiUSgKVj9gyI5JdHc27K5t/HvnQfBx5t6598xyPXmnjhTTENjAfFaA&#10;Im6DHbgz8P62u65BpYxs0QUmAz+UYL06P1tiY8OJX+l4yJ2SEE4NGuhzHhutU9uTxzQLI7FoHyF6&#10;zDLGTtuIJwn3Tt8UxUJ7HFgaehxp21P7dfj2BnRZPfvNtirjw+fj1T6/7Cq3cMZcXkybe1CZpvxv&#10;/rt+soJf1Ld1Wd/NBVp+kgXo1S8AAAD//wMAUEsBAi0AFAAGAAgAAAAhANvh9svuAAAAhQEAABMA&#10;AAAAAAAAAAAAAAAAAAAAAFtDb250ZW50X1R5cGVzXS54bWxQSwECLQAUAAYACAAAACEAWvQsW78A&#10;AAAVAQAACwAAAAAAAAAAAAAAAAAfAQAAX3JlbHMvLnJlbHNQSwECLQAUAAYACAAAACEAxy96h8wA&#10;AADjAAAADwAAAAAAAAAAAAAAAAAHAgAAZHJzL2Rvd25yZXYueG1sUEsFBgAAAAADAAMAtwAAAAAD&#10;AAAAAA==&#10;" fillcolor="#fffa93" strokecolor="#030e13 [48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910;top:5049;width:23775;height: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GhxgAAAOMAAAAPAAAAZHJzL2Rvd25yZXYueG1sRE/NSsNA&#10;EL4LfYdlCt7sphXTGLstpSr04MUa70N2zIZmZ0N2bNK3dwXB43z/s9lNvlMXGmIb2MBykYEiroNt&#10;uTFQfbzeFaCiIFvsApOBK0XYbWc3GyxtGPmdLidpVArhWKIBJ9KXWsfakce4CD1x4r7C4FHSOTTa&#10;DjimcN/pVZbl2mPLqcFhTwdH9fn07Q2I2P3yWr34ePyc3p5Hl9UPWBlzO5/2T6CEJvkX/7mPNs0v&#10;8vV98bhe5fD7UwJAb38AAAD//wMAUEsBAi0AFAAGAAgAAAAhANvh9svuAAAAhQEAABMAAAAAAAAA&#10;AAAAAAAAAAAAAFtDb250ZW50X1R5cGVzXS54bWxQSwECLQAUAAYACAAAACEAWvQsW78AAAAVAQAA&#10;CwAAAAAAAAAAAAAAAAAfAQAAX3JlbHMvLnJlbHNQSwECLQAUAAYACAAAACEAppBBocYAAADjAAAA&#10;DwAAAAAAAAAAAAAAAAAHAgAAZHJzL2Rvd25yZXYueG1sUEsFBgAAAAADAAMAtwAAAPoCAAAAAA==&#10;" filled="f" stroked="f">
                  <v:textbox style="mso-fit-shape-to-text:t">
                    <w:txbxContent>
                      <w:p w14:paraId="0CF34914" w14:textId="77777777" w:rsidR="003E2300" w:rsidRPr="00D7663A" w:rsidRDefault="003E2300" w:rsidP="003E2300">
                        <w:pPr>
                          <w:spacing w:line="240" w:lineRule="auto"/>
                          <w:jc w:val="center"/>
                          <w:rPr>
                            <w:rFonts w:ascii="Bell MT" w:hAnsi="Bell MT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D7663A">
                          <w:rPr>
                            <w:rFonts w:ascii="Bell MT" w:hAnsi="Bell MT"/>
                            <w:b/>
                            <w:bCs/>
                            <w:sz w:val="34"/>
                            <w:szCs w:val="34"/>
                          </w:rPr>
                          <w:t xml:space="preserve">NEW </w:t>
                        </w:r>
                        <w:r w:rsidRPr="003E2300">
                          <w:rPr>
                            <w:rFonts w:ascii="Bell MT" w:hAnsi="Bell MT"/>
                            <w:b/>
                            <w:bCs/>
                            <w:sz w:val="40"/>
                            <w:szCs w:val="40"/>
                          </w:rPr>
                          <w:t>PRODUCTS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11B9D8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67139611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7570FB17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0A5D974C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4381EE7D" w14:textId="77777777" w:rsidR="003E2300" w:rsidRPr="003E2300" w:rsidRDefault="003E2300" w:rsidP="003E2300">
      <w:pPr>
        <w:rPr>
          <w:rFonts w:asciiTheme="majorHAnsi" w:hAnsiTheme="majorHAnsi"/>
          <w:noProof/>
          <w:sz w:val="22"/>
          <w:szCs w:val="22"/>
        </w:rPr>
      </w:pPr>
    </w:p>
    <w:p w14:paraId="6AA70DDF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LIFE FIT 805 TREADMILL </w:t>
      </w:r>
      <w:r w:rsidRPr="003E2300">
        <w:rPr>
          <w:rFonts w:asciiTheme="majorHAnsi" w:hAnsiTheme="majorHAnsi"/>
          <w:noProof/>
          <w:sz w:val="22"/>
          <w:szCs w:val="22"/>
        </w:rPr>
        <w:t>~ 13”  x 45” belt. Manual, adjustable incline. Handrials and casters. Fold-away design. Weight 98 lbs. Customer assembly required. Made in USA. Order number TM55805. Suggested retail price $149.95.</w:t>
      </w:r>
    </w:p>
    <w:p w14:paraId="25CC0366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03BC" wp14:editId="50002FB8">
                <wp:simplePos x="0" y="0"/>
                <wp:positionH relativeFrom="margin">
                  <wp:posOffset>-85725</wp:posOffset>
                </wp:positionH>
                <wp:positionV relativeFrom="paragraph">
                  <wp:posOffset>85725</wp:posOffset>
                </wp:positionV>
                <wp:extent cx="3114675" cy="9525"/>
                <wp:effectExtent l="19050" t="19050" r="28575" b="28575"/>
                <wp:wrapNone/>
                <wp:docPr id="19501974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prstDash val="dashDot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3420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6.75pt" to="238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fM1QEAABgEAAAOAAAAZHJzL2Uyb0RvYy54bWysU8uO3CAQvEfKPyDuGduTzGZjjWcPO9lc&#10;omSVxwew0IyReAnI2P77NNjryVtKlAvG0FVUFc3+ZjSanCFE5WxHm01NCVjuhLKnjn7+dPfsmpKY&#10;mBVMOwsdnSDSm8PTJ/vBt7B1vdMCAkESG9vBd7RPybdVFXkPhsWN82BxU7pgWMLfcKpEYAOyG11t&#10;6/qqGlwQPjgOMeLqcd6kh8IvJfD0XsoIieiOorZUxlDGhzxWhz1rT4H5XvFFBvsHFYYpi4euVEeW&#10;GPkS1E9URvHgopNpw52pnJSKQ/GAbpr6Bzcfe+aheMFwol9jiv+Plr8739r7gDEMPrbR34fsYpTB&#10;5C/qI2MJa1rDgjERjovPm+bF1csdJRz3Xu22u5xldcH6ENMbcIbkSUe1stkKa9n5bUxz6WNJXtaW&#10;DEh63dR1KYtOK3GntM6bpR3gVgdyZniRjHOwabsc+F1lpjyy2M+FAmdHl+ZbTkzp11aQNHlsRIvt&#10;uBBoi8Iv9sssTRpmWR9AEiXQcDPryp35OynaYnWGSRS+AhdDfwIu9RkKpWv/BrwiysnOphVslHXh&#10;V7LT2Czm5Vz/mMDsO0fw4MRUGqNEg+1Xbnd5Krm/v/0v8MuDPnwFAAD//wMAUEsDBBQABgAIAAAA&#10;IQDMMIlL3QAAAAkBAAAPAAAAZHJzL2Rvd25yZXYueG1sTI9BT8MwDIXvSPyHyEjctrRsY1CaToA0&#10;AUc2JK5pY5qyxilJtnX/Hu8EJ8t+T8/fK1ej68UBQ+w8KcinGQikxpuOWgUf2/XkDkRMmozuPaGC&#10;E0ZYVZcXpS6MP9I7HjapFRxCsdAKbEpDIWVsLDodp35AYu3LB6cTr6GVJugjh7te3mTZrXS6I/5g&#10;9YDPFpvdZu8U3Ocvp/Xba5h/2qftKPGHvuvdTKnrq/HxAUTCMf2Z4YzP6FAxU+33ZKLoFUzy2YKt&#10;LJwnG+bLJZer+bDIQFal/N+g+gUAAP//AwBQSwECLQAUAAYACAAAACEAtoM4kv4AAADhAQAAEwAA&#10;AAAAAAAAAAAAAAAAAAAAW0NvbnRlbnRfVHlwZXNdLnhtbFBLAQItABQABgAIAAAAIQA4/SH/1gAA&#10;AJQBAAALAAAAAAAAAAAAAAAAAC8BAABfcmVscy8ucmVsc1BLAQItABQABgAIAAAAIQCprZfM1QEA&#10;ABgEAAAOAAAAAAAAAAAAAAAAAC4CAABkcnMvZTJvRG9jLnhtbFBLAQItABQABgAIAAAAIQDMMIlL&#10;3QAAAAkBAAAPAAAAAAAAAAAAAAAAAC8EAABkcnMvZG93bnJldi54bWxQSwUGAAAAAAQABADzAAAA&#10;OQUAAAAA&#10;" strokecolor="#e97132 [3205]" strokeweight="3pt">
                <v:stroke dashstyle="dashDot" joinstyle="miter"/>
                <w10:wrap anchorx="margin"/>
              </v:line>
            </w:pict>
          </mc:Fallback>
        </mc:AlternateContent>
      </w:r>
    </w:p>
    <w:p w14:paraId="1EAB1C4D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Life-Fit 820 Deluse Treadmill </w:t>
      </w:r>
      <w:r w:rsidRPr="003E2300">
        <w:rPr>
          <w:rFonts w:asciiTheme="majorHAnsi" w:hAnsiTheme="majorHAnsi"/>
          <w:noProof/>
          <w:sz w:val="22"/>
          <w:szCs w:val="22"/>
        </w:rPr>
        <w:t>~ four-window electronic display monitors speed, time, distance, pulse, and calories burned. Child-proof safety system requires key to start. Adjustable incline. Weight 105 lbs. Some assembly required. Made in USA. Manufacturers extended warranty available. Order number TM55820. Suggested retail price $299.95.</w:t>
      </w:r>
    </w:p>
    <w:p w14:paraId="25696AF3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37964" wp14:editId="7BC4B91B">
                <wp:simplePos x="0" y="0"/>
                <wp:positionH relativeFrom="margin">
                  <wp:posOffset>-66675</wp:posOffset>
                </wp:positionH>
                <wp:positionV relativeFrom="paragraph">
                  <wp:posOffset>125730</wp:posOffset>
                </wp:positionV>
                <wp:extent cx="3114675" cy="9525"/>
                <wp:effectExtent l="0" t="57150" r="28575" b="85725"/>
                <wp:wrapNone/>
                <wp:docPr id="3873044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DC7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9.9pt" to="24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NQ1gEAABYEAAAOAAAAZHJzL2Uyb0RvYy54bWysU8uO1DAQvCPxD5bvTB4wuxBNZg87LBcE&#10;qwU+wOu0J5b8km0myd/TdrIJLyGBuDiJu6tcVe4cbkatyAV8kNa0tNqVlIDhtpPm3NIvn+9evKYk&#10;RGY6pqyBlk4Q6M3x+bPD4BqobW9VB54giQnN4Frax+iaogi8B83CzjowWBTWaxbx05+LzrMB2bUq&#10;6rK8KgbrO+cthxBw9zQX6THzCwE8fhQiQCSqpagt5tXn9TGtxfHAmrNnrpd8kcH+QYVm0uChK9WJ&#10;RUa+evkLlZbc22BF3HGrCyuE5JA9oJuq/MnNp545yF4wnODWmML/o+UfLrfm3mMMgwtNcPc+uRiF&#10;1+mJ+siYw5rWsGCMhOPmy6p6dXW9p4Rj7c2+3qcsiw3rfIjvwGqSXlqqpElWWMMu70OcW59a0rYy&#10;ZMABqq/LMrcFq2R3J5VKxTwOcKs8uTC8yDhWy2E/dCW6Ewv93JRL8/1GJtVb05E4ORzB6CUzZwUL&#10;hTIoezOf3+KkYBb1AILIDu1Ws6o0l5sQxjmYWK9M2J1gAmWvwMXOn4BLf4JCntm/Aa+IfLI1cQVr&#10;aaz/newtPzH3PyUw+04RPNpuymORo8Hhy3e7/Chpur//zvDtdz5+AwAA//8DAFBLAwQUAAYACAAA&#10;ACEAtZkwu94AAAAJAQAADwAAAGRycy9kb3ducmV2LnhtbEyPQU7DMBBF90jcwZpK7Fo7LUUlxKlK&#10;JRYghETpAdx4mkSNx5HttCmnZ1jBcvS//rxXrEfXiTOG2HrSkM0UCKTK25ZqDfuvl+kKREyGrOk8&#10;oYYrRliXtzeFya2/0Ceed6kWPEIxNxqalPpcylg16Eyc+R6Js6MPziQ+Qy1tMBced52cK/UgnWmJ&#10;PzSmx22D1Wk3OA0bud2/08I+vw7mY9n4bxXeriet7ybj5glEwjH9leEXn9GhZKaDH8hG0WmYZmrJ&#10;VQ4eWYEL9yvFcgcN82wBsizkf4PyBwAA//8DAFBLAQItABQABgAIAAAAIQC2gziS/gAAAOEBAAAT&#10;AAAAAAAAAAAAAAAAAAAAAABbQ29udGVudF9UeXBlc10ueG1sUEsBAi0AFAAGAAgAAAAhADj9If/W&#10;AAAAlAEAAAsAAAAAAAAAAAAAAAAALwEAAF9yZWxzLy5yZWxzUEsBAi0AFAAGAAgAAAAhADqJI1DW&#10;AQAAFgQAAA4AAAAAAAAAAAAAAAAALgIAAGRycy9lMm9Eb2MueG1sUEsBAi0AFAAGAAgAAAAhALWZ&#10;MLveAAAACQEAAA8AAAAAAAAAAAAAAAAAMAQAAGRycy9kb3ducmV2LnhtbFBLBQYAAAAABAAEAPMA&#10;AAA7BQAAAAA=&#10;" strokecolor="black [3213]" strokeweight="1pt">
                <v:stroke endarrow="block" joinstyle="miter"/>
                <w10:wrap anchorx="margin"/>
              </v:line>
            </w:pict>
          </mc:Fallback>
        </mc:AlternateContent>
      </w:r>
    </w:p>
    <w:p w14:paraId="5838AFDD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Body Lean Exercise Bike </w:t>
      </w:r>
      <w:r w:rsidRPr="003E2300">
        <w:rPr>
          <w:rFonts w:asciiTheme="majorHAnsi" w:hAnsiTheme="majorHAnsi"/>
          <w:noProof/>
          <w:sz w:val="22"/>
          <w:szCs w:val="22"/>
        </w:rPr>
        <w:t>~ improve cardiobascular fitness with upper and lower body workout. Built-in family safety system. Fully enclosed chain guard. Weight 95 lbs. Some assembly required. Made in USA. Manufacturers extended warranty available. Order number TM55202. Suggested retail price $229.95.</w:t>
      </w:r>
    </w:p>
    <w:p w14:paraId="11BF84FC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</w:p>
    <w:p w14:paraId="7B5D66E6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Exer-Fit Exercise Bike </w:t>
      </w:r>
      <w:r w:rsidRPr="003E2300">
        <w:rPr>
          <w:rFonts w:asciiTheme="majorHAnsi" w:hAnsiTheme="majorHAnsi"/>
          <w:noProof/>
          <w:sz w:val="22"/>
          <w:szCs w:val="22"/>
        </w:rPr>
        <w:t>~ provides vigorious upper and lower body work-outs. Electronic display monitors, time, speed, distance, and calories burned. Cushioned seat and handgrips. Minimal assembly. Made in USA. Manufacturers extended warranty available. Order number TM55202. Suggested retial price $229.95.</w:t>
      </w:r>
    </w:p>
    <w:p w14:paraId="49417DF7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</w:p>
    <w:p w14:paraId="708A42AC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Treadmaster Rower </w:t>
      </w:r>
      <w:r w:rsidRPr="003E2300">
        <w:rPr>
          <w:rFonts w:asciiTheme="majorHAnsi" w:hAnsiTheme="majorHAnsi"/>
          <w:noProof/>
          <w:sz w:val="22"/>
          <w:szCs w:val="22"/>
        </w:rPr>
        <w:t>~ adjustable shocks. Electronic display monitors time, strokes, and calories burned. Cushioned seat and handgrips. Customer assembly. Made in USA. Manufacturers extended warranty available. Order number TM553301. Suggested retail price $169.95.</w:t>
      </w:r>
    </w:p>
    <w:p w14:paraId="032CA771" w14:textId="77777777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</w:p>
    <w:p w14:paraId="63203D57" w14:textId="486F91DE" w:rsidR="003E2300" w:rsidRPr="003E2300" w:rsidRDefault="003E2300" w:rsidP="003E2300">
      <w:pPr>
        <w:spacing w:after="0"/>
        <w:rPr>
          <w:rFonts w:asciiTheme="majorHAnsi" w:hAnsiTheme="majorHAnsi"/>
          <w:noProof/>
          <w:sz w:val="22"/>
          <w:szCs w:val="22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w:t xml:space="preserve">Body Lean Folding Stepper </w:t>
      </w:r>
      <w:r w:rsidRPr="003E2300">
        <w:rPr>
          <w:rFonts w:asciiTheme="majorHAnsi" w:hAnsiTheme="majorHAnsi"/>
          <w:noProof/>
          <w:sz w:val="22"/>
          <w:szCs w:val="22"/>
        </w:rPr>
        <w:t>~ adjustable tension control. Slip-resistance pedals. Built-in family safety system. Requires key to start. Weight 65 lbs. Some assembly required. Made in USA. Manufacturers extended warranty available. Order number TM55302. Suggested retail price $99.95.</w:t>
      </w:r>
    </w:p>
    <w:p w14:paraId="2551FCB9" w14:textId="7B3BD4B3" w:rsidR="003F6B54" w:rsidRPr="003E2300" w:rsidRDefault="003E2300">
      <w:pPr>
        <w:rPr>
          <w:rFonts w:asciiTheme="majorHAnsi" w:hAnsiTheme="majorHAnsi"/>
        </w:rPr>
      </w:pPr>
      <w:r w:rsidRPr="003E2300">
        <w:rPr>
          <w:rFonts w:ascii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E4176" wp14:editId="68F8B8E2">
                <wp:simplePos x="0" y="0"/>
                <wp:positionH relativeFrom="margin">
                  <wp:posOffset>1295400</wp:posOffset>
                </wp:positionH>
                <wp:positionV relativeFrom="paragraph">
                  <wp:posOffset>363964</wp:posOffset>
                </wp:positionV>
                <wp:extent cx="3338195" cy="909320"/>
                <wp:effectExtent l="0" t="0" r="1460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8604" w14:textId="77777777" w:rsidR="003E2300" w:rsidRDefault="003E2300" w:rsidP="003E2300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14:paraId="440BEE57" w14:textId="77777777" w:rsidR="003E2300" w:rsidRPr="00FD6B63" w:rsidRDefault="003E2300" w:rsidP="003E2300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FD6B63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Worldwide Sporting Goods</w:t>
                            </w:r>
                          </w:p>
                          <w:p w14:paraId="18C363DD" w14:textId="77777777" w:rsidR="003E2300" w:rsidRDefault="003E2300" w:rsidP="003E230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4176" id="Text Box 2" o:spid="_x0000_s1031" type="#_x0000_t202" style="position:absolute;margin-left:102pt;margin-top:28.65pt;width:262.85pt;height:7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BHGAIAACYEAAAOAAAAZHJzL2Uyb0RvYy54bWysk9uO2yAQhu8r9R0Q942dUzex4qy22aaq&#10;tD1I2z4AxthGxQwFEjt9+h2wk0236k1VLhAw8M/MN8Pmtm8VOQrrJOicTicpJUJzKKWuc/r92/7N&#10;ihLnmS6ZAi1yehKO3m5fv9p0JhMzaECVwhIU0S7rTE4b702WJI43omVuAkZoNFZgW+Zxa+uktKxD&#10;9VYlszR9m3RgS2OBC+fw9H4w0m3UryrB/ZeqcsITlVOMzcfZxrkIc7LdsKy2zDSSj2Gwf4iiZVKj&#10;04vUPfOMHKz8Q6qV3IKDyk84tAlUleQi5oDZTNMX2Tw2zIiYC8Jx5oLJ/T9Z/vn4aL5a4vt30GMB&#10;YxLOPAD/4YiGXcN0Le6sha4RrETH04As6YzLxqcBtctcECm6T1BikdnBQxTqK9sGKpgnQXUswOkC&#10;XfSecDycz+er6XpJCUfbOl3PZ7EqCcvOr411/oOAloRFTi0WNaqz44PzIRqWna8EZw6ULPdSqbix&#10;dbFTlhwZNsA+jpjAi2tKkw69L2fLAcBfJdL0Jt2dA/zNUys9drKSbU5XaRhDbwVs73UZ+8wzqYY1&#10;hqz0yDGgGyD6vuiJLEfIAWsB5QnBWhgaFz8aLhqwvyjpsGlz6n4emBWUqI8ai7OeLhahy+NmsbxB&#10;lMReW4prC9McpXLqKRmWOx9/RuCm4Q6LWMnI9zmSMWRsxoh9/Dih26/38dbz994+AQAA//8DAFBL&#10;AwQUAAYACAAAACEAlN6OMOEAAAAKAQAADwAAAGRycy9kb3ducmV2LnhtbEyPzU7DMBCE70i8g7VI&#10;3Kjd0CYQ4lT8CAkhoYqm6tmNlyRgr6PYTdO3xz3BcTSjmW+K1WQNG3HwnSMJ85kAhlQ73VEjYVu9&#10;3twB80GRVsYRSjihh1V5eVGoXLsjfeK4CQ2LJeRzJaENoc8593WLVvmZ65Gi9+UGq0KUQ8P1oI6x&#10;3BqeCJFyqzqKC63q8bnF+mdzsBI+KqHNd7VL3+dP2fo0pm9+/bKQ8vpqenwAFnAKf2E440d0KCPT&#10;3h1Ie2YkJGIRvwQJy+wWWAxkyX0GbH92xBJ4WfD/F8pfAAAA//8DAFBLAQItABQABgAIAAAAIQC2&#10;gziS/gAAAOEBAAATAAAAAAAAAAAAAAAAAAAAAABbQ29udGVudF9UeXBlc10ueG1sUEsBAi0AFAAG&#10;AAgAAAAhADj9If/WAAAAlAEAAAsAAAAAAAAAAAAAAAAALwEAAF9yZWxzLy5yZWxzUEsBAi0AFAAG&#10;AAgAAAAhAIQM0EcYAgAAJgQAAA4AAAAAAAAAAAAAAAAALgIAAGRycy9lMm9Eb2MueG1sUEsBAi0A&#10;FAAGAAgAAAAhAJTejjDhAAAACgEAAA8AAAAAAAAAAAAAAAAAcgQAAGRycy9kb3ducmV2LnhtbFBL&#10;BQYAAAAABAAEAPMAAACABQAAAAA=&#10;" strokecolor="#0070c0">
                <v:textbox>
                  <w:txbxContent>
                    <w:p w14:paraId="05F28604" w14:textId="77777777" w:rsidR="003E2300" w:rsidRDefault="003E2300" w:rsidP="003E2300">
                      <w:pPr>
                        <w:spacing w:after="0" w:line="240" w:lineRule="auto"/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</w:p>
                    <w:p w14:paraId="440BEE57" w14:textId="77777777" w:rsidR="003E2300" w:rsidRPr="00FD6B63" w:rsidRDefault="003E2300" w:rsidP="003E2300">
                      <w:pPr>
                        <w:spacing w:after="0" w:line="240" w:lineRule="auto"/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FD6B63"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  <w:t>Worldwide Sporting Goods</w:t>
                      </w:r>
                    </w:p>
                    <w:p w14:paraId="18C363DD" w14:textId="77777777" w:rsidR="003E2300" w:rsidRDefault="003E2300" w:rsidP="003E230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6B54" w:rsidRPr="003E23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30EF5" w14:textId="77777777" w:rsidR="00101ECA" w:rsidRDefault="00101ECA" w:rsidP="003E2300">
      <w:pPr>
        <w:spacing w:after="0" w:line="240" w:lineRule="auto"/>
      </w:pPr>
      <w:r>
        <w:separator/>
      </w:r>
    </w:p>
  </w:endnote>
  <w:endnote w:type="continuationSeparator" w:id="0">
    <w:p w14:paraId="7600E5C5" w14:textId="77777777" w:rsidR="00101ECA" w:rsidRDefault="00101ECA" w:rsidP="003E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D7F9C" w14:textId="77777777" w:rsidR="00101ECA" w:rsidRDefault="00101ECA" w:rsidP="003E2300">
      <w:pPr>
        <w:spacing w:after="0" w:line="240" w:lineRule="auto"/>
      </w:pPr>
      <w:r>
        <w:separator/>
      </w:r>
    </w:p>
  </w:footnote>
  <w:footnote w:type="continuationSeparator" w:id="0">
    <w:p w14:paraId="09BDE444" w14:textId="77777777" w:rsidR="00101ECA" w:rsidRDefault="00101ECA" w:rsidP="003E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F6C8" w14:textId="401353D0" w:rsidR="003E2300" w:rsidRDefault="003E2300" w:rsidP="003E2300">
    <w:pPr>
      <w:pStyle w:val="Header"/>
      <w:tabs>
        <w:tab w:val="left" w:pos="7080"/>
      </w:tabs>
    </w:pPr>
    <w:r>
      <w:t>Name___________________</w:t>
    </w:r>
    <w:r>
      <w:tab/>
      <w:t xml:space="preserve">Section: _______________ </w:t>
    </w:r>
    <w:r>
      <w:tab/>
    </w:r>
    <w:r w:rsidRPr="003E2300">
      <w:rPr>
        <w:b/>
        <w:bCs/>
      </w:rPr>
      <w:tab/>
      <w:t>ACTIVITY SHEET #9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00"/>
    <w:rsid w:val="00101ECA"/>
    <w:rsid w:val="00285C96"/>
    <w:rsid w:val="002F3D35"/>
    <w:rsid w:val="003E2300"/>
    <w:rsid w:val="003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45DD"/>
  <w15:chartTrackingRefBased/>
  <w15:docId w15:val="{380FC714-3CC9-4D31-BEBB-BDBEF53F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300"/>
  </w:style>
  <w:style w:type="paragraph" w:styleId="Footer">
    <w:name w:val="footer"/>
    <w:basedOn w:val="Normal"/>
    <w:link w:val="FooterChar"/>
    <w:uiPriority w:val="99"/>
    <w:unhideWhenUsed/>
    <w:rsid w:val="003E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2024-11-15T09:34:00Z</dcterms:created>
  <dcterms:modified xsi:type="dcterms:W3CDTF">2024-11-15T09:38:00Z</dcterms:modified>
</cp:coreProperties>
</file>