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9107" w14:textId="7876A37D" w:rsidR="00C232A8" w:rsidRDefault="00C232A8" w:rsidP="00C232A8"/>
    <w:p w14:paraId="231D51F7" w14:textId="2F425A45" w:rsidR="00C232A8" w:rsidRPr="00C232A8" w:rsidRDefault="006B5408" w:rsidP="00C232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en-SG"/>
        </w:rPr>
        <w:t>SEHRS Functionalities:</w:t>
      </w:r>
    </w:p>
    <w:p w14:paraId="36DE234F" w14:textId="77777777" w:rsidR="00C232A8" w:rsidRPr="00C232A8" w:rsidRDefault="008A220F" w:rsidP="00C2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pict w14:anchorId="3E72F352">
          <v:rect id="_x0000_i1025" style="width:0;height:.75pt" o:hralign="center" o:hrstd="t" o:hrnoshade="t" o:hr="t" fillcolor="#404040" stroked="f"/>
        </w:pict>
      </w:r>
    </w:p>
    <w:p w14:paraId="42A286C6" w14:textId="77777777" w:rsidR="00971A09" w:rsidRDefault="00971A09" w:rsidP="00971A09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Revised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1781"/>
        <w:gridCol w:w="5631"/>
      </w:tblGrid>
      <w:tr w:rsidR="00A97BCA" w14:paraId="69E25BDD" w14:textId="77777777" w:rsidTr="00971A09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192408" w14:textId="77777777" w:rsidR="00971A09" w:rsidRDefault="00971A0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F883966" w14:textId="77777777" w:rsidR="00971A09" w:rsidRDefault="00971A0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Functionalities</w:t>
            </w:r>
          </w:p>
        </w:tc>
        <w:tc>
          <w:tcPr>
            <w:tcW w:w="0" w:type="auto"/>
            <w:vAlign w:val="center"/>
            <w:hideMark/>
          </w:tcPr>
          <w:p w14:paraId="780EC682" w14:textId="77777777" w:rsidR="00971A09" w:rsidRDefault="00971A0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Description</w:t>
            </w:r>
          </w:p>
        </w:tc>
      </w:tr>
      <w:tr w:rsidR="00A97BCA" w14:paraId="3637FE32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EB2A31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Home (User Control)</w:t>
            </w:r>
          </w:p>
        </w:tc>
        <w:tc>
          <w:tcPr>
            <w:tcW w:w="0" w:type="auto"/>
            <w:vAlign w:val="center"/>
            <w:hideMark/>
          </w:tcPr>
          <w:p w14:paraId="77BE6BC5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Dashboard Overview</w:t>
            </w:r>
          </w:p>
        </w:tc>
        <w:tc>
          <w:tcPr>
            <w:tcW w:w="0" w:type="auto"/>
            <w:vAlign w:val="center"/>
            <w:hideMark/>
          </w:tcPr>
          <w:p w14:paraId="5F3959D4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Display key statistics (e.g., total patients, available medicines, recent activity logs).</w:t>
            </w:r>
          </w:p>
        </w:tc>
      </w:tr>
      <w:tr w:rsidR="00A97BCA" w14:paraId="6AB39A69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1F9863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6025C7BC" w14:textId="77777777" w:rsidR="00971A09" w:rsidRDefault="00971A09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</w:rPr>
              <w:t>Notifications Panel</w:t>
            </w:r>
          </w:p>
        </w:tc>
        <w:tc>
          <w:tcPr>
            <w:tcW w:w="0" w:type="auto"/>
            <w:vAlign w:val="center"/>
            <w:hideMark/>
          </w:tcPr>
          <w:p w14:paraId="246C52DC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Alerts for low inventory, expired drugs, and urgent patient cases.</w:t>
            </w:r>
          </w:p>
        </w:tc>
      </w:tr>
      <w:tr w:rsidR="00A97BCA" w14:paraId="2B32C968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379BD8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7B625DF2" w14:textId="77777777" w:rsidR="00971A09" w:rsidRDefault="00971A09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</w:rPr>
              <w:t>Settings Section</w:t>
            </w:r>
          </w:p>
        </w:tc>
        <w:tc>
          <w:tcPr>
            <w:tcW w:w="0" w:type="auto"/>
            <w:vAlign w:val="center"/>
            <w:hideMark/>
          </w:tcPr>
          <w:p w14:paraId="07BAFAC3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Configure user accounts, access control, backup, and restore options.</w:t>
            </w:r>
          </w:p>
        </w:tc>
      </w:tr>
      <w:tr w:rsidR="00A97BCA" w14:paraId="2EF0C870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6567F5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0B51FF4B" w14:textId="77777777" w:rsidR="00971A09" w:rsidRDefault="00971A09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</w:rPr>
              <w:t>Help &amp; Support</w:t>
            </w:r>
          </w:p>
        </w:tc>
        <w:tc>
          <w:tcPr>
            <w:tcW w:w="0" w:type="auto"/>
            <w:vAlign w:val="center"/>
            <w:hideMark/>
          </w:tcPr>
          <w:p w14:paraId="63BB9931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Quick guide and contact information for technical support.</w:t>
            </w:r>
          </w:p>
        </w:tc>
      </w:tr>
      <w:tr w:rsidR="00A97BCA" w14:paraId="7866A771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465025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Patient Management</w:t>
            </w:r>
          </w:p>
        </w:tc>
        <w:tc>
          <w:tcPr>
            <w:tcW w:w="0" w:type="auto"/>
            <w:vAlign w:val="center"/>
            <w:hideMark/>
          </w:tcPr>
          <w:p w14:paraId="327D8504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Add New Patient</w:t>
            </w:r>
          </w:p>
        </w:tc>
        <w:tc>
          <w:tcPr>
            <w:tcW w:w="0" w:type="auto"/>
            <w:vAlign w:val="center"/>
            <w:hideMark/>
          </w:tcPr>
          <w:p w14:paraId="1464C1AC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Register a new patient with personal details.</w:t>
            </w:r>
          </w:p>
        </w:tc>
      </w:tr>
      <w:tr w:rsidR="00A97BCA" w14:paraId="2B58707F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329097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4FE1B21E" w14:textId="77777777" w:rsidR="00971A09" w:rsidRDefault="00971A09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</w:rPr>
              <w:t>View Patients</w:t>
            </w:r>
          </w:p>
        </w:tc>
        <w:tc>
          <w:tcPr>
            <w:tcW w:w="0" w:type="auto"/>
            <w:vAlign w:val="center"/>
            <w:hideMark/>
          </w:tcPr>
          <w:p w14:paraId="64D167A6" w14:textId="77777777" w:rsidR="00BB497C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Display all patient records with search and filter options</w:t>
            </w:r>
          </w:p>
          <w:p w14:paraId="207B0AC2" w14:textId="05DD36EC" w:rsidR="00971A09" w:rsidRDefault="00BB497C">
            <w:pPr>
              <w:rPr>
                <w:rFonts w:ascii="Segoe UI" w:hAnsi="Segoe UI" w:cs="Segoe UI"/>
                <w:color w:val="404040"/>
              </w:rPr>
            </w:pPr>
            <w:r w:rsidRPr="00BB497C">
              <w:rPr>
                <w:rFonts w:ascii="Segoe UI" w:hAnsi="Segoe UI" w:cs="Segoe UI"/>
                <w:b/>
                <w:bCs/>
                <w:color w:val="404040"/>
              </w:rPr>
              <w:t xml:space="preserve">Patient </w:t>
            </w:r>
            <w:proofErr w:type="gramStart"/>
            <w:r w:rsidRPr="00BB497C">
              <w:rPr>
                <w:rFonts w:ascii="Segoe UI" w:hAnsi="Segoe UI" w:cs="Segoe UI"/>
                <w:b/>
                <w:bCs/>
                <w:color w:val="404040"/>
              </w:rPr>
              <w:t>History  function</w:t>
            </w:r>
            <w:proofErr w:type="gramEnd"/>
            <w:r>
              <w:rPr>
                <w:rFonts w:ascii="Segoe UI" w:hAnsi="Segoe UI" w:cs="Segoe UI"/>
                <w:color w:val="404040"/>
              </w:rPr>
              <w:t xml:space="preserve"> can be viewed here</w:t>
            </w:r>
            <w:r w:rsidR="00971A09"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A97BCA" w14:paraId="617720D6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E07E91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116476FE" w14:textId="77777777" w:rsidR="00971A09" w:rsidRDefault="00971A09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</w:rPr>
              <w:t>Edit Patient Info</w:t>
            </w:r>
          </w:p>
        </w:tc>
        <w:tc>
          <w:tcPr>
            <w:tcW w:w="0" w:type="auto"/>
            <w:vAlign w:val="center"/>
            <w:hideMark/>
          </w:tcPr>
          <w:p w14:paraId="56359A8E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Modify existing patient details. Handle </w:t>
            </w:r>
            <w:r>
              <w:rPr>
                <w:rStyle w:val="Strong"/>
                <w:rFonts w:ascii="Segoe UI" w:hAnsi="Segoe UI" w:cs="Segoe UI"/>
                <w:color w:val="404040"/>
              </w:rPr>
              <w:t>Delete Patient</w:t>
            </w:r>
            <w:r>
              <w:rPr>
                <w:rFonts w:ascii="Segoe UI" w:hAnsi="Segoe UI" w:cs="Segoe UI"/>
                <w:color w:val="404040"/>
              </w:rPr>
              <w:t> here.</w:t>
            </w:r>
          </w:p>
        </w:tc>
      </w:tr>
      <w:tr w:rsidR="00A97BCA" w14:paraId="19F29CBE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33971F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003950E4" w14:textId="7EBB142A" w:rsidR="00971A09" w:rsidRDefault="00971A09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E0D907" w14:textId="3CBECC94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</w:tr>
      <w:tr w:rsidR="00A97BCA" w14:paraId="2867C8CB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73D38F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Inventory Management</w:t>
            </w:r>
          </w:p>
        </w:tc>
        <w:tc>
          <w:tcPr>
            <w:tcW w:w="0" w:type="auto"/>
            <w:vAlign w:val="center"/>
            <w:hideMark/>
          </w:tcPr>
          <w:p w14:paraId="7587C0B4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Add New Drug</w:t>
            </w:r>
          </w:p>
        </w:tc>
        <w:tc>
          <w:tcPr>
            <w:tcW w:w="0" w:type="auto"/>
            <w:vAlign w:val="center"/>
            <w:hideMark/>
          </w:tcPr>
          <w:p w14:paraId="73F8BC96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Register new medicines and supplies.</w:t>
            </w:r>
          </w:p>
        </w:tc>
      </w:tr>
      <w:tr w:rsidR="00A97BCA" w14:paraId="7A2302A0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8EE8CA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75856D70" w14:textId="77777777" w:rsidR="00971A09" w:rsidRDefault="00971A09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</w:rPr>
              <w:t>View Inventory</w:t>
            </w:r>
          </w:p>
        </w:tc>
        <w:tc>
          <w:tcPr>
            <w:tcW w:w="0" w:type="auto"/>
            <w:vAlign w:val="center"/>
            <w:hideMark/>
          </w:tcPr>
          <w:p w14:paraId="1AC45CA6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Show all available medicines with stock count.</w:t>
            </w:r>
          </w:p>
        </w:tc>
      </w:tr>
      <w:tr w:rsidR="00A97BCA" w14:paraId="04B09101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28A86A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2ED1C0C0" w14:textId="77777777" w:rsidR="00971A09" w:rsidRDefault="00971A09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</w:rPr>
              <w:t>Edit Inventory</w:t>
            </w:r>
          </w:p>
        </w:tc>
        <w:tc>
          <w:tcPr>
            <w:tcW w:w="0" w:type="auto"/>
            <w:vAlign w:val="center"/>
            <w:hideMark/>
          </w:tcPr>
          <w:p w14:paraId="3FDC6236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Update medicine details, expiration dates, and prices. Handle </w:t>
            </w:r>
            <w:r>
              <w:rPr>
                <w:rStyle w:val="Strong"/>
                <w:rFonts w:ascii="Segoe UI" w:hAnsi="Segoe UI" w:cs="Segoe UI"/>
                <w:color w:val="404040"/>
              </w:rPr>
              <w:t>Delete Drug</w:t>
            </w:r>
            <w:r>
              <w:rPr>
                <w:rFonts w:ascii="Segoe UI" w:hAnsi="Segoe UI" w:cs="Segoe UI"/>
                <w:color w:val="404040"/>
              </w:rPr>
              <w:t> here.</w:t>
            </w:r>
          </w:p>
        </w:tc>
      </w:tr>
      <w:tr w:rsidR="00A97BCA" w14:paraId="08307D87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B78F9C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110D08A6" w14:textId="77777777" w:rsidR="00971A09" w:rsidRDefault="00971A09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</w:rPr>
              <w:t>Stock Alerts</w:t>
            </w:r>
          </w:p>
        </w:tc>
        <w:tc>
          <w:tcPr>
            <w:tcW w:w="0" w:type="auto"/>
            <w:vAlign w:val="center"/>
            <w:hideMark/>
          </w:tcPr>
          <w:p w14:paraId="3C118BE4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Notify when a drug is running low or expired (displayed on the </w:t>
            </w:r>
            <w:proofErr w:type="gramStart"/>
            <w:r>
              <w:rPr>
                <w:rStyle w:val="Strong"/>
                <w:rFonts w:ascii="Segoe UI" w:hAnsi="Segoe UI" w:cs="Segoe UI"/>
                <w:color w:val="404040"/>
              </w:rPr>
              <w:t>Home</w:t>
            </w:r>
            <w:proofErr w:type="gramEnd"/>
            <w:r>
              <w:rPr>
                <w:rFonts w:ascii="Segoe UI" w:hAnsi="Segoe UI" w:cs="Segoe UI"/>
                <w:color w:val="404040"/>
              </w:rPr>
              <w:t> dashboard).</w:t>
            </w:r>
          </w:p>
        </w:tc>
      </w:tr>
      <w:tr w:rsidR="00A97BCA" w14:paraId="08449E0D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4C5366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Analytics &amp; Reports</w:t>
            </w:r>
          </w:p>
        </w:tc>
        <w:tc>
          <w:tcPr>
            <w:tcW w:w="0" w:type="auto"/>
            <w:vAlign w:val="center"/>
            <w:hideMark/>
          </w:tcPr>
          <w:p w14:paraId="5628421A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Patient Statistics</w:t>
            </w:r>
          </w:p>
        </w:tc>
        <w:tc>
          <w:tcPr>
            <w:tcW w:w="0" w:type="auto"/>
            <w:vAlign w:val="center"/>
            <w:hideMark/>
          </w:tcPr>
          <w:p w14:paraId="617CB550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Show total patients per disease category.</w:t>
            </w:r>
          </w:p>
        </w:tc>
      </w:tr>
      <w:tr w:rsidR="00A97BCA" w14:paraId="31573F8C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6FFFFC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22BC4748" w14:textId="67A91BA3" w:rsidR="00971A09" w:rsidRDefault="00971A09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075BBE" w14:textId="54B8E156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</w:tr>
      <w:tr w:rsidR="00A97BCA" w14:paraId="176CAFFF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2DA82F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219A1A79" w14:textId="77777777" w:rsidR="00971A09" w:rsidRDefault="00971A09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</w:rPr>
              <w:t>Filter Analytics</w:t>
            </w:r>
          </w:p>
        </w:tc>
        <w:tc>
          <w:tcPr>
            <w:tcW w:w="0" w:type="auto"/>
            <w:vAlign w:val="center"/>
            <w:hideMark/>
          </w:tcPr>
          <w:p w14:paraId="2FF65020" w14:textId="59A93936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Replace "Filter by Diagnosis" and "Age &amp; Gender Analysis" with a single </w:t>
            </w:r>
            <w:r>
              <w:rPr>
                <w:rStyle w:val="Strong"/>
                <w:rFonts w:ascii="Segoe UI" w:hAnsi="Segoe UI" w:cs="Segoe UI"/>
                <w:color w:val="404040"/>
              </w:rPr>
              <w:t>Filter Analytics</w:t>
            </w:r>
            <w:r>
              <w:rPr>
                <w:rFonts w:ascii="Segoe UI" w:hAnsi="Segoe UI" w:cs="Segoe UI"/>
                <w:color w:val="404040"/>
              </w:rPr>
              <w:t xml:space="preserve"> submenu. Allow </w:t>
            </w:r>
            <w:r>
              <w:rPr>
                <w:rFonts w:ascii="Segoe UI" w:hAnsi="Segoe UI" w:cs="Segoe UI"/>
                <w:color w:val="404040"/>
              </w:rPr>
              <w:lastRenderedPageBreak/>
              <w:t xml:space="preserve">filtering by diagnosis, </w:t>
            </w:r>
            <w:r w:rsidRPr="00A97BCA">
              <w:rPr>
                <w:rFonts w:ascii="Segoe UI" w:hAnsi="Segoe UI" w:cs="Segoe UI"/>
                <w:b/>
                <w:bCs/>
                <w:color w:val="404040"/>
              </w:rPr>
              <w:t>demographics, and time period</w:t>
            </w:r>
            <w:r w:rsidR="00A97BCA" w:rsidRPr="00A97BCA">
              <w:rPr>
                <w:rFonts w:ascii="Segoe UI" w:hAnsi="Segoe UI" w:cs="Segoe UI"/>
                <w:b/>
                <w:bCs/>
                <w:color w:val="404040"/>
              </w:rPr>
              <w:t xml:space="preserve"> (health condition trends)</w:t>
            </w:r>
            <w:r w:rsidRPr="00A97BCA">
              <w:rPr>
                <w:rFonts w:ascii="Segoe UI" w:hAnsi="Segoe UI" w:cs="Segoe UI"/>
                <w:b/>
                <w:bCs/>
                <w:color w:val="404040"/>
              </w:rPr>
              <w:t>.</w:t>
            </w:r>
          </w:p>
        </w:tc>
      </w:tr>
      <w:tr w:rsidR="00A97BCA" w14:paraId="2B99EBEA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A89158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40DCB04A" w14:textId="0D8C2A41" w:rsidR="00971A09" w:rsidRDefault="00971A09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</w:rPr>
              <w:t>Inventory</w:t>
            </w:r>
            <w:r w:rsidR="008C5641">
              <w:rPr>
                <w:rFonts w:ascii="Segoe UI" w:hAnsi="Segoe UI" w:cs="Segoe UI"/>
                <w:color w:val="404040"/>
              </w:rPr>
              <w:t xml:space="preserve"> Trend</w:t>
            </w:r>
          </w:p>
        </w:tc>
        <w:tc>
          <w:tcPr>
            <w:tcW w:w="0" w:type="auto"/>
            <w:vAlign w:val="center"/>
            <w:hideMark/>
          </w:tcPr>
          <w:p w14:paraId="6D63E01F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Check drug consumption trends.</w:t>
            </w:r>
          </w:p>
        </w:tc>
      </w:tr>
      <w:tr w:rsidR="00A97BCA" w14:paraId="75FF656D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FC4427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4ACF6555" w14:textId="77777777" w:rsidR="00971A09" w:rsidRDefault="00971A09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</w:rPr>
              <w:t>Export Reports</w:t>
            </w:r>
          </w:p>
        </w:tc>
        <w:tc>
          <w:tcPr>
            <w:tcW w:w="0" w:type="auto"/>
            <w:vAlign w:val="center"/>
            <w:hideMark/>
          </w:tcPr>
          <w:p w14:paraId="116F4D91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Generate reports in PDF or Excel for documentation.</w:t>
            </w:r>
          </w:p>
        </w:tc>
      </w:tr>
      <w:tr w:rsidR="00A97BCA" w14:paraId="2E8B46F1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E2F7D0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Additional Features</w:t>
            </w:r>
          </w:p>
        </w:tc>
        <w:tc>
          <w:tcPr>
            <w:tcW w:w="0" w:type="auto"/>
            <w:vAlign w:val="center"/>
            <w:hideMark/>
          </w:tcPr>
          <w:p w14:paraId="5B49D215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User Role &amp; Access Control</w:t>
            </w:r>
          </w:p>
        </w:tc>
        <w:tc>
          <w:tcPr>
            <w:tcW w:w="0" w:type="auto"/>
            <w:vAlign w:val="center"/>
            <w:hideMark/>
          </w:tcPr>
          <w:p w14:paraId="3A0D6292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Restrict access based on user type (e.g., admin, doctor, staff).</w:t>
            </w:r>
          </w:p>
        </w:tc>
      </w:tr>
      <w:tr w:rsidR="00A97BCA" w14:paraId="02FEA6C3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2D6577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589A5EDF" w14:textId="77777777" w:rsidR="00971A09" w:rsidRDefault="00971A09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</w:rPr>
              <w:t>Appointment Scheduling</w:t>
            </w:r>
          </w:p>
        </w:tc>
        <w:tc>
          <w:tcPr>
            <w:tcW w:w="0" w:type="auto"/>
            <w:vAlign w:val="center"/>
            <w:hideMark/>
          </w:tcPr>
          <w:p w14:paraId="35366648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Allow patients to book consultations.</w:t>
            </w:r>
          </w:p>
        </w:tc>
      </w:tr>
      <w:tr w:rsidR="00A97BCA" w14:paraId="54757FD4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5028B4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6436857D" w14:textId="77777777" w:rsidR="00971A09" w:rsidRDefault="00971A09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</w:rPr>
              <w:t>Billing &amp; Payments</w:t>
            </w:r>
          </w:p>
        </w:tc>
        <w:tc>
          <w:tcPr>
            <w:tcW w:w="0" w:type="auto"/>
            <w:vAlign w:val="center"/>
            <w:hideMark/>
          </w:tcPr>
          <w:p w14:paraId="1AAC062C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Track medical expenses for patients.</w:t>
            </w:r>
          </w:p>
        </w:tc>
      </w:tr>
      <w:tr w:rsidR="00A97BCA" w14:paraId="0542747A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B5CA8C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6B28313A" w14:textId="77777777" w:rsidR="00971A09" w:rsidRDefault="00971A09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</w:rPr>
              <w:t>Backup &amp; Restore Data</w:t>
            </w:r>
          </w:p>
        </w:tc>
        <w:tc>
          <w:tcPr>
            <w:tcW w:w="0" w:type="auto"/>
            <w:vAlign w:val="center"/>
            <w:hideMark/>
          </w:tcPr>
          <w:p w14:paraId="7FF56C23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Prevent data loss with automated backups.</w:t>
            </w:r>
          </w:p>
        </w:tc>
      </w:tr>
    </w:tbl>
    <w:p w14:paraId="617B263D" w14:textId="77777777" w:rsidR="00971A09" w:rsidRDefault="00971A09" w:rsidP="00971A09">
      <w:pPr>
        <w:rPr>
          <w:rFonts w:ascii="Times New Roman" w:hAnsi="Times New Roman" w:cs="Times New Roman"/>
        </w:rPr>
      </w:pPr>
      <w:r>
        <w:pict w14:anchorId="340BC572">
          <v:rect id="_x0000_i1129" style="width:0;height:.75pt" o:hralign="center" o:hrstd="t" o:hrnoshade="t" o:hr="t" fillcolor="#404040" stroked="f"/>
        </w:pict>
      </w:r>
    </w:p>
    <w:p w14:paraId="4C76DBA9" w14:textId="77777777" w:rsidR="00971A09" w:rsidRDefault="00971A09" w:rsidP="00971A09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Next Steps &amp; Implementation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073"/>
      </w:tblGrid>
      <w:tr w:rsidR="00971A09" w14:paraId="792CB1FA" w14:textId="77777777" w:rsidTr="00971A09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D5B2A6" w14:textId="77777777" w:rsidR="00971A09" w:rsidRDefault="00971A0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332C06" w14:textId="77777777" w:rsidR="00971A09" w:rsidRDefault="00971A0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Implementation Method</w:t>
            </w:r>
          </w:p>
        </w:tc>
      </w:tr>
      <w:tr w:rsidR="00971A09" w14:paraId="211DD488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B4AED1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Filter Analytics</w:t>
            </w:r>
          </w:p>
        </w:tc>
        <w:tc>
          <w:tcPr>
            <w:tcW w:w="0" w:type="auto"/>
            <w:vAlign w:val="center"/>
            <w:hideMark/>
          </w:tcPr>
          <w:p w14:paraId="28A37074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Use </w:t>
            </w:r>
            <w:r>
              <w:rPr>
                <w:rStyle w:val="Strong"/>
                <w:rFonts w:ascii="Segoe UI" w:hAnsi="Segoe UI" w:cs="Segoe UI"/>
                <w:color w:val="404040"/>
              </w:rPr>
              <w:t>LiveCharts2</w:t>
            </w:r>
            <w:r>
              <w:rPr>
                <w:rFonts w:ascii="Segoe UI" w:hAnsi="Segoe UI" w:cs="Segoe UI"/>
                <w:color w:val="404040"/>
              </w:rPr>
              <w:t> for visual representation of filtered data (e.g., diagnosis, demographics).</w:t>
            </w:r>
          </w:p>
        </w:tc>
      </w:tr>
      <w:tr w:rsidR="00971A09" w14:paraId="17B1E00A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6F1656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Export Reports</w:t>
            </w:r>
          </w:p>
        </w:tc>
        <w:tc>
          <w:tcPr>
            <w:tcW w:w="0" w:type="auto"/>
            <w:vAlign w:val="center"/>
            <w:hideMark/>
          </w:tcPr>
          <w:p w14:paraId="10B8AC2C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Use 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FlexiSharp</w:t>
            </w:r>
            <w:proofErr w:type="spellEnd"/>
            <w:r>
              <w:rPr>
                <w:rFonts w:ascii="Segoe UI" w:hAnsi="Segoe UI" w:cs="Segoe UI"/>
                <w:color w:val="404040"/>
              </w:rPr>
              <w:t> for PDF and 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EPPlus</w:t>
            </w:r>
            <w:proofErr w:type="spellEnd"/>
            <w:r>
              <w:rPr>
                <w:rFonts w:ascii="Segoe UI" w:hAnsi="Segoe UI" w:cs="Segoe UI"/>
                <w:color w:val="404040"/>
              </w:rPr>
              <w:t> for Excel file generation.</w:t>
            </w:r>
          </w:p>
        </w:tc>
      </w:tr>
      <w:tr w:rsidR="00971A09" w14:paraId="58831369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ECA11F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Database Integration</w:t>
            </w:r>
          </w:p>
        </w:tc>
        <w:tc>
          <w:tcPr>
            <w:tcW w:w="0" w:type="auto"/>
            <w:vAlign w:val="center"/>
            <w:hideMark/>
          </w:tcPr>
          <w:p w14:paraId="19EDF2AA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Ensure MS Access is connected for seamless CRUD operations.</w:t>
            </w:r>
          </w:p>
        </w:tc>
      </w:tr>
      <w:tr w:rsidR="00971A09" w14:paraId="4923956E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8C9111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Modern UI</w:t>
            </w:r>
          </w:p>
        </w:tc>
        <w:tc>
          <w:tcPr>
            <w:tcW w:w="0" w:type="auto"/>
            <w:vAlign w:val="center"/>
            <w:hideMark/>
          </w:tcPr>
          <w:p w14:paraId="26A5FE90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Apply a modernized WinForms design using 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ReaLTaiizor</w:t>
            </w:r>
            <w:proofErr w:type="spellEnd"/>
            <w:r>
              <w:rPr>
                <w:rFonts w:ascii="Segoe UI" w:hAnsi="Segoe UI" w:cs="Segoe UI"/>
                <w:color w:val="404040"/>
              </w:rPr>
              <w:t> or similar libraries.</w:t>
            </w:r>
          </w:p>
        </w:tc>
      </w:tr>
    </w:tbl>
    <w:p w14:paraId="7A6AEC77" w14:textId="1F8DDFB0" w:rsidR="00C232A8" w:rsidRDefault="00C232A8" w:rsidP="00C232A8"/>
    <w:p w14:paraId="20CB1584" w14:textId="16F853C7" w:rsidR="006B5408" w:rsidRDefault="006B5408" w:rsidP="00C232A8"/>
    <w:p w14:paraId="4FB2C784" w14:textId="189D0512" w:rsidR="00971A09" w:rsidRDefault="00971A09" w:rsidP="00C232A8"/>
    <w:p w14:paraId="5AD84F84" w14:textId="376F5BD6" w:rsidR="00971A09" w:rsidRDefault="00971A09" w:rsidP="00C232A8"/>
    <w:p w14:paraId="4622F543" w14:textId="77777777" w:rsidR="00971A09" w:rsidRDefault="00971A09" w:rsidP="00C232A8"/>
    <w:p w14:paraId="40109312" w14:textId="56E6E00C" w:rsidR="00971A09" w:rsidRDefault="00971A09" w:rsidP="00C232A8"/>
    <w:p w14:paraId="2FD7531D" w14:textId="77777777" w:rsidR="00971A09" w:rsidRDefault="00971A09" w:rsidP="00971A09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Implementation Tips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5961"/>
      </w:tblGrid>
      <w:tr w:rsidR="00971A09" w14:paraId="6B86A9A3" w14:textId="77777777" w:rsidTr="00971A09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9C3AF3" w14:textId="77777777" w:rsidR="00971A09" w:rsidRDefault="00971A0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E8E7E0D" w14:textId="77777777" w:rsidR="00971A09" w:rsidRDefault="00971A0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Implementation Method</w:t>
            </w:r>
          </w:p>
        </w:tc>
      </w:tr>
      <w:tr w:rsidR="00971A09" w14:paraId="051860A1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26C83B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Home Dashboard</w:t>
            </w:r>
          </w:p>
        </w:tc>
        <w:tc>
          <w:tcPr>
            <w:tcW w:w="0" w:type="auto"/>
            <w:vAlign w:val="center"/>
            <w:hideMark/>
          </w:tcPr>
          <w:p w14:paraId="72DC3634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Use a 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DataGridView</w:t>
            </w:r>
            <w:proofErr w:type="spellEnd"/>
            <w:r>
              <w:rPr>
                <w:rFonts w:ascii="Segoe UI" w:hAnsi="Segoe UI" w:cs="Segoe UI"/>
                <w:color w:val="404040"/>
              </w:rPr>
              <w:t> or </w:t>
            </w:r>
            <w:r>
              <w:rPr>
                <w:rStyle w:val="Strong"/>
                <w:rFonts w:ascii="Segoe UI" w:hAnsi="Segoe UI" w:cs="Segoe UI"/>
                <w:color w:val="404040"/>
              </w:rPr>
              <w:t>LiveCharts2</w:t>
            </w:r>
            <w:r>
              <w:rPr>
                <w:rFonts w:ascii="Segoe UI" w:hAnsi="Segoe UI" w:cs="Segoe UI"/>
                <w:color w:val="404040"/>
              </w:rPr>
              <w:t> to display key statistics and stock alerts.</w:t>
            </w:r>
          </w:p>
        </w:tc>
      </w:tr>
      <w:tr w:rsidR="00971A09" w14:paraId="286775F0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3FBE28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Edit Patient (with Delete Functionality)</w:t>
            </w:r>
          </w:p>
        </w:tc>
        <w:tc>
          <w:tcPr>
            <w:tcW w:w="0" w:type="auto"/>
            <w:vAlign w:val="center"/>
            <w:hideMark/>
          </w:tcPr>
          <w:p w14:paraId="0F6ECAD1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Add a </w:t>
            </w:r>
            <w:r>
              <w:rPr>
                <w:rStyle w:val="Strong"/>
                <w:rFonts w:ascii="Segoe UI" w:hAnsi="Segoe UI" w:cs="Segoe UI"/>
                <w:color w:val="404040"/>
              </w:rPr>
              <w:t>Delete</w:t>
            </w:r>
            <w:r>
              <w:rPr>
                <w:rFonts w:ascii="Segoe UI" w:hAnsi="Segoe UI" w:cs="Segoe UI"/>
                <w:color w:val="404040"/>
              </w:rPr>
              <w:t> button in the </w:t>
            </w:r>
            <w:r>
              <w:rPr>
                <w:rStyle w:val="Strong"/>
                <w:rFonts w:ascii="Segoe UI" w:hAnsi="Segoe UI" w:cs="Segoe UI"/>
                <w:color w:val="404040"/>
              </w:rPr>
              <w:t>Edit Patient</w:t>
            </w:r>
            <w:r>
              <w:rPr>
                <w:rFonts w:ascii="Segoe UI" w:hAnsi="Segoe UI" w:cs="Segoe UI"/>
                <w:color w:val="404040"/>
              </w:rPr>
              <w:t> section. Handle deletion logic here.</w:t>
            </w:r>
          </w:p>
        </w:tc>
      </w:tr>
      <w:tr w:rsidR="00971A09" w14:paraId="76B47FF2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245301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Filter Analytics</w:t>
            </w:r>
          </w:p>
        </w:tc>
        <w:tc>
          <w:tcPr>
            <w:tcW w:w="0" w:type="auto"/>
            <w:vAlign w:val="center"/>
            <w:hideMark/>
          </w:tcPr>
          <w:p w14:paraId="20910689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Use a 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ComboBox</w:t>
            </w:r>
            <w:proofErr w:type="spellEnd"/>
            <w:r>
              <w:rPr>
                <w:rFonts w:ascii="Segoe UI" w:hAnsi="Segoe UI" w:cs="Segoe UI"/>
                <w:color w:val="404040"/>
              </w:rPr>
              <w:t> to let users select filters (e.g., diagnosis, demographics).</w:t>
            </w:r>
          </w:p>
        </w:tc>
      </w:tr>
      <w:tr w:rsidR="00971A09" w14:paraId="342F4F24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9D6060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Export Reports</w:t>
            </w:r>
          </w:p>
        </w:tc>
        <w:tc>
          <w:tcPr>
            <w:tcW w:w="0" w:type="auto"/>
            <w:vAlign w:val="center"/>
            <w:hideMark/>
          </w:tcPr>
          <w:p w14:paraId="0187074A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Use 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FlexiSharp</w:t>
            </w:r>
            <w:proofErr w:type="spellEnd"/>
            <w:r>
              <w:rPr>
                <w:rFonts w:ascii="Segoe UI" w:hAnsi="Segoe UI" w:cs="Segoe UI"/>
                <w:color w:val="404040"/>
              </w:rPr>
              <w:t> for PDF and 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EPPlus</w:t>
            </w:r>
            <w:proofErr w:type="spellEnd"/>
            <w:r>
              <w:rPr>
                <w:rFonts w:ascii="Segoe UI" w:hAnsi="Segoe UI" w:cs="Segoe UI"/>
                <w:color w:val="404040"/>
              </w:rPr>
              <w:t> for Excel file generation.</w:t>
            </w:r>
          </w:p>
        </w:tc>
      </w:tr>
      <w:tr w:rsidR="00971A09" w14:paraId="709901B7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FBE6D5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Database Integration</w:t>
            </w:r>
          </w:p>
        </w:tc>
        <w:tc>
          <w:tcPr>
            <w:tcW w:w="0" w:type="auto"/>
            <w:vAlign w:val="center"/>
            <w:hideMark/>
          </w:tcPr>
          <w:p w14:paraId="7BD334AE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Ensure MS Access is connected for seamless CRUD operations.</w:t>
            </w:r>
          </w:p>
        </w:tc>
      </w:tr>
      <w:tr w:rsidR="00971A09" w14:paraId="19BC7343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E3AD83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Modern UI</w:t>
            </w:r>
          </w:p>
        </w:tc>
        <w:tc>
          <w:tcPr>
            <w:tcW w:w="0" w:type="auto"/>
            <w:vAlign w:val="center"/>
            <w:hideMark/>
          </w:tcPr>
          <w:p w14:paraId="118440F3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Apply a modernized WinForms design using 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ReaLTaiizor</w:t>
            </w:r>
            <w:proofErr w:type="spellEnd"/>
            <w:r>
              <w:rPr>
                <w:rFonts w:ascii="Segoe UI" w:hAnsi="Segoe UI" w:cs="Segoe UI"/>
                <w:color w:val="404040"/>
              </w:rPr>
              <w:t> or similar libraries.</w:t>
            </w:r>
          </w:p>
        </w:tc>
      </w:tr>
      <w:tr w:rsidR="00971A09" w14:paraId="04BAC291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9E81AB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User Role &amp; Access Control</w:t>
            </w:r>
          </w:p>
        </w:tc>
        <w:tc>
          <w:tcPr>
            <w:tcW w:w="0" w:type="auto"/>
            <w:vAlign w:val="center"/>
            <w:hideMark/>
          </w:tcPr>
          <w:p w14:paraId="74E15D07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Restrict access based on user type (e.g., admin, doctor, staff).</w:t>
            </w:r>
          </w:p>
        </w:tc>
      </w:tr>
      <w:tr w:rsidR="00971A09" w14:paraId="2733D651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C6F33F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Appointment Scheduling</w:t>
            </w:r>
          </w:p>
        </w:tc>
        <w:tc>
          <w:tcPr>
            <w:tcW w:w="0" w:type="auto"/>
            <w:vAlign w:val="center"/>
            <w:hideMark/>
          </w:tcPr>
          <w:p w14:paraId="6A6E5EB3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Allow patients to book consultations.</w:t>
            </w:r>
          </w:p>
        </w:tc>
      </w:tr>
      <w:tr w:rsidR="00971A09" w14:paraId="639E3343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B19A60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Billing &amp; Payments</w:t>
            </w:r>
          </w:p>
        </w:tc>
        <w:tc>
          <w:tcPr>
            <w:tcW w:w="0" w:type="auto"/>
            <w:vAlign w:val="center"/>
            <w:hideMark/>
          </w:tcPr>
          <w:p w14:paraId="5A7C0A26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Track medical expenses for patients.</w:t>
            </w:r>
          </w:p>
        </w:tc>
      </w:tr>
      <w:tr w:rsidR="00971A09" w14:paraId="2E478708" w14:textId="77777777" w:rsidTr="00971A0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217AEA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Backup &amp; Restore Data</w:t>
            </w:r>
          </w:p>
        </w:tc>
        <w:tc>
          <w:tcPr>
            <w:tcW w:w="0" w:type="auto"/>
            <w:vAlign w:val="center"/>
            <w:hideMark/>
          </w:tcPr>
          <w:p w14:paraId="6A753A39" w14:textId="77777777" w:rsidR="00971A09" w:rsidRDefault="00971A0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Prevent data loss with automated backups.</w:t>
            </w:r>
          </w:p>
        </w:tc>
      </w:tr>
    </w:tbl>
    <w:p w14:paraId="722E0346" w14:textId="77777777" w:rsidR="00971A09" w:rsidRDefault="00971A09" w:rsidP="00C232A8"/>
    <w:p w14:paraId="249E716A" w14:textId="6D71B93C" w:rsidR="006B5408" w:rsidRDefault="006B5408" w:rsidP="00C232A8"/>
    <w:p w14:paraId="3EDC28CF" w14:textId="1F166A56" w:rsidR="006B5408" w:rsidRDefault="006B5408" w:rsidP="00C232A8"/>
    <w:p w14:paraId="39FA369D" w14:textId="4F0E08EA" w:rsidR="006B5408" w:rsidRDefault="006B5408" w:rsidP="00C232A8"/>
    <w:p w14:paraId="75CB7872" w14:textId="19D89412" w:rsidR="006B5408" w:rsidRDefault="006B5408" w:rsidP="00C232A8"/>
    <w:p w14:paraId="24B52452" w14:textId="07DF204F" w:rsidR="006B5408" w:rsidRDefault="006B5408" w:rsidP="00C232A8"/>
    <w:p w14:paraId="4A3A3336" w14:textId="490F6A5F" w:rsidR="006B5408" w:rsidRPr="006B5408" w:rsidRDefault="006B5408" w:rsidP="006B5408"/>
    <w:p w14:paraId="3B8E64F4" w14:textId="60C3BEC7" w:rsidR="006B5408" w:rsidRPr="006B5408" w:rsidRDefault="006B5408" w:rsidP="006B5408"/>
    <w:p w14:paraId="507AC5D6" w14:textId="6C8621B5" w:rsidR="006B5408" w:rsidRPr="006B5408" w:rsidRDefault="006B5408" w:rsidP="006B5408"/>
    <w:p w14:paraId="77624CCF" w14:textId="38F273D6" w:rsidR="006B5408" w:rsidRPr="006B5408" w:rsidRDefault="006B5408" w:rsidP="006B5408"/>
    <w:p w14:paraId="06A8AC95" w14:textId="400E6ECD" w:rsidR="006B5408" w:rsidRPr="006B5408" w:rsidRDefault="006B5408" w:rsidP="006B5408"/>
    <w:p w14:paraId="3CCBE014" w14:textId="74603F2C" w:rsidR="006B5408" w:rsidRPr="006B5408" w:rsidRDefault="006B5408" w:rsidP="006B5408"/>
    <w:p w14:paraId="2B646802" w14:textId="35DFC9D9" w:rsidR="006B5408" w:rsidRPr="006B5408" w:rsidRDefault="006B5408" w:rsidP="006B5408"/>
    <w:p w14:paraId="2914B16D" w14:textId="19E75986" w:rsidR="006B5408" w:rsidRPr="006B5408" w:rsidRDefault="006B5408" w:rsidP="006B5408"/>
    <w:p w14:paraId="5B6222A0" w14:textId="1DDA4258" w:rsidR="006B5408" w:rsidRPr="006B5408" w:rsidRDefault="006B5408" w:rsidP="006B5408"/>
    <w:p w14:paraId="00502B4D" w14:textId="3486D4B6" w:rsidR="006B5408" w:rsidRPr="006B5408" w:rsidRDefault="006B5408" w:rsidP="006B5408"/>
    <w:p w14:paraId="12069E4C" w14:textId="599500D3" w:rsidR="006B5408" w:rsidRPr="006B5408" w:rsidRDefault="006B5408" w:rsidP="006B5408"/>
    <w:p w14:paraId="70F31398" w14:textId="4E087E25" w:rsidR="006B5408" w:rsidRPr="006B5408" w:rsidRDefault="006B5408" w:rsidP="006B5408"/>
    <w:p w14:paraId="15FA88D5" w14:textId="69F3FE38" w:rsidR="006B5408" w:rsidRPr="006B5408" w:rsidRDefault="006B5408" w:rsidP="006B5408"/>
    <w:p w14:paraId="49EB319E" w14:textId="3FB64388" w:rsidR="006B5408" w:rsidRPr="006B5408" w:rsidRDefault="006B5408" w:rsidP="006B5408"/>
    <w:p w14:paraId="21048545" w14:textId="2355B47C" w:rsidR="006B5408" w:rsidRDefault="006B5408" w:rsidP="006B5408"/>
    <w:p w14:paraId="1CFB0002" w14:textId="77777777" w:rsidR="006B5408" w:rsidRDefault="006B5408" w:rsidP="006B5408">
      <w:pPr>
        <w:jc w:val="center"/>
      </w:pPr>
    </w:p>
    <w:p w14:paraId="6DF1B046" w14:textId="77777777" w:rsidR="006B5408" w:rsidRDefault="006B5408" w:rsidP="006B5408">
      <w:pPr>
        <w:jc w:val="center"/>
      </w:pPr>
    </w:p>
    <w:p w14:paraId="5BD9E5C2" w14:textId="77777777" w:rsidR="006B5408" w:rsidRDefault="006B5408" w:rsidP="006B5408">
      <w:pPr>
        <w:jc w:val="center"/>
      </w:pPr>
    </w:p>
    <w:p w14:paraId="0A72F33D" w14:textId="77777777" w:rsidR="006B5408" w:rsidRDefault="006B5408" w:rsidP="006B5408">
      <w:pPr>
        <w:jc w:val="center"/>
      </w:pPr>
    </w:p>
    <w:p w14:paraId="0E726738" w14:textId="77777777" w:rsidR="006B5408" w:rsidRDefault="006B5408" w:rsidP="006B5408">
      <w:pPr>
        <w:jc w:val="center"/>
      </w:pPr>
    </w:p>
    <w:p w14:paraId="39AA8922" w14:textId="77777777" w:rsidR="006B5408" w:rsidRDefault="006B5408" w:rsidP="006B5408">
      <w:pPr>
        <w:jc w:val="center"/>
      </w:pPr>
    </w:p>
    <w:p w14:paraId="01335198" w14:textId="77777777" w:rsidR="006B5408" w:rsidRDefault="006B5408" w:rsidP="006B5408">
      <w:pPr>
        <w:jc w:val="center"/>
      </w:pPr>
    </w:p>
    <w:p w14:paraId="7FFED529" w14:textId="77777777" w:rsidR="006B5408" w:rsidRDefault="006B5408" w:rsidP="006B5408">
      <w:pPr>
        <w:jc w:val="center"/>
      </w:pPr>
    </w:p>
    <w:p w14:paraId="5325EDF8" w14:textId="718EA1B9" w:rsidR="006B5408" w:rsidRDefault="006B5408" w:rsidP="006B5408">
      <w:pPr>
        <w:jc w:val="center"/>
      </w:pPr>
    </w:p>
    <w:p w14:paraId="051D8809" w14:textId="4E079537" w:rsidR="006B5408" w:rsidRDefault="006B5408" w:rsidP="006B5408">
      <w:pPr>
        <w:jc w:val="center"/>
      </w:pPr>
    </w:p>
    <w:p w14:paraId="4C702E68" w14:textId="77777777" w:rsidR="006B5408" w:rsidRDefault="006B5408" w:rsidP="006B5408">
      <w:pPr>
        <w:jc w:val="center"/>
      </w:pPr>
    </w:p>
    <w:p w14:paraId="553C5396" w14:textId="4DF184DC" w:rsidR="006B5408" w:rsidRDefault="006B5408" w:rsidP="006B5408">
      <w:pPr>
        <w:jc w:val="center"/>
      </w:pPr>
    </w:p>
    <w:p w14:paraId="1BA3142B" w14:textId="1A7459A3" w:rsidR="006B5408" w:rsidRDefault="006B5408" w:rsidP="006B5408">
      <w:pPr>
        <w:jc w:val="center"/>
      </w:pPr>
    </w:p>
    <w:p w14:paraId="50D84D25" w14:textId="77777777" w:rsidR="006B5408" w:rsidRDefault="006B5408" w:rsidP="006B5408">
      <w:pPr>
        <w:jc w:val="center"/>
      </w:pPr>
    </w:p>
    <w:p w14:paraId="4AED30C2" w14:textId="7F8B62D3" w:rsidR="006B5408" w:rsidRDefault="006B5408" w:rsidP="006B5408">
      <w:pPr>
        <w:jc w:val="center"/>
      </w:pPr>
    </w:p>
    <w:p w14:paraId="60F25908" w14:textId="63DF7660" w:rsidR="006B5408" w:rsidRPr="006B5408" w:rsidRDefault="006B5408" w:rsidP="006B5408">
      <w:pPr>
        <w:jc w:val="center"/>
      </w:pPr>
    </w:p>
    <w:sectPr w:rsidR="006B5408" w:rsidRPr="006B5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C60"/>
    <w:multiLevelType w:val="multilevel"/>
    <w:tmpl w:val="FF7C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A6039"/>
    <w:multiLevelType w:val="multilevel"/>
    <w:tmpl w:val="759E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E28CD"/>
    <w:multiLevelType w:val="multilevel"/>
    <w:tmpl w:val="0170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E12C3"/>
    <w:multiLevelType w:val="multilevel"/>
    <w:tmpl w:val="DB3E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131450"/>
    <w:multiLevelType w:val="multilevel"/>
    <w:tmpl w:val="0220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15044"/>
    <w:multiLevelType w:val="multilevel"/>
    <w:tmpl w:val="17E2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A8"/>
    <w:rsid w:val="00530793"/>
    <w:rsid w:val="006B5408"/>
    <w:rsid w:val="008A220F"/>
    <w:rsid w:val="008C5641"/>
    <w:rsid w:val="00971A09"/>
    <w:rsid w:val="00A268D2"/>
    <w:rsid w:val="00A97BCA"/>
    <w:rsid w:val="00BB497C"/>
    <w:rsid w:val="00C042F2"/>
    <w:rsid w:val="00C232A8"/>
    <w:rsid w:val="00EB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D5756"/>
  <w14:defaultImageDpi w14:val="32767"/>
  <w15:chartTrackingRefBased/>
  <w15:docId w15:val="{5F9DBDA1-CC68-4C23-9D25-D9DE1568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1A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Heading4">
    <w:name w:val="heading 4"/>
    <w:basedOn w:val="Normal"/>
    <w:link w:val="Heading4Char"/>
    <w:uiPriority w:val="9"/>
    <w:qFormat/>
    <w:rsid w:val="00971A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C232A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71A09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customStyle="1" w:styleId="Heading4Char">
    <w:name w:val="Heading 4 Char"/>
    <w:basedOn w:val="DefaultParagraphFont"/>
    <w:link w:val="Heading4"/>
    <w:uiPriority w:val="9"/>
    <w:rsid w:val="00971A09"/>
    <w:rPr>
      <w:rFonts w:ascii="Times New Roman" w:eastAsia="Times New Roman" w:hAnsi="Times New Roman" w:cs="Times New Roman"/>
      <w:b/>
      <w:bCs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Jesnar T. Tindogan</dc:creator>
  <cp:keywords/>
  <dc:description/>
  <cp:lastModifiedBy>Jesnar T. Tindogan</cp:lastModifiedBy>
  <cp:revision>8</cp:revision>
  <dcterms:created xsi:type="dcterms:W3CDTF">2025-03-19T15:19:00Z</dcterms:created>
  <dcterms:modified xsi:type="dcterms:W3CDTF">2025-03-19T18:41:00Z</dcterms:modified>
</cp:coreProperties>
</file>