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machine import UART, Pin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UART0: TX = GPIO28, RX = GPIO29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uart = UART(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0,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baudrate=115200,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bits=8,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parity=None,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stop=1,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tx=Pin(28),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rx=Pin(29),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timeout=200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print("RP2040 Communication Tester")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time.sleep(2)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uart.read()  # Clear any old received data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uart.write(b"PING\n")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response = b""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start = time.ticks_ms()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while time.ticks_diff(time.ticks_ms(), start) &lt; 2000: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if uart.any():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response += uart.read()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if b"\n" in response: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time.sleep_ms(10)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if response.strip() == b"PONG":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print("UART PING/PONG: PASS")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print("Response:", response.decode().strip())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print("UART PING/PONG: FAIL")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print("Received:", repr(response))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