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from machine import SPI, Pin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SPI configuration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cs = Pin(17, Pin.OUT, value=1)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spi = SPI(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0,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baudrate=100000,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polarity=0,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phase=0,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bits=8,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firstbit=SPI.MSB,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sck=Pin(18),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mosi=Pin(19),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miso=Pin(16)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Data sent to ESP32 and expected back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tx_data = bytearray([0x10, 0x20, 0x30, 0x40,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 0x50, 0x60, 0x70, 0x80])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expected_response = bytes([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0xA5, 0x5A, 0x11, 0x22,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0x33, 0x44, 0x55, 0xAA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TOTAL_TESTS = 100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passed = 0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failed = 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print("===== SPI TEST 2: REPEATED COMMUNICATION =====")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print("Total transactions:", TOTAL_TESTS)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print("Starting test...\n")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Give the ESP32 time to enter its receive loop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time.sleep(2)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 test_no in range(1, TOTAL_TESTS + 1):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rx_data = bytearray(8)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cs.value(0)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time.sleep_us(10)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spi.write_readinto(tx_data, rx_data)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cs.value(1)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if bytes(rx_data) == expected_response: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passed +=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print("Test", test_no, ": PASS")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failed += 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print("Test", test_no, ": FAIL | Received:",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bytes(rx_data).hex(" ").upper())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# Allow the ESP32 slave to prepare for the next transaction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time.sleep_ms(10)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success_rate = (passed / TOTAL_TESTS) * 100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print("\n===== SPI TEST 2 RESULTS =====")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print("Total tests :", TOTAL_TESTS)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print("Passed      :", passed)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print("Failed      :", failed)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print("Success rate: {:.1f}%".format(success_rate))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failed == 0: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print("OVERALL RESULT: PASS")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print("OVERALL RESULT: FAIL")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We'll perform 100 SPI transactions between your RP2040 (controller) and ESP32 (slave), count PASS/FAIL results, and calculate the success rate.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