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machine import UART, Pin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uart = UART(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0,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baudrate=115200,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bits=8,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parity=None,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stop=1,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tx=Pin(28),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rx=Pin(29)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def read_line(timeout_ms=1000):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start = time.ticks_ms()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data = b""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while time.ticks_diff(time.ticks_ms(), start) &lt; timeout_ms: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if uart.any():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data += uart.read()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if b"\n" in data: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return data.split(b"\n", 1)[0].strip()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time.sleep_ms(2)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print("RP2040 - Test 3: Repeated Communication")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time.sleep_ms(200)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while uart.any():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uart.read()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total = 100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passed = 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failed = 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for i in range(total):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message = ("DATA:%03d" % i).encode()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uart.write(message + b"\n")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response = read_line(1000)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if response == message: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passed += 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failed += 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print("FAIL:", i, "Received:", response)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time.sleep_ms(20)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print("\n--- TEST RESULTS ---")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print("Total messages:", total)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print("Passed:", passed)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print("Failed:", failed)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if failed == 0: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print("Test 3: PASS")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print("Test 3: FAIL")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This test sends 100 messages from the RP2040 to the ESP32 and check how many are returned correctly. This helps identify intermittent communication errors.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