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machine import SPI, 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 = Pin(17, Pin.OUT, value=1)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spi = SPI(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baudrate=100000,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polarity=0,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phase=0,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firstbit=SPI.MSB,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sck=Pin(18),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mosi=Pin(19),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miso=Pin(16)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patterns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bytearray([0x00] * 8),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bytearray([0xFF] * 8),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bytearray([0xAA, 0x55, 0xAA, 0x55,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0xAA, 0x55, 0xAA, 0x55]),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bytearray([0x12, 0x34, 0x56, 0x78,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0x9A, 0xBC, 0xDE, 0xF0])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names =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"ALL ZEROS",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"ALL ONES",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"ALTERNATING BITS",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"MIXED DATA"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expected_response = bytes([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0xA5, 0x5A, 0x11, 0x22,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0x33, 0x44, 0x55, 0xAA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passed =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failed =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print("===== SPI TEST 3: DATA INTEGRITY =====")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i in range(len(patterns)):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tx_data = patterns[i]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rx_data = bytearray(8)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print("\nTest", i + 1, "-", names[i])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print("Sending:", tx_data.hex(" ").upper())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cs.value(0)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time.sleep_us(10)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spi.write_readinto(tx_data, rx_data)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cs.value(1)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time.sleep_ms(50)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print("Received:", bytes(rx_data).hex(" ").upper())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bytes(rx_data) == expected_response: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print("RP2040 response check: PASS")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passed +=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print("RP2040 response check: FAIL")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failed +=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print("\n===== SPI TEST 3 RESULTS =====")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print("Transactions:", len(patterns))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print("Passed:", passed)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print("Failed:", failed)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failed == 0: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print("RP2040 RESPONSE RESULT: PASS")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print("RP2040 RESPONSE RESULT: FAIL")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print("Check ESP32 Serial Monitor for request data integrity.")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this test, we'll send different hexadecimal data patterns from the RP2040 to the ESP32 and verify that every byte is received correctly.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