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&lt;ESP32SPISlave.h&gt;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ESP32SPISlave slave;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static constexpr size_t BUFFER_SIZE = 8;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uint8_t txBuffer[BUFFER_SIZE] =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0xA5, 0x5A, 0x11, 0x22,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0x33, 0x44, 0x55, 0xAA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uint8_t rxBuffer[BUFFER_SIZE] = {0};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const uint8_t patterns[4][BUFFER_SIZE] =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{0x00, 0x00, 0x00, 0x00, 0x00, 0x00, 0x00, 0x00},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{0xFF, 0xFF, 0xFF, 0xFF, 0xFF, 0xFF, 0xFF, 0xFF},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{0xAA, 0x55, 0xAA, 0x55, 0xAA, 0x55, 0xAA, 0x55},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{0x12, 0x34, 0x56, 0x78, 0x9A, 0xBC, 0xDE, 0xF0}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const char* testNames[4] =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"ALL ZEROS",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"ALL ONES",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"ALTERNATING BITS",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"MIXED DATA"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 testIndex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slave.setDataMode(SPI_MODE0);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if (!slave.begin(VSPI, 18, 19, 23, 5))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Serial.println("SPI initialization failed!");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while (true)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delay(1000);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Serial.println("ESP32 SPI slave ready");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Serial.println("Waiting for RP2040 data...");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size_t received = slave.transfer(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txBuffer, rxBuffer, BUFFER_SIZE, 1000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if (received == 0)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bool valid = (received == BUFFER_SIZE);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if (testIndex &lt; 4)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(size_t i = 0; i &lt; BUFFER_SIZE; i++)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if (rxBuffer[i] != patterns[testIndex][i])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valid = false;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Serial.printf("\nTest %d: %s\n",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testIndex + 1, testNames[testIndex]);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Serial.print("Received: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(size_t i = 0; i &lt; received; i++)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Serial.printf("%02X ", rxBuffer[i]);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Serial.println();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Serial.println(valid ? "ESP32 RX: PASS" : "ESP32 RX: FAIL");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testIndex++;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Serial.println("Extra transaction received");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